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맑은 고딕" w:cs="맑은 고딕" w:eastAsia="맑은 고딕" w:hAnsi="맑은 고딕"/>
        </w:rPr>
        <w:t xml:space="preserve">코디네이터 통역 의료용어집 (러시아어 ↔ 한국어) — v0 초안</w:t>
      </w:r>
    </w:p>
    <w:p>
      <w:pPr>
        <w:spacing w:after="40"/>
      </w:pP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⚠️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실사용 전 반드시 원어민+의료진 검수.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이 표는 코디네이터 통역 교육의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시드(seed)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다. 의료 통역은 오역 1건이 오진·동의 오류로 이어진다 →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면력 원장/러시아어 원어민 의료통역사 검수를 거치기 전엔 환자 대면에 쓰지 말 것.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발음은 한글 근사치(정확한 강세·연음 아님).</w:t>
      </w:r>
    </w:p>
    <w:p>
      <w:pPr>
        <w:shd w:fill="F3F6F9" w:val="clear"/>
        <w:spacing w:after="40"/>
        <w:ind w:left="120"/>
      </w:pPr>
      <w:r>
        <w:rPr>
          <w:rFonts w:ascii="맑은 고딕" w:cs="맑은 고딕" w:eastAsia="맑은 고딕" w:hAnsi="맑은 고딕"/>
        </w:rPr>
      </w:r>
    </w:p>
    <w:p>
      <w:pPr>
        <w:shd w:fill="F3F6F9" w:val="clear"/>
        <w:spacing w:after="40"/>
        <w:ind w:left="120"/>
      </w:pP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쓰는 법: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 ①케이스 배정되면 해당 암종 섹션 먼저 숙지 ②면력 원장 사전 브리핑 때 이 용어로 맞춰보기 ③대면에선 라이브 통역(앱)을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보조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로, 최종 확인은 사람. ④고위험(수술 동의·부작용 설명)은 영문 서식 + 러시아어 구두 이중확인.</w:t>
      </w:r>
    </w:p>
    <w:p>
      <w:pPr>
        <w:shd w:fill="F3F6F9" w:val="clear"/>
        <w:spacing w:after="40"/>
        <w:ind w:left="120"/>
      </w:pPr>
      <w:r>
        <w:rPr>
          <w:rFonts w:ascii="맑은 고딕" w:cs="맑은 고딕" w:eastAsia="맑은 고딕" w:hAnsi="맑은 고딕"/>
        </w:rPr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연관: 운영 절차 = PATIENT_JOURNEY_SOP.md §5(코디 통역 교육) · 라이브 통역 = docs/LIVE_TRANSLATE_SETUP.md.</w:t>
      </w: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1. 인사·접수·행정 (첫 접점)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한국어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Русский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발음(근사)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메모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안녕하세요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Здравствуйте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즈드라스트부이쩨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정중한 인사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여권 주세요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Дайте, пожалуйста, паспорт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다이쩨 빠좔루스타 파스포르트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접수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성함이 어떻게 되세요?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Как вас зовут?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깍 바스 자붓?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생년월일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Дата рождения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다타 라즈데니야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보험 있으세요?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У вас есть страховка?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우 바스 예스찌 스트라홉카?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결제 분기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동의서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Информированное согласие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인포르미로반노예 사글라시예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서명 전 통역 필수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서명해 주세요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Подпишите, пожалуйста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팟피시쩨 빠좔루스타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통역사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Переводчик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뻬레봇칙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본인 소개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보호자·동반자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Сопровождающий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사프라바즈다유시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비자·숙박 관련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2. 암종명 (면력 프로그램 대상)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한국어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Русский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발음(근사)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메모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/ Онкология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/ 온콜로기야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Рак=암, Онкология=종양학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유방암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молочной железы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말로치노이 젤레지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위암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желудка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젤룻카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대장암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толстой кишки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톨스토이 키시키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직장암=прямой кишки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폐암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лёгкого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료흐코바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간암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печени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뻬체니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췌장암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поджелудочной железы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파드젤루다치노이 젤레지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담도암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жёлчных протоков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죨치니흐 프라토카프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갑상선암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щитовидной железы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시토빗노이 젤레지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난소암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яичников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야이치니카프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자궁암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Рак матки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락 맛키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종양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Опухоль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오푸홀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양성=доброкачественная / 악성=злокачественная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Метастаз(ы)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메타스타스(즤)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Рецидив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레치딥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병기(스테이지)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Стадия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스타디야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1~4기 = 1–4 стадия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3. 진단·검사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한국어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Русский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발음(근사)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메모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진단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Диагноз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디아그노스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조직검사(생검)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Биопсия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비옵시야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혈액검사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Анализ крови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아날리스 크로비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CT(컴퓨터단층촬영)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КТ / компьютерная томография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카테 / 컴퓨테르나야 토모그라피야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MRI(자기공명영상)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МРТ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엠에르테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PET-CT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ПЭТ-КТ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뻬트-카테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초음파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УЗИ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우제이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내시경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Эндоскопия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엔도스코피야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위=гастроскопия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검사 결과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Результаты обследования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레줄타티 압슬레도바니야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사후 업로드 항목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영상(이미지) 자료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Снимки / изображения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스님키 / 이자브라제니야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DICOM 업로드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4. 수술·치료 (대학병원 협진 포함)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한국어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Русский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발음(근사)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메모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수술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Операция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아페라치야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절제(제거)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Удаление / резекция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우달레니예 / 레젝치야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항암치료(화학요법)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Химиотерапия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히미오테라피야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방사선치료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Лучевая терапия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루체바야 테라피야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표적치료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Таргетная терапия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타르겟나야 테라피야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면역치료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Иммунотерапия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이무노테라피야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핵심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입원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Госпитализация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가스피탈리자치야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퇴원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Выписка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븨피스카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마취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Наркоз / анестезия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나르코스 / 아네스테지야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수혈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Переливание крови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뻬렐리바니예 크로비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회복·재활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Восстановление / реабилитация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바스타노블레니예 / 레아빌리타치야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단계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5. 면력 특화 — 한방 면역치료 (설명 통역용)</w:t>
      </w:r>
    </w:p>
    <w:p>
      <w:pPr>
        <w:shd w:fill="F3F6F9" w:val="clear"/>
        <w:spacing w:after="40"/>
        <w:ind w:left="120"/>
      </w:pPr>
      <w:r>
        <w:rPr>
          <w:i w:val="false"/>
          <w:iCs w:val="false"/>
          <w:rFonts w:ascii="맑은 고딕" w:cs="맑은 고딕" w:eastAsia="맑은 고딕" w:hAnsi="맑은 고딕"/>
        </w:rPr>
        <w:t xml:space="preserve">이 항목들은 러시아어 정착 번역이 없거나 다양함 → </w:t>
      </w:r>
      <w:r>
        <w:rPr>
          <w:b/>
          <w:bCs/>
          <w:i w:val="false"/>
          <w:iCs w:val="false"/>
          <w:rFonts w:ascii="맑은 고딕" w:cs="맑은 고딕" w:eastAsia="맑은 고딕" w:hAnsi="맑은 고딕"/>
        </w:rPr>
        <w:t xml:space="preserve">면력 원장이 환자에게 무엇인지 먼저 설명</w:t>
      </w:r>
      <w:r>
        <w:rPr>
          <w:i w:val="false"/>
          <w:iCs w:val="false"/>
          <w:rFonts w:ascii="맑은 고딕" w:cs="맑은 고딕" w:eastAsia="맑은 고딕" w:hAnsi="맑은 고딕"/>
        </w:rPr>
        <w:t xml:space="preserve">하고, 통역은 "무엇을 하는 치료인지" 풀어 전달. 아래는 참고 표현.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한국어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Русский(설명형)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메모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한방(한국 전통의학)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Корейская традиционная медицина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개념 먼저 설명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면역력 강화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Укрепление иммунитета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ITCR 원칙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고주파 온열치료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Гипертермия (высокочастотная)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심부 체온 상승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미슬토(겨우살이) 요법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Терапия омелой (мистлетоу)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세포면역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NK세포 치료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Терапия NK-клетками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싸이모신 알파1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Тимозин альфа-1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영양요법·치료식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Лечебное питание / нутритивная поддержка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전담 셰프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보조요법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Вспомогательная (поддерживающая) терапия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⚠️ 완치보장 금지, "보조"로 표현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6. 증상·부작용 (사후관리·모니터링)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한국어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Русский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발음(근사)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메모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통증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Боль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어디가=где болит?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열(발열)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Температура / жар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템페라투라 / 좌르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구역·구토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Тошнота / рвота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타시노타 / 르보타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항암 부작용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피로·기력저하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Слабость / усталость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슬라보스찌 / 우스탈로스찌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식욕부진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Потеря аппетита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파쩨랴 아뻬티타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영양요법 연결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부작용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Побочные эффекты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파보치니예 에펙티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동의 시 설명 필수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감염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Инфекция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인펙치야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출혈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Кровотечение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크라바쩨체니예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알레르기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Аллергия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알레르기야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약물 통역 전 확인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7. 일정·비용·비자 (사전상담)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한국어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Русский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발음(근사)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8EE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rFonts w:ascii="맑은 고딕" w:cs="맑은 고딕" w:eastAsia="맑은 고딕" w:hAnsi="맑은 고딕"/>
              </w:rPr>
              <w:t xml:space="preserve">메모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예약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Запись / приём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자피스 / 프리욤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진료비·견적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Стоимость лечения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스토이모스찌 레체니야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비자 초청장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Приглашение (для визы)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프리글라셰니예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명의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항공권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Авиабилет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아비아빌롓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예약 주체 미정(SOP §0.5)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숙소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Проживание / гостиница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프라지바니예 / 가스티니차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픽업(마중)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Встреча (трансфер)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프스트레차 / 트란스페르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면력 배차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Bdr>
          <w:bottom w:val="single" w:color="CCCCCC" w:sz="6"/>
        </w:pBdr>
        <w:spacing w:after="120"/>
      </w:pP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다음 (v1로 갈 때 채울 것)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🔴 </w:t>
      </w:r>
      <w:r>
        <w:rPr>
          <w:b/>
          <w:bCs/>
          <w:rFonts w:ascii="맑은 고딕" w:cs="맑은 고딕" w:eastAsia="맑은 고딕" w:hAnsi="맑은 고딕"/>
        </w:rPr>
        <w:t xml:space="preserve">면력 원장/러시아어 의료통역사 검수</w:t>
      </w:r>
      <w:r>
        <w:rPr>
          <w:rFonts w:ascii="맑은 고딕" w:cs="맑은 고딕" w:eastAsia="맑은 고딕" w:hAnsi="맑은 고딕"/>
        </w:rPr>
        <w:t xml:space="preserve"> — 위 전부(특히 §5 한방 표현은 정착 번역 부재 → 검수 후 확정).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카자흐어(kk) 병기 — 타겟이 카자흐스탄이라 러시아어로 대부분 소통되나, 카자흐어 우선 환자 대비 열 추가 검토.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케이스 실사용 후 자주 막힌 표현을 </w:t>
      </w:r>
      <w:r>
        <w:rPr>
          <w:b/>
          <w:bCs/>
          <w:rFonts w:ascii="맑은 고딕" w:cs="맑은 고딕" w:eastAsia="맑은 고딕" w:hAnsi="맑은 고딕"/>
        </w:rPr>
        <w:t xml:space="preserve">케이스 로그에서 역수집</w:t>
      </w:r>
      <w:r>
        <w:rPr>
          <w:rFonts w:ascii="맑은 고딕" w:cs="맑은 고딕" w:eastAsia="맑은 고딕" w:hAnsi="맑은 고딕"/>
        </w:rPr>
        <w:t xml:space="preserve">해 보강(살아있는 문서).</w:t>
      </w:r>
    </w:p>
    <w:p>
      <w:pPr>
        <w:spacing w:after="40"/>
      </w:pPr>
    </w:p>
    <w:p>
      <w:pPr>
        <w:pStyle w:val="Heading1"/>
        <w:spacing w:before="280" w:after="120"/>
      </w:pPr>
      <w:r>
        <w:rPr>
          <w:rFonts w:ascii="맑은 고딕" w:cs="맑은 고딕" w:eastAsia="맑은 고딕" w:hAnsi="맑은 고딕"/>
        </w:rPr>
        <w:t xml:space="preserve">변경 이력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맑은 고딕" w:cs="맑은 고딕" w:eastAsia="맑은 고딕" w:hAnsi="맑은 고딕"/>
        </w:rPr>
        <w:t xml:space="preserve">2026-07-15: v0 시드 신설. 접수·암종·검사·수술·면력면역·부작용·일정 7개 섹션. 실사용 전 원어민+의료진 검수 필수(배너).</w:t>
      </w:r>
    </w:p>
    <w:p>
      <w:pPr>
        <w:spacing w:after="4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2026-07-15T08:50:31.073Z</dcterms:created>
  <dcterms:modified xsi:type="dcterms:W3CDTF">2026-07-15T08:50:31.073Z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