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788" w:rsidRDefault="00103ECB">
      <w:r>
        <w:t xml:space="preserve">Sentence Count </w:t>
      </w:r>
      <w:r w:rsidR="00EA4788">
        <w:t>= 1</w:t>
      </w:r>
    </w:p>
    <w:p w:rsidR="00BA14D6" w:rsidRDefault="005B3735">
      <w:r>
        <w:t xml:space="preserve">1. </w:t>
      </w:r>
      <w:r w:rsidR="00BA14D6" w:rsidRPr="00BA14D6">
        <w:t xml:space="preserve">What is good for the </w:t>
      </w:r>
      <w:proofErr w:type="spellStart"/>
      <w:r w:rsidR="00BA14D6" w:rsidRPr="00BA14D6">
        <w:t>gardner</w:t>
      </w:r>
      <w:proofErr w:type="spellEnd"/>
      <w:r w:rsidR="00BA14D6" w:rsidRPr="00BA14D6">
        <w:t xml:space="preserve"> is also good for the goose</w:t>
      </w:r>
    </w:p>
    <w:p w:rsidR="005B3735" w:rsidRDefault="005B3735">
      <w:r>
        <w:t>2. He is a good boy</w:t>
      </w:r>
    </w:p>
    <w:tbl>
      <w:tblPr>
        <w:tblStyle w:val="TableGrid"/>
        <w:tblW w:w="0" w:type="auto"/>
        <w:tblLook w:val="04A0"/>
      </w:tblPr>
      <w:tblGrid>
        <w:gridCol w:w="4641"/>
        <w:gridCol w:w="4602"/>
      </w:tblGrid>
      <w:tr w:rsidR="00756B82" w:rsidTr="00756B82">
        <w:tc>
          <w:tcPr>
            <w:tcW w:w="4621" w:type="dxa"/>
          </w:tcPr>
          <w:p w:rsidR="005B3735" w:rsidRDefault="008F6C20">
            <w:r>
              <w:t>Window Size</w:t>
            </w:r>
            <w:r w:rsidR="005B3735">
              <w:t xml:space="preserve"> =1</w:t>
            </w:r>
          </w:p>
          <w:p w:rsidR="00756B82" w:rsidRDefault="00756B82">
            <w:r w:rsidRPr="00756B82">
              <w:rPr>
                <w:noProof/>
              </w:rPr>
              <w:drawing>
                <wp:inline distT="0" distB="0" distL="0" distR="0">
                  <wp:extent cx="2524125" cy="213360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r="43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C20" w:rsidRDefault="008F6C20" w:rsidP="008F6C20">
            <w:r>
              <w:t>Window Size =2</w:t>
            </w:r>
          </w:p>
          <w:p w:rsidR="008F6C20" w:rsidRDefault="008F6C20" w:rsidP="005B3735">
            <w:r>
              <w:object w:dxaOrig="5775" w:dyaOrig="3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20.5pt;height:192pt" o:ole="">
                  <v:imagedata r:id="rId5" o:title="" cropleft="10043f" cropright="5447f"/>
                </v:shape>
                <o:OLEObject Type="Embed" ProgID="PBrush" ShapeID="_x0000_i1026" DrawAspect="Content" ObjectID="_1555179295" r:id="rId6"/>
              </w:object>
            </w:r>
          </w:p>
          <w:p w:rsidR="005B3735" w:rsidRDefault="005B3735" w:rsidP="008F6C20"/>
          <w:p w:rsidR="003F4715" w:rsidRDefault="003F4715" w:rsidP="008F6C20"/>
          <w:p w:rsidR="003F4715" w:rsidRDefault="003F4715" w:rsidP="008F6C20">
            <w:r>
              <w:t>Window Size = 3</w:t>
            </w:r>
          </w:p>
          <w:p w:rsidR="003F4715" w:rsidRDefault="003F4715" w:rsidP="008F6C20">
            <w:r>
              <w:object w:dxaOrig="4425" w:dyaOrig="2850">
                <v:shape id="_x0000_i1028" type="#_x0000_t75" style="width:221.25pt;height:142.5pt" o:ole="">
                  <v:imagedata r:id="rId7" o:title=""/>
                </v:shape>
                <o:OLEObject Type="Embed" ProgID="PBrush" ShapeID="_x0000_i1028" DrawAspect="Content" ObjectID="_1555179296" r:id="rId8"/>
              </w:object>
            </w:r>
          </w:p>
        </w:tc>
        <w:tc>
          <w:tcPr>
            <w:tcW w:w="4622" w:type="dxa"/>
          </w:tcPr>
          <w:p w:rsidR="00404E27" w:rsidRDefault="00404E27" w:rsidP="00404E27">
            <w:r>
              <w:t>0 1 What is</w:t>
            </w:r>
          </w:p>
          <w:p w:rsidR="00404E27" w:rsidRDefault="00404E27" w:rsidP="00404E27">
            <w:r>
              <w:t>1 2 is good</w:t>
            </w:r>
          </w:p>
          <w:p w:rsidR="00404E27" w:rsidRDefault="00404E27" w:rsidP="00404E27">
            <w:r>
              <w:t>1 6 is also</w:t>
            </w:r>
          </w:p>
          <w:p w:rsidR="00404E27" w:rsidRDefault="00404E27" w:rsidP="00404E27">
            <w:r>
              <w:t>2 3 good for</w:t>
            </w:r>
          </w:p>
          <w:p w:rsidR="00404E27" w:rsidRDefault="00404E27" w:rsidP="00404E27">
            <w:r>
              <w:t>3 4 for the</w:t>
            </w:r>
          </w:p>
          <w:p w:rsidR="00404E27" w:rsidRDefault="00404E27" w:rsidP="00404E27">
            <w:r>
              <w:t xml:space="preserve">4 5 the </w:t>
            </w:r>
            <w:proofErr w:type="spellStart"/>
            <w:r>
              <w:t>gardner</w:t>
            </w:r>
            <w:proofErr w:type="spellEnd"/>
          </w:p>
          <w:p w:rsidR="00404E27" w:rsidRDefault="00404E27" w:rsidP="00404E27">
            <w:r>
              <w:t>4 7 the goose</w:t>
            </w:r>
          </w:p>
          <w:p w:rsidR="00404E27" w:rsidRDefault="00404E27" w:rsidP="00404E27">
            <w:r>
              <w:t xml:space="preserve">5 1 </w:t>
            </w:r>
            <w:proofErr w:type="spellStart"/>
            <w:r>
              <w:t>gardner</w:t>
            </w:r>
            <w:proofErr w:type="spellEnd"/>
            <w:r>
              <w:t xml:space="preserve"> is</w:t>
            </w:r>
          </w:p>
          <w:p w:rsidR="00756B82" w:rsidRDefault="00404E27" w:rsidP="00404E27">
            <w:r>
              <w:t>6 2 also good</w:t>
            </w:r>
          </w:p>
          <w:p w:rsidR="005B3735" w:rsidRDefault="005B3735" w:rsidP="00404E27"/>
          <w:p w:rsidR="005B3735" w:rsidRDefault="005B3735" w:rsidP="00404E27"/>
          <w:p w:rsidR="005B3735" w:rsidRDefault="005B3735" w:rsidP="00404E27"/>
          <w:p w:rsidR="005B3735" w:rsidRDefault="005B3735" w:rsidP="00404E27"/>
          <w:p w:rsidR="008F6C20" w:rsidRDefault="008F6C20" w:rsidP="008F6C20">
            <w:r>
              <w:t>0 1 What is</w:t>
            </w:r>
          </w:p>
          <w:p w:rsidR="008F6C20" w:rsidRDefault="008F6C20" w:rsidP="008F6C20">
            <w:r>
              <w:t>0 2 What good</w:t>
            </w:r>
          </w:p>
          <w:p w:rsidR="008F6C20" w:rsidRDefault="008F6C20" w:rsidP="008F6C20">
            <w:r>
              <w:t>1 2 is good</w:t>
            </w:r>
          </w:p>
          <w:p w:rsidR="008F6C20" w:rsidRDefault="008F6C20" w:rsidP="008F6C20">
            <w:r>
              <w:t>1 3 is for</w:t>
            </w:r>
          </w:p>
          <w:p w:rsidR="008F6C20" w:rsidRDefault="008F6C20" w:rsidP="008F6C20">
            <w:r>
              <w:t>1 6 is also</w:t>
            </w:r>
          </w:p>
          <w:p w:rsidR="008F6C20" w:rsidRDefault="008F6C20" w:rsidP="008F6C20">
            <w:r>
              <w:t>2 3 good for</w:t>
            </w:r>
          </w:p>
          <w:p w:rsidR="008F6C20" w:rsidRDefault="008F6C20" w:rsidP="008F6C20">
            <w:r>
              <w:t>2 4 good the</w:t>
            </w:r>
          </w:p>
          <w:p w:rsidR="008F6C20" w:rsidRDefault="008F6C20" w:rsidP="008F6C20">
            <w:r>
              <w:t>3 4 for the</w:t>
            </w:r>
          </w:p>
          <w:p w:rsidR="008F6C20" w:rsidRDefault="008F6C20" w:rsidP="008F6C20">
            <w:r>
              <w:t xml:space="preserve">3 5 for </w:t>
            </w:r>
            <w:proofErr w:type="spellStart"/>
            <w:r>
              <w:t>gardner</w:t>
            </w:r>
            <w:proofErr w:type="spellEnd"/>
          </w:p>
          <w:p w:rsidR="008F6C20" w:rsidRDefault="008F6C20" w:rsidP="008F6C20">
            <w:r>
              <w:t>3 7 for goose</w:t>
            </w:r>
          </w:p>
          <w:p w:rsidR="008F6C20" w:rsidRDefault="008F6C20" w:rsidP="008F6C20">
            <w:r>
              <w:t>4 1 the is</w:t>
            </w:r>
          </w:p>
          <w:p w:rsidR="008F6C20" w:rsidRDefault="008F6C20" w:rsidP="008F6C20">
            <w:r>
              <w:t xml:space="preserve">4 5 the </w:t>
            </w:r>
            <w:proofErr w:type="spellStart"/>
            <w:r>
              <w:t>gardner</w:t>
            </w:r>
            <w:proofErr w:type="spellEnd"/>
          </w:p>
          <w:p w:rsidR="008F6C20" w:rsidRDefault="008F6C20" w:rsidP="008F6C20">
            <w:r>
              <w:t>4 7 the goose</w:t>
            </w:r>
          </w:p>
          <w:p w:rsidR="008F6C20" w:rsidRDefault="008F6C20" w:rsidP="008F6C20">
            <w:r>
              <w:t xml:space="preserve">5 1 </w:t>
            </w:r>
            <w:proofErr w:type="spellStart"/>
            <w:r>
              <w:t>gardner</w:t>
            </w:r>
            <w:proofErr w:type="spellEnd"/>
            <w:r>
              <w:t xml:space="preserve"> is</w:t>
            </w:r>
          </w:p>
          <w:p w:rsidR="008F6C20" w:rsidRDefault="008F6C20" w:rsidP="008F6C20">
            <w:r>
              <w:t xml:space="preserve">5 6 </w:t>
            </w:r>
            <w:proofErr w:type="spellStart"/>
            <w:r>
              <w:t>gardner</w:t>
            </w:r>
            <w:proofErr w:type="spellEnd"/>
            <w:r>
              <w:t xml:space="preserve"> also</w:t>
            </w:r>
          </w:p>
          <w:p w:rsidR="008F6C20" w:rsidRDefault="008F6C20" w:rsidP="008F6C20">
            <w:r>
              <w:t>6 2 also good</w:t>
            </w:r>
          </w:p>
          <w:p w:rsidR="008F6C20" w:rsidRDefault="008F6C20" w:rsidP="008F6C20">
            <w:r>
              <w:t>6 3 also for</w:t>
            </w:r>
          </w:p>
          <w:p w:rsidR="008F6C20" w:rsidRDefault="008F6C20" w:rsidP="00404E27"/>
          <w:p w:rsidR="008F6C20" w:rsidRDefault="008F6C20" w:rsidP="00404E27"/>
          <w:p w:rsidR="003F4715" w:rsidRDefault="003F4715" w:rsidP="003F4715">
            <w:r>
              <w:t>0 1 What is</w:t>
            </w:r>
          </w:p>
          <w:p w:rsidR="003F4715" w:rsidRDefault="003F4715" w:rsidP="003F4715">
            <w:r>
              <w:t>0 2 What good</w:t>
            </w:r>
          </w:p>
          <w:p w:rsidR="003F4715" w:rsidRDefault="003F4715" w:rsidP="003F4715">
            <w:r>
              <w:t>0 3 What for</w:t>
            </w:r>
          </w:p>
          <w:p w:rsidR="003F4715" w:rsidRDefault="003F4715" w:rsidP="003F4715">
            <w:r>
              <w:t>1 2 is good</w:t>
            </w:r>
          </w:p>
          <w:p w:rsidR="003F4715" w:rsidRDefault="003F4715" w:rsidP="003F4715">
            <w:r>
              <w:t>1 3 is for</w:t>
            </w:r>
          </w:p>
          <w:p w:rsidR="003F4715" w:rsidRDefault="003F4715" w:rsidP="003F4715">
            <w:r>
              <w:t>1 4 is the</w:t>
            </w:r>
          </w:p>
          <w:p w:rsidR="003F4715" w:rsidRDefault="003F4715" w:rsidP="003F4715">
            <w:r>
              <w:t>1 7 is also</w:t>
            </w:r>
          </w:p>
          <w:p w:rsidR="003F4715" w:rsidRDefault="003F4715" w:rsidP="003F4715">
            <w:r>
              <w:t>2 11 good goose</w:t>
            </w:r>
          </w:p>
          <w:p w:rsidR="003F4715" w:rsidRDefault="003F4715" w:rsidP="003F4715">
            <w:r>
              <w:t>2 3 good for</w:t>
            </w:r>
          </w:p>
          <w:p w:rsidR="003F4715" w:rsidRDefault="003F4715" w:rsidP="003F4715">
            <w:r>
              <w:t>2 4 good the</w:t>
            </w:r>
          </w:p>
          <w:p w:rsidR="003F4715" w:rsidRDefault="003F4715" w:rsidP="003F4715">
            <w:r>
              <w:t xml:space="preserve">2 5 good </w:t>
            </w:r>
            <w:proofErr w:type="spellStart"/>
            <w:r>
              <w:t>gardner</w:t>
            </w:r>
            <w:proofErr w:type="spellEnd"/>
          </w:p>
          <w:p w:rsidR="003F4715" w:rsidRDefault="003F4715" w:rsidP="003F4715">
            <w:r>
              <w:t>3 1 for is</w:t>
            </w:r>
          </w:p>
          <w:p w:rsidR="003F4715" w:rsidRDefault="003F4715" w:rsidP="003F4715">
            <w:r>
              <w:t>3 11 for goose</w:t>
            </w:r>
          </w:p>
          <w:p w:rsidR="003F4715" w:rsidRDefault="003F4715" w:rsidP="003F4715">
            <w:r>
              <w:t>3 4 for the</w:t>
            </w:r>
          </w:p>
          <w:p w:rsidR="003F4715" w:rsidRDefault="003F4715" w:rsidP="003F4715">
            <w:r>
              <w:t xml:space="preserve">3 5 for </w:t>
            </w:r>
            <w:proofErr w:type="spellStart"/>
            <w:r>
              <w:t>gardner</w:t>
            </w:r>
            <w:proofErr w:type="spellEnd"/>
          </w:p>
          <w:p w:rsidR="003F4715" w:rsidRDefault="003F4715" w:rsidP="003F4715">
            <w:r>
              <w:lastRenderedPageBreak/>
              <w:t>4 1 the is</w:t>
            </w:r>
          </w:p>
          <w:p w:rsidR="003F4715" w:rsidRDefault="003F4715" w:rsidP="003F4715">
            <w:r>
              <w:t>4 11 the goose</w:t>
            </w:r>
          </w:p>
          <w:p w:rsidR="003F4715" w:rsidRDefault="003F4715" w:rsidP="003F4715">
            <w:r>
              <w:t xml:space="preserve">4 5 the </w:t>
            </w:r>
            <w:proofErr w:type="spellStart"/>
            <w:r>
              <w:t>gardner</w:t>
            </w:r>
            <w:proofErr w:type="spellEnd"/>
          </w:p>
          <w:p w:rsidR="003F4715" w:rsidRDefault="003F4715" w:rsidP="003F4715">
            <w:r>
              <w:t xml:space="preserve">4 7 </w:t>
            </w:r>
            <w:proofErr w:type="spellStart"/>
            <w:r>
              <w:t>the</w:t>
            </w:r>
            <w:proofErr w:type="spellEnd"/>
            <w:r>
              <w:t xml:space="preserve"> also</w:t>
            </w:r>
          </w:p>
          <w:p w:rsidR="003F4715" w:rsidRDefault="003F4715" w:rsidP="003F4715">
            <w:r>
              <w:t xml:space="preserve">5 1 </w:t>
            </w:r>
            <w:proofErr w:type="spellStart"/>
            <w:r>
              <w:t>gardner</w:t>
            </w:r>
            <w:proofErr w:type="spellEnd"/>
            <w:r>
              <w:t xml:space="preserve"> is</w:t>
            </w:r>
          </w:p>
          <w:p w:rsidR="003F4715" w:rsidRDefault="003F4715" w:rsidP="003F4715">
            <w:r>
              <w:t xml:space="preserve">5 2 </w:t>
            </w:r>
            <w:proofErr w:type="spellStart"/>
            <w:r>
              <w:t>gardner</w:t>
            </w:r>
            <w:proofErr w:type="spellEnd"/>
            <w:r>
              <w:t xml:space="preserve"> good</w:t>
            </w:r>
          </w:p>
          <w:p w:rsidR="003F4715" w:rsidRDefault="003F4715" w:rsidP="003F4715">
            <w:r>
              <w:t xml:space="preserve">5 7 </w:t>
            </w:r>
            <w:proofErr w:type="spellStart"/>
            <w:r>
              <w:t>gardner</w:t>
            </w:r>
            <w:proofErr w:type="spellEnd"/>
            <w:r>
              <w:t xml:space="preserve"> also</w:t>
            </w:r>
          </w:p>
          <w:p w:rsidR="003F4715" w:rsidRDefault="003F4715" w:rsidP="003F4715">
            <w:r>
              <w:t>7 2 also good</w:t>
            </w:r>
          </w:p>
          <w:p w:rsidR="003F4715" w:rsidRDefault="003F4715" w:rsidP="003F4715">
            <w:r>
              <w:t>7 3 also for</w:t>
            </w:r>
          </w:p>
          <w:p w:rsidR="005B3735" w:rsidRDefault="003F4715" w:rsidP="003F4715">
            <w:r>
              <w:t>7 4 also the</w:t>
            </w:r>
          </w:p>
        </w:tc>
      </w:tr>
    </w:tbl>
    <w:p w:rsidR="00756B82" w:rsidRDefault="00756B82"/>
    <w:p w:rsidR="00C663DF" w:rsidRDefault="00C663DF">
      <w:r>
        <w:br w:type="page"/>
      </w:r>
    </w:p>
    <w:p w:rsidR="00756B82" w:rsidRDefault="008F6C20" w:rsidP="00756B82">
      <w:r>
        <w:lastRenderedPageBreak/>
        <w:t xml:space="preserve">Sentence Count </w:t>
      </w:r>
      <w:r w:rsidR="00756B82">
        <w:t>= 2</w:t>
      </w:r>
    </w:p>
    <w:p w:rsidR="00C663DF" w:rsidRDefault="00C663DF" w:rsidP="00C663DF">
      <w:r>
        <w:t xml:space="preserve">1. </w:t>
      </w:r>
      <w:r w:rsidRPr="00BA14D6">
        <w:t xml:space="preserve">What is good for the </w:t>
      </w:r>
      <w:proofErr w:type="spellStart"/>
      <w:r w:rsidRPr="00BA14D6">
        <w:t>gardner</w:t>
      </w:r>
      <w:proofErr w:type="spellEnd"/>
      <w:r w:rsidRPr="00BA14D6">
        <w:t xml:space="preserve"> is also good for the goose</w:t>
      </w:r>
    </w:p>
    <w:p w:rsidR="00C663DF" w:rsidRDefault="00C663DF" w:rsidP="00C663DF">
      <w:r>
        <w:t>2. He is a good boy</w:t>
      </w:r>
    </w:p>
    <w:tbl>
      <w:tblPr>
        <w:tblStyle w:val="TableGrid"/>
        <w:tblW w:w="0" w:type="auto"/>
        <w:tblLook w:val="04A0"/>
      </w:tblPr>
      <w:tblGrid>
        <w:gridCol w:w="4746"/>
        <w:gridCol w:w="4497"/>
      </w:tblGrid>
      <w:tr w:rsidR="00756B82" w:rsidTr="00C663DF">
        <w:tc>
          <w:tcPr>
            <w:tcW w:w="4746" w:type="dxa"/>
          </w:tcPr>
          <w:p w:rsidR="00C663DF" w:rsidRDefault="008F6C20" w:rsidP="00C663DF">
            <w:r>
              <w:t xml:space="preserve">Window Size </w:t>
            </w:r>
            <w:r w:rsidR="00C663DF">
              <w:t>=1</w:t>
            </w:r>
          </w:p>
          <w:p w:rsidR="00756B82" w:rsidRDefault="00756B82" w:rsidP="00756B82"/>
          <w:p w:rsidR="00C663DF" w:rsidRDefault="008F6C20" w:rsidP="00756B82">
            <w:r>
              <w:object w:dxaOrig="4530" w:dyaOrig="3045">
                <v:shape id="_x0000_i1027" type="#_x0000_t75" style="width:226.5pt;height:152.25pt" o:ole="">
                  <v:imagedata r:id="rId9" o:title=""/>
                </v:shape>
                <o:OLEObject Type="Embed" ProgID="PBrush" ShapeID="_x0000_i1027" DrawAspect="Content" ObjectID="_1555179297" r:id="rId10"/>
              </w:object>
            </w:r>
          </w:p>
          <w:p w:rsidR="00C663DF" w:rsidRDefault="00C663DF" w:rsidP="00756B82"/>
          <w:p w:rsidR="00C663DF" w:rsidRDefault="00C663DF" w:rsidP="00756B82"/>
          <w:p w:rsidR="00C663DF" w:rsidRDefault="008F6C20" w:rsidP="00C663DF">
            <w:r>
              <w:t>Window Size</w:t>
            </w:r>
            <w:r w:rsidR="00C663DF">
              <w:t xml:space="preserve"> =2</w:t>
            </w:r>
          </w:p>
          <w:p w:rsidR="00C663DF" w:rsidRDefault="00C663DF" w:rsidP="00756B82">
            <w:r>
              <w:object w:dxaOrig="4530" w:dyaOrig="3135">
                <v:shape id="_x0000_i1025" type="#_x0000_t75" style="width:226.5pt;height:156.75pt" o:ole="">
                  <v:imagedata r:id="rId11" o:title=""/>
                </v:shape>
                <o:OLEObject Type="Embed" ProgID="PBrush" ShapeID="_x0000_i1025" DrawAspect="Content" ObjectID="_1555179298" r:id="rId12"/>
              </w:object>
            </w:r>
          </w:p>
          <w:p w:rsidR="0065046C" w:rsidRDefault="0065046C" w:rsidP="00756B82"/>
          <w:p w:rsidR="0065046C" w:rsidRDefault="0065046C" w:rsidP="00756B82"/>
          <w:p w:rsidR="0065046C" w:rsidRDefault="0065046C" w:rsidP="00756B82"/>
          <w:p w:rsidR="0065046C" w:rsidRDefault="0065046C" w:rsidP="00756B82"/>
          <w:p w:rsidR="0065046C" w:rsidRDefault="0065046C" w:rsidP="00756B82"/>
          <w:p w:rsidR="0065046C" w:rsidRDefault="0065046C" w:rsidP="00756B82"/>
          <w:p w:rsidR="0065046C" w:rsidRDefault="0065046C" w:rsidP="00756B82"/>
          <w:p w:rsidR="0065046C" w:rsidRDefault="0065046C" w:rsidP="00756B82"/>
          <w:p w:rsidR="0065046C" w:rsidRDefault="0065046C" w:rsidP="00756B82"/>
          <w:p w:rsidR="0065046C" w:rsidRDefault="0065046C" w:rsidP="00756B82"/>
          <w:p w:rsidR="0065046C" w:rsidRDefault="0065046C" w:rsidP="00756B82"/>
          <w:p w:rsidR="0065046C" w:rsidRDefault="0065046C" w:rsidP="00756B82"/>
          <w:p w:rsidR="0065046C" w:rsidRDefault="0065046C" w:rsidP="00756B82"/>
          <w:p w:rsidR="0065046C" w:rsidRDefault="0065046C" w:rsidP="00756B82"/>
          <w:p w:rsidR="0065046C" w:rsidRDefault="0065046C" w:rsidP="0065046C">
            <w:r>
              <w:t>Window Size =3</w:t>
            </w:r>
          </w:p>
          <w:p w:rsidR="0065046C" w:rsidRDefault="0065046C" w:rsidP="00756B82"/>
          <w:p w:rsidR="0065046C" w:rsidRDefault="0065046C" w:rsidP="00756B82">
            <w:r>
              <w:object w:dxaOrig="4080" w:dyaOrig="3240">
                <v:shape id="_x0000_i1029" type="#_x0000_t75" style="width:204pt;height:162pt" o:ole="">
                  <v:imagedata r:id="rId13" o:title=""/>
                </v:shape>
                <o:OLEObject Type="Embed" ProgID="PBrush" ShapeID="_x0000_i1029" DrawAspect="Content" ObjectID="_1555179299" r:id="rId14"/>
              </w:object>
            </w:r>
          </w:p>
        </w:tc>
        <w:tc>
          <w:tcPr>
            <w:tcW w:w="4497" w:type="dxa"/>
          </w:tcPr>
          <w:p w:rsidR="00C663DF" w:rsidRDefault="00C663DF" w:rsidP="00632C60"/>
          <w:p w:rsidR="008F6C20" w:rsidRDefault="008F6C20" w:rsidP="008F6C20">
            <w:r>
              <w:t>0 1 What is</w:t>
            </w:r>
          </w:p>
          <w:p w:rsidR="008F6C20" w:rsidRDefault="008F6C20" w:rsidP="008F6C20">
            <w:r>
              <w:t>1 2 is good</w:t>
            </w:r>
          </w:p>
          <w:p w:rsidR="008F6C20" w:rsidRDefault="008F6C20" w:rsidP="008F6C20">
            <w:r>
              <w:t>1 6 is also</w:t>
            </w:r>
          </w:p>
          <w:p w:rsidR="008F6C20" w:rsidRDefault="008F6C20" w:rsidP="008F6C20">
            <w:r>
              <w:t>1 9 is a</w:t>
            </w:r>
          </w:p>
          <w:p w:rsidR="008F6C20" w:rsidRDefault="008F6C20" w:rsidP="008F6C20">
            <w:r>
              <w:t>2 10 good boy</w:t>
            </w:r>
          </w:p>
          <w:p w:rsidR="008F6C20" w:rsidRDefault="008F6C20" w:rsidP="008F6C20">
            <w:r>
              <w:t>2 3 good for</w:t>
            </w:r>
          </w:p>
          <w:p w:rsidR="008F6C20" w:rsidRDefault="008F6C20" w:rsidP="008F6C20">
            <w:r>
              <w:t>3 4 for the</w:t>
            </w:r>
          </w:p>
          <w:p w:rsidR="008F6C20" w:rsidRDefault="008F6C20" w:rsidP="008F6C20">
            <w:r>
              <w:t xml:space="preserve">4 5 the </w:t>
            </w:r>
            <w:proofErr w:type="spellStart"/>
            <w:r>
              <w:t>gardner</w:t>
            </w:r>
            <w:proofErr w:type="spellEnd"/>
          </w:p>
          <w:p w:rsidR="008F6C20" w:rsidRDefault="008F6C20" w:rsidP="008F6C20">
            <w:r>
              <w:t>4 7 the goose</w:t>
            </w:r>
          </w:p>
          <w:p w:rsidR="008F6C20" w:rsidRDefault="008F6C20" w:rsidP="008F6C20">
            <w:r>
              <w:t xml:space="preserve">5 1 </w:t>
            </w:r>
            <w:proofErr w:type="spellStart"/>
            <w:r>
              <w:t>gardner</w:t>
            </w:r>
            <w:proofErr w:type="spellEnd"/>
            <w:r>
              <w:t xml:space="preserve"> is</w:t>
            </w:r>
          </w:p>
          <w:p w:rsidR="008F6C20" w:rsidRDefault="008F6C20" w:rsidP="008F6C20">
            <w:r>
              <w:t>6 2 also good</w:t>
            </w:r>
          </w:p>
          <w:p w:rsidR="008F6C20" w:rsidRDefault="008F6C20" w:rsidP="008F6C20">
            <w:r>
              <w:t>8 1 He is</w:t>
            </w:r>
          </w:p>
          <w:p w:rsidR="008F6C20" w:rsidRDefault="008F6C20" w:rsidP="008F6C20">
            <w:r>
              <w:t>9 2 a good</w:t>
            </w:r>
          </w:p>
          <w:p w:rsidR="008F6C20" w:rsidRDefault="008F6C20" w:rsidP="00632C60"/>
          <w:p w:rsidR="00C663DF" w:rsidRDefault="00C663DF" w:rsidP="00632C60"/>
          <w:p w:rsidR="00C663DF" w:rsidRDefault="00C663DF" w:rsidP="00C663DF">
            <w:r>
              <w:t>0 1 What is</w:t>
            </w:r>
          </w:p>
          <w:p w:rsidR="00C663DF" w:rsidRDefault="00C663DF" w:rsidP="00C663DF">
            <w:r>
              <w:t>0 2 What good</w:t>
            </w:r>
          </w:p>
          <w:p w:rsidR="00C663DF" w:rsidRDefault="00C663DF" w:rsidP="00C663DF">
            <w:r>
              <w:t>1 2 is good</w:t>
            </w:r>
          </w:p>
          <w:p w:rsidR="00C663DF" w:rsidRDefault="00C663DF" w:rsidP="00C663DF">
            <w:r>
              <w:t>1 3 is for</w:t>
            </w:r>
          </w:p>
          <w:p w:rsidR="00C663DF" w:rsidRDefault="00C663DF" w:rsidP="00C663DF">
            <w:r>
              <w:t>1 6 is also</w:t>
            </w:r>
          </w:p>
          <w:p w:rsidR="00C663DF" w:rsidRDefault="00C663DF" w:rsidP="00C663DF">
            <w:r>
              <w:t>1 9 is a</w:t>
            </w:r>
          </w:p>
          <w:p w:rsidR="00C663DF" w:rsidRDefault="00C663DF" w:rsidP="00C663DF">
            <w:r>
              <w:t>2 10 good boy</w:t>
            </w:r>
          </w:p>
          <w:p w:rsidR="00C663DF" w:rsidRDefault="00C663DF" w:rsidP="00C663DF">
            <w:r>
              <w:t>2 3 good for</w:t>
            </w:r>
          </w:p>
          <w:p w:rsidR="00C663DF" w:rsidRDefault="00C663DF" w:rsidP="00C663DF">
            <w:r>
              <w:t>2 4 good the</w:t>
            </w:r>
          </w:p>
          <w:p w:rsidR="00C663DF" w:rsidRDefault="00C663DF" w:rsidP="00C663DF">
            <w:r>
              <w:t>3 4 for the</w:t>
            </w:r>
          </w:p>
          <w:p w:rsidR="00C663DF" w:rsidRDefault="00C663DF" w:rsidP="00C663DF">
            <w:r>
              <w:t xml:space="preserve">3 5 for </w:t>
            </w:r>
            <w:proofErr w:type="spellStart"/>
            <w:r>
              <w:t>gardner</w:t>
            </w:r>
            <w:proofErr w:type="spellEnd"/>
          </w:p>
          <w:p w:rsidR="00C663DF" w:rsidRDefault="00C663DF" w:rsidP="00C663DF">
            <w:r>
              <w:t>3 7 for goose</w:t>
            </w:r>
          </w:p>
          <w:p w:rsidR="00C663DF" w:rsidRDefault="00C663DF" w:rsidP="00C663DF">
            <w:r>
              <w:t>4 1 the is</w:t>
            </w:r>
          </w:p>
          <w:p w:rsidR="00C663DF" w:rsidRDefault="00C663DF" w:rsidP="00C663DF">
            <w:r>
              <w:t xml:space="preserve">4 5 the </w:t>
            </w:r>
            <w:proofErr w:type="spellStart"/>
            <w:r>
              <w:t>gardner</w:t>
            </w:r>
            <w:proofErr w:type="spellEnd"/>
          </w:p>
          <w:p w:rsidR="00C663DF" w:rsidRDefault="00C663DF" w:rsidP="00C663DF">
            <w:r>
              <w:t>4 7 the goose</w:t>
            </w:r>
          </w:p>
          <w:p w:rsidR="00C663DF" w:rsidRDefault="00C663DF" w:rsidP="00C663DF">
            <w:r>
              <w:t xml:space="preserve">5 1 </w:t>
            </w:r>
            <w:proofErr w:type="spellStart"/>
            <w:r>
              <w:t>gardner</w:t>
            </w:r>
            <w:proofErr w:type="spellEnd"/>
            <w:r>
              <w:t xml:space="preserve"> is</w:t>
            </w:r>
          </w:p>
          <w:p w:rsidR="00C663DF" w:rsidRDefault="00C663DF" w:rsidP="00C663DF">
            <w:r>
              <w:t xml:space="preserve">5 6 </w:t>
            </w:r>
            <w:proofErr w:type="spellStart"/>
            <w:r>
              <w:t>gardner</w:t>
            </w:r>
            <w:proofErr w:type="spellEnd"/>
            <w:r>
              <w:t xml:space="preserve"> also</w:t>
            </w:r>
          </w:p>
          <w:p w:rsidR="00C663DF" w:rsidRDefault="00C663DF" w:rsidP="00C663DF">
            <w:r>
              <w:t>6 2 also good</w:t>
            </w:r>
          </w:p>
          <w:p w:rsidR="00C663DF" w:rsidRDefault="00C663DF" w:rsidP="00C663DF">
            <w:r>
              <w:t>6 3 also for</w:t>
            </w:r>
          </w:p>
          <w:p w:rsidR="00C663DF" w:rsidRDefault="00C663DF" w:rsidP="00C663DF">
            <w:r>
              <w:t>8 1 He is</w:t>
            </w:r>
          </w:p>
          <w:p w:rsidR="00C663DF" w:rsidRDefault="00C663DF" w:rsidP="00C663DF">
            <w:r>
              <w:t>8 9 He a</w:t>
            </w:r>
          </w:p>
          <w:p w:rsidR="00C663DF" w:rsidRDefault="00C663DF" w:rsidP="00C663DF">
            <w:r>
              <w:t>9 10 a boy</w:t>
            </w:r>
          </w:p>
          <w:p w:rsidR="00C663DF" w:rsidRDefault="00C663DF" w:rsidP="00C663DF">
            <w:r>
              <w:t>9 2 a good</w:t>
            </w:r>
          </w:p>
          <w:p w:rsidR="0065046C" w:rsidRDefault="0065046C" w:rsidP="00C663DF"/>
          <w:p w:rsidR="0065046C" w:rsidRDefault="0065046C" w:rsidP="00C663DF"/>
          <w:p w:rsidR="0065046C" w:rsidRDefault="0065046C" w:rsidP="0065046C">
            <w:r>
              <w:t>0 1 What is</w:t>
            </w:r>
          </w:p>
          <w:p w:rsidR="0065046C" w:rsidRDefault="0065046C" w:rsidP="0065046C">
            <w:r>
              <w:t>0 2 What good</w:t>
            </w:r>
          </w:p>
          <w:p w:rsidR="0065046C" w:rsidRDefault="0065046C" w:rsidP="0065046C">
            <w:r>
              <w:t>0 3 What for</w:t>
            </w:r>
          </w:p>
          <w:p w:rsidR="0065046C" w:rsidRDefault="0065046C" w:rsidP="0065046C">
            <w:r>
              <w:t>1 10 is boy</w:t>
            </w:r>
          </w:p>
          <w:p w:rsidR="0065046C" w:rsidRDefault="0065046C" w:rsidP="0065046C">
            <w:r>
              <w:t>1 2 is good</w:t>
            </w:r>
          </w:p>
          <w:p w:rsidR="0065046C" w:rsidRDefault="0065046C" w:rsidP="0065046C">
            <w:r>
              <w:t>1 3 is for</w:t>
            </w:r>
          </w:p>
          <w:p w:rsidR="0065046C" w:rsidRDefault="0065046C" w:rsidP="0065046C">
            <w:r>
              <w:lastRenderedPageBreak/>
              <w:t>1 4 is the</w:t>
            </w:r>
          </w:p>
          <w:p w:rsidR="0065046C" w:rsidRDefault="0065046C" w:rsidP="0065046C">
            <w:r>
              <w:t>1 6 is also</w:t>
            </w:r>
          </w:p>
          <w:p w:rsidR="0065046C" w:rsidRDefault="0065046C" w:rsidP="0065046C">
            <w:r>
              <w:t>1 9 is a</w:t>
            </w:r>
          </w:p>
          <w:p w:rsidR="0065046C" w:rsidRDefault="0065046C" w:rsidP="0065046C">
            <w:r>
              <w:t>2 10 good boy</w:t>
            </w:r>
          </w:p>
          <w:p w:rsidR="0065046C" w:rsidRDefault="0065046C" w:rsidP="0065046C">
            <w:r>
              <w:t>2 3 good for</w:t>
            </w:r>
          </w:p>
          <w:p w:rsidR="0065046C" w:rsidRDefault="0065046C" w:rsidP="0065046C">
            <w:r>
              <w:t>2 4 good the</w:t>
            </w:r>
          </w:p>
          <w:p w:rsidR="0065046C" w:rsidRDefault="0065046C" w:rsidP="0065046C">
            <w:r>
              <w:t xml:space="preserve">2 5 good </w:t>
            </w:r>
            <w:proofErr w:type="spellStart"/>
            <w:r>
              <w:t>gardner</w:t>
            </w:r>
            <w:proofErr w:type="spellEnd"/>
          </w:p>
          <w:p w:rsidR="0065046C" w:rsidRDefault="0065046C" w:rsidP="0065046C">
            <w:r>
              <w:t>2 7 good goose</w:t>
            </w:r>
          </w:p>
          <w:p w:rsidR="0065046C" w:rsidRDefault="0065046C" w:rsidP="0065046C">
            <w:r>
              <w:t>3 1 for is</w:t>
            </w:r>
          </w:p>
          <w:p w:rsidR="0065046C" w:rsidRDefault="0065046C" w:rsidP="0065046C">
            <w:r>
              <w:t>3 4 for the</w:t>
            </w:r>
          </w:p>
          <w:p w:rsidR="0065046C" w:rsidRDefault="0065046C" w:rsidP="0065046C">
            <w:r>
              <w:t xml:space="preserve">3 5 for </w:t>
            </w:r>
            <w:proofErr w:type="spellStart"/>
            <w:r>
              <w:t>gardner</w:t>
            </w:r>
            <w:proofErr w:type="spellEnd"/>
          </w:p>
          <w:p w:rsidR="0065046C" w:rsidRDefault="0065046C" w:rsidP="0065046C">
            <w:r>
              <w:t>3 7 for goose</w:t>
            </w:r>
          </w:p>
          <w:p w:rsidR="0065046C" w:rsidRDefault="0065046C" w:rsidP="0065046C">
            <w:r>
              <w:t>4 1 the is</w:t>
            </w:r>
          </w:p>
          <w:p w:rsidR="0065046C" w:rsidRDefault="0065046C" w:rsidP="0065046C">
            <w:r>
              <w:t xml:space="preserve">4 5 the </w:t>
            </w:r>
            <w:proofErr w:type="spellStart"/>
            <w:r>
              <w:t>gardner</w:t>
            </w:r>
            <w:proofErr w:type="spellEnd"/>
          </w:p>
          <w:p w:rsidR="0065046C" w:rsidRDefault="0065046C" w:rsidP="0065046C">
            <w:r>
              <w:t xml:space="preserve">4 6 </w:t>
            </w:r>
            <w:proofErr w:type="spellStart"/>
            <w:r>
              <w:t>the</w:t>
            </w:r>
            <w:proofErr w:type="spellEnd"/>
            <w:r>
              <w:t xml:space="preserve"> also</w:t>
            </w:r>
          </w:p>
          <w:p w:rsidR="0065046C" w:rsidRDefault="0065046C" w:rsidP="0065046C">
            <w:r>
              <w:t>4 7 the goose</w:t>
            </w:r>
          </w:p>
          <w:p w:rsidR="0065046C" w:rsidRDefault="0065046C" w:rsidP="0065046C">
            <w:r>
              <w:t xml:space="preserve">5 1 </w:t>
            </w:r>
            <w:proofErr w:type="spellStart"/>
            <w:r>
              <w:t>gardner</w:t>
            </w:r>
            <w:proofErr w:type="spellEnd"/>
            <w:r>
              <w:t xml:space="preserve"> is</w:t>
            </w:r>
          </w:p>
          <w:p w:rsidR="0065046C" w:rsidRDefault="0065046C" w:rsidP="0065046C">
            <w:r>
              <w:t xml:space="preserve">5 2 </w:t>
            </w:r>
            <w:proofErr w:type="spellStart"/>
            <w:r>
              <w:t>gardner</w:t>
            </w:r>
            <w:proofErr w:type="spellEnd"/>
            <w:r>
              <w:t xml:space="preserve"> good</w:t>
            </w:r>
          </w:p>
          <w:p w:rsidR="0065046C" w:rsidRDefault="0065046C" w:rsidP="0065046C">
            <w:r>
              <w:t xml:space="preserve">5 6 </w:t>
            </w:r>
            <w:proofErr w:type="spellStart"/>
            <w:r>
              <w:t>gardner</w:t>
            </w:r>
            <w:proofErr w:type="spellEnd"/>
            <w:r>
              <w:t xml:space="preserve"> also</w:t>
            </w:r>
          </w:p>
          <w:p w:rsidR="0065046C" w:rsidRDefault="0065046C" w:rsidP="0065046C">
            <w:r>
              <w:t>6 2 also good</w:t>
            </w:r>
          </w:p>
          <w:p w:rsidR="0065046C" w:rsidRDefault="0065046C" w:rsidP="0065046C">
            <w:r>
              <w:t>6 3 also for</w:t>
            </w:r>
          </w:p>
          <w:p w:rsidR="0065046C" w:rsidRDefault="0065046C" w:rsidP="0065046C">
            <w:r>
              <w:t>6 4 also the</w:t>
            </w:r>
          </w:p>
          <w:p w:rsidR="0065046C" w:rsidRDefault="0065046C" w:rsidP="0065046C">
            <w:r>
              <w:t>8 1 He is</w:t>
            </w:r>
          </w:p>
          <w:p w:rsidR="0065046C" w:rsidRDefault="0065046C" w:rsidP="0065046C">
            <w:r>
              <w:t>8 2 He good</w:t>
            </w:r>
          </w:p>
          <w:p w:rsidR="0065046C" w:rsidRDefault="0065046C" w:rsidP="0065046C">
            <w:r>
              <w:t>8 9 He a</w:t>
            </w:r>
          </w:p>
          <w:p w:rsidR="0065046C" w:rsidRDefault="0065046C" w:rsidP="0065046C">
            <w:r>
              <w:t>9 10 a boy</w:t>
            </w:r>
          </w:p>
          <w:p w:rsidR="0065046C" w:rsidRDefault="0065046C" w:rsidP="0065046C">
            <w:r>
              <w:t>9 2 a good</w:t>
            </w:r>
          </w:p>
        </w:tc>
      </w:tr>
    </w:tbl>
    <w:p w:rsidR="00756B82" w:rsidRDefault="00756B82" w:rsidP="00756B82"/>
    <w:p w:rsidR="00CF6289" w:rsidRDefault="00CF6289">
      <w:r>
        <w:br w:type="page"/>
      </w:r>
    </w:p>
    <w:p w:rsidR="003F4715" w:rsidRDefault="003F4715" w:rsidP="003F4715">
      <w:r>
        <w:lastRenderedPageBreak/>
        <w:t>Sentence Count = 2</w:t>
      </w:r>
    </w:p>
    <w:p w:rsidR="003F4715" w:rsidRDefault="003F4715" w:rsidP="003F4715">
      <w:r>
        <w:t xml:space="preserve">1. </w:t>
      </w:r>
      <w:r w:rsidRPr="00BA14D6">
        <w:t xml:space="preserve">What is good for the </w:t>
      </w:r>
      <w:proofErr w:type="spellStart"/>
      <w:r w:rsidRPr="00BA14D6">
        <w:t>gardner</w:t>
      </w:r>
      <w:proofErr w:type="spellEnd"/>
      <w:r w:rsidRPr="00BA14D6">
        <w:t xml:space="preserve"> is also good for the goose</w:t>
      </w:r>
    </w:p>
    <w:p w:rsidR="003F4715" w:rsidRDefault="003F4715" w:rsidP="003F4715">
      <w:r>
        <w:t>2. He is a good boy</w:t>
      </w:r>
    </w:p>
    <w:tbl>
      <w:tblPr>
        <w:tblStyle w:val="TableGrid"/>
        <w:tblW w:w="0" w:type="auto"/>
        <w:tblLook w:val="04A0"/>
      </w:tblPr>
      <w:tblGrid>
        <w:gridCol w:w="4641"/>
        <w:gridCol w:w="4602"/>
      </w:tblGrid>
      <w:tr w:rsidR="00CF6289" w:rsidTr="003F4715">
        <w:tc>
          <w:tcPr>
            <w:tcW w:w="4641" w:type="dxa"/>
          </w:tcPr>
          <w:p w:rsidR="003F4715" w:rsidRDefault="003F4715" w:rsidP="000251EB">
            <w:r>
              <w:t xml:space="preserve">Sentence Count </w:t>
            </w:r>
          </w:p>
          <w:p w:rsidR="00CF6289" w:rsidRDefault="00CF6289" w:rsidP="000251EB"/>
        </w:tc>
        <w:tc>
          <w:tcPr>
            <w:tcW w:w="4602" w:type="dxa"/>
          </w:tcPr>
          <w:p w:rsidR="00CF6289" w:rsidRDefault="00CF6289" w:rsidP="00EE678F"/>
        </w:tc>
      </w:tr>
    </w:tbl>
    <w:p w:rsidR="00756B82" w:rsidRDefault="00756B82"/>
    <w:p w:rsidR="00EA4788" w:rsidRDefault="00EA4788" w:rsidP="00756B82"/>
    <w:p w:rsidR="00EA4788" w:rsidRDefault="00EA4788"/>
    <w:sectPr w:rsidR="00EA4788" w:rsidSect="005B3735"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A4788"/>
    <w:rsid w:val="00071CA7"/>
    <w:rsid w:val="00103ECB"/>
    <w:rsid w:val="001268A5"/>
    <w:rsid w:val="002332C1"/>
    <w:rsid w:val="002473FB"/>
    <w:rsid w:val="003F4715"/>
    <w:rsid w:val="00404E27"/>
    <w:rsid w:val="005B3735"/>
    <w:rsid w:val="00632C60"/>
    <w:rsid w:val="0065046C"/>
    <w:rsid w:val="007230C6"/>
    <w:rsid w:val="00756B82"/>
    <w:rsid w:val="008F6C20"/>
    <w:rsid w:val="00AA570F"/>
    <w:rsid w:val="00BA14D6"/>
    <w:rsid w:val="00C663DF"/>
    <w:rsid w:val="00CF6289"/>
    <w:rsid w:val="00D75B38"/>
    <w:rsid w:val="00EA4788"/>
    <w:rsid w:val="00EE678F"/>
    <w:rsid w:val="00F1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4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mampilli</dc:creator>
  <cp:lastModifiedBy>mampilli</cp:lastModifiedBy>
  <cp:revision>14</cp:revision>
  <dcterms:created xsi:type="dcterms:W3CDTF">2017-05-01T04:41:00Z</dcterms:created>
  <dcterms:modified xsi:type="dcterms:W3CDTF">2017-05-01T15:58:00Z</dcterms:modified>
</cp:coreProperties>
</file>