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500EC6" wp14:paraId="2BE5ABCB" wp14:textId="25BBE1EC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import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java.util.HashSet;</w:t>
      </w:r>
    </w:p>
    <w:p xmlns:wp14="http://schemas.microsoft.com/office/word/2010/wordml" w:rsidP="4F500EC6" wp14:paraId="551DC061" wp14:textId="25B697E8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F500EC6" wp14:paraId="0765F484" wp14:textId="401831DA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4F500EC6" wp14:paraId="79532F31" wp14:textId="24C4B750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boolean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containsDuplicate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[]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nums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4F500EC6" wp14:paraId="3DAED381" wp14:textId="19DB15F4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HashSet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Integer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&gt;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set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HashSet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&lt;&gt;();</w:t>
      </w:r>
    </w:p>
    <w:p xmlns:wp14="http://schemas.microsoft.com/office/word/2010/wordml" w:rsidP="4F500EC6" wp14:paraId="4D7D096B" wp14:textId="15ACC0E3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F500EC6" wp14:paraId="11932DE7" wp14:textId="5E7A9E16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num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: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nums) {</w:t>
      </w:r>
    </w:p>
    <w:p xmlns:wp14="http://schemas.microsoft.com/office/word/2010/wordml" w:rsidP="4F500EC6" wp14:paraId="50F2D92C" wp14:textId="7CF01EE1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set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contains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(num)) {</w:t>
      </w:r>
    </w:p>
    <w:p xmlns:wp14="http://schemas.microsoft.com/office/word/2010/wordml" w:rsidP="4F500EC6" wp14:paraId="0515B638" wp14:textId="337BE2D6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true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4F500EC6" wp14:paraId="4FFF720E" wp14:textId="0BCF4D6C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4F500EC6" wp14:paraId="5F623553" wp14:textId="29D6945A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F500EC6" wp14:paraId="17B94CB5" wp14:textId="0FBC4254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set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add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(num);</w:t>
      </w:r>
    </w:p>
    <w:p xmlns:wp14="http://schemas.microsoft.com/office/word/2010/wordml" w:rsidP="4F500EC6" wp14:paraId="38CFBE0B" wp14:textId="5EFA2BE2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4F500EC6" wp14:paraId="33B4131A" wp14:textId="056BFED2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F500EC6" wp14:paraId="52B7BF25" wp14:textId="54943075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false</w:t>
      </w: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4F500EC6" wp14:paraId="6C921443" wp14:textId="1DE83863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4F500EC6" wp14:paraId="42FD56E5" wp14:textId="43E55511">
      <w:pPr>
        <w:shd w:val="clear" w:color="auto" w:fill="282828"/>
        <w:spacing w:before="0" w:beforeAutospacing="off" w:after="0" w:afterAutospacing="off" w:line="270" w:lineRule="auto"/>
      </w:pPr>
      <w:r w:rsidRPr="4F500EC6" w:rsidR="07C6A74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4F500EC6" wp14:paraId="1301C03C" wp14:textId="2E177BA6">
      <w:pPr>
        <w:pStyle w:val="Normal"/>
        <w:shd w:val="clear" w:color="auto" w:fill="282828"/>
        <w:spacing w:before="0" w:beforeAutospacing="off" w:after="0" w:afterAutospacing="off" w:line="270" w:lineRule="auto"/>
      </w:pPr>
      <w:r w:rsidR="07C6A740">
        <w:drawing>
          <wp:inline xmlns:wp14="http://schemas.microsoft.com/office/word/2010/wordprocessingDrawing" wp14:editId="6080FEAD" wp14:anchorId="4AAB24D2">
            <wp:extent cx="2491956" cy="2552921"/>
            <wp:effectExtent l="0" t="0" r="0" b="0"/>
            <wp:docPr id="241102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102000" name="Picture 241102000"/>
                    <pic:cNvPicPr/>
                  </pic:nvPicPr>
                  <pic:blipFill>
                    <a:blip xmlns:r="http://schemas.openxmlformats.org/officeDocument/2006/relationships" r:embed="rId1317173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719587F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1646FA"/>
    <w:rsid w:val="07C6A740"/>
    <w:rsid w:val="4F500EC6"/>
    <w:rsid w:val="5416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B475"/>
  <w15:chartTrackingRefBased/>
  <w15:docId w15:val="{063DBD95-E190-4DED-82AA-68D05A4729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71732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2026-09-07T05:53:42.5853444Z</dcterms:created>
  <dcterms:modified xsi:type="dcterms:W3CDTF">2026-09-07T05:54:43.5737672Z</dcterms:modified>
  <dc:creator>pranavi lucky</dc:creator>
  <lastModifiedBy>pranavi lucky</lastModifiedBy>
</coreProperties>
</file>