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635810F" wp14:paraId="5CBCA10F" wp14:textId="422308E2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import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java.util.*;</w:t>
      </w:r>
    </w:p>
    <w:p xmlns:wp14="http://schemas.microsoft.com/office/word/2010/wordml" w:rsidP="4635810F" wp14:paraId="1EA3DC97" wp14:textId="6DB1F4CE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4635810F" wp14:paraId="335F0493" wp14:textId="75EF42DA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class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Solution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{</w:t>
      </w:r>
    </w:p>
    <w:p xmlns:wp14="http://schemas.microsoft.com/office/word/2010/wordml" w:rsidP="4635810F" wp14:paraId="2841632E" wp14:textId="75F0A526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569CD6"/>
          <w:sz w:val="19"/>
          <w:szCs w:val="19"/>
          <w:lang w:val="en-US"/>
        </w:rPr>
        <w:t>public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List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&lt;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Integer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&gt;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findAnagrams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String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,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String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p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) {</w:t>
      </w:r>
    </w:p>
    <w:p xmlns:wp14="http://schemas.microsoft.com/office/word/2010/wordml" w:rsidP="4635810F" wp14:paraId="36DF2333" wp14:textId="1420E874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4635810F" wp14:paraId="260F17A9" wp14:textId="412B528E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List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&lt;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Integer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&gt;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result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new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ArrayList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&lt;&gt;();</w:t>
      </w:r>
    </w:p>
    <w:p xmlns:wp14="http://schemas.microsoft.com/office/word/2010/wordml" w:rsidP="4635810F" wp14:paraId="47B74BC5" wp14:textId="4DFEC3C6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4635810F" wp14:paraId="4731C340" wp14:textId="05E63D3D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if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length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() &lt;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p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length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()) {</w:t>
      </w:r>
    </w:p>
    <w:p xmlns:wp14="http://schemas.microsoft.com/office/word/2010/wordml" w:rsidP="4635810F" wp14:paraId="50A2DE80" wp14:textId="55131A84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return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result;</w:t>
      </w:r>
    </w:p>
    <w:p xmlns:wp14="http://schemas.microsoft.com/office/word/2010/wordml" w:rsidP="4635810F" wp14:paraId="10F7F47E" wp14:textId="2955E60D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}</w:t>
      </w:r>
    </w:p>
    <w:p xmlns:wp14="http://schemas.microsoft.com/office/word/2010/wordml" w:rsidP="4635810F" wp14:paraId="4C66ECC4" wp14:textId="258E2750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4635810F" wp14:paraId="6DF8C20B" wp14:textId="6B9EAC98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[]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pCount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new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[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26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];</w:t>
      </w:r>
    </w:p>
    <w:p xmlns:wp14="http://schemas.microsoft.com/office/word/2010/wordml" w:rsidP="4635810F" wp14:paraId="3E50400E" wp14:textId="1E669600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[]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windowCount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new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[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26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];</w:t>
      </w:r>
    </w:p>
    <w:p xmlns:wp14="http://schemas.microsoft.com/office/word/2010/wordml" w:rsidP="4635810F" wp14:paraId="7314C86B" wp14:textId="545E3E38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4635810F" wp14:paraId="5BEDC822" wp14:textId="6A5AA182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6A9955"/>
          <w:sz w:val="19"/>
          <w:szCs w:val="19"/>
          <w:lang w:val="en-US"/>
        </w:rPr>
        <w:t>// Count characters in p</w:t>
      </w:r>
    </w:p>
    <w:p xmlns:wp14="http://schemas.microsoft.com/office/word/2010/wordml" w:rsidP="4635810F" wp14:paraId="34BE9265" wp14:textId="663A311D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for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char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c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: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p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toCharArray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()) {</w:t>
      </w:r>
    </w:p>
    <w:p xmlns:wp14="http://schemas.microsoft.com/office/word/2010/wordml" w:rsidP="4635810F" wp14:paraId="299BD8F2" wp14:textId="0BEB1986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pCount[c -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CE9178"/>
          <w:sz w:val="19"/>
          <w:szCs w:val="19"/>
          <w:lang w:val="en-US"/>
        </w:rPr>
        <w:t>'a'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]++;</w:t>
      </w:r>
    </w:p>
    <w:p xmlns:wp14="http://schemas.microsoft.com/office/word/2010/wordml" w:rsidP="4635810F" wp14:paraId="31236108" wp14:textId="3C9DCC09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}</w:t>
      </w:r>
    </w:p>
    <w:p xmlns:wp14="http://schemas.microsoft.com/office/word/2010/wordml" w:rsidP="4635810F" wp14:paraId="297F08E0" wp14:textId="737A9DDC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4635810F" wp14:paraId="2BBE91EB" wp14:textId="72D60B41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windowSize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p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length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();</w:t>
      </w:r>
    </w:p>
    <w:p xmlns:wp14="http://schemas.microsoft.com/office/word/2010/wordml" w:rsidP="4635810F" wp14:paraId="0CDA74E6" wp14:textId="7A80D694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4635810F" wp14:paraId="608230C7" wp14:textId="78FB8A77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6A9955"/>
          <w:sz w:val="19"/>
          <w:szCs w:val="19"/>
          <w:lang w:val="en-US"/>
        </w:rPr>
        <w:t>// Create the first window</w:t>
      </w:r>
    </w:p>
    <w:p xmlns:wp14="http://schemas.microsoft.com/office/word/2010/wordml" w:rsidP="4635810F" wp14:paraId="79ED39F3" wp14:textId="5477C19E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for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i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0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; i &lt; windowSize; i++) {</w:t>
      </w:r>
    </w:p>
    <w:p xmlns:wp14="http://schemas.microsoft.com/office/word/2010/wordml" w:rsidP="4635810F" wp14:paraId="518BED9A" wp14:textId="638E0519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windowCount[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charAt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(i) -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CE9178"/>
          <w:sz w:val="19"/>
          <w:szCs w:val="19"/>
          <w:lang w:val="en-US"/>
        </w:rPr>
        <w:t>'a'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]++;</w:t>
      </w:r>
    </w:p>
    <w:p xmlns:wp14="http://schemas.microsoft.com/office/word/2010/wordml" w:rsidP="4635810F" wp14:paraId="169CD2B6" wp14:textId="70306C31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}</w:t>
      </w:r>
    </w:p>
    <w:p xmlns:wp14="http://schemas.microsoft.com/office/word/2010/wordml" w:rsidP="4635810F" wp14:paraId="12F14173" wp14:textId="7FBC8CC4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4635810F" wp14:paraId="4BDC9209" wp14:textId="1B7CC838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6A9955"/>
          <w:sz w:val="19"/>
          <w:szCs w:val="19"/>
          <w:lang w:val="en-US"/>
        </w:rPr>
        <w:t>// Check first window</w:t>
      </w:r>
    </w:p>
    <w:p xmlns:wp14="http://schemas.microsoft.com/office/word/2010/wordml" w:rsidP="4635810F" wp14:paraId="63172EC2" wp14:textId="634D1F07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if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Arrays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equals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(pCount, windowCount)) {</w:t>
      </w:r>
    </w:p>
    <w:p xmlns:wp14="http://schemas.microsoft.com/office/word/2010/wordml" w:rsidP="4635810F" wp14:paraId="4BA6CBB8" wp14:textId="4665EF5B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result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add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0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);</w:t>
      </w:r>
    </w:p>
    <w:p xmlns:wp14="http://schemas.microsoft.com/office/word/2010/wordml" w:rsidP="4635810F" wp14:paraId="0DCA405E" wp14:textId="603C8A1C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}</w:t>
      </w:r>
    </w:p>
    <w:p xmlns:wp14="http://schemas.microsoft.com/office/word/2010/wordml" w:rsidP="4635810F" wp14:paraId="3F93C635" wp14:textId="518B08AB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4635810F" wp14:paraId="0B7E8D24" wp14:textId="069B71A8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6A9955"/>
          <w:sz w:val="19"/>
          <w:szCs w:val="19"/>
          <w:lang w:val="en-US"/>
        </w:rPr>
        <w:t>// Slide the window</w:t>
      </w:r>
    </w:p>
    <w:p xmlns:wp14="http://schemas.microsoft.com/office/word/2010/wordml" w:rsidP="4635810F" wp14:paraId="09DB43F5" wp14:textId="12ED9674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for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4EC9B0"/>
          <w:sz w:val="19"/>
          <w:szCs w:val="19"/>
          <w:lang w:val="en-US"/>
        </w:rPr>
        <w:t>int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i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= windowSize; i &lt;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length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(); i++) {</w:t>
      </w:r>
    </w:p>
    <w:p xmlns:wp14="http://schemas.microsoft.com/office/word/2010/wordml" w:rsidP="4635810F" wp14:paraId="3DA2EBB5" wp14:textId="74A03102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4635810F" wp14:paraId="1CB83BE3" wp14:textId="622661BA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6A9955"/>
          <w:sz w:val="19"/>
          <w:szCs w:val="19"/>
          <w:lang w:val="en-US"/>
        </w:rPr>
        <w:t>// Add new character</w:t>
      </w:r>
    </w:p>
    <w:p xmlns:wp14="http://schemas.microsoft.com/office/word/2010/wordml" w:rsidP="4635810F" wp14:paraId="22360F7B" wp14:textId="64A0149B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windowCount[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charAt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(i) -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CE9178"/>
          <w:sz w:val="19"/>
          <w:szCs w:val="19"/>
          <w:lang w:val="en-US"/>
        </w:rPr>
        <w:t>'a'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]++;</w:t>
      </w:r>
    </w:p>
    <w:p xmlns:wp14="http://schemas.microsoft.com/office/word/2010/wordml" w:rsidP="4635810F" wp14:paraId="66ADB523" wp14:textId="2FDC67B4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4635810F" wp14:paraId="0CE0651C" wp14:textId="3B68DE24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6A9955"/>
          <w:sz w:val="19"/>
          <w:szCs w:val="19"/>
          <w:lang w:val="en-US"/>
        </w:rPr>
        <w:t>// Remove old character</w:t>
      </w:r>
    </w:p>
    <w:p xmlns:wp14="http://schemas.microsoft.com/office/word/2010/wordml" w:rsidP="4635810F" wp14:paraId="00746038" wp14:textId="45F6C4BC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windowCount[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s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charAt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(i - windowSize) -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CE9178"/>
          <w:sz w:val="19"/>
          <w:szCs w:val="19"/>
          <w:lang w:val="en-US"/>
        </w:rPr>
        <w:t>'a'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]--;</w:t>
      </w:r>
    </w:p>
    <w:p xmlns:wp14="http://schemas.microsoft.com/office/word/2010/wordml" w:rsidP="4635810F" wp14:paraId="52D96200" wp14:textId="66C2DB17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4635810F" wp14:paraId="39B145F5" wp14:textId="758556BF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6A9955"/>
          <w:sz w:val="19"/>
          <w:szCs w:val="19"/>
          <w:lang w:val="en-US"/>
        </w:rPr>
        <w:t>// Check if window is an anagram</w:t>
      </w:r>
    </w:p>
    <w:p xmlns:wp14="http://schemas.microsoft.com/office/word/2010/wordml" w:rsidP="4635810F" wp14:paraId="4C6D347B" wp14:textId="79D57B41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if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(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Arrays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equals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(pCount, windowCount)) {</w:t>
      </w:r>
    </w:p>
    <w:p xmlns:wp14="http://schemas.microsoft.com/office/word/2010/wordml" w:rsidP="4635810F" wp14:paraId="426D1EBA" wp14:textId="312CBAF2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   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9CDCFE"/>
          <w:sz w:val="19"/>
          <w:szCs w:val="19"/>
          <w:lang w:val="en-US"/>
        </w:rPr>
        <w:t>result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.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CDCAA"/>
          <w:sz w:val="19"/>
          <w:szCs w:val="19"/>
          <w:lang w:val="en-US"/>
        </w:rPr>
        <w:t>add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(i - windowSize +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B5CEA8"/>
          <w:sz w:val="19"/>
          <w:szCs w:val="19"/>
          <w:lang w:val="en-US"/>
        </w:rPr>
        <w:t>1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);</w:t>
      </w:r>
    </w:p>
    <w:p xmlns:wp14="http://schemas.microsoft.com/office/word/2010/wordml" w:rsidP="4635810F" wp14:paraId="21D2643C" wp14:textId="155ABBBD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    }</w:t>
      </w:r>
    </w:p>
    <w:p xmlns:wp14="http://schemas.microsoft.com/office/word/2010/wordml" w:rsidP="4635810F" wp14:paraId="494B15F8" wp14:textId="741BACB9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}</w:t>
      </w:r>
    </w:p>
    <w:p xmlns:wp14="http://schemas.microsoft.com/office/word/2010/wordml" w:rsidP="4635810F" wp14:paraId="5105AB7B" wp14:textId="4A63846F">
      <w:pPr>
        <w:shd w:val="clear" w:color="auto" w:fill="282828"/>
        <w:spacing w:before="0" w:beforeAutospacing="off" w:after="0" w:afterAutospacing="off" w:line="270" w:lineRule="auto"/>
      </w:pPr>
    </w:p>
    <w:p xmlns:wp14="http://schemas.microsoft.com/office/word/2010/wordml" w:rsidP="4635810F" wp14:paraId="24A94D01" wp14:textId="37DC9457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    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C586C0"/>
          <w:sz w:val="19"/>
          <w:szCs w:val="19"/>
          <w:lang w:val="en-US"/>
        </w:rPr>
        <w:t>return</w:t>
      </w: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result;</w:t>
      </w:r>
    </w:p>
    <w:p xmlns:wp14="http://schemas.microsoft.com/office/word/2010/wordml" w:rsidP="4635810F" wp14:paraId="285ECB79" wp14:textId="0DE667B2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 xml:space="preserve">    }</w:t>
      </w:r>
    </w:p>
    <w:p xmlns:wp14="http://schemas.microsoft.com/office/word/2010/wordml" w:rsidP="4635810F" wp14:paraId="5FC9C56B" wp14:textId="311DAE9E">
      <w:pPr>
        <w:shd w:val="clear" w:color="auto" w:fill="282828"/>
        <w:spacing w:before="0" w:beforeAutospacing="off" w:after="0" w:afterAutospacing="off" w:line="270" w:lineRule="auto"/>
      </w:pPr>
      <w:r w:rsidRPr="4635810F" w:rsidR="0723BD30">
        <w:rPr>
          <w:rFonts w:ascii="Consolas" w:hAnsi="Consolas" w:eastAsia="Consolas" w:cs="Consolas"/>
          <w:b w:val="0"/>
          <w:bCs w:val="0"/>
          <w:noProof w:val="0"/>
          <w:color w:val="D4D4D4"/>
          <w:sz w:val="19"/>
          <w:szCs w:val="19"/>
          <w:lang w:val="en-US"/>
        </w:rPr>
        <w:t>}</w:t>
      </w:r>
    </w:p>
    <w:p xmlns:wp14="http://schemas.microsoft.com/office/word/2010/wordml" w:rsidP="4635810F" wp14:paraId="2C078E63" wp14:textId="37471A37">
      <w:pPr>
        <w:pStyle w:val="Normal"/>
      </w:pPr>
      <w:r w:rsidR="0723BD30">
        <w:drawing>
          <wp:inline xmlns:wp14="http://schemas.microsoft.com/office/word/2010/wordprocessingDrawing" wp14:editId="0C5395FD" wp14:anchorId="6581B96B">
            <wp:extent cx="2034716" cy="3101609"/>
            <wp:effectExtent l="0" t="0" r="0" b="0"/>
            <wp:docPr id="10084310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8431054" name="Picture 1008431054"/>
                    <pic:cNvPicPr/>
                  </pic:nvPicPr>
                  <pic:blipFill>
                    <a:blip xmlns:r="http://schemas.openxmlformats.org/officeDocument/2006/relationships" r:embed="rId997600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FD253F"/>
    <w:rsid w:val="0723BD30"/>
    <w:rsid w:val="4635810F"/>
    <w:rsid w:val="4DFD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467C2"/>
  <w15:chartTrackingRefBased/>
  <w15:docId w15:val="{61FDADFD-4924-48F0-9CB2-2DA20DB49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976003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2026-09-07T06:38:12.2670461Z</dcterms:created>
  <dcterms:modified xsi:type="dcterms:W3CDTF">2026-09-07T06:39:15.3416210Z</dcterms:modified>
  <dc:creator>pranavi lucky</dc:creator>
  <lastModifiedBy>pranavi lucky</lastModifiedBy>
</coreProperties>
</file>