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16E8C6" wp14:paraId="1E0134DE" wp14:textId="4B8231FC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xmlns:wp14="http://schemas.microsoft.com/office/word/2010/wordml" w:rsidP="0B16E8C6" wp14:paraId="69B78D94" wp14:textId="0E6ECE44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xmlns:wp14="http://schemas.microsoft.com/office/word/2010/wordml" w:rsidP="0B16E8C6" wp14:paraId="6F92D026" wp14:textId="1A26497F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xmlns:wp14="http://schemas.microsoft.com/office/word/2010/wordml" w:rsidP="0B16E8C6" wp14:paraId="074A4E61" wp14:textId="340FB4A4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xmlns:wp14="http://schemas.microsoft.com/office/word/2010/wordml" w:rsidP="0B16E8C6" wp14:paraId="09ADD6CF" wp14:textId="367C91B9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xmlns:wp14="http://schemas.microsoft.com/office/word/2010/wordml" w:rsidP="0B16E8C6" wp14:paraId="7643693A" wp14:textId="69293CA7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xmlns:wp14="http://schemas.microsoft.com/office/word/2010/wordml" w:rsidP="0B16E8C6" wp14:paraId="5E18F34F" wp14:textId="77D64E39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xmlns:wp14="http://schemas.microsoft.com/office/word/2010/wordml" w:rsidP="0B16E8C6" wp14:paraId="4F46F0E9" wp14:textId="2788C85B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xmlns:wp14="http://schemas.microsoft.com/office/word/2010/wordml" w:rsidP="0B16E8C6" wp14:paraId="1113BFBA" wp14:textId="4EF63C9A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xmlns:wp14="http://schemas.microsoft.com/office/word/2010/wordml" w:rsidP="0B16E8C6" wp14:paraId="6525DA01" wp14:textId="1E571D38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xmlns:wp14="http://schemas.microsoft.com/office/word/2010/wordml" w:rsidP="0B16E8C6" wp14:paraId="1F25D61F" wp14:textId="698A0080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xmlns:wp14="http://schemas.microsoft.com/office/word/2010/wordml" w:rsidP="0B16E8C6" wp14:paraId="242ED524" wp14:textId="7A6236F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B16E8C6" wp14:paraId="4389367B" wp14:textId="1719895C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xmlns:wp14="http://schemas.microsoft.com/office/word/2010/wordml" w:rsidP="0B16E8C6" wp14:paraId="5575D80D" wp14:textId="70975950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B16E8C6" wp14:paraId="4BCE205B" wp14:textId="72C6C593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xmlns:wp14="http://schemas.microsoft.com/office/word/2010/wordml" w:rsidP="0B16E8C6" wp14:paraId="2C1C6810" wp14:textId="412BC030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'timeConversion' function below.</w:t>
      </w:r>
    </w:p>
    <w:p xmlns:wp14="http://schemas.microsoft.com/office/word/2010/wordml" w:rsidP="0B16E8C6" wp14:paraId="2E7BE608" wp14:textId="1EE0176B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xmlns:wp14="http://schemas.microsoft.com/office/word/2010/wordml" w:rsidP="0B16E8C6" wp14:paraId="0735E34C" wp14:textId="12BA31E5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 STRING.</w:t>
      </w:r>
    </w:p>
    <w:p xmlns:wp14="http://schemas.microsoft.com/office/word/2010/wordml" w:rsidP="0B16E8C6" wp14:paraId="268C58CA" wp14:textId="2698A493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STRING s as parameter.</w:t>
      </w:r>
    </w:p>
    <w:p xmlns:wp14="http://schemas.microsoft.com/office/word/2010/wordml" w:rsidP="0B16E8C6" wp14:paraId="51ABB7AE" wp14:textId="37BAF77F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xmlns:wp14="http://schemas.microsoft.com/office/word/2010/wordml" w:rsidP="0B16E8C6" wp14:paraId="0BBAE18F" wp14:textId="2BB372B6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B16E8C6" wp14:paraId="1ECCD43E" wp14:textId="0AAAA08C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timeConversion(String s) {</w:t>
      </w:r>
    </w:p>
    <w:p xmlns:wp14="http://schemas.microsoft.com/office/word/2010/wordml" w:rsidP="0B16E8C6" wp14:paraId="4DF370AF" wp14:textId="5A47C2AE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Write your code here</w:t>
      </w:r>
    </w:p>
    <w:p xmlns:wp14="http://schemas.microsoft.com/office/word/2010/wordml" w:rsidP="0B16E8C6" wp14:paraId="42D8354B" wp14:textId="2B8A317C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period = s.substring(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8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10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xmlns:wp14="http://schemas.microsoft.com/office/word/2010/wordml" w:rsidP="0B16E8C6" wp14:paraId="79B807EB" wp14:textId="2A86C43D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hour = Integer.parseInt(s.substring(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));</w:t>
      </w:r>
    </w:p>
    <w:p xmlns:wp14="http://schemas.microsoft.com/office/word/2010/wordml" w:rsidP="0B16E8C6" wp14:paraId="4C17F3FE" wp14:textId="42C354CD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B16E8C6" wp14:paraId="1C818CBF" wp14:textId="7D425F55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(period.equals(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"AM"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{</w:t>
      </w:r>
    </w:p>
    <w:p xmlns:wp14="http://schemas.microsoft.com/office/word/2010/wordml" w:rsidP="0B16E8C6" wp14:paraId="79012882" wp14:textId="0561EDAB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(hour ==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12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0B16E8C6" wp14:paraId="48F3E113" wp14:textId="375CEF49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hour =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0B16E8C6" wp14:paraId="63EE6469" wp14:textId="3EF61155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0B16E8C6" wp14:paraId="53B415AF" wp14:textId="6A048D4B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xmlns:wp14="http://schemas.microsoft.com/office/word/2010/wordml" w:rsidP="0B16E8C6" wp14:paraId="66F7CE07" wp14:textId="76064B1A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(hour !=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12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0B16E8C6" wp14:paraId="1EE812E4" wp14:textId="5AFE421C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hour +=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12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0B16E8C6" wp14:paraId="26D2D94D" wp14:textId="76E25A89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0B16E8C6" wp14:paraId="070DBEAE" wp14:textId="567F5478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0B16E8C6" wp14:paraId="50016718" wp14:textId="1D644C8B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B16E8C6" wp14:paraId="6846CE72" wp14:textId="6099245A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String.format(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"%02d"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hour) + s.substring(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8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xmlns:wp14="http://schemas.microsoft.com/office/word/2010/wordml" w:rsidP="0B16E8C6" wp14:paraId="2113295A" wp14:textId="0D71FA92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B16E8C6" wp14:paraId="08F790DE" wp14:textId="35259903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0B16E8C6" wp14:paraId="484FDDB8" wp14:textId="14CF1E9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B16E8C6" wp14:paraId="3DC6A1CF" wp14:textId="61CB6C04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0B16E8C6" wp14:paraId="21BC6B18" wp14:textId="41E8920A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B16E8C6" wp14:paraId="5E29644E" wp14:textId="1BB5AF3A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xmlns:wp14="http://schemas.microsoft.com/office/word/2010/wordml" w:rsidP="0B16E8C6" wp14:paraId="16B9B794" wp14:textId="1B738F11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xmlns:wp14="http://schemas.microsoft.com/office/word/2010/wordml" w:rsidP="0B16E8C6" wp14:paraId="367BD5F0" wp14:textId="7F7ECEB9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xmlns:wp14="http://schemas.microsoft.com/office/word/2010/wordml" w:rsidP="0B16E8C6" wp14:paraId="39E64CB2" wp14:textId="764E14CF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xmlns:wp14="http://schemas.microsoft.com/office/word/2010/wordml" w:rsidP="0B16E8C6" wp14:paraId="6541389C" wp14:textId="46A03E8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B16E8C6" wp14:paraId="1983C048" wp14:textId="5FD64F7D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s = bufferedReader.readLine();</w:t>
      </w:r>
    </w:p>
    <w:p xmlns:wp14="http://schemas.microsoft.com/office/word/2010/wordml" w:rsidP="0B16E8C6" wp14:paraId="29DF1083" wp14:textId="0A99EFE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B16E8C6" wp14:paraId="23757196" wp14:textId="738A6B5E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result = Result.timeConversion(s);</w:t>
      </w:r>
    </w:p>
    <w:p xmlns:wp14="http://schemas.microsoft.com/office/word/2010/wordml" w:rsidP="0B16E8C6" wp14:paraId="2545A34A" wp14:textId="4257827B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B16E8C6" wp14:paraId="7E58BDD3" wp14:textId="4A2F3FD7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bufferedWriter.write(result);</w:t>
      </w:r>
    </w:p>
    <w:p xmlns:wp14="http://schemas.microsoft.com/office/word/2010/wordml" w:rsidP="0B16E8C6" wp14:paraId="4F7A9553" wp14:textId="07E29FB5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bufferedWriter.newLine();</w:t>
      </w:r>
    </w:p>
    <w:p xmlns:wp14="http://schemas.microsoft.com/office/word/2010/wordml" w:rsidP="0B16E8C6" wp14:paraId="0A205AF5" wp14:textId="4FC7A8D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B16E8C6" wp14:paraId="7CA04867" wp14:textId="153B31D0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xmlns:wp14="http://schemas.microsoft.com/office/word/2010/wordml" w:rsidP="0B16E8C6" wp14:paraId="107B9B50" wp14:textId="745D03C0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xmlns:wp14="http://schemas.microsoft.com/office/word/2010/wordml" w:rsidP="0B16E8C6" wp14:paraId="120BF661" wp14:textId="2EF45E3C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0B16E8C6" wp14:paraId="76A73E37" wp14:textId="27ED09C1">
      <w:pPr>
        <w:shd w:val="clear" w:color="auto" w:fill="FFFFFE"/>
        <w:spacing w:before="0" w:beforeAutospacing="off" w:after="0" w:afterAutospacing="off" w:line="300" w:lineRule="auto"/>
      </w:pPr>
      <w:r w:rsidRPr="0B16E8C6" w:rsidR="03E2A9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0B16E8C6" wp14:paraId="5402145A" wp14:textId="0BE88E42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B16E8C6" wp14:paraId="2C078E63" wp14:textId="6F0045C9">
      <w:pPr>
        <w:pStyle w:val="Normal"/>
      </w:pPr>
      <w:r w:rsidR="03E2A9C5">
        <w:drawing>
          <wp:inline xmlns:wp14="http://schemas.microsoft.com/office/word/2010/wordprocessingDrawing" wp14:editId="5346CC8A" wp14:anchorId="7BBF4A12">
            <wp:extent cx="5943600" cy="3609975"/>
            <wp:effectExtent l="0" t="0" r="0" b="0"/>
            <wp:docPr id="549650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650990" name="Picture 549650990"/>
                    <pic:cNvPicPr/>
                  </pic:nvPicPr>
                  <pic:blipFill>
                    <a:blip xmlns:r="http://schemas.openxmlformats.org/officeDocument/2006/relationships" r:embed="rId267491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43D1F4"/>
    <w:rsid w:val="03E2A9C5"/>
    <w:rsid w:val="0B16E8C6"/>
    <w:rsid w:val="5943D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3084"/>
  <w15:chartTrackingRefBased/>
  <w15:docId w15:val="{04D94C2B-6F10-4148-95C4-8995669079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674916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2026-09-07T05:54:56.6680477Z</dcterms:created>
  <dcterms:modified xsi:type="dcterms:W3CDTF">2026-09-07T05:55:59.1707367Z</dcterms:modified>
  <dc:creator>pranavi lucky</dc:creator>
  <lastModifiedBy>pranavi lucky</lastModifiedBy>
</coreProperties>
</file>