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9A18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5DF56BE6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2B3946F3" w14:textId="77777777" w:rsidR="00FB46BC" w:rsidRPr="008B1F97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8B1F97" w14:paraId="5C13629B" w14:textId="77777777" w:rsidTr="00CE44D8">
        <w:trPr>
          <w:trHeight w:val="297"/>
        </w:trPr>
        <w:tc>
          <w:tcPr>
            <w:tcW w:w="4968" w:type="dxa"/>
          </w:tcPr>
          <w:p w14:paraId="4F639D6F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3B9B9E44" w14:textId="4510B294" w:rsidR="00FB46BC" w:rsidRPr="008B1F97" w:rsidRDefault="00A21F71">
            <w:pPr>
              <w:rPr>
                <w:rFonts w:ascii="Times New Roman" w:hAnsi="Times New Roman" w:cs="Times New Roman"/>
              </w:rPr>
            </w:pPr>
            <w:r w:rsidRPr="00A21F71">
              <w:rPr>
                <w:rFonts w:ascii="Times New Roman" w:hAnsi="Times New Roman" w:cs="Times New Roman"/>
              </w:rPr>
              <w:t>08-03-2026</w:t>
            </w:r>
          </w:p>
        </w:tc>
      </w:tr>
      <w:tr w:rsidR="00FB46BC" w:rsidRPr="008B1F97" w14:paraId="3399C0AD" w14:textId="77777777" w:rsidTr="00CE44D8">
        <w:trPr>
          <w:trHeight w:val="297"/>
        </w:trPr>
        <w:tc>
          <w:tcPr>
            <w:tcW w:w="4968" w:type="dxa"/>
          </w:tcPr>
          <w:p w14:paraId="6EBAAE38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0ABA995A" w14:textId="531D7FBF" w:rsidR="00FB46BC" w:rsidRPr="00A21F71" w:rsidRDefault="0023193C" w:rsidP="00FE5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1F7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A21F71" w:rsidRPr="00A21F7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LTVIP2026TMIDS49868</w:t>
            </w:r>
          </w:p>
        </w:tc>
      </w:tr>
      <w:tr w:rsidR="00FB46BC" w:rsidRPr="008B1F97" w14:paraId="4799A94B" w14:textId="77777777" w:rsidTr="00CE44D8">
        <w:trPr>
          <w:trHeight w:val="297"/>
        </w:trPr>
        <w:tc>
          <w:tcPr>
            <w:tcW w:w="4968" w:type="dxa"/>
          </w:tcPr>
          <w:p w14:paraId="2C81826B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7F7506FA" w14:textId="77777777" w:rsidR="00FB46BC" w:rsidRPr="008B1F97" w:rsidRDefault="00BE5548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B46BC" w:rsidRPr="008B1F97" w14:paraId="4D0A006D" w14:textId="77777777" w:rsidTr="00CE44D8">
        <w:trPr>
          <w:trHeight w:val="324"/>
        </w:trPr>
        <w:tc>
          <w:tcPr>
            <w:tcW w:w="4968" w:type="dxa"/>
          </w:tcPr>
          <w:p w14:paraId="6D00817A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4774205A" w14:textId="77777777" w:rsidR="00FB46BC" w:rsidRPr="008B1F97" w:rsidRDefault="00866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23193C" w:rsidRPr="008B1F9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13BF2660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272FDD02" w14:textId="77777777" w:rsidR="00FB46BC" w:rsidRPr="008B1F97" w:rsidRDefault="0023193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723E6F0A" w14:textId="77777777" w:rsidR="00FB46BC" w:rsidRPr="008B1F97" w:rsidRDefault="0023193C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8B1F97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8B1F97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6036C040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2F7A4D90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 w:rsidRPr="008B1F97"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01FE5FE3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16B14163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2926361B" w14:textId="77777777" w:rsidR="00FB46BC" w:rsidRPr="008B1F97" w:rsidRDefault="0023193C">
      <w:pPr>
        <w:rPr>
          <w:rFonts w:ascii="Times New Roman" w:hAnsi="Times New Roman" w:cs="Times New Roman"/>
          <w:b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8B1F97">
        <w:rPr>
          <w:rFonts w:ascii="Times New Roman" w:hAnsi="Times New Roman" w:cs="Times New Roman"/>
          <w:b/>
        </w:rPr>
        <w:t xml:space="preserve">: </w:t>
      </w:r>
    </w:p>
    <w:p w14:paraId="39F66AB2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3D68140B" w14:textId="77777777" w:rsidR="00FB46BC" w:rsidRDefault="00000000" w:rsidP="0023193C">
      <w:pPr>
        <w:tabs>
          <w:tab w:val="left" w:pos="5529"/>
        </w:tabs>
      </w:pPr>
      <w:r>
        <w:pict w14:anchorId="5A156D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olutions Architect Tips - The 5 Types of Architecture Diagrams - DEV  Community" style="width:24pt;height:24pt"/>
        </w:pict>
      </w:r>
      <w:r w:rsidR="00BE5548">
        <w:rPr>
          <w:b/>
          <w:noProof/>
          <w:lang w:val="en-US" w:eastAsia="en-US"/>
        </w:rPr>
        <w:drawing>
          <wp:inline distT="0" distB="0" distL="0" distR="0" wp14:anchorId="0310B5D8" wp14:editId="331CD006">
            <wp:extent cx="4968240" cy="3749040"/>
            <wp:effectExtent l="19050" t="0" r="381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52.1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BA9E" w14:textId="77777777" w:rsidR="0096409C" w:rsidRDefault="0096409C" w:rsidP="0023193C">
      <w:pPr>
        <w:tabs>
          <w:tab w:val="left" w:pos="5529"/>
        </w:tabs>
      </w:pPr>
    </w:p>
    <w:p w14:paraId="0E652A53" w14:textId="77777777" w:rsidR="0096409C" w:rsidRDefault="0096409C" w:rsidP="0023193C">
      <w:pPr>
        <w:tabs>
          <w:tab w:val="left" w:pos="5529"/>
        </w:tabs>
        <w:rPr>
          <w:b/>
        </w:rPr>
      </w:pPr>
      <w:r w:rsidRPr="0096409C">
        <w:rPr>
          <w:noProof/>
          <w:lang w:val="en-US" w:eastAsia="en-US"/>
        </w:rPr>
        <w:lastRenderedPageBreak/>
        <w:drawing>
          <wp:inline distT="114300" distB="114300" distL="114300" distR="114300" wp14:anchorId="736544A1" wp14:editId="0F06CC27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09C" w:rsidSect="000276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4862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6BC"/>
    <w:rsid w:val="0002762F"/>
    <w:rsid w:val="001B4D4B"/>
    <w:rsid w:val="001E3942"/>
    <w:rsid w:val="0023193C"/>
    <w:rsid w:val="003E095F"/>
    <w:rsid w:val="005836AE"/>
    <w:rsid w:val="00691637"/>
    <w:rsid w:val="006A21A5"/>
    <w:rsid w:val="00866079"/>
    <w:rsid w:val="008B1F97"/>
    <w:rsid w:val="00922CC8"/>
    <w:rsid w:val="0096409C"/>
    <w:rsid w:val="00A21F71"/>
    <w:rsid w:val="00B87160"/>
    <w:rsid w:val="00BD5532"/>
    <w:rsid w:val="00BE5548"/>
    <w:rsid w:val="00C8347F"/>
    <w:rsid w:val="00CE44D8"/>
    <w:rsid w:val="00E73484"/>
    <w:rsid w:val="00EE121A"/>
    <w:rsid w:val="00FB46BC"/>
    <w:rsid w:val="00FC7949"/>
    <w:rsid w:val="00FE5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9257"/>
  <w15:docId w15:val="{1C89FE4D-5E1D-4DCB-A178-9005335C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2F"/>
  </w:style>
  <w:style w:type="paragraph" w:styleId="Heading1">
    <w:name w:val="heading 1"/>
    <w:basedOn w:val="Normal"/>
    <w:next w:val="Normal"/>
    <w:uiPriority w:val="9"/>
    <w:qFormat/>
    <w:rsid w:val="000276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276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276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76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762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76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2762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276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4</cp:revision>
  <dcterms:created xsi:type="dcterms:W3CDTF">2026-02-16T15:31:00Z</dcterms:created>
  <dcterms:modified xsi:type="dcterms:W3CDTF">2026-03-08T14:18:00Z</dcterms:modified>
</cp:coreProperties>
</file>