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EB4EA" w14:textId="77777777" w:rsidR="00996B16" w:rsidRDefault="006C7188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0FFF3EE4" w14:textId="77777777" w:rsidR="00996B16" w:rsidRDefault="006C7188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4E1C680D" w14:textId="77777777" w:rsidR="00996B16" w:rsidRDefault="00996B16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W w:w="97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83"/>
        <w:gridCol w:w="4882"/>
      </w:tblGrid>
      <w:tr w:rsidR="00474B4E" w:rsidRPr="00474B4E" w14:paraId="6023DAA0" w14:textId="77777777">
        <w:trPr>
          <w:trHeight w:val="327"/>
        </w:trPr>
        <w:tc>
          <w:tcPr>
            <w:tcW w:w="4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FCC80B" w14:textId="77777777" w:rsidR="00474B4E" w:rsidRPr="00474B4E" w:rsidRDefault="00474B4E" w:rsidP="00474B4E">
            <w:pPr>
              <w:rPr>
                <w:rFonts w:ascii="Arial" w:eastAsia="Arial" w:hAnsi="Arial" w:cs="Arial"/>
                <w:b/>
              </w:rPr>
            </w:pPr>
            <w:r w:rsidRPr="00474B4E">
              <w:rPr>
                <w:rFonts w:ascii="Arial" w:eastAsia="Arial" w:hAnsi="Arial" w:cs="Arial"/>
                <w:b/>
              </w:rPr>
              <w:t>Date</w:t>
            </w:r>
          </w:p>
        </w:tc>
        <w:tc>
          <w:tcPr>
            <w:tcW w:w="4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93334D" w14:textId="77777777" w:rsidR="00474B4E" w:rsidRPr="00474B4E" w:rsidRDefault="00474B4E" w:rsidP="00474B4E">
            <w:pPr>
              <w:rPr>
                <w:rFonts w:ascii="Arial" w:eastAsia="Arial" w:hAnsi="Arial" w:cs="Arial"/>
                <w:b/>
              </w:rPr>
            </w:pPr>
            <w:r w:rsidRPr="00474B4E">
              <w:rPr>
                <w:rFonts w:ascii="Arial" w:eastAsia="Arial" w:hAnsi="Arial" w:cs="Arial"/>
                <w:b/>
              </w:rPr>
              <w:t>08-03-2026</w:t>
            </w:r>
          </w:p>
        </w:tc>
      </w:tr>
      <w:tr w:rsidR="00474B4E" w:rsidRPr="00474B4E" w14:paraId="475FA5DD" w14:textId="77777777">
        <w:trPr>
          <w:trHeight w:val="327"/>
        </w:trPr>
        <w:tc>
          <w:tcPr>
            <w:tcW w:w="4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871B2B" w14:textId="77777777" w:rsidR="00474B4E" w:rsidRPr="00474B4E" w:rsidRDefault="00474B4E" w:rsidP="00474B4E">
            <w:pPr>
              <w:rPr>
                <w:rFonts w:ascii="Arial" w:eastAsia="Arial" w:hAnsi="Arial" w:cs="Arial"/>
                <w:b/>
              </w:rPr>
            </w:pPr>
            <w:r w:rsidRPr="00474B4E">
              <w:rPr>
                <w:rFonts w:ascii="Arial" w:eastAsia="Arial" w:hAnsi="Arial" w:cs="Arial"/>
                <w:b/>
              </w:rPr>
              <w:t>Team ID</w:t>
            </w:r>
          </w:p>
        </w:tc>
        <w:tc>
          <w:tcPr>
            <w:tcW w:w="4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2A21CE" w14:textId="77777777" w:rsidR="00474B4E" w:rsidRPr="00474B4E" w:rsidRDefault="00474B4E" w:rsidP="00474B4E">
            <w:pPr>
              <w:rPr>
                <w:rFonts w:ascii="Arial" w:eastAsia="Arial" w:hAnsi="Arial" w:cs="Arial"/>
                <w:b/>
              </w:rPr>
            </w:pPr>
            <w:r w:rsidRPr="00474B4E">
              <w:rPr>
                <w:rFonts w:ascii="Arial" w:eastAsia="Arial" w:hAnsi="Arial" w:cs="Arial"/>
                <w:b/>
              </w:rPr>
              <w:t>LTVIP2026TMIDS49868</w:t>
            </w:r>
          </w:p>
        </w:tc>
      </w:tr>
      <w:tr w:rsidR="00474B4E" w:rsidRPr="00474B4E" w14:paraId="22ABD533" w14:textId="77777777">
        <w:trPr>
          <w:trHeight w:val="201"/>
        </w:trPr>
        <w:tc>
          <w:tcPr>
            <w:tcW w:w="4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6AFACF" w14:textId="77777777" w:rsidR="00474B4E" w:rsidRPr="00474B4E" w:rsidRDefault="00474B4E" w:rsidP="00474B4E">
            <w:pPr>
              <w:rPr>
                <w:rFonts w:ascii="Arial" w:eastAsia="Arial" w:hAnsi="Arial" w:cs="Arial"/>
                <w:b/>
              </w:rPr>
            </w:pPr>
            <w:r w:rsidRPr="00474B4E">
              <w:rPr>
                <w:rFonts w:ascii="Arial" w:eastAsia="Arial" w:hAnsi="Arial" w:cs="Arial"/>
                <w:b/>
              </w:rPr>
              <w:t>Project Name</w:t>
            </w:r>
          </w:p>
        </w:tc>
        <w:tc>
          <w:tcPr>
            <w:tcW w:w="4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24A3C7" w14:textId="77777777" w:rsidR="00474B4E" w:rsidRPr="00474B4E" w:rsidRDefault="00474B4E" w:rsidP="00474B4E">
            <w:pPr>
              <w:rPr>
                <w:rFonts w:ascii="Arial" w:eastAsia="Arial" w:hAnsi="Arial" w:cs="Arial"/>
                <w:b/>
              </w:rPr>
            </w:pPr>
            <w:proofErr w:type="spellStart"/>
            <w:r w:rsidRPr="00474B4E">
              <w:rPr>
                <w:rFonts w:ascii="Arial" w:eastAsia="Arial" w:hAnsi="Arial" w:cs="Arial"/>
                <w:b/>
              </w:rPr>
              <w:t>translingua</w:t>
            </w:r>
            <w:proofErr w:type="spellEnd"/>
            <w:r w:rsidRPr="00474B4E">
              <w:rPr>
                <w:rFonts w:ascii="Arial" w:eastAsia="Arial" w:hAnsi="Arial" w:cs="Arial"/>
                <w:b/>
              </w:rPr>
              <w:t>: ai-powered multi-language translator</w:t>
            </w:r>
          </w:p>
        </w:tc>
      </w:tr>
      <w:tr w:rsidR="00474B4E" w:rsidRPr="00474B4E" w14:paraId="348EF58D" w14:textId="77777777">
        <w:trPr>
          <w:trHeight w:val="327"/>
        </w:trPr>
        <w:tc>
          <w:tcPr>
            <w:tcW w:w="4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1EB914" w14:textId="77777777" w:rsidR="00474B4E" w:rsidRPr="00474B4E" w:rsidRDefault="00474B4E" w:rsidP="00474B4E">
            <w:pPr>
              <w:rPr>
                <w:rFonts w:ascii="Arial" w:eastAsia="Arial" w:hAnsi="Arial" w:cs="Arial"/>
                <w:b/>
              </w:rPr>
            </w:pPr>
            <w:r w:rsidRPr="00474B4E">
              <w:rPr>
                <w:rFonts w:ascii="Arial" w:eastAsia="Arial" w:hAnsi="Arial" w:cs="Arial"/>
                <w:b/>
              </w:rPr>
              <w:t>Maximum Marks</w:t>
            </w:r>
          </w:p>
        </w:tc>
        <w:tc>
          <w:tcPr>
            <w:tcW w:w="4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AF0CE7" w14:textId="77777777" w:rsidR="00474B4E" w:rsidRPr="00474B4E" w:rsidRDefault="00474B4E" w:rsidP="00474B4E">
            <w:pPr>
              <w:rPr>
                <w:rFonts w:ascii="Arial" w:eastAsia="Arial" w:hAnsi="Arial" w:cs="Arial"/>
                <w:b/>
              </w:rPr>
            </w:pPr>
            <w:r w:rsidRPr="00474B4E">
              <w:rPr>
                <w:rFonts w:ascii="Arial" w:eastAsia="Arial" w:hAnsi="Arial" w:cs="Arial"/>
                <w:b/>
              </w:rPr>
              <w:t>5 Marks</w:t>
            </w:r>
          </w:p>
        </w:tc>
      </w:tr>
    </w:tbl>
    <w:p w14:paraId="061F92A7" w14:textId="77777777" w:rsidR="00996B16" w:rsidRDefault="00996B16">
      <w:pPr>
        <w:rPr>
          <w:rFonts w:ascii="Arial" w:eastAsia="Arial" w:hAnsi="Arial" w:cs="Arial"/>
          <w:b/>
        </w:rPr>
      </w:pPr>
    </w:p>
    <w:p w14:paraId="0449CB44" w14:textId="77777777" w:rsidR="00996B16" w:rsidRDefault="006C7188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1E07A4D4" w14:textId="77777777" w:rsidR="00996B16" w:rsidRDefault="006C7188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Resolve Now platform is designed with a scalable 3-tier architecture that includes the presentation layer (frontend), business logic (backend), and data storage layer. The solution ensures performance, security, and ease of integration with third-party APIs (e.g., Stripe for payments).</w:t>
      </w:r>
    </w:p>
    <w:p w14:paraId="264B2A8A" w14:textId="77777777" w:rsidR="00996B16" w:rsidRDefault="00996B16">
      <w:pPr>
        <w:rPr>
          <w:rFonts w:ascii="Arial" w:eastAsia="Arial" w:hAnsi="Arial" w:cs="Arial"/>
          <w:b/>
        </w:rPr>
      </w:pPr>
    </w:p>
    <w:p w14:paraId="2CABBB96" w14:textId="77777777" w:rsidR="00996B16" w:rsidRDefault="00996B16">
      <w:pPr>
        <w:rPr>
          <w:rFonts w:ascii="Arial" w:eastAsia="Arial" w:hAnsi="Arial" w:cs="Arial"/>
          <w:b/>
        </w:rPr>
      </w:pPr>
    </w:p>
    <w:p w14:paraId="53483FF5" w14:textId="77777777" w:rsidR="00996B16" w:rsidRDefault="006C7188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</w:p>
    <w:p w14:paraId="15CA8B60" w14:textId="77777777" w:rsidR="00996B16" w:rsidRDefault="006C7188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0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0"/>
        <w:gridCol w:w="2960"/>
        <w:gridCol w:w="3840"/>
        <w:gridCol w:w="3040"/>
      </w:tblGrid>
      <w:tr w:rsidR="00996B16" w14:paraId="1919E499" w14:textId="77777777">
        <w:trPr>
          <w:trHeight w:val="398"/>
          <w:tblHeader/>
        </w:trPr>
        <w:tc>
          <w:tcPr>
            <w:tcW w:w="620" w:type="dxa"/>
          </w:tcPr>
          <w:p w14:paraId="16518E89" w14:textId="77777777" w:rsidR="00996B16" w:rsidRDefault="006C718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2960" w:type="dxa"/>
          </w:tcPr>
          <w:p w14:paraId="51D5DB23" w14:textId="77777777" w:rsidR="00996B16" w:rsidRDefault="006C718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3840" w:type="dxa"/>
          </w:tcPr>
          <w:p w14:paraId="14449E7E" w14:textId="77777777" w:rsidR="00996B16" w:rsidRDefault="006C718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3040" w:type="dxa"/>
          </w:tcPr>
          <w:p w14:paraId="2780F3E8" w14:textId="77777777" w:rsidR="00996B16" w:rsidRDefault="006C718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996B16" w14:paraId="3DDE025C" w14:textId="77777777">
        <w:trPr>
          <w:trHeight w:val="489"/>
          <w:tblHeader/>
        </w:trPr>
        <w:tc>
          <w:tcPr>
            <w:tcW w:w="620" w:type="dxa"/>
          </w:tcPr>
          <w:p w14:paraId="116388D8" w14:textId="77777777" w:rsidR="00996B16" w:rsidRDefault="00996B16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</w:rPr>
            </w:pPr>
          </w:p>
        </w:tc>
        <w:tc>
          <w:tcPr>
            <w:tcW w:w="2960" w:type="dxa"/>
          </w:tcPr>
          <w:p w14:paraId="32856FFB" w14:textId="77777777" w:rsidR="00996B16" w:rsidRDefault="006C718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3840" w:type="dxa"/>
          </w:tcPr>
          <w:p w14:paraId="4425BBC9" w14:textId="77777777" w:rsidR="00996B16" w:rsidRDefault="006C718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Web-based interface for clients and freelancers</w:t>
            </w:r>
          </w:p>
        </w:tc>
        <w:tc>
          <w:tcPr>
            <w:tcW w:w="3040" w:type="dxa"/>
          </w:tcPr>
          <w:p w14:paraId="76A1F26C" w14:textId="77777777" w:rsidR="00996B16" w:rsidRDefault="006C718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</w:t>
            </w:r>
            <w:proofErr w:type="gramStart"/>
            <w:r>
              <w:rPr>
                <w:rFonts w:ascii="Arial" w:eastAsia="Arial" w:hAnsi="Arial" w:cs="Arial"/>
              </w:rPr>
              <w:t>JavaScript  /</w:t>
            </w:r>
            <w:proofErr w:type="gramEnd"/>
            <w:r>
              <w:rPr>
                <w:rFonts w:ascii="Arial" w:eastAsia="Arial" w:hAnsi="Arial" w:cs="Arial"/>
              </w:rPr>
              <w:t xml:space="preserve">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996B16" w14:paraId="646019E0" w14:textId="77777777">
        <w:trPr>
          <w:trHeight w:val="470"/>
        </w:trPr>
        <w:tc>
          <w:tcPr>
            <w:tcW w:w="620" w:type="dxa"/>
          </w:tcPr>
          <w:p w14:paraId="090D5745" w14:textId="77777777" w:rsidR="00996B16" w:rsidRDefault="00996B16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</w:rPr>
            </w:pPr>
          </w:p>
        </w:tc>
        <w:tc>
          <w:tcPr>
            <w:tcW w:w="2960" w:type="dxa"/>
          </w:tcPr>
          <w:p w14:paraId="5FD9AF5B" w14:textId="77777777" w:rsidR="00996B16" w:rsidRDefault="006C7188" w:rsidP="006C7188">
            <w:pPr>
              <w:tabs>
                <w:tab w:val="left" w:pos="2320"/>
              </w:tabs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3840" w:type="dxa"/>
          </w:tcPr>
          <w:p w14:paraId="3D29263A" w14:textId="77777777" w:rsidR="00996B16" w:rsidRDefault="006C718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Complaints posting</w:t>
            </w:r>
          </w:p>
        </w:tc>
        <w:tc>
          <w:tcPr>
            <w:tcW w:w="3040" w:type="dxa"/>
          </w:tcPr>
          <w:p w14:paraId="6EAC55AF" w14:textId="77777777" w:rsidR="00996B16" w:rsidRDefault="006C718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Node.js, Express.js</w:t>
            </w:r>
          </w:p>
        </w:tc>
      </w:tr>
      <w:tr w:rsidR="00996B16" w14:paraId="56DD904F" w14:textId="77777777">
        <w:trPr>
          <w:trHeight w:val="470"/>
        </w:trPr>
        <w:tc>
          <w:tcPr>
            <w:tcW w:w="620" w:type="dxa"/>
          </w:tcPr>
          <w:p w14:paraId="55CD9797" w14:textId="77777777" w:rsidR="00996B16" w:rsidRDefault="00996B16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</w:rPr>
            </w:pPr>
          </w:p>
        </w:tc>
        <w:tc>
          <w:tcPr>
            <w:tcW w:w="2960" w:type="dxa"/>
          </w:tcPr>
          <w:p w14:paraId="4B3D674D" w14:textId="77777777" w:rsidR="00996B16" w:rsidRDefault="006C718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3840" w:type="dxa"/>
          </w:tcPr>
          <w:p w14:paraId="0DB0E0F3" w14:textId="77777777" w:rsidR="00996B16" w:rsidRDefault="00996B1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  <w:tbl>
            <w:tblPr>
              <w:tblStyle w:val="a4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996B16" w14:paraId="3A1697BA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5B273F0" w14:textId="77777777" w:rsidR="00996B16" w:rsidRDefault="00996B16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0FC796BC" w14:textId="77777777" w:rsidR="00996B16" w:rsidRDefault="00996B1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  <w:tbl>
            <w:tblPr>
              <w:tblStyle w:val="a5"/>
              <w:tblW w:w="36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630"/>
            </w:tblGrid>
            <w:tr w:rsidR="00996B16" w14:paraId="33F76AED" w14:textId="77777777">
              <w:trPr>
                <w:trHeight w:val="515"/>
              </w:trPr>
              <w:tc>
                <w:tcPr>
                  <w:tcW w:w="36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6EE6DCE" w14:textId="77777777" w:rsidR="00996B16" w:rsidRDefault="006C7188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Admin panel</w:t>
                  </w:r>
                </w:p>
              </w:tc>
            </w:tr>
          </w:tbl>
          <w:p w14:paraId="35CDDFF0" w14:textId="77777777" w:rsidR="00996B16" w:rsidRDefault="00996B1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3040" w:type="dxa"/>
          </w:tcPr>
          <w:p w14:paraId="3614CBDC" w14:textId="77777777" w:rsidR="00996B16" w:rsidRDefault="006C718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, Node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</w:p>
        </w:tc>
      </w:tr>
      <w:tr w:rsidR="00996B16" w14:paraId="63E7315D" w14:textId="77777777">
        <w:trPr>
          <w:trHeight w:val="489"/>
        </w:trPr>
        <w:tc>
          <w:tcPr>
            <w:tcW w:w="620" w:type="dxa"/>
          </w:tcPr>
          <w:p w14:paraId="0CF61B4B" w14:textId="77777777" w:rsidR="00996B16" w:rsidRDefault="00996B16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</w:rPr>
            </w:pPr>
          </w:p>
        </w:tc>
        <w:tc>
          <w:tcPr>
            <w:tcW w:w="2960" w:type="dxa"/>
          </w:tcPr>
          <w:p w14:paraId="5881B1A2" w14:textId="77777777" w:rsidR="00996B16" w:rsidRDefault="006C718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3840" w:type="dxa"/>
          </w:tcPr>
          <w:p w14:paraId="02888632" w14:textId="77777777" w:rsidR="00996B16" w:rsidRDefault="006C718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Stores user data, jobs, applications, messages</w:t>
            </w:r>
          </w:p>
        </w:tc>
        <w:tc>
          <w:tcPr>
            <w:tcW w:w="3040" w:type="dxa"/>
          </w:tcPr>
          <w:p w14:paraId="4A90E6AF" w14:textId="77777777" w:rsidR="00996B16" w:rsidRDefault="006C718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MongoDB</w:t>
            </w:r>
          </w:p>
          <w:p w14:paraId="33EE9C19" w14:textId="77777777" w:rsidR="00996B16" w:rsidRDefault="00996B1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</w:tr>
    </w:tbl>
    <w:p w14:paraId="375DA529" w14:textId="77777777" w:rsidR="00996B16" w:rsidRDefault="00996B1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E95F0B6" w14:textId="77777777" w:rsidR="00996B16" w:rsidRDefault="006C7188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6"/>
        <w:tblW w:w="10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0"/>
        <w:gridCol w:w="2960"/>
        <w:gridCol w:w="3840"/>
        <w:gridCol w:w="3040"/>
      </w:tblGrid>
      <w:tr w:rsidR="00996B16" w14:paraId="01BF2F9F" w14:textId="77777777">
        <w:trPr>
          <w:trHeight w:val="539"/>
          <w:tblHeader/>
        </w:trPr>
        <w:tc>
          <w:tcPr>
            <w:tcW w:w="620" w:type="dxa"/>
          </w:tcPr>
          <w:p w14:paraId="79402F49" w14:textId="77777777" w:rsidR="00996B16" w:rsidRDefault="006C718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2960" w:type="dxa"/>
          </w:tcPr>
          <w:p w14:paraId="2E62F410" w14:textId="77777777" w:rsidR="00996B16" w:rsidRDefault="006C718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3840" w:type="dxa"/>
          </w:tcPr>
          <w:p w14:paraId="2539DD0F" w14:textId="77777777" w:rsidR="00996B16" w:rsidRDefault="006C718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3040" w:type="dxa"/>
          </w:tcPr>
          <w:p w14:paraId="37E25AB9" w14:textId="77777777" w:rsidR="00996B16" w:rsidRDefault="006C718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996B16" w14:paraId="4880CE2D" w14:textId="77777777">
        <w:trPr>
          <w:trHeight w:val="229"/>
        </w:trPr>
        <w:tc>
          <w:tcPr>
            <w:tcW w:w="620" w:type="dxa"/>
          </w:tcPr>
          <w:p w14:paraId="1E929405" w14:textId="77777777" w:rsidR="00996B16" w:rsidRDefault="00996B16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</w:rPr>
            </w:pPr>
          </w:p>
        </w:tc>
        <w:tc>
          <w:tcPr>
            <w:tcW w:w="2960" w:type="dxa"/>
          </w:tcPr>
          <w:p w14:paraId="78455291" w14:textId="77777777" w:rsidR="00996B16" w:rsidRDefault="006C718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3840" w:type="dxa"/>
          </w:tcPr>
          <w:p w14:paraId="167D71D9" w14:textId="77777777" w:rsidR="00996B16" w:rsidRDefault="006C718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Frontend frameworks</w:t>
            </w:r>
          </w:p>
        </w:tc>
        <w:tc>
          <w:tcPr>
            <w:tcW w:w="3040" w:type="dxa"/>
          </w:tcPr>
          <w:p w14:paraId="65855E55" w14:textId="77777777" w:rsidR="00996B16" w:rsidRDefault="006C718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React.js, Node.js, </w:t>
            </w:r>
            <w:proofErr w:type="spellStart"/>
            <w:r>
              <w:rPr>
                <w:rFonts w:ascii="Arial" w:eastAsia="Arial" w:hAnsi="Arial" w:cs="Arial"/>
              </w:rPr>
              <w:t>BootStrap</w:t>
            </w:r>
            <w:proofErr w:type="spellEnd"/>
            <w:r>
              <w:rPr>
                <w:rFonts w:ascii="Arial" w:eastAsia="Arial" w:hAnsi="Arial" w:cs="Arial"/>
              </w:rPr>
              <w:t>, Tailwind CSS</w:t>
            </w:r>
          </w:p>
        </w:tc>
      </w:tr>
      <w:tr w:rsidR="00996B16" w14:paraId="6944B08C" w14:textId="77777777">
        <w:trPr>
          <w:trHeight w:val="229"/>
        </w:trPr>
        <w:tc>
          <w:tcPr>
            <w:tcW w:w="620" w:type="dxa"/>
          </w:tcPr>
          <w:p w14:paraId="10727263" w14:textId="77777777" w:rsidR="00996B16" w:rsidRDefault="00996B16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</w:rPr>
            </w:pPr>
          </w:p>
        </w:tc>
        <w:tc>
          <w:tcPr>
            <w:tcW w:w="2960" w:type="dxa"/>
          </w:tcPr>
          <w:p w14:paraId="119AF1DF" w14:textId="77777777" w:rsidR="00996B16" w:rsidRDefault="006C718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3840" w:type="dxa"/>
          </w:tcPr>
          <w:p w14:paraId="003DAA71" w14:textId="77777777" w:rsidR="00996B16" w:rsidRDefault="006C718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3-tier architecture with RESTful APIs</w:t>
            </w:r>
          </w:p>
        </w:tc>
        <w:tc>
          <w:tcPr>
            <w:tcW w:w="3040" w:type="dxa"/>
          </w:tcPr>
          <w:p w14:paraId="58C06DE4" w14:textId="77777777" w:rsidR="00996B16" w:rsidRDefault="006C718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Microservices</w:t>
            </w:r>
          </w:p>
        </w:tc>
      </w:tr>
    </w:tbl>
    <w:p w14:paraId="0B35E898" w14:textId="77777777" w:rsidR="00996B16" w:rsidRDefault="00996B16">
      <w:pPr>
        <w:rPr>
          <w:rFonts w:ascii="Arial" w:eastAsia="Arial" w:hAnsi="Arial" w:cs="Arial"/>
          <w:b/>
        </w:rPr>
      </w:pPr>
    </w:p>
    <w:p w14:paraId="2E28BAC1" w14:textId="77777777" w:rsidR="00996B16" w:rsidRDefault="00996B16">
      <w:pPr>
        <w:rPr>
          <w:rFonts w:ascii="Arial" w:eastAsia="Arial" w:hAnsi="Arial" w:cs="Arial"/>
          <w:b/>
        </w:rPr>
      </w:pPr>
    </w:p>
    <w:p w14:paraId="6B91460B" w14:textId="77777777" w:rsidR="00996B16" w:rsidRDefault="00996B16">
      <w:pPr>
        <w:rPr>
          <w:rFonts w:ascii="Arial" w:eastAsia="Arial" w:hAnsi="Arial" w:cs="Arial"/>
          <w:b/>
        </w:rPr>
      </w:pPr>
    </w:p>
    <w:p w14:paraId="3F38FC39" w14:textId="77777777" w:rsidR="00996B16" w:rsidRDefault="00996B16">
      <w:pPr>
        <w:rPr>
          <w:rFonts w:ascii="Arial" w:eastAsia="Arial" w:hAnsi="Arial" w:cs="Arial"/>
          <w:b/>
          <w:sz w:val="24"/>
          <w:szCs w:val="24"/>
        </w:rPr>
      </w:pPr>
    </w:p>
    <w:p w14:paraId="0830E3AA" w14:textId="77777777" w:rsidR="00996B16" w:rsidRDefault="00996B16">
      <w:pPr>
        <w:rPr>
          <w:rFonts w:ascii="Arial" w:eastAsia="Arial" w:hAnsi="Arial" w:cs="Arial"/>
          <w:b/>
        </w:rPr>
      </w:pPr>
    </w:p>
    <w:sectPr w:rsidR="00996B16" w:rsidSect="006C7188">
      <w:pgSz w:w="11906" w:h="16838"/>
      <w:pgMar w:top="851" w:right="1134" w:bottom="1440" w:left="1440" w:header="708" w:footer="708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F486C"/>
    <w:multiLevelType w:val="multilevel"/>
    <w:tmpl w:val="25B61838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1110853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6B16"/>
    <w:rsid w:val="00474B4E"/>
    <w:rsid w:val="004B7CE8"/>
    <w:rsid w:val="006C7188"/>
    <w:rsid w:val="00996B16"/>
    <w:rsid w:val="00A35055"/>
    <w:rsid w:val="00B97F33"/>
    <w:rsid w:val="00D31D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9A3A7"/>
  <w15:docId w15:val="{E33CEBBE-565F-4D0E-B017-E585A3350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F33"/>
  </w:style>
  <w:style w:type="paragraph" w:styleId="Heading1">
    <w:name w:val="heading 1"/>
    <w:basedOn w:val="Normal"/>
    <w:next w:val="Normal"/>
    <w:uiPriority w:val="9"/>
    <w:qFormat/>
    <w:rsid w:val="00B97F33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B97F33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B97F33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B97F33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B97F33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B97F33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B97F33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0B97F33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B97F33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B97F33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rsid w:val="00B97F33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rsid w:val="00B97F33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rsid w:val="00B97F33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rsid w:val="00B97F3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rsid w:val="00B97F3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B97F33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C71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718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1CFlJhe1rmAZGWqAFQ99vf+ukg==">CgMxLjA4AHIhMUdELXNnUFhIbHpCVS01eHFKUmJOTWt5aDZENks5Ums0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169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RAJASRI BEZAWADA</dc:creator>
  <cp:lastModifiedBy>kavuri ram</cp:lastModifiedBy>
  <cp:revision>3</cp:revision>
  <dcterms:created xsi:type="dcterms:W3CDTF">2026-02-16T15:53:00Z</dcterms:created>
  <dcterms:modified xsi:type="dcterms:W3CDTF">2026-03-08T14:32:00Z</dcterms:modified>
</cp:coreProperties>
</file>