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CD53C" w14:textId="77777777" w:rsidR="00044603" w:rsidRPr="00044603" w:rsidRDefault="00044603" w:rsidP="00044603">
      <w:pPr>
        <w:rPr>
          <w:b/>
          <w:bCs/>
        </w:rPr>
      </w:pPr>
      <w:r w:rsidRPr="00044603">
        <w:rPr>
          <w:b/>
          <w:bCs/>
        </w:rPr>
        <w:t>Obchodné podmienky – SelfRace</w:t>
      </w:r>
    </w:p>
    <w:p w14:paraId="23AD17F8" w14:textId="77777777" w:rsidR="00044603" w:rsidRPr="00044603" w:rsidRDefault="00044603" w:rsidP="00044603">
      <w:r w:rsidRPr="00044603">
        <w:rPr>
          <w:b/>
          <w:bCs/>
        </w:rPr>
        <w:t>Posledná aktualizácia:</w:t>
      </w:r>
      <w:r w:rsidRPr="00044603">
        <w:t xml:space="preserve"> 29. januára 2026</w:t>
      </w:r>
    </w:p>
    <w:p w14:paraId="427D4F46" w14:textId="77777777" w:rsidR="00044603" w:rsidRPr="00044603" w:rsidRDefault="00044603" w:rsidP="00044603">
      <w:pPr>
        <w:rPr>
          <w:b/>
          <w:bCs/>
        </w:rPr>
      </w:pPr>
      <w:r w:rsidRPr="00044603">
        <w:rPr>
          <w:b/>
          <w:bCs/>
        </w:rPr>
        <w:t>1. Prijatie podmienok</w:t>
      </w:r>
    </w:p>
    <w:p w14:paraId="5C570386" w14:textId="77777777" w:rsidR="00044603" w:rsidRPr="00044603" w:rsidRDefault="00044603" w:rsidP="00044603">
      <w:r w:rsidRPr="00044603">
        <w:t>Vytvorením účtu a používaním aplikácie SelfRace súhlasíte s tým, že ste viazaní týmito Obchodnými podmienkami. Ak s nimi nesúhlasíte, aplikáciu nepoužívajte.</w:t>
      </w:r>
    </w:p>
    <w:p w14:paraId="112F1661" w14:textId="77777777" w:rsidR="00044603" w:rsidRPr="00044603" w:rsidRDefault="00044603" w:rsidP="00044603">
      <w:pPr>
        <w:rPr>
          <w:b/>
          <w:bCs/>
        </w:rPr>
      </w:pPr>
      <w:r w:rsidRPr="00044603">
        <w:rPr>
          <w:b/>
          <w:bCs/>
        </w:rPr>
        <w:t>2. Žiadne lekárske ani odborné poradenstvo (Vylúčenie zodpovednosti)</w:t>
      </w:r>
    </w:p>
    <w:p w14:paraId="567A53E4" w14:textId="77777777" w:rsidR="00044603" w:rsidRPr="00044603" w:rsidRDefault="00044603" w:rsidP="00044603">
      <w:r w:rsidRPr="00044603">
        <w:t>SelfRace NIE JE zdravotnícka pomôcka, licencovaný poskytovateľ zdravotnej starostlivosti ani profesionálny tréner.</w:t>
      </w:r>
    </w:p>
    <w:p w14:paraId="2DF124B3" w14:textId="77777777" w:rsidR="00044603" w:rsidRPr="00044603" w:rsidRDefault="00044603" w:rsidP="00044603">
      <w:pPr>
        <w:numPr>
          <w:ilvl w:val="0"/>
          <w:numId w:val="1"/>
        </w:numPr>
      </w:pPr>
      <w:r w:rsidRPr="00044603">
        <w:rPr>
          <w:b/>
          <w:bCs/>
        </w:rPr>
        <w:t>Len na informačné účely:</w:t>
      </w:r>
      <w:r w:rsidRPr="00044603">
        <w:t xml:space="preserve"> Všetky analýzy, prehľady a ukazovatele tréningového zaťaženia poskytované aplikáciou SelfRace slúžia výhradne na informačné a vzdelávacie účely.</w:t>
      </w:r>
    </w:p>
    <w:p w14:paraId="1719BCD3" w14:textId="77777777" w:rsidR="00044603" w:rsidRPr="00044603" w:rsidRDefault="00044603" w:rsidP="00044603">
      <w:pPr>
        <w:numPr>
          <w:ilvl w:val="0"/>
          <w:numId w:val="1"/>
        </w:numPr>
      </w:pPr>
      <w:r w:rsidRPr="00044603">
        <w:rPr>
          <w:b/>
          <w:bCs/>
        </w:rPr>
        <w:t>Konzultujte s odborníkom:</w:t>
      </w:r>
      <w:r w:rsidRPr="00044603">
        <w:t xml:space="preserve"> Pred začatím akéhokoľvek nového cvičebného programu by ste sa mali poradiť s lekárom alebo kvalifikovaným zdravotníckym pracovníkom, najmä ak máte akékoľvek predtým existujúce zdravotné problémy.</w:t>
      </w:r>
    </w:p>
    <w:p w14:paraId="516D9D4E" w14:textId="77777777" w:rsidR="00044603" w:rsidRPr="00044603" w:rsidRDefault="00044603" w:rsidP="00044603">
      <w:pPr>
        <w:numPr>
          <w:ilvl w:val="0"/>
          <w:numId w:val="1"/>
        </w:numPr>
      </w:pPr>
      <w:r w:rsidRPr="00044603">
        <w:rPr>
          <w:b/>
          <w:bCs/>
        </w:rPr>
        <w:t>Počúvajte svoje telo:</w:t>
      </w:r>
      <w:r w:rsidRPr="00044603">
        <w:t xml:space="preserve"> Automatizované prehľady nemôžu nahradiť váš osobný úsudok ani rady lekára. Nikdy neignorujte odbornú lekársku pomoc ani neodkladajte jej vyhľadanie kvôli niečomu, čo ste videli v tejto aplikácii.</w:t>
      </w:r>
    </w:p>
    <w:p w14:paraId="75388B14" w14:textId="77777777" w:rsidR="00044603" w:rsidRPr="00044603" w:rsidRDefault="00044603" w:rsidP="00044603">
      <w:pPr>
        <w:rPr>
          <w:b/>
          <w:bCs/>
        </w:rPr>
      </w:pPr>
      <w:r w:rsidRPr="00044603">
        <w:rPr>
          <w:b/>
          <w:bCs/>
        </w:rPr>
        <w:t>3. Prevzatie rizika a zodpovednosť</w:t>
      </w:r>
    </w:p>
    <w:p w14:paraId="153C84FD" w14:textId="77777777" w:rsidR="00044603" w:rsidRPr="00044603" w:rsidRDefault="00044603" w:rsidP="00044603">
      <w:pPr>
        <w:numPr>
          <w:ilvl w:val="0"/>
          <w:numId w:val="2"/>
        </w:numPr>
      </w:pPr>
      <w:r w:rsidRPr="00044603">
        <w:rPr>
          <w:b/>
          <w:bCs/>
        </w:rPr>
        <w:t>Zodpovednosť používateľa:</w:t>
      </w:r>
      <w:r w:rsidRPr="00044603">
        <w:t xml:space="preserve"> Beriete na vedomie, že vytrvalostný tréning a cvičenie s vysokou intenzitou zahŕňajú prirodzené riziko zranenia alebo smrti. Dobrovoľne preberáte všetky známe aj neznáme riziká spojené s vaším tréningom.</w:t>
      </w:r>
    </w:p>
    <w:p w14:paraId="4DC6A82A" w14:textId="77777777" w:rsidR="00044603" w:rsidRPr="00044603" w:rsidRDefault="00044603" w:rsidP="00044603">
      <w:pPr>
        <w:numPr>
          <w:ilvl w:val="0"/>
          <w:numId w:val="2"/>
        </w:numPr>
      </w:pPr>
      <w:r w:rsidRPr="00044603">
        <w:rPr>
          <w:b/>
          <w:bCs/>
        </w:rPr>
        <w:t>Obmedzenie zodpovednosti:</w:t>
      </w:r>
      <w:r w:rsidRPr="00044603">
        <w:t xml:space="preserve"> V maximálnom rozsahu povolenom zákonom SelfRace a jeho vývojári nezodpovedajú za žiadne zranenia, zdravotné problémy, škody alebo straty (vrátane, ale nie výlučne, fyzického zranenia, zástavy srdca alebo syndrómu pretrénovania) vyplývajúce z vášho používania aplikácie alebo spoliehania sa na jej údaje.</w:t>
      </w:r>
    </w:p>
    <w:p w14:paraId="592E2D52" w14:textId="77777777" w:rsidR="00044603" w:rsidRPr="00044603" w:rsidRDefault="00044603" w:rsidP="00044603">
      <w:pPr>
        <w:numPr>
          <w:ilvl w:val="0"/>
          <w:numId w:val="2"/>
        </w:numPr>
      </w:pPr>
      <w:r w:rsidRPr="00044603">
        <w:rPr>
          <w:b/>
          <w:bCs/>
        </w:rPr>
        <w:t>Presnosť údajov:</w:t>
      </w:r>
      <w:r w:rsidRPr="00044603">
        <w:t xml:space="preserve"> Hoci sa snažíme o presnosť, SelfRace závisí od údajov tretích strán (Strava) a vstupov používateľa. Nezaručujeme, že analýzy alebo prehľady generované AI sú 100% presné alebo bezchybné.</w:t>
      </w:r>
    </w:p>
    <w:p w14:paraId="5B8D895D" w14:textId="77777777" w:rsidR="00044603" w:rsidRPr="00044603" w:rsidRDefault="00044603" w:rsidP="00044603">
      <w:pPr>
        <w:rPr>
          <w:b/>
          <w:bCs/>
        </w:rPr>
      </w:pPr>
      <w:r w:rsidRPr="00044603">
        <w:rPr>
          <w:b/>
          <w:bCs/>
        </w:rPr>
        <w:t>4. Správa údajov a odpojenie</w:t>
      </w:r>
    </w:p>
    <w:p w14:paraId="5FDBA82C" w14:textId="77777777" w:rsidR="00044603" w:rsidRPr="00044603" w:rsidRDefault="00044603" w:rsidP="00044603">
      <w:pPr>
        <w:numPr>
          <w:ilvl w:val="0"/>
          <w:numId w:val="3"/>
        </w:numPr>
      </w:pPr>
      <w:r w:rsidRPr="00044603">
        <w:rPr>
          <w:b/>
          <w:bCs/>
        </w:rPr>
        <w:lastRenderedPageBreak/>
        <w:t>Pravidlá odpojenia:</w:t>
      </w:r>
      <w:r w:rsidRPr="00044603">
        <w:t xml:space="preserve"> Ak sa rozhodnete odpojiť svoj účet Strava, SelfRace okamžite a natrvalo vymaže všetky historické údaje o aktivitách a analytické prehľady odvodené zo Stravy z našej aktívnej databázy. Táto akcia je nevratná.</w:t>
      </w:r>
    </w:p>
    <w:p w14:paraId="08CF95B3" w14:textId="77777777" w:rsidR="00044603" w:rsidRPr="00044603" w:rsidRDefault="00044603" w:rsidP="00044603">
      <w:pPr>
        <w:numPr>
          <w:ilvl w:val="0"/>
          <w:numId w:val="3"/>
        </w:numPr>
      </w:pPr>
      <w:r w:rsidRPr="00044603">
        <w:rPr>
          <w:b/>
          <w:bCs/>
        </w:rPr>
        <w:t>Ochranná lehota API (Cooldown):</w:t>
      </w:r>
      <w:r w:rsidRPr="00044603">
        <w:t xml:space="preserve"> Na zabezpečenie stability služby a zamedzenie zneužívania API podliehajú používatelia, ktorí odpoja svoj účet Strava, 24-hodinovej čakacej lehote, kým sa budú môcť znova pripojiť.</w:t>
      </w:r>
    </w:p>
    <w:p w14:paraId="1EAEB538" w14:textId="77777777" w:rsidR="00044603" w:rsidRPr="00044603" w:rsidRDefault="00044603" w:rsidP="00044603">
      <w:pPr>
        <w:numPr>
          <w:ilvl w:val="0"/>
          <w:numId w:val="3"/>
        </w:numPr>
      </w:pPr>
      <w:r w:rsidRPr="00044603">
        <w:rPr>
          <w:b/>
          <w:bCs/>
        </w:rPr>
        <w:t>Obmedzenia pri opätovnom pripojení:</w:t>
      </w:r>
      <w:r w:rsidRPr="00044603">
        <w:t xml:space="preserve"> Po opätovnom pripojení aplikácia vykoná novú synchronizáciu nedávnej histórie (zvyčajne posledných 7 dní), aby sa obnovil tréningový panel (dashboard).</w:t>
      </w:r>
    </w:p>
    <w:p w14:paraId="2F6AD9DF" w14:textId="77777777" w:rsidR="00044603" w:rsidRPr="00044603" w:rsidRDefault="00044603" w:rsidP="00044603">
      <w:pPr>
        <w:rPr>
          <w:b/>
          <w:bCs/>
        </w:rPr>
      </w:pPr>
      <w:r w:rsidRPr="00044603">
        <w:rPr>
          <w:b/>
          <w:bCs/>
        </w:rPr>
        <w:t>5. Používanie AI prehľadov</w:t>
      </w:r>
    </w:p>
    <w:p w14:paraId="31350027" w14:textId="77777777" w:rsidR="00044603" w:rsidRPr="00044603" w:rsidRDefault="00044603" w:rsidP="00044603">
      <w:r w:rsidRPr="00044603">
        <w:t>SelfRace využíva automatizovanú analýzu na poskytovanie tréningovej spätnej väzby. Tieto prehľady sú generované na základe historických metadát a nezohľadňujú environmentálne faktory v reálnom čase, skryté ochorenia ani psychický stres. Za to, ako interpretujete tieto informácie a ako na ne reagujete, nesiete výhradnú zodpovednosť vy.</w:t>
      </w:r>
    </w:p>
    <w:p w14:paraId="59539E3A" w14:textId="77777777" w:rsidR="00044603" w:rsidRPr="00044603" w:rsidRDefault="00044603" w:rsidP="00044603">
      <w:pPr>
        <w:rPr>
          <w:b/>
          <w:bCs/>
        </w:rPr>
      </w:pPr>
      <w:r w:rsidRPr="00044603">
        <w:rPr>
          <w:b/>
          <w:bCs/>
        </w:rPr>
        <w:t>6. Ukončenie služby</w:t>
      </w:r>
    </w:p>
    <w:p w14:paraId="77E9EA8A" w14:textId="77777777" w:rsidR="00044603" w:rsidRPr="00044603" w:rsidRDefault="00044603" w:rsidP="00044603">
      <w:r w:rsidRPr="00044603">
        <w:t>Vyhradzujeme si právo kedykoľvek zmeniť alebo ukončiť službu. Svoj účet môžete vymazať alebo sa odpojiť od Stravy podľa vlastného uváženia. Vymazanie účtu zahŕňa 7-dňovú lehotu na obnovu nastavení profilu, hoci údaje odvodené zo Stravy sú vymazané okamžite po podaní žiadosti.</w:t>
      </w:r>
    </w:p>
    <w:p w14:paraId="63D7974F" w14:textId="77777777" w:rsidR="00044603" w:rsidRPr="00044603" w:rsidRDefault="00044603" w:rsidP="00044603">
      <w:pPr>
        <w:rPr>
          <w:b/>
          <w:bCs/>
        </w:rPr>
      </w:pPr>
      <w:r w:rsidRPr="00044603">
        <w:rPr>
          <w:b/>
          <w:bCs/>
        </w:rPr>
        <w:t>7. Rozhodné právo</w:t>
      </w:r>
    </w:p>
    <w:p w14:paraId="60D4902F" w14:textId="77777777" w:rsidR="00044603" w:rsidRPr="00044603" w:rsidRDefault="00044603" w:rsidP="00044603">
      <w:r w:rsidRPr="00044603">
        <w:t>Tieto podmienky sa riadia právnymi predpismi Slovenskej republiky. Prípadné spory budú riešené príslušnými súdmi Slovenskej republiky.</w:t>
      </w:r>
    </w:p>
    <w:p w14:paraId="72FBA62B" w14:textId="77777777" w:rsidR="003F3692" w:rsidRPr="00044603" w:rsidRDefault="003F3692" w:rsidP="00044603"/>
    <w:sectPr w:rsidR="003F3692" w:rsidRPr="00044603" w:rsidSect="004614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D3673"/>
    <w:multiLevelType w:val="multilevel"/>
    <w:tmpl w:val="3DA2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A9601D"/>
    <w:multiLevelType w:val="multilevel"/>
    <w:tmpl w:val="00B4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8E3322"/>
    <w:multiLevelType w:val="multilevel"/>
    <w:tmpl w:val="C00E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184863">
    <w:abstractNumId w:val="1"/>
  </w:num>
  <w:num w:numId="2" w16cid:durableId="1758554891">
    <w:abstractNumId w:val="0"/>
  </w:num>
  <w:num w:numId="3" w16cid:durableId="11031131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603"/>
    <w:rsid w:val="00044603"/>
    <w:rsid w:val="00044E06"/>
    <w:rsid w:val="00113CC5"/>
    <w:rsid w:val="003F3692"/>
    <w:rsid w:val="0046149C"/>
    <w:rsid w:val="00665945"/>
    <w:rsid w:val="00B33C49"/>
    <w:rsid w:val="00B42951"/>
    <w:rsid w:val="00C717DB"/>
    <w:rsid w:val="00D77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B123F"/>
  <w15:chartTrackingRefBased/>
  <w15:docId w15:val="{1B2C73AD-F523-4E25-BAED-870F1864D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446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6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6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6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6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6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6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6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6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603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4603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603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603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603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603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603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603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603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6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603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6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603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6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603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6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6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6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603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6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494</Words>
  <Characters>2820</Characters>
  <Application>Microsoft Office Word</Application>
  <DocSecurity>0</DocSecurity>
  <Lines>23</Lines>
  <Paragraphs>6</Paragraphs>
  <ScaleCrop>false</ScaleCrop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Mbontar, Patrik (RC-SK DI SE RS)</dc:creator>
  <cp:keywords/>
  <dc:description/>
  <cp:lastModifiedBy>Mbontar, Patrik (RC-SK DI SE RS)</cp:lastModifiedBy>
  <cp:revision>1</cp:revision>
  <dcterms:created xsi:type="dcterms:W3CDTF">2026-02-12T12:17:00Z</dcterms:created>
  <dcterms:modified xsi:type="dcterms:W3CDTF">2026-02-12T12:19:00Z</dcterms:modified>
</cp:coreProperties>
</file>