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48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28"/>
          <w:szCs w:val="28"/>
          <w:shd w:val="clear" w:fill="FFFFFF"/>
        </w:rPr>
      </w:pPr>
      <w:r>
        <w:rPr>
          <w:rFonts w:hint="eastAsia" w:ascii="宋体" w:hAnsi="宋体" w:eastAsia="宋体" w:cs="宋体"/>
          <w:b w:val="0"/>
          <w:i w:val="0"/>
          <w:caps w:val="0"/>
          <w:color w:val="000000"/>
          <w:spacing w:val="0"/>
          <w:sz w:val="28"/>
          <w:szCs w:val="28"/>
          <w:shd w:val="clear" w:fill="FFFFFF"/>
        </w:rPr>
        <w:t>中外学生迎新年晚会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12月23日晚，我校“缘聚唯美淮工 舞动绚丽青春”中外学生迎新年晚会在枚乘路校区体育馆盛大举行。我校校长李北群，副校长韩同友，南京信息工程大学国际教育学院副院长张广磊出席活动。我校部分中层干部、全体留学生、研究生，南京信息工程大学教师及留学生代表以及我校800余名师生参加了此次晚会。体育馆内人潮涌动，喝彩声、尖啸声此起彼伏，给这个寒冷的冬夜平添了一份火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t>  晚会伊始，李北群校长作了热情洋溢的开场致辞。李校长说，2016年我校从18个国家招收了60余名外国学生来我校求学，这表明我校的办学水平、办学能力以及国际化程度在进一步提升；伴随着学校事业的发展，研究生规模在逐年扩大，研究生教育事业也呈现出可喜的发展势头。他寄语研究生和留学生们，努力学习，增进对中华文化与中国国情的了解，为国际间的交流与合作搭建友谊的桥梁。最后，李校长预祝全体师生节日快乐。李校长的一席话让身在异乡的同学们倍感温暖，其深刻的内涵让同学们受益匪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伴随着精彩纷呈的视频回放，一场充满异域风情的演出拉开帷幕。校团委大学生艺术团青春动感的舞蹈《Company》带着火热气浪酷毙来袭，气场爆棚的劲热舞步迅速吸引了全场眼球。来自刚果布的留学生双胞胎用他那异国腔调演唱的中文歌曲《十年》，以及来自蒙古国的比尔刚等中外学生用7种语言演唱的《If You》，无不让观众深切感受到了异域音乐的魅力。研究生们表演的小品《四大才子》，幽默诙谐，“笑果”频频，观众席上不时爆发阵阵掌声和会心的笑声。外国语学院的舞蹈《Love Story》和体育教学部张家银老师的现代舞《天下无双》，不断地用力与美向观众们演绎着一段段关于爱情的故事。由南京信息工程大学选送的《双节棍》、歌伴舞《Uptown Funky》更让观众眼花缭乱、目不暇接。晚会期间，副校长韩同友还和部分中层干部即兴演唱了《北国之春》，让在场观众领略了我校领导的另一种风采。来自非洲的留学生集体表演的充满非洲土著风情的《非洲鼓舞蹈》把晚会推向了高潮，成为晚会的又一大亮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经过两个小时的精彩演出，晚会在一曲欢快热烈的《相亲相爱》的中外学生合唱中，圆满落下帷幕。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此次新年晚会由国际教育学院、研究生处主办，南京信息工程大学国际教育学院，淮阴工学院团委、外国语学院协办的一场高规格晚会。演员包括来自刚果布、加纳、印尼、博茨瓦纳、赤道几内亚、哈萨克斯坦、老挝、蒙古、韩国等国的50余名留学生。中外学生们在音乐中、在舞蹈中汇聚在美丽的淮工校园，用音乐和舞蹈表达着他们对新年的祝福，用音乐和舞蹈书写着他们美好的青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t>On the evening of 23rd December, the New Year’s party Gathering in Beautiful HYIT &amp; Dancing for Wonderful Youth for Chinese and foreign students was held grandly at the gymnasium of HYIT. The president of our school Li Beiqun,vice principal Han Tongyou,associate dean of School of International Education of Nanjing University of Information Science and Technology Zhang Guanglei attended the activity.Part of middle-level cadres,all international students , graduate students and more than 800 professors and students of HYIT and the representatives of professors and international students of Nanjing University of Information Science and Technology attended the party.The gymnasium was crowded with people.Cheers and screams rang out continuously,which added warm atmosphere to the cold winter.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t>At the beginning of the party,president  Li Beiqun gave an enthusiastic address.He said,in 2016,our school recruited over 60 foreign students from 18 countries,and it shows that our school has elevated in college education level and capacity and internationalization.With the development of our school,the number of graduate students is increasingly larger year after year,and the graduate education also turns to be satisfying. He hoped graduate students and international students can work hard and increase the understanding of Chinese culture and conditions,and build a friendship bridge between international communication and cooperation.At last,headmaster Li Beiqun wished all teachers and students happy holidays.president Li Beiqun’s words made international students feel very warm and its deep connotation benefited students greatly.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t>With brilliant video playback,an exotic performance kicked off.The dynamic opening dance Company performed by College Students Art Troupe of Youth League Committee struck with hot blast,which quickly attracted all audiences,and the stage lights were shining.International student Twins from Congo sang the song "Ten Years" with his foreign accent.And Bill from Mongolia and other Chinese and foreign students sang the song "If You" with seven languages.All of those made the audiences enjoy the charm of foreign music.Opusculum Four Scholars performed by graduate students was humorous,and the audiences burst out gales of applause and understanding laughter.The dance Love Story performed by Faculty of foreign Languages and modern dance Unparalleled in the World performed by professor Zhang Jiayin of Physical Education Department,which kept showing audiences section-to-section stories about love with power and beauty.Nunchucks and song with dance "Uptown Funk" selected by Nanjing University of Information Science and Technology made the audiences amazed and dazzled.In halfway of the party,vice-principal Han Tongyou and part of middle-level cadres improvised a song "Spring in the North" ,which made the audiences present appreciate another charm of our school leaders.African Drum Dance filled with African native style performed by all African international students pushed the party to a climax turned to be another merit of the party.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t>After two-hour wonderful performance,the party ended successfully with a delightful chorus Love Each Other sung by Chinese and foreign students.</w:t>
      </w:r>
      <w:bookmarkStart w:id="0" w:name="_GoBack"/>
      <w:bookmarkEnd w:id="0"/>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t>The New Year party was a party of high specification sponsored by School of International Education and Graduate School of HYIT and co-sponsored by School of International Education of Nanjing University of Information Science and Technology,Youth League Committee and Faculty of Foreign Languages of HYIT.Performers include over 50 international students from Congo,Ghana,Indonesia,Botswana,Equatorial Guinea,Kazakhstan,Laos,Mongolia,Korea and etc..Chinese and international students gathered in Beautiful HYIT through music and dance,expressing their wishes of New Year with music and dance,showing their nice youth in music and dance.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both"/>
        <w:textAlignment w:val="auto"/>
        <w:outlineLvl w:val="9"/>
        <w:rPr>
          <w:rFonts w:hint="eastAsia" w:ascii="宋体" w:hAnsi="宋体" w:eastAsia="宋体" w:cs="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8439BA"/>
    <w:rsid w:val="2B8439BA"/>
    <w:rsid w:val="2DCC664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2017-02-18T14:49:00Z</dcterms:created>
  <dc:creator>Administrator</dc:creator>
  <cp:lastModifiedBy>Administrator</cp:lastModifiedBy>
  <dcterms:modified xsi:type="dcterms:W3CDTF">2017-02-19T02:38:03Z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