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留学生们：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For all international students: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       2016-2017-2学期课程即将开始，我们现在需要了解大家体育课及HSK辅导的选课意向，请根据下面的选项进行选择，体育课从篮球、足球、健美操和乒乓球这4个体育项目中任选一项，HSK辅导从HSK3级、HSK4级、HSK5级中任选一项。请将你的决定回复在最下方“写留言”处，我们将根据大家的选课意向进行分班教学并购买教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We need to collect everyone’s course information for next semester. In next semester, PE class will separate into 3 classes and you have to choose 1 sport item from Basketball, Football , Aerobics and Pingpang. HSK Training will separate into 3 classes of HSK3, HSK4 and HSK5. You also have to choose 1 from these 3 items. Please write down your decision in the message board blow and we will separate you into different classes and buy books for you according to your decision.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  <w:shd w:val="clear" w:fill="FFFFFF"/>
        </w:rPr>
        <w:t>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  <w:shd w:val="clear" w:fill="FFFFFF"/>
        </w:rPr>
        <w:t>    选定后不能修改，请慎重考虑。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Once you decide, you could not change your course. Please consider carefully.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体育课PE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从以下3个选项中选择1个（只能选1个）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Choose only 1 item from these 3 items blow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   ▪篮球 Basketball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   ▪足球 Football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   ▪健美操 Aerobics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sz w:val="24"/>
          <w:szCs w:val="24"/>
          <w:bdr w:val="none" w:color="auto" w:sz="0" w:space="0"/>
          <w:shd w:val="clear" w:fill="FFFFFF"/>
        </w:rPr>
        <w:t>   ▪</w:t>
      </w:r>
      <w:r>
        <w:rPr>
          <w:bdr w:val="none" w:color="auto" w:sz="0" w:space="0"/>
        </w:rPr>
        <w:t>乒乓球 Pingpang/Table Tennis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说明：上课期间足球和篮球免费提供给学生，乒乓球需要学生提前准备好。所有学生选定课程后，将开设选课人数最多的前3门课程。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NOTE：We provide basketball, football for free during class, except for Pingpang. If you choose Pingpang, please prepare Pingpang bat/Table tennis racket in advance. The top 3 courses with most votes will begin in next semester after all students making their choice.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HSK辅导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</w:rPr>
        <w:t>从以下3个选项中选择1个（只能选1个）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</w:rPr>
        <w:t>Choose only 1 item from these 3 items blow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4"/>
          <w:szCs w:val="24"/>
          <w:bdr w:val="none" w:color="auto" w:sz="0" w:space="0"/>
        </w:rPr>
      </w:pPr>
      <w:r>
        <w:rPr>
          <w:sz w:val="24"/>
          <w:szCs w:val="24"/>
          <w:bdr w:val="none" w:color="auto" w:sz="0" w:space="0"/>
        </w:rPr>
        <w:t>  ▪HSK 3级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</w:rPr>
        <w:t>  ▪HSK 4级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24"/>
          <w:szCs w:val="24"/>
          <w:bdr w:val="none" w:color="auto" w:sz="0" w:space="0"/>
        </w:rPr>
        <w:t>  ▪HSK 5级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请大家在2017年1月19日前在下方留言区回复你的中文姓名+选课名称，如小红+足球+HSK 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t>Please write down you Chinese name and the course name in the message board before January 19th, 2017. For example, you may write “小红+足球+HSK 3”.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A2412"/>
    <w:rsid w:val="5BFA2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2017-02-19T04:22:00Z</dcterms:created>
  <dc:creator>Administrator</dc:creator>
  <cp:lastModifiedBy>Administrator</cp:lastModifiedBy>
  <dcterms:modified xsi:type="dcterms:W3CDTF">2017-02-19T04:24:30Z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