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Wishes for the New Year from SIE </w:t>
      </w:r>
      <w:bookmarkStart w:id="0" w:name="_GoBack"/>
      <w:r>
        <w:rPr>
          <w:rFonts w:hint="eastAsia" w:ascii="宋体" w:hAnsi="宋体" w:eastAsia="宋体" w:cs="宋体"/>
          <w:sz w:val="24"/>
          <w:szCs w:val="24"/>
          <w:shd w:val="clear" w:color="auto" w:fill="auto"/>
          <w:lang w:val="en-US" w:eastAsia="zh-CN"/>
        </w:rPr>
        <w:t>国际教育学院祝留学生新年快乐</w:t>
      </w:r>
    </w:p>
    <w:bookmarkEnd w:id="0"/>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Dear students,</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Happy NewYear! This is the first time you have spent New Year with us in our school in HYIT. For one semester you have tried your best and showed us the best. You have been studying hard and have achieved good accomplishment. During the past year，by taking part in HYIT Sports Meet, the National College Students Mini Marathon Public Challenge, Chinese Characters Dictation Competition, Chinese Characters Writing Competition, New Year’s Celebration Gatherings, and Huai’an Cultural Experience, ect., you have really become part of us and important members of us, which leaves us a very deep impression. Our campus becomes more colorful because of you, our institute becomes more multi-cultural because of you, and our School of International Education receives more compliments because of your performance and contribution. As dean of SIE, I feel proud of and thankful to you and your good performance.</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At the beginning of New Year, on behalf of SIE, I would like to extend our best new year’s wishes to you and to all the teachers who help you to grow. I wish that in the new year of 2017 that you would join us hand in hand as before to make more progress and create more wonders!</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Wish you all a happy and healthy new year! Thank you!  </w:t>
      </w:r>
    </w:p>
    <w:p>
      <w:pPr>
        <w:rPr>
          <w:rFonts w:hint="eastAsia" w:ascii="宋体" w:hAnsi="宋体" w:eastAsia="宋体" w:cs="宋体"/>
          <w:sz w:val="24"/>
          <w:szCs w:val="24"/>
          <w:shd w:val="clear" w:color="auto" w:fill="auto"/>
          <w:lang w:val="en-US" w:eastAsia="zh-CN"/>
        </w:rPr>
      </w:pPr>
    </w:p>
    <w:p>
      <w:pPr>
        <w:jc w:val="left"/>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Xu Xiaomei</w:t>
      </w:r>
    </w:p>
    <w:p>
      <w:pPr>
        <w:jc w:val="left"/>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Dean</w:t>
      </w:r>
    </w:p>
    <w:p>
      <w:pPr>
        <w:jc w:val="left"/>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School of                                                                   International Education, </w:t>
      </w:r>
    </w:p>
    <w:p>
      <w:pPr>
        <w:jc w:val="left"/>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Huaiyin Institute of                                             Technology</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亲爱的同学们，新年好！</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这是你们第一次在淮阴工学院国际教育学院过新年。一学期来，你们尽全力将自己最好的一面展现给了我们。你们努力学习，取得了很好的成绩。你们积极参与学校及学院组织的各项活动，从校运动会到全国大学生迷你马拉松公益挑战赛，从校汉子听写大赛到院汉子书法比赛，从淮安文化体验到迎新年晚会的突出表演，都给我们留下了美好难忘的印象。你们已经成为我们的一员，而且是很重要的一员。我们的校园因你们而色彩纷呈，校园文化因你们而多元化，我们的国际教育学院也因你们而放异彩。作为国教院院长，我为你们骄傲，也由衷地感谢你们！</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新年伊始，我代表国教院全体人员向同学们致以最美好的祝愿！同时也借此机会诚挚地祝愿帮助同学们成长的所有老师们！希望在2017年，我们共同携手再获佳绩，共创美好！</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祝新年快乐，身体安康！谢谢！</w:t>
      </w:r>
    </w:p>
    <w:p>
      <w:pPr>
        <w:rPr>
          <w:rFonts w:hint="eastAsia" w:ascii="宋体" w:hAnsi="宋体" w:eastAsia="宋体" w:cs="宋体"/>
          <w:sz w:val="24"/>
          <w:szCs w:val="24"/>
          <w:shd w:val="clear" w:color="auto" w:fill="auto"/>
          <w:lang w:val="en-US" w:eastAsia="zh-CN"/>
        </w:rPr>
      </w:pPr>
    </w:p>
    <w:p>
      <w:pPr>
        <w:rPr>
          <w:rFonts w:hint="eastAsia" w:ascii="宋体" w:hAnsi="宋体" w:eastAsia="宋体" w:cs="宋体"/>
          <w:sz w:val="24"/>
          <w:szCs w:val="24"/>
          <w:shd w:val="clear" w:color="auto" w:fill="auto"/>
          <w:lang w:val="en-US" w:eastAsia="zh-CN"/>
        </w:rPr>
      </w:pP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徐晓梅</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淮阴工学院国际教育学院院长</w:t>
      </w:r>
    </w:p>
    <w:p>
      <w:pPr>
        <w:rPr>
          <w:rFonts w:hint="eastAsia" w:ascii="宋体" w:hAnsi="宋体" w:eastAsia="宋体" w:cs="宋体"/>
          <w:sz w:val="24"/>
          <w:szCs w:val="24"/>
          <w:shd w:val="clear" w:color="auto" w:fill="auto"/>
          <w:lang w:val="en-US" w:eastAsia="zh-CN"/>
        </w:rPr>
      </w:pP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2017年1月1日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E6BDF"/>
    <w:rsid w:val="0C9E6B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2017-02-19T04:32:00Z</dcterms:created>
  <dc:creator>Administrator</dc:creator>
  <cp:lastModifiedBy>Administrator</cp:lastModifiedBy>
  <dcterms:modified xsi:type="dcterms:W3CDTF">2017-02-19T04:35:50Z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