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val="0"/>
          <w:i w:val="0"/>
          <w:caps w:val="0"/>
          <w:color w:val="auto"/>
          <w:spacing w:val="0"/>
          <w:sz w:val="28"/>
          <w:szCs w:val="28"/>
          <w:shd w:val="clear" w:fill="FFFFFF"/>
        </w:rPr>
        <w:t>我校举办中外学生迎新春活动</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cstheme="minorEastAsia"/>
          <w:b w:val="0"/>
          <w:i w:val="0"/>
          <w:caps w:val="0"/>
          <w:color w:val="auto"/>
          <w:spacing w:val="0"/>
          <w:sz w:val="28"/>
          <w:szCs w:val="28"/>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8"/>
          <w:szCs w:val="28"/>
          <w:shd w:val="clear" w:fill="FFFFFF"/>
        </w:rPr>
        <w:t>为了丰富留校过寒假的留学生的生活，让他们过一个传统的中国年。1月27日，后勤服务总公司全体值班人员、国际教育学院的全体工作人员、清江浦公安分局工作人员与留校的留学生们及部分中国学生欢聚一堂，喜迎新春佳节。后勤服务总公司刘强辉总经理、王峰副总经理、国际教育学院徐晓梅院长、郁敏副院长等出席了本次活动。</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cstheme="minorEastAsia"/>
          <w:b w:val="0"/>
          <w:i w:val="0"/>
          <w:caps w:val="0"/>
          <w:color w:val="auto"/>
          <w:spacing w:val="0"/>
          <w:sz w:val="28"/>
          <w:szCs w:val="28"/>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8"/>
          <w:szCs w:val="28"/>
          <w:shd w:val="clear" w:fill="FFFFFF"/>
        </w:rPr>
        <w:t>对于中国新年，第一次来中国的留学生们充满了期待，也同样充满了好奇与惊喜。在宿舍管理站工作人员的精心准备下，剪窗花、贴春联、挂灯笼、包饺子、吃汤圆等活动，让身在异国他乡的留学生们感到特别兴奋。虽然中国的生活方式、语言、风俗习惯有很大差异，但淮工人的友好和热情，让他们感到在这里的生活特别愉快。“第一次过中国年很热闹，很喜欢这样的活动，十分感谢老师和阿姨对我们的关心照顾。”来自土库曼斯坦的留学生阿塔柏说。</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cstheme="minorEastAsia"/>
          <w:b w:val="0"/>
          <w:i w:val="0"/>
          <w:caps w:val="0"/>
          <w:color w:val="auto"/>
          <w:spacing w:val="0"/>
          <w:sz w:val="28"/>
          <w:szCs w:val="28"/>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8"/>
          <w:szCs w:val="28"/>
          <w:shd w:val="clear" w:fill="FFFFFF"/>
        </w:rPr>
        <w:t>2016年是我校紧紧抓住“一带一路”战略发展机遇，国际化办学取得突破性发展的一年。学校首批来自18个国家的63名留学生的顺利入学，开启了淮安市招收海外本科学历留学生的先河。2017年，我校将继续乘风破浪，计划招收5个专业的100多名留学本科生和10名留学研究生，在实现留学生教育规模持续性增长的同时，实现留学生教育层次的提升。</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cstheme="minorEastAsia"/>
          <w:b w:val="0"/>
          <w:i w:val="0"/>
          <w:caps w:val="0"/>
          <w:color w:val="auto"/>
          <w:spacing w:val="0"/>
          <w:sz w:val="28"/>
          <w:szCs w:val="28"/>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8"/>
          <w:szCs w:val="28"/>
          <w:shd w:val="clear" w:fill="FFFFFF"/>
        </w:rPr>
        <w:t>寒冷冬日，暖意浓浓。浓郁的中国传统节日文化，丰富多彩的“年俗”活动，架起了中外师生交流与沟通的桥梁，留学生们深深感受到了中国传统文化的博大精深，体会到了来自淮阴工学院的浓浓暖意。</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val="0"/>
          <w:i w:val="0"/>
          <w:caps w:val="0"/>
          <w:color w:val="auto"/>
          <w:spacing w:val="0"/>
          <w:sz w:val="28"/>
          <w:szCs w:val="28"/>
          <w:shd w:val="clear" w:fill="FFFFFF"/>
        </w:rPr>
        <w:t>In order to enrich international students’ winter holiday and have a traditional Chinese New Year,all operators on duty of Logistic Service Head Co., all staffs of School of International Education, the international students staying at school and part of Chinese students gathered together to happily welcome Chinese New Year on January 27th.The general manager of Logistic Service Head Co. Liu Qianghui,vice general manager Wang Feng, dean of School of International Education Xu Xiaomei and vice dean Yu Min attended to this activity.</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val="0"/>
          <w:i w:val="0"/>
          <w:caps w:val="0"/>
          <w:color w:val="auto"/>
          <w:spacing w:val="0"/>
          <w:sz w:val="28"/>
          <w:szCs w:val="28"/>
          <w:shd w:val="clear" w:fill="FFFFFF"/>
        </w:rPr>
        <w:t>The international students who came to China for the first time were looking forward to Chinese New Year along with curiosity and surprise.With the excellent preparation of the stalls of our school,cutting window grilles,sticking couplets,hanging lanterns,making dumplings and eating dumplings,such activities made international students who came from other countries feel very excited.Although there are many differences among lifestyles,languages and customs,the kindness and enthusiasm of people in HYIT make them feel pleasant. “My first Chinese New Year was boisterous,and I love such activities and thanks teachers and aunts a lot for their care.”International students Attaparker from Turkmenistan said.</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val="0"/>
          <w:i w:val="0"/>
          <w:caps w:val="0"/>
          <w:color w:val="auto"/>
          <w:spacing w:val="0"/>
          <w:sz w:val="28"/>
          <w:szCs w:val="28"/>
          <w:shd w:val="clear" w:fill="FFFFFF"/>
        </w:rPr>
        <w:t>2016 is the year when our institute seized the strategic opportunities of "The Belt and Road" for development and internationalized education has made a breakthrough. The first batch of 63 international students from 18 countries registered smoothly,which opened the first overseas students enrolled in Huaian undergraduate education. In 2017, our school will continue to make progress and plan to recruit more than 100 international undergraduate students and 10 graduate students of 5 majors and realize the education level of international students while realizing the sustain increase of scale of international students education .</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757272"/>
          <w:spacing w:val="0"/>
          <w:sz w:val="28"/>
          <w:szCs w:val="28"/>
          <w:shd w:val="clear" w:fill="FFFFFF"/>
        </w:rPr>
      </w:pPr>
      <w:r>
        <w:rPr>
          <w:rFonts w:hint="eastAsia" w:asciiTheme="minorEastAsia" w:hAnsiTheme="minorEastAsia" w:eastAsiaTheme="minorEastAsia" w:cstheme="minorEastAsia"/>
          <w:b w:val="0"/>
          <w:i w:val="0"/>
          <w:caps w:val="0"/>
          <w:color w:val="auto"/>
          <w:spacing w:val="0"/>
          <w:sz w:val="28"/>
          <w:szCs w:val="28"/>
          <w:shd w:val="clear" w:fill="FFFFFF"/>
        </w:rPr>
        <w:t xml:space="preserve">Cold winter,thick warmth.Strong Chinese traditional festival culture and colorful activities “New Year’s customs” build up the bridge of communication between Chinese teachers and foreign students.International students deeply felt extensive and profound Chinese traditional culture and the thick warmth from HYIT. </w:t>
      </w:r>
      <w:r>
        <w:rPr>
          <w:rFonts w:hint="eastAsia" w:asciiTheme="minorEastAsia" w:hAnsiTheme="minorEastAsia" w:eastAsiaTheme="minorEastAsia" w:cstheme="minorEastAsia"/>
          <w:b w:val="0"/>
          <w:i w:val="0"/>
          <w:caps w:val="0"/>
          <w:color w:val="000000"/>
          <w:spacing w:val="0"/>
          <w:sz w:val="28"/>
          <w:szCs w:val="28"/>
          <w:shd w:val="clear" w:fill="FFFFFF"/>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9669D"/>
    <w:rsid w:val="10B0288C"/>
    <w:rsid w:val="563966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2017-02-18T13:26:00Z</dcterms:created>
  <dc:creator>Administrator</dc:creator>
  <cp:lastModifiedBy>Administrator</cp:lastModifiedBy>
  <dcterms:modified xsi:type="dcterms:W3CDTF">2017-02-19T02:34:19Z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