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Activities for International Student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</w:rPr>
        <w:t>s in Vacation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</w:rPr>
        <w:t>活动一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</w:rPr>
        <w:t> Activity 1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</w:rPr>
        <w:t>“感知中国，传承友谊”系列活动（一）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</w:rPr>
        <w:t>——参观徐州汉文化景区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</w:rPr>
        <w:t>ACTIVITY 1：Trip to the Cultural Site of Han Dynasty In Xuzhou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活动日期Date：1月21日  January 21st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出发时间Departure Time：7:00 am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集合地点Assembling place：第7食堂门口7th Canteen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友情提醒：本次参观活动门票免费，中午提供集体午餐，当天来回。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It’s a day trip with free ticket and free lunch.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</w:rPr>
        <w:t>活动二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  <w:shd w:val="clear" w:fill="FFFFFF"/>
        </w:rPr>
        <w:t>Activity 2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</w:rPr>
        <w:t>“欢喜中国年，中外一家亲”包饺子活动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</w:rPr>
        <w:t>ACTIVITY 2：Celebration to Chinese New Year——Make Chinese Dumplings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活动日期Date：1月27日 January 27th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活动时间Time：3:00 pm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活动地点Place：第7食堂三楼。3rd floor, 7th Canteen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</w:rPr>
        <w:t>活动三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  <w:shd w:val="clear" w:fill="FFFFFF"/>
        </w:rPr>
        <w:t>Activity 3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</w:rPr>
        <w:t>“感知中国，传承友谊”系列活动（二）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</w:rPr>
        <w:t>——参观淮安市博物馆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</w:rPr>
        <w:t>ACTIVITY 3：Trip to the Huaian Museum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bdr w:val="none" w:color="auto" w:sz="0" w:space="0"/>
        </w:rPr>
        <w:t>​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活动日期Date：2月8日  February 8th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出发时间Departure Time：1:00 pm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集合地点Assembling place：第7食堂门口7th Canteen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友情提醒：本次参观活动门票免费，当天来回。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It’s a day trip with free ticket 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请愿意参加的留学生在下方留言区写上自己的中文姓名+参加活动的号码。如：小张+123，小李+23等等。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If you want to take part in these activities, please write down your Chinese name and the Activity number in our comment section below. For example, you may write : 小张+123，小李+23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47C9D"/>
    <w:rsid w:val="6A547C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2017-02-19T04:26:00Z</dcterms:created>
  <dc:creator>Administrator</dc:creator>
  <cp:lastModifiedBy>Administrator</cp:lastModifiedBy>
  <dcterms:modified xsi:type="dcterms:W3CDTF">2017-02-19T04:30:31Z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