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A6CF2" w14:textId="77777777" w:rsidR="00261687" w:rsidRPr="00C9398A" w:rsidRDefault="00C9398A">
      <w:pPr>
        <w:rPr>
          <w:b/>
        </w:rPr>
      </w:pPr>
      <w:r w:rsidRPr="00C9398A">
        <w:rPr>
          <w:b/>
        </w:rPr>
        <w:t>Data Science Course</w:t>
      </w:r>
    </w:p>
    <w:p w14:paraId="7E623FC0" w14:textId="77777777" w:rsidR="00C9398A" w:rsidRPr="00C9398A" w:rsidRDefault="00C9398A">
      <w:pPr>
        <w:rPr>
          <w:b/>
        </w:rPr>
      </w:pPr>
      <w:r w:rsidRPr="00C9398A">
        <w:rPr>
          <w:b/>
        </w:rPr>
        <w:t>Project Description</w:t>
      </w:r>
    </w:p>
    <w:p w14:paraId="1A349FAA" w14:textId="77777777" w:rsidR="00C9398A" w:rsidRPr="00C9398A" w:rsidRDefault="00C9398A">
      <w:pPr>
        <w:rPr>
          <w:b/>
        </w:rPr>
      </w:pPr>
      <w:r w:rsidRPr="00C9398A">
        <w:rPr>
          <w:b/>
        </w:rPr>
        <w:t>Fannie Tseng</w:t>
      </w:r>
    </w:p>
    <w:p w14:paraId="6FDDFA6C" w14:textId="77777777" w:rsidR="00C9398A" w:rsidRPr="00C9398A" w:rsidRDefault="00C9398A">
      <w:pPr>
        <w:rPr>
          <w:b/>
        </w:rPr>
      </w:pPr>
      <w:r w:rsidRPr="00C9398A">
        <w:rPr>
          <w:b/>
        </w:rPr>
        <w:t>November 15, 2015</w:t>
      </w:r>
    </w:p>
    <w:p w14:paraId="31DCEDE2" w14:textId="77777777" w:rsidR="00C9398A" w:rsidRDefault="00C9398A"/>
    <w:p w14:paraId="039EB944" w14:textId="77777777" w:rsidR="00C9398A" w:rsidRPr="0034625A" w:rsidRDefault="00C9398A">
      <w:r w:rsidRPr="00C9398A">
        <w:rPr>
          <w:b/>
        </w:rPr>
        <w:t xml:space="preserve">Project Title: </w:t>
      </w:r>
      <w:r w:rsidRPr="0034625A">
        <w:t>Using Machine Learning to Predict Completion and Learning Outcomes in Ma</w:t>
      </w:r>
      <w:r w:rsidR="001E351A" w:rsidRPr="0034625A">
        <w:t>ssive Open Online Courses (MOOCs</w:t>
      </w:r>
      <w:r w:rsidRPr="0034625A">
        <w:t>)</w:t>
      </w:r>
    </w:p>
    <w:p w14:paraId="7B362816" w14:textId="77777777" w:rsidR="00C9398A" w:rsidRDefault="00C9398A">
      <w:pPr>
        <w:rPr>
          <w:b/>
        </w:rPr>
      </w:pPr>
    </w:p>
    <w:p w14:paraId="67ACD1A5" w14:textId="77777777" w:rsidR="00C9398A" w:rsidRPr="0034625A" w:rsidRDefault="00C9398A">
      <w:pPr>
        <w:rPr>
          <w:b/>
        </w:rPr>
      </w:pPr>
      <w:r w:rsidRPr="0034625A">
        <w:rPr>
          <w:b/>
        </w:rPr>
        <w:t>Dataset</w:t>
      </w:r>
      <w:r w:rsidR="0055781F" w:rsidRPr="0034625A">
        <w:rPr>
          <w:b/>
        </w:rPr>
        <w:t xml:space="preserve"> Description</w:t>
      </w:r>
      <w:r w:rsidRPr="0034625A">
        <w:rPr>
          <w:b/>
        </w:rPr>
        <w:t>:</w:t>
      </w:r>
    </w:p>
    <w:p w14:paraId="6BF3984E" w14:textId="77777777" w:rsidR="00C9398A" w:rsidRDefault="00C9398A"/>
    <w:p w14:paraId="7B26E1B7" w14:textId="77777777" w:rsidR="0055781F" w:rsidRDefault="0055781F">
      <w:r>
        <w:t xml:space="preserve">The file is a person-course level file from all students who registered for any of the 16 MOOCs offered by </w:t>
      </w:r>
      <w:proofErr w:type="spellStart"/>
      <w:r>
        <w:t>HarvardX</w:t>
      </w:r>
      <w:proofErr w:type="spellEnd"/>
      <w:r>
        <w:t xml:space="preserve"> and MITX</w:t>
      </w:r>
      <w:r w:rsidR="00E93854">
        <w:t xml:space="preserve"> during the program’s first year (2013-14)</w:t>
      </w:r>
      <w:r>
        <w:t>. Thi</w:t>
      </w:r>
      <w:r w:rsidR="0034625A">
        <w:t>s de-identified dataset has 641,139 person-course observations. The dataset includes administrative data (documenting the students’ interactions with the course materials) and user-provided data. The administrative data includes the following variables:</w:t>
      </w:r>
    </w:p>
    <w:p w14:paraId="1DAE3393" w14:textId="77777777" w:rsidR="0034625A" w:rsidRDefault="0034625A"/>
    <w:p w14:paraId="3EFD5F40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Course name</w:t>
      </w:r>
    </w:p>
    <w:p w14:paraId="193BF3B8" w14:textId="77777777" w:rsidR="0034625A" w:rsidRDefault="0034625A" w:rsidP="0034625A">
      <w:pPr>
        <w:pStyle w:val="ListParagraph"/>
        <w:numPr>
          <w:ilvl w:val="0"/>
          <w:numId w:val="1"/>
        </w:numPr>
      </w:pPr>
      <w:proofErr w:type="spellStart"/>
      <w:r>
        <w:t>UserID</w:t>
      </w:r>
      <w:proofErr w:type="spellEnd"/>
    </w:p>
    <w:p w14:paraId="2C0188AD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0/1 indicator for whether the student registered for the class</w:t>
      </w:r>
    </w:p>
    <w:p w14:paraId="51E51C7A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0/1 indicator for whether the student viewed the course materials</w:t>
      </w:r>
    </w:p>
    <w:p w14:paraId="5D826709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0/1 indicator for whether the student completed at least 50% of the lessons</w:t>
      </w:r>
    </w:p>
    <w:p w14:paraId="6EB7A1A1" w14:textId="77777777" w:rsidR="00E93854" w:rsidRDefault="0034625A" w:rsidP="00E93854">
      <w:pPr>
        <w:pStyle w:val="ListParagraph"/>
        <w:numPr>
          <w:ilvl w:val="0"/>
          <w:numId w:val="1"/>
        </w:numPr>
      </w:pPr>
      <w:r>
        <w:t>0/1 indicator for whether the student earned a certificate</w:t>
      </w:r>
    </w:p>
    <w:p w14:paraId="15C083C5" w14:textId="77777777" w:rsidR="0034625A" w:rsidRDefault="00E93854" w:rsidP="0034625A">
      <w:pPr>
        <w:pStyle w:val="ListParagraph"/>
        <w:numPr>
          <w:ilvl w:val="0"/>
          <w:numId w:val="1"/>
        </w:numPr>
      </w:pPr>
      <w:r>
        <w:t>I</w:t>
      </w:r>
      <w:r w:rsidR="0034625A">
        <w:t>n</w:t>
      </w:r>
      <w:r>
        <w:t>teraction with course materials: # of videos watched, # of times posted to forums, first and last dates interacting with course materials</w:t>
      </w:r>
    </w:p>
    <w:p w14:paraId="158BCDCC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Course grade</w:t>
      </w:r>
      <w:r w:rsidR="00E93854">
        <w:t xml:space="preserve"> </w:t>
      </w:r>
      <w:bookmarkStart w:id="0" w:name="_GoBack"/>
      <w:bookmarkEnd w:id="0"/>
    </w:p>
    <w:p w14:paraId="2F62CB8D" w14:textId="77777777" w:rsidR="0034625A" w:rsidRDefault="0034625A" w:rsidP="0034625A"/>
    <w:p w14:paraId="7C279BCA" w14:textId="77777777" w:rsidR="0034625A" w:rsidRDefault="0034625A" w:rsidP="0034625A">
      <w:r>
        <w:t>The user-provided data includes the following variables:</w:t>
      </w:r>
    </w:p>
    <w:p w14:paraId="16907DBC" w14:textId="77777777" w:rsidR="0034625A" w:rsidRDefault="0034625A" w:rsidP="0034625A"/>
    <w:p w14:paraId="403457C2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Year of birth</w:t>
      </w:r>
    </w:p>
    <w:p w14:paraId="33178BBD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Gender</w:t>
      </w:r>
    </w:p>
    <w:p w14:paraId="29589878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Country of residence</w:t>
      </w:r>
    </w:p>
    <w:p w14:paraId="46DE0005" w14:textId="77777777" w:rsidR="0034625A" w:rsidRDefault="0034625A" w:rsidP="0034625A">
      <w:pPr>
        <w:pStyle w:val="ListParagraph"/>
        <w:numPr>
          <w:ilvl w:val="0"/>
          <w:numId w:val="1"/>
        </w:numPr>
      </w:pPr>
      <w:r>
        <w:t>Highest degree attained</w:t>
      </w:r>
    </w:p>
    <w:p w14:paraId="4DB3A425" w14:textId="77777777" w:rsidR="0034625A" w:rsidRDefault="0034625A" w:rsidP="0034625A"/>
    <w:p w14:paraId="7FAD0198" w14:textId="77777777" w:rsidR="0034625A" w:rsidRPr="0034625A" w:rsidRDefault="0034625A" w:rsidP="0034625A">
      <w:pPr>
        <w:rPr>
          <w:b/>
        </w:rPr>
      </w:pPr>
      <w:r w:rsidRPr="0034625A">
        <w:rPr>
          <w:b/>
        </w:rPr>
        <w:t>Analysis Plan:</w:t>
      </w:r>
    </w:p>
    <w:p w14:paraId="2B232279" w14:textId="77777777" w:rsidR="0034625A" w:rsidRDefault="0034625A" w:rsidP="0034625A"/>
    <w:p w14:paraId="7DEE5857" w14:textId="77777777" w:rsidR="0034625A" w:rsidRDefault="0034625A" w:rsidP="0034625A">
      <w:r>
        <w:t xml:space="preserve">I would like to use machine learning to analyze the extent to which the very basic user-provided data (age, gender, country, degree) </w:t>
      </w:r>
      <w:r w:rsidR="00E93854">
        <w:t xml:space="preserve">and course characteristics (subject, level of difficulty, as measured by prerequisites) </w:t>
      </w:r>
      <w:r>
        <w:t xml:space="preserve">can predict </w:t>
      </w:r>
      <w:r w:rsidR="00E93854">
        <w:t xml:space="preserve">how the student will interact with the course materials (i.e. which of the outcomes the student will achieve). </w:t>
      </w:r>
    </w:p>
    <w:p w14:paraId="3BC00062" w14:textId="77777777" w:rsidR="0034625A" w:rsidRDefault="0034625A" w:rsidP="0034625A"/>
    <w:p w14:paraId="4FDB9654" w14:textId="77777777" w:rsidR="0034625A" w:rsidRPr="00E93854" w:rsidRDefault="00E93854" w:rsidP="0034625A">
      <w:pPr>
        <w:rPr>
          <w:b/>
        </w:rPr>
      </w:pPr>
      <w:r w:rsidRPr="00E93854">
        <w:rPr>
          <w:b/>
        </w:rPr>
        <w:t>Research Questions:</w:t>
      </w:r>
    </w:p>
    <w:p w14:paraId="3622EF7B" w14:textId="77777777" w:rsidR="00E93854" w:rsidRDefault="00E93854" w:rsidP="0034625A"/>
    <w:p w14:paraId="754A08CA" w14:textId="77777777" w:rsidR="00E93854" w:rsidRDefault="00E93854" w:rsidP="00E93854">
      <w:pPr>
        <w:pStyle w:val="ListParagraph"/>
        <w:numPr>
          <w:ilvl w:val="0"/>
          <w:numId w:val="1"/>
        </w:numPr>
      </w:pPr>
      <w:r>
        <w:t>To what extent does highest degree attained help predict MOOC outcomes?</w:t>
      </w:r>
    </w:p>
    <w:p w14:paraId="344015AF" w14:textId="77777777" w:rsidR="00E93854" w:rsidRDefault="00E93854" w:rsidP="00E93854">
      <w:pPr>
        <w:pStyle w:val="ListParagraph"/>
        <w:numPr>
          <w:ilvl w:val="0"/>
          <w:numId w:val="1"/>
        </w:numPr>
      </w:pPr>
      <w:r>
        <w:t>Do MOOCs really democratize learning? Are students from all backgrounds accessing and learning from the materials?</w:t>
      </w:r>
    </w:p>
    <w:p w14:paraId="198CAE6C" w14:textId="77777777" w:rsidR="00E93854" w:rsidRDefault="00E93854" w:rsidP="00E93854">
      <w:pPr>
        <w:pStyle w:val="ListParagraph"/>
        <w:numPr>
          <w:ilvl w:val="0"/>
          <w:numId w:val="1"/>
        </w:numPr>
      </w:pPr>
      <w:r>
        <w:lastRenderedPageBreak/>
        <w:t>Is it possible to identify students who “give up” because the course materials are too difficult?</w:t>
      </w:r>
    </w:p>
    <w:p w14:paraId="450C2287" w14:textId="77777777" w:rsidR="0034625A" w:rsidRDefault="0034625A" w:rsidP="0034625A"/>
    <w:p w14:paraId="7D955ED8" w14:textId="77777777" w:rsidR="0034625A" w:rsidRDefault="0034625A" w:rsidP="0034625A"/>
    <w:p w14:paraId="66648172" w14:textId="77777777" w:rsidR="0034625A" w:rsidRPr="00C9398A" w:rsidRDefault="0034625A" w:rsidP="0034625A"/>
    <w:sectPr w:rsidR="0034625A" w:rsidRPr="00C9398A" w:rsidSect="00E93854"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94D"/>
    <w:multiLevelType w:val="hybridMultilevel"/>
    <w:tmpl w:val="4948A05C"/>
    <w:lvl w:ilvl="0" w:tplc="CCA67E7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8A"/>
    <w:rsid w:val="001E351A"/>
    <w:rsid w:val="00261687"/>
    <w:rsid w:val="0034625A"/>
    <w:rsid w:val="004A7EAB"/>
    <w:rsid w:val="0055781F"/>
    <w:rsid w:val="00C9398A"/>
    <w:rsid w:val="00E9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E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280</Words>
  <Characters>1596</Characters>
  <Application>Microsoft Macintosh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Fannie Tseng</dc:creator>
  <cp:keywords/>
  <dc:description/>
  <cp:lastModifiedBy>Fannie Tseng</cp:lastModifiedBy>
  <cp:revision>2</cp:revision>
  <dcterms:created xsi:type="dcterms:W3CDTF">2015-11-16T03:00:00Z</dcterms:created>
  <dcterms:modified xsi:type="dcterms:W3CDTF">2015-11-16T04:07:00Z</dcterms:modified>
</cp:coreProperties>
</file>