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САНКТ-ПЕТЕРБУРГСКИЙ ГОСУДАРСТВЕННЫЙ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ЭЛЕКТРОТЕХНИЧЕСКИЙ УНИВЕРСИТЕТ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«ЛЭТИ» ИМ. УЛЬЯНОВА (ЛЕНИНА)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САПР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:rsidR="00CF48E8" w:rsidRDefault="00073E8B" w:rsidP="00CF48E8">
      <w:pPr>
        <w:pStyle w:val="Standard"/>
        <w:spacing w:line="360" w:lineRule="auto"/>
        <w:jc w:val="center"/>
      </w:pPr>
      <w:r>
        <w:rPr>
          <w:rFonts w:ascii="Times New Roman" w:hAnsi="Times New Roman"/>
          <w:b/>
          <w:bCs/>
          <w:sz w:val="28"/>
          <w:szCs w:val="28"/>
        </w:rPr>
        <w:t>по лабораторной работе №2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дисциплине «АиСД»</w:t>
      </w:r>
    </w:p>
    <w:p w:rsidR="00CF48E8" w:rsidRPr="00073E8B" w:rsidRDefault="00CF48E8" w:rsidP="00CF48E8">
      <w:pPr>
        <w:pStyle w:val="Standard"/>
        <w:spacing w:line="360" w:lineRule="auto"/>
        <w:jc w:val="center"/>
      </w:pPr>
      <w:r>
        <w:rPr>
          <w:rFonts w:ascii="Times New Roman" w:hAnsi="Times New Roman"/>
          <w:b/>
          <w:bCs/>
          <w:sz w:val="28"/>
          <w:szCs w:val="28"/>
        </w:rPr>
        <w:t xml:space="preserve">Тема: </w:t>
      </w:r>
      <w:r w:rsidR="00073E8B">
        <w:rPr>
          <w:b/>
          <w:sz w:val="28"/>
        </w:rPr>
        <w:t>Алгоритмы кодирования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6"/>
        <w:gridCol w:w="2551"/>
        <w:gridCol w:w="2841"/>
      </w:tblGrid>
      <w:tr w:rsidR="00CF48E8" w:rsidTr="00F43E71">
        <w:trPr>
          <w:trHeight w:hRule="exact" w:val="612"/>
        </w:trPr>
        <w:tc>
          <w:tcPr>
            <w:tcW w:w="42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</w:pPr>
            <w:r>
              <w:rPr>
                <w:rFonts w:ascii="Times New Roman" w:hAnsi="Times New Roman"/>
                <w:sz w:val="28"/>
                <w:szCs w:val="28"/>
              </w:rPr>
              <w:t>Студентка гр. 8302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Зубарева Е.А.</w:t>
            </w:r>
          </w:p>
        </w:tc>
      </w:tr>
      <w:tr w:rsidR="00CF48E8" w:rsidTr="00F43E71">
        <w:trPr>
          <w:trHeight w:hRule="exact" w:val="612"/>
        </w:trPr>
        <w:tc>
          <w:tcPr>
            <w:tcW w:w="42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CF48E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Тутуева А.В.</w:t>
            </w:r>
          </w:p>
        </w:tc>
      </w:tr>
    </w:tbl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12368976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778B" w:rsidRPr="006D778B" w:rsidRDefault="006D778B">
          <w:pPr>
            <w:pStyle w:val="TOCHeading"/>
            <w:rPr>
              <w:rFonts w:ascii="Times New Roman" w:hAnsi="Times New Roman" w:cs="Times New Roman"/>
              <w:b/>
              <w:color w:val="auto"/>
              <w:lang w:val="ru-RU"/>
            </w:rPr>
          </w:pPr>
          <w:r w:rsidRPr="006D778B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p w:rsidR="006D778B" w:rsidRPr="006D778B" w:rsidRDefault="006D778B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r w:rsidRPr="006D778B">
            <w:rPr>
              <w:rFonts w:cs="Times New Roman"/>
            </w:rPr>
            <w:fldChar w:fldCharType="begin"/>
          </w:r>
          <w:r w:rsidRPr="006D778B">
            <w:rPr>
              <w:rFonts w:cs="Times New Roman"/>
            </w:rPr>
            <w:instrText xml:space="preserve"> TOC \o "1-3" \h \z \u </w:instrText>
          </w:r>
          <w:r w:rsidRPr="006D778B">
            <w:rPr>
              <w:rFonts w:cs="Times New Roman"/>
            </w:rPr>
            <w:fldChar w:fldCharType="separate"/>
          </w:r>
          <w:hyperlink w:anchor="_Toc37951820" w:history="1">
            <w:r w:rsidRPr="006D778B">
              <w:rPr>
                <w:rStyle w:val="Hyperlink"/>
                <w:rFonts w:cs="Times New Roman"/>
                <w:noProof/>
              </w:rPr>
              <w:t>Постановка задачи</w:t>
            </w:r>
            <w:r w:rsidRPr="006D778B">
              <w:rPr>
                <w:rFonts w:cs="Times New Roman"/>
                <w:noProof/>
                <w:webHidden/>
              </w:rPr>
              <w:tab/>
            </w:r>
            <w:r w:rsidRPr="006D778B">
              <w:rPr>
                <w:rFonts w:cs="Times New Roman"/>
                <w:noProof/>
                <w:webHidden/>
              </w:rPr>
              <w:fldChar w:fldCharType="begin"/>
            </w:r>
            <w:r w:rsidRPr="006D778B">
              <w:rPr>
                <w:rFonts w:cs="Times New Roman"/>
                <w:noProof/>
                <w:webHidden/>
              </w:rPr>
              <w:instrText xml:space="preserve"> PAGEREF _Toc37951820 \h </w:instrText>
            </w:r>
            <w:r w:rsidRPr="006D778B">
              <w:rPr>
                <w:rFonts w:cs="Times New Roman"/>
                <w:noProof/>
                <w:webHidden/>
              </w:rPr>
            </w:r>
            <w:r w:rsidRPr="006D778B">
              <w:rPr>
                <w:rFonts w:cs="Times New Roman"/>
                <w:noProof/>
                <w:webHidden/>
              </w:rPr>
              <w:fldChar w:fldCharType="separate"/>
            </w:r>
            <w:r w:rsidRPr="006D778B">
              <w:rPr>
                <w:rFonts w:cs="Times New Roman"/>
                <w:noProof/>
                <w:webHidden/>
              </w:rPr>
              <w:t>2</w:t>
            </w:r>
            <w:r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807455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1" w:history="1">
            <w:r w:rsidR="006D778B" w:rsidRPr="006D778B">
              <w:rPr>
                <w:rStyle w:val="Hyperlink"/>
                <w:rFonts w:cs="Times New Roman"/>
                <w:noProof/>
              </w:rPr>
              <w:t>Описание классов и методов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_Toc37951821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2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807455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2" w:history="1">
            <w:r w:rsidR="006D778B" w:rsidRPr="006D778B">
              <w:rPr>
                <w:rStyle w:val="Hyperlink"/>
                <w:rFonts w:cs="Times New Roman"/>
                <w:noProof/>
              </w:rPr>
              <w:t>Оценка временной сложности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_Toc37951822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3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807455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3" w:history="1">
            <w:r w:rsidR="006D778B" w:rsidRPr="006D778B">
              <w:rPr>
                <w:rStyle w:val="Hyperlink"/>
                <w:rFonts w:cs="Times New Roman"/>
                <w:noProof/>
              </w:rPr>
              <w:t xml:space="preserve">Описание </w:t>
            </w:r>
            <w:r w:rsidR="006D778B" w:rsidRPr="006D778B">
              <w:rPr>
                <w:rStyle w:val="Hyperlink"/>
                <w:rFonts w:cs="Times New Roman"/>
                <w:noProof/>
                <w:lang w:val="en-US"/>
              </w:rPr>
              <w:t>unit</w:t>
            </w:r>
            <w:r w:rsidR="006D778B" w:rsidRPr="006D778B">
              <w:rPr>
                <w:rStyle w:val="Hyperlink"/>
                <w:rFonts w:cs="Times New Roman"/>
                <w:noProof/>
              </w:rPr>
              <w:t>-тестов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_Toc37951823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3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807455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4" w:history="1">
            <w:r w:rsidR="006D778B" w:rsidRPr="006D778B">
              <w:rPr>
                <w:rStyle w:val="Hyperlink"/>
                <w:rFonts w:cs="Times New Roman"/>
                <w:noProof/>
              </w:rPr>
              <w:t>Пример</w:t>
            </w:r>
            <w:r w:rsidR="006D778B" w:rsidRPr="006D778B">
              <w:rPr>
                <w:rStyle w:val="Hyperlink"/>
                <w:rFonts w:cs="Times New Roman"/>
                <w:noProof/>
                <w:lang w:val="en-US"/>
              </w:rPr>
              <w:t xml:space="preserve"> </w:t>
            </w:r>
            <w:r w:rsidR="006D778B" w:rsidRPr="006D778B">
              <w:rPr>
                <w:rStyle w:val="Hyperlink"/>
                <w:rFonts w:cs="Times New Roman"/>
                <w:noProof/>
              </w:rPr>
              <w:t>работы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_Toc37951824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4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807455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5" w:history="1">
            <w:r w:rsidR="006D778B" w:rsidRPr="006D778B">
              <w:rPr>
                <w:rStyle w:val="Hyperlink"/>
                <w:rFonts w:cs="Times New Roman"/>
                <w:noProof/>
              </w:rPr>
              <w:t>Код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_Toc37951825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5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Default="006D778B" w:rsidP="00CF48E8">
          <w:r w:rsidRPr="006D778B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bookmarkStart w:id="0" w:name="_Toc37951820" w:displacedByCustomXml="prev"/>
    <w:p w:rsidR="006D778B" w:rsidRDefault="006D778B">
      <w:pPr>
        <w:spacing w:before="0"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854BDF" w:rsidRDefault="00105DA1" w:rsidP="006D778B">
      <w:pPr>
        <w:pStyle w:val="Heading2"/>
      </w:pPr>
      <w:r>
        <w:lastRenderedPageBreak/>
        <w:t>Постановка задачи</w:t>
      </w:r>
      <w:bookmarkEnd w:id="0"/>
    </w:p>
    <w:p w:rsidR="00073E8B" w:rsidRPr="00073E8B" w:rsidRDefault="00073E8B" w:rsidP="00073E8B">
      <w:pPr>
        <w:numPr>
          <w:ilvl w:val="0"/>
          <w:numId w:val="6"/>
        </w:numPr>
        <w:spacing w:before="140" w:line="240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073E8B">
        <w:rPr>
          <w:rFonts w:eastAsia="Times New Roman" w:cs="Times New Roman"/>
          <w:color w:val="000000"/>
          <w:szCs w:val="24"/>
          <w:lang w:eastAsia="ru-RU"/>
        </w:rPr>
        <w:t>Реализовать кодирование и декодирование по алгоритму Хаффмана / Шеннона-Фано (1 и 2 вариант соответственно) входной строки, вводимой через консоль</w:t>
      </w:r>
      <w:bookmarkStart w:id="1" w:name="_GoBack"/>
      <w:bookmarkEnd w:id="1"/>
    </w:p>
    <w:p w:rsidR="00073E8B" w:rsidRPr="00073E8B" w:rsidRDefault="00073E8B" w:rsidP="00073E8B">
      <w:pPr>
        <w:numPr>
          <w:ilvl w:val="0"/>
          <w:numId w:val="6"/>
        </w:numPr>
        <w:spacing w:before="0" w:line="240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073E8B">
        <w:rPr>
          <w:rFonts w:eastAsia="Times New Roman" w:cs="Times New Roman"/>
          <w:color w:val="000000"/>
          <w:szCs w:val="24"/>
          <w:lang w:eastAsia="ru-RU"/>
        </w:rPr>
        <w:t>Посчитать объем памяти, который занимает исходная и закодированная строки</w:t>
      </w:r>
    </w:p>
    <w:p w:rsidR="00073E8B" w:rsidRPr="00073E8B" w:rsidRDefault="00073E8B" w:rsidP="00073E8B">
      <w:pPr>
        <w:numPr>
          <w:ilvl w:val="0"/>
          <w:numId w:val="6"/>
        </w:numPr>
        <w:spacing w:before="0" w:line="240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073E8B">
        <w:rPr>
          <w:rFonts w:eastAsia="Times New Roman" w:cs="Times New Roman"/>
          <w:color w:val="000000"/>
          <w:szCs w:val="24"/>
          <w:lang w:eastAsia="ru-RU"/>
        </w:rPr>
        <w:t>Выводить на экран таблицу частот и кодов, результат кодирования и декодирования, коэффициент сжатия</w:t>
      </w:r>
    </w:p>
    <w:p w:rsidR="00073E8B" w:rsidRPr="00073E8B" w:rsidRDefault="00073E8B" w:rsidP="00073E8B">
      <w:pPr>
        <w:numPr>
          <w:ilvl w:val="0"/>
          <w:numId w:val="6"/>
        </w:numPr>
        <w:spacing w:before="0" w:line="240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073E8B">
        <w:rPr>
          <w:rFonts w:eastAsia="Times New Roman" w:cs="Times New Roman"/>
          <w:color w:val="000000"/>
          <w:szCs w:val="24"/>
          <w:lang w:eastAsia="ru-RU"/>
        </w:rPr>
        <w:t xml:space="preserve">Стандартные структуры данных C++ использовать </w:t>
      </w:r>
      <w:r w:rsidRPr="00073E8B">
        <w:rPr>
          <w:rFonts w:eastAsia="Times New Roman" w:cs="Times New Roman"/>
          <w:b/>
          <w:bCs/>
          <w:i/>
          <w:iCs/>
          <w:color w:val="FF0000"/>
          <w:szCs w:val="24"/>
          <w:lang w:eastAsia="ru-RU"/>
        </w:rPr>
        <w:t xml:space="preserve">нельзя. </w:t>
      </w:r>
      <w:r w:rsidRPr="00073E8B">
        <w:rPr>
          <w:rFonts w:eastAsia="Times New Roman" w:cs="Times New Roman"/>
          <w:color w:val="000000"/>
          <w:szCs w:val="24"/>
          <w:lang w:eastAsia="ru-RU"/>
        </w:rPr>
        <w:t>Необходимо использовать структуры данных из предыдущих лабораторных работ</w:t>
      </w:r>
    </w:p>
    <w:p w:rsidR="00073E8B" w:rsidRPr="00073E8B" w:rsidRDefault="00073E8B" w:rsidP="00073E8B">
      <w:pPr>
        <w:spacing w:before="0" w:line="240" w:lineRule="auto"/>
        <w:jc w:val="left"/>
        <w:rPr>
          <w:rFonts w:eastAsia="Times New Roman" w:cs="Times New Roman"/>
          <w:szCs w:val="24"/>
          <w:lang w:eastAsia="ru-RU"/>
        </w:rPr>
      </w:pPr>
    </w:p>
    <w:p w:rsidR="00073E8B" w:rsidRPr="00073E8B" w:rsidRDefault="00073E8B" w:rsidP="00073E8B">
      <w:pPr>
        <w:spacing w:before="0" w:line="240" w:lineRule="auto"/>
        <w:rPr>
          <w:rFonts w:eastAsia="Times New Roman" w:cs="Times New Roman"/>
          <w:szCs w:val="24"/>
          <w:lang w:eastAsia="ru-RU"/>
        </w:rPr>
      </w:pPr>
      <w:r w:rsidRPr="00073E8B">
        <w:rPr>
          <w:rFonts w:eastAsia="Times New Roman" w:cs="Times New Roman"/>
          <w:color w:val="000000"/>
          <w:szCs w:val="24"/>
          <w:lang w:eastAsia="ru-RU"/>
        </w:rPr>
        <w:t>Наличие unit-тестов является</w:t>
      </w:r>
      <w:r w:rsidRPr="00073E8B">
        <w:rPr>
          <w:rFonts w:eastAsia="Times New Roman" w:cs="Times New Roman"/>
          <w:b/>
          <w:bCs/>
          <w:i/>
          <w:iCs/>
          <w:color w:val="000000"/>
          <w:szCs w:val="24"/>
          <w:lang w:eastAsia="ru-RU"/>
        </w:rPr>
        <w:t xml:space="preserve"> обязательным</w:t>
      </w:r>
      <w:r w:rsidRPr="00073E8B">
        <w:rPr>
          <w:rFonts w:eastAsia="Times New Roman" w:cs="Times New Roman"/>
          <w:color w:val="000000"/>
          <w:szCs w:val="24"/>
          <w:lang w:eastAsia="ru-RU"/>
        </w:rPr>
        <w:t xml:space="preserve"> требованием.</w:t>
      </w:r>
    </w:p>
    <w:p w:rsidR="00105DA1" w:rsidRDefault="00105DA1">
      <w:pPr>
        <w:rPr>
          <w:b/>
        </w:rPr>
      </w:pPr>
    </w:p>
    <w:p w:rsidR="00105DA1" w:rsidRDefault="00105DA1" w:rsidP="00CF48E8">
      <w:pPr>
        <w:pStyle w:val="Heading2"/>
      </w:pPr>
      <w:bookmarkStart w:id="2" w:name="_Toc37951821"/>
      <w:r>
        <w:t>Описание классов и методов</w:t>
      </w:r>
      <w:bookmarkEnd w:id="2"/>
    </w:p>
    <w:p w:rsidR="00105DA1" w:rsidRPr="00105DA1" w:rsidRDefault="00105DA1" w:rsidP="006D778B">
      <w:r>
        <w:t xml:space="preserve">Реализованы следующие классы: </w:t>
      </w:r>
    </w:p>
    <w:p w:rsidR="00105DA1" w:rsidRDefault="00600BE6" w:rsidP="00105DA1">
      <w:pPr>
        <w:pStyle w:val="ListParagraph"/>
        <w:numPr>
          <w:ilvl w:val="0"/>
          <w:numId w:val="2"/>
        </w:numPr>
      </w:pPr>
      <w:r>
        <w:rPr>
          <w:lang w:val="en-US"/>
        </w:rPr>
        <w:t>Array</w:t>
      </w:r>
      <w:r w:rsidR="00105DA1" w:rsidRPr="00105DA1">
        <w:t>&lt;</w:t>
      </w:r>
      <w:r w:rsidR="00105DA1" w:rsidRPr="00105DA1">
        <w:rPr>
          <w:lang w:val="en-US"/>
        </w:rPr>
        <w:t>T</w:t>
      </w:r>
      <w:r w:rsidR="00105DA1" w:rsidRPr="00105DA1">
        <w:t xml:space="preserve">&gt; - </w:t>
      </w:r>
      <w:r>
        <w:t xml:space="preserve">описывает массив элементов типа </w:t>
      </w:r>
      <w:r>
        <w:rPr>
          <w:lang w:val="en-US"/>
        </w:rPr>
        <w:t>T</w:t>
      </w:r>
      <w:r>
        <w:t xml:space="preserve"> с переменным размером</w:t>
      </w:r>
      <w:r w:rsidRPr="00600BE6">
        <w:t xml:space="preserve">, </w:t>
      </w:r>
      <w:r>
        <w:t>который автоматически расширяется, реализует методы добавления в конец, получения длины и очистки, а так же оператор получения элемента по индексу.</w:t>
      </w:r>
    </w:p>
    <w:p w:rsidR="00600BE6" w:rsidRDefault="00600BE6" w:rsidP="0060027D">
      <w:pPr>
        <w:pStyle w:val="ListParagraph"/>
        <w:numPr>
          <w:ilvl w:val="0"/>
          <w:numId w:val="2"/>
        </w:numPr>
      </w:pPr>
      <w:r w:rsidRPr="00600BE6">
        <w:rPr>
          <w:lang w:val="en-US"/>
        </w:rPr>
        <w:t>BitBuffer</w:t>
      </w:r>
      <w:r w:rsidRPr="00600BE6">
        <w:t xml:space="preserve"> –</w:t>
      </w:r>
      <w:r>
        <w:t xml:space="preserve"> буфер байтов с возможностью записи и чтения. При этом возможна запись как байтов, так и отдельных битов. При этом байты читаются и записываются начиная со следующего байта, пропуская оставшиеся незаполненные биты для ускорения записи</w:t>
      </w:r>
      <w:r w:rsidRPr="00600BE6">
        <w:t>/</w:t>
      </w:r>
      <w:r>
        <w:t>чтения.</w:t>
      </w:r>
      <w:r w:rsidR="001A56D0">
        <w:t xml:space="preserve"> </w:t>
      </w:r>
    </w:p>
    <w:p w:rsidR="001A56D0" w:rsidRDefault="001A56D0" w:rsidP="0060027D">
      <w:pPr>
        <w:pStyle w:val="ListParagraph"/>
        <w:numPr>
          <w:ilvl w:val="0"/>
          <w:numId w:val="2"/>
        </w:numPr>
      </w:pPr>
      <w:r>
        <w:rPr>
          <w:lang w:val="en-US"/>
        </w:rPr>
        <w:t>EncodingTree</w:t>
      </w:r>
      <w:r w:rsidRPr="001A56D0">
        <w:t xml:space="preserve"> – </w:t>
      </w:r>
      <w:r>
        <w:t xml:space="preserve">представляет собой дерево для кодирования Фано, позволяет строить дерево по данным о количестве символов, читать и записывать его в </w:t>
      </w:r>
      <w:r>
        <w:rPr>
          <w:lang w:val="en-US"/>
        </w:rPr>
        <w:t>BitBuffer</w:t>
      </w:r>
      <w:r w:rsidRPr="001A56D0">
        <w:t xml:space="preserve">, </w:t>
      </w:r>
      <w:r>
        <w:t>а так же позволяет шифровать и записывать или читать и расшифровывать строку, по сохраненному дереву.</w:t>
      </w:r>
    </w:p>
    <w:p w:rsidR="001A56D0" w:rsidRDefault="001A56D0" w:rsidP="0060027D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lang w:val="en-US"/>
        </w:rPr>
        <w:t>FanoEncoder</w:t>
      </w:r>
      <w:r w:rsidRPr="001A56D0">
        <w:t xml:space="preserve"> – </w:t>
      </w:r>
      <w:r>
        <w:t>неймспейс содержащий функцию кодирования строки в буфер битов с возможностью печати статистики и функцию, декодирующию буфер битов обратно в строку.</w:t>
      </w:r>
    </w:p>
    <w:p w:rsidR="00105DA1" w:rsidRDefault="001A56D0">
      <w:r>
        <w:t xml:space="preserve">Так же из предыдущей лабораторной работы были использованы классы </w:t>
      </w:r>
      <w:r>
        <w:rPr>
          <w:lang w:val="en-US"/>
        </w:rPr>
        <w:t>RbMap</w:t>
      </w:r>
      <w:r w:rsidRPr="001A56D0">
        <w:t>&lt;</w:t>
      </w:r>
      <w:r>
        <w:rPr>
          <w:lang w:val="en-US"/>
        </w:rPr>
        <w:t>T</w:t>
      </w:r>
      <w:r w:rsidRPr="001A56D0">
        <w:t xml:space="preserve">&gt; </w:t>
      </w:r>
      <w:r>
        <w:t xml:space="preserve">и </w:t>
      </w:r>
      <w:r>
        <w:rPr>
          <w:lang w:val="en-US"/>
        </w:rPr>
        <w:t>List</w:t>
      </w:r>
      <w:r w:rsidRPr="001A56D0">
        <w:t>&lt;</w:t>
      </w:r>
      <w:r>
        <w:rPr>
          <w:lang w:val="en-US"/>
        </w:rPr>
        <w:t>T</w:t>
      </w:r>
      <w:r w:rsidRPr="001A56D0">
        <w:t>&gt;.</w:t>
      </w:r>
    </w:p>
    <w:p w:rsidR="001A56D0" w:rsidRPr="001A56D0" w:rsidRDefault="001A56D0"/>
    <w:p w:rsidR="00105DA1" w:rsidRDefault="00105DA1" w:rsidP="006D778B">
      <w:pPr>
        <w:pStyle w:val="Heading2"/>
      </w:pPr>
      <w:bookmarkStart w:id="3" w:name="_Toc37951822"/>
      <w:r>
        <w:lastRenderedPageBreak/>
        <w:t>Оценка временной сложности</w:t>
      </w:r>
      <w:bookmarkEnd w:id="3"/>
    </w:p>
    <w:p w:rsidR="001A56D0" w:rsidRDefault="001A56D0" w:rsidP="001A56D0">
      <w:pPr>
        <w:pStyle w:val="Heading2"/>
        <w:numPr>
          <w:ilvl w:val="0"/>
          <w:numId w:val="5"/>
        </w:numPr>
        <w:rPr>
          <w:b w:val="0"/>
        </w:rPr>
      </w:pPr>
      <w:bookmarkStart w:id="4" w:name="_Toc37951823"/>
      <w:r>
        <w:rPr>
          <w:b w:val="0"/>
        </w:rPr>
        <w:t xml:space="preserve">Операции с </w:t>
      </w:r>
      <w:r>
        <w:rPr>
          <w:b w:val="0"/>
          <w:lang w:val="en-US"/>
        </w:rPr>
        <w:t>Array</w:t>
      </w:r>
      <w:r>
        <w:rPr>
          <w:b w:val="0"/>
        </w:rPr>
        <w:t xml:space="preserve"> – </w:t>
      </w:r>
      <w:r>
        <w:rPr>
          <w:b w:val="0"/>
          <w:lang w:val="en-US"/>
        </w:rPr>
        <w:t>O</w:t>
      </w:r>
      <w:r w:rsidRPr="001A56D0">
        <w:rPr>
          <w:b w:val="0"/>
        </w:rPr>
        <w:t>(1), кроме случая</w:t>
      </w:r>
      <w:r>
        <w:rPr>
          <w:b w:val="0"/>
        </w:rPr>
        <w:t xml:space="preserve">, когда массив расширяется при нехватке размера, время этой операции – </w:t>
      </w:r>
      <w:r>
        <w:rPr>
          <w:b w:val="0"/>
          <w:lang w:val="en-US"/>
        </w:rPr>
        <w:t>O</w:t>
      </w:r>
      <w:r w:rsidRPr="001A56D0">
        <w:rPr>
          <w:b w:val="0"/>
        </w:rPr>
        <w:t>(</w:t>
      </w:r>
      <w:r>
        <w:rPr>
          <w:b w:val="0"/>
          <w:lang w:val="en-US"/>
        </w:rPr>
        <w:t>N</w:t>
      </w:r>
      <w:r w:rsidRPr="001A56D0">
        <w:rPr>
          <w:b w:val="0"/>
        </w:rPr>
        <w:t>)</w:t>
      </w:r>
    </w:p>
    <w:p w:rsidR="001A56D0" w:rsidRDefault="001A56D0" w:rsidP="001A56D0">
      <w:pPr>
        <w:pStyle w:val="ListParagraph"/>
        <w:numPr>
          <w:ilvl w:val="0"/>
          <w:numId w:val="5"/>
        </w:numPr>
      </w:pPr>
      <w:r>
        <w:t xml:space="preserve">Операции с </w:t>
      </w:r>
      <w:r>
        <w:rPr>
          <w:lang w:val="en-US"/>
        </w:rPr>
        <w:t>BitBuffer</w:t>
      </w:r>
      <w:r w:rsidRPr="001A56D0">
        <w:t xml:space="preserve"> – </w:t>
      </w:r>
      <w:r>
        <w:rPr>
          <w:lang w:val="en-US"/>
        </w:rPr>
        <w:t>O</w:t>
      </w:r>
      <w:r w:rsidRPr="001A56D0">
        <w:t xml:space="preserve">(1), </w:t>
      </w:r>
      <w:r>
        <w:t xml:space="preserve">в случае расширения используется </w:t>
      </w:r>
      <w:r>
        <w:rPr>
          <w:lang w:val="en-US"/>
        </w:rPr>
        <w:t>realloc</w:t>
      </w:r>
      <w:r w:rsidRPr="001A56D0">
        <w:t xml:space="preserve">, </w:t>
      </w:r>
      <w:r>
        <w:t xml:space="preserve">временная сложность которого принимаем за </w:t>
      </w:r>
      <w:r>
        <w:rPr>
          <w:lang w:val="en-US"/>
        </w:rPr>
        <w:t>O</w:t>
      </w:r>
      <w:r w:rsidRPr="001A56D0">
        <w:t>(</w:t>
      </w:r>
      <w:r>
        <w:rPr>
          <w:lang w:val="en-US"/>
        </w:rPr>
        <w:t>N</w:t>
      </w:r>
      <w:r w:rsidRPr="001A56D0">
        <w:t>)</w:t>
      </w:r>
    </w:p>
    <w:p w:rsidR="001A56D0" w:rsidRDefault="001A56D0" w:rsidP="001A56D0">
      <w:pPr>
        <w:pStyle w:val="ListParagraph"/>
        <w:numPr>
          <w:ilvl w:val="0"/>
          <w:numId w:val="5"/>
        </w:numPr>
      </w:pPr>
      <w:r>
        <w:t xml:space="preserve">Построение словаря из строки длины </w:t>
      </w:r>
      <w:r>
        <w:rPr>
          <w:lang w:val="en-US"/>
        </w:rPr>
        <w:t>N</w:t>
      </w:r>
      <w:r w:rsidRPr="001A56D0">
        <w:t xml:space="preserve"> </w:t>
      </w:r>
      <w:r>
        <w:t>–</w:t>
      </w:r>
      <w:r w:rsidRPr="001A56D0">
        <w:t xml:space="preserve"> </w:t>
      </w:r>
      <w:r>
        <w:rPr>
          <w:lang w:val="en-US"/>
        </w:rPr>
        <w:t>O</w:t>
      </w:r>
      <w:r w:rsidRPr="001A56D0">
        <w:t>(</w:t>
      </w:r>
      <w:r>
        <w:rPr>
          <w:lang w:val="en-US"/>
        </w:rPr>
        <w:t>N</w:t>
      </w:r>
      <w:r w:rsidRPr="001A56D0">
        <w:t xml:space="preserve">) </w:t>
      </w:r>
      <w:r>
        <w:t xml:space="preserve">на подсчет весов всех символов и </w:t>
      </w:r>
      <w:r>
        <w:rPr>
          <w:lang w:val="en-US"/>
        </w:rPr>
        <w:t>O</w:t>
      </w:r>
      <w:r w:rsidRPr="001A56D0">
        <w:t>(</w:t>
      </w:r>
      <w:r w:rsidR="008B09A9" w:rsidRPr="008B09A9">
        <w:t>1</w:t>
      </w:r>
      <w:r w:rsidRPr="001A56D0">
        <w:t>)</w:t>
      </w:r>
      <w:r w:rsidR="008B09A9" w:rsidRPr="008B09A9">
        <w:t xml:space="preserve"> </w:t>
      </w:r>
      <w:r w:rsidR="008B09A9">
        <w:t>–</w:t>
      </w:r>
      <w:r w:rsidR="008B09A9" w:rsidRPr="008B09A9">
        <w:t xml:space="preserve"> </w:t>
      </w:r>
      <w:r w:rsidR="008B09A9">
        <w:t xml:space="preserve">построение дерева (количество символов константа) </w:t>
      </w:r>
      <w:r w:rsidR="008B09A9" w:rsidRPr="008B09A9">
        <w:t xml:space="preserve">= </w:t>
      </w:r>
      <w:r w:rsidR="008B09A9">
        <w:rPr>
          <w:lang w:val="en-US"/>
        </w:rPr>
        <w:t>O</w:t>
      </w:r>
      <w:r w:rsidR="008B09A9" w:rsidRPr="008B09A9">
        <w:t>(</w:t>
      </w:r>
      <w:r w:rsidR="008B09A9">
        <w:rPr>
          <w:lang w:val="en-US"/>
        </w:rPr>
        <w:t>N</w:t>
      </w:r>
      <w:r w:rsidR="008B09A9" w:rsidRPr="008B09A9">
        <w:t>)</w:t>
      </w:r>
    </w:p>
    <w:p w:rsidR="008B09A9" w:rsidRDefault="008B09A9" w:rsidP="001A56D0">
      <w:pPr>
        <w:pStyle w:val="ListParagraph"/>
        <w:numPr>
          <w:ilvl w:val="0"/>
          <w:numId w:val="5"/>
        </w:numPr>
      </w:pPr>
      <w:r>
        <w:t xml:space="preserve">Запись строки </w:t>
      </w:r>
      <w:r>
        <w:rPr>
          <w:lang w:val="en-US"/>
        </w:rPr>
        <w:t>O</w:t>
      </w:r>
      <w:r w:rsidRPr="008B09A9">
        <w:t>(</w:t>
      </w:r>
      <w:r>
        <w:rPr>
          <w:lang w:val="en-US"/>
        </w:rPr>
        <w:t>N</w:t>
      </w:r>
      <w:r w:rsidRPr="008B09A9">
        <w:t xml:space="preserve">) </w:t>
      </w:r>
      <w:r>
        <w:t>–</w:t>
      </w:r>
      <w:r w:rsidRPr="008B09A9">
        <w:t xml:space="preserve"> </w:t>
      </w:r>
      <w:r>
        <w:rPr>
          <w:lang w:val="en-US"/>
        </w:rPr>
        <w:t>N</w:t>
      </w:r>
      <w:r w:rsidRPr="008B09A9">
        <w:t xml:space="preserve"> </w:t>
      </w:r>
      <w:r>
        <w:t xml:space="preserve">символов в строке, получение символа из мапы </w:t>
      </w:r>
      <w:r>
        <w:rPr>
          <w:lang w:val="en-US"/>
        </w:rPr>
        <w:t>O</w:t>
      </w:r>
      <w:r w:rsidRPr="008B09A9">
        <w:t>(</w:t>
      </w:r>
      <w:r>
        <w:rPr>
          <w:lang w:val="en-US"/>
        </w:rPr>
        <w:t>log</w:t>
      </w:r>
      <w:r w:rsidRPr="008B09A9">
        <w:t>(</w:t>
      </w:r>
      <w:r>
        <w:rPr>
          <w:lang w:val="en-US"/>
        </w:rPr>
        <w:t>const</w:t>
      </w:r>
      <w:r w:rsidRPr="008B09A9">
        <w:t xml:space="preserve">)) = </w:t>
      </w:r>
      <w:r>
        <w:rPr>
          <w:lang w:val="en-US"/>
        </w:rPr>
        <w:t>O</w:t>
      </w:r>
      <w:r>
        <w:t>(1</w:t>
      </w:r>
      <w:r w:rsidRPr="008B09A9">
        <w:t>)</w:t>
      </w:r>
      <w:r>
        <w:t>.</w:t>
      </w:r>
    </w:p>
    <w:p w:rsidR="008B09A9" w:rsidRDefault="008B09A9" w:rsidP="001A56D0">
      <w:pPr>
        <w:pStyle w:val="ListParagraph"/>
        <w:numPr>
          <w:ilvl w:val="0"/>
          <w:numId w:val="5"/>
        </w:numPr>
      </w:pPr>
      <w:r>
        <w:t xml:space="preserve">Чтение строки </w:t>
      </w:r>
      <w:r>
        <w:rPr>
          <w:lang w:val="en-US"/>
        </w:rPr>
        <w:t>O</w:t>
      </w:r>
      <w:r w:rsidRPr="008B09A9">
        <w:t>(</w:t>
      </w:r>
      <w:r>
        <w:rPr>
          <w:lang w:val="en-US"/>
        </w:rPr>
        <w:t>N</w:t>
      </w:r>
      <w:r w:rsidRPr="008B09A9">
        <w:t xml:space="preserve">) – </w:t>
      </w:r>
      <w:r>
        <w:rPr>
          <w:lang w:val="en-US"/>
        </w:rPr>
        <w:t>N</w:t>
      </w:r>
      <w:r w:rsidRPr="008B09A9">
        <w:t xml:space="preserve"> </w:t>
      </w:r>
      <w:r>
        <w:t>– кол-во битов</w:t>
      </w:r>
    </w:p>
    <w:p w:rsidR="008B09A9" w:rsidRPr="001A56D0" w:rsidRDefault="008B09A9" w:rsidP="008B09A9">
      <w:r w:rsidRPr="008B09A9">
        <w:t xml:space="preserve"> </w:t>
      </w:r>
      <w:r>
        <w:t xml:space="preserve"> </w:t>
      </w:r>
    </w:p>
    <w:p w:rsidR="00105DA1" w:rsidRDefault="00105DA1" w:rsidP="006D778B">
      <w:pPr>
        <w:pStyle w:val="Heading2"/>
      </w:pPr>
      <w:r>
        <w:t xml:space="preserve">Описание </w:t>
      </w:r>
      <w:r>
        <w:rPr>
          <w:lang w:val="en-US"/>
        </w:rPr>
        <w:t>unit</w:t>
      </w:r>
      <w:r w:rsidRPr="00105DA1">
        <w:t>-</w:t>
      </w:r>
      <w:r>
        <w:t>тестов</w:t>
      </w:r>
      <w:bookmarkEnd w:id="4"/>
    </w:p>
    <w:p w:rsidR="008B09A9" w:rsidRDefault="008B09A9" w:rsidP="008B09A9">
      <w:r>
        <w:t xml:space="preserve">Первая часть тестов взята из 1 лабораторной работы для общей проверки работы </w:t>
      </w:r>
      <w:r>
        <w:rPr>
          <w:lang w:val="en-US"/>
        </w:rPr>
        <w:t>RbMap</w:t>
      </w:r>
      <w:r>
        <w:t xml:space="preserve">. Далее проверяется работа </w:t>
      </w:r>
      <w:r>
        <w:rPr>
          <w:lang w:val="en-US"/>
        </w:rPr>
        <w:t>Array</w:t>
      </w:r>
      <w:r>
        <w:t xml:space="preserve"> со строками</w:t>
      </w:r>
      <w:r w:rsidRPr="008B09A9">
        <w:t xml:space="preserve"> </w:t>
      </w:r>
      <w:r>
        <w:t>(добавление, проверка значений, очистка), строки были выбраны как сложный тип данных для хранения.</w:t>
      </w:r>
    </w:p>
    <w:p w:rsidR="008B09A9" w:rsidRPr="008B09A9" w:rsidRDefault="008B09A9" w:rsidP="008B09A9">
      <w:pPr>
        <w:rPr>
          <w:lang w:val="en-US"/>
        </w:rPr>
      </w:pPr>
      <w:r>
        <w:t>После этого проводятся юнит тесты кодирования и декодирования. В первом тесте производится кодирование, декодирование и проверка совпадения с исходной строкой. Во втором тесте та же операция выполняется на на строку с несбаллансированным количеством разных символов, повторяющуюся от 0 до 100 раз.</w:t>
      </w:r>
    </w:p>
    <w:p w:rsidR="00967552" w:rsidRPr="00967552" w:rsidRDefault="00967552"/>
    <w:p w:rsidR="00967552" w:rsidRPr="009A19E5" w:rsidRDefault="00105DA1" w:rsidP="006D778B">
      <w:pPr>
        <w:pStyle w:val="Heading2"/>
        <w:rPr>
          <w:lang w:val="en-US"/>
        </w:rPr>
      </w:pPr>
      <w:bookmarkStart w:id="5" w:name="_Toc37951824"/>
      <w:r w:rsidRPr="00967552">
        <w:t>Пример</w:t>
      </w:r>
      <w:r w:rsidRPr="009A19E5">
        <w:rPr>
          <w:lang w:val="en-US"/>
        </w:rPr>
        <w:t xml:space="preserve"> </w:t>
      </w:r>
      <w:r w:rsidRPr="00967552">
        <w:t>работы</w:t>
      </w:r>
      <w:bookmarkEnd w:id="5"/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string or filename to encode:test string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--------------- DEBUG START --------------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encoder input: test string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size (bits): 88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encoded size (no dictionary): 34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encoding tree: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't' 3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#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's' 2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#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'r' 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lastRenderedPageBreak/>
        <w:t>#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'n' 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#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'i' 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#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'g' 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#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'e' 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#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' ' 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character codes: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111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 110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g 101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 1001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n 1000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r 01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s 001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 000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dictionary size: 130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encoded size (real, with saved string size and aligned bytes): 202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encoded size / real size: 229.545%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encoded buffer bits: 11110010001011101001010011001110010011110100111001111001011101101001</w:t>
      </w:r>
      <w:r w:rsid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1010100101100100110011100110011</w:t>
      </w: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0010010100110100100000000010000000101000000000000000000000000110100000001100010001110010000110011000101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------------------- END ------------------</w:t>
      </w:r>
    </w:p>
    <w:p w:rsidR="008B09A9" w:rsidRPr="008B09A9" w:rsidRDefault="008B09A9" w:rsidP="008B09A9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decoder output: test string</w:t>
      </w:r>
    </w:p>
    <w:p w:rsid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input string or filename to </w:t>
      </w:r>
      <w:proofErr w:type="gramStart"/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encode:../small.txt</w:t>
      </w:r>
      <w:proofErr w:type="gramEnd"/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--------------- DEBUG START --------------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encoder input: This is just a test string with unbalanced tree: AAAAAAAAAAAAAAAAAAAAAAAAAAAAAAAAAAAAAAAAAAAAAAAAAAAAAAAAAAAAAAAAAAAAAAAAAAAAAAAAAAAAAAAAAAAAAAAAAAAAAAAAAAAAAAAAAAAAAAAAAAAAAAAAAAAAAAAAAAAAAAAAAAAAAAAAAAAAAAAAAAAAAAAAAAAAAAAAAAAAAAAAAAAAAAAAAAAAAAAAAAAAAAAAAAAAAAAAAAAABBBBBBBBBBBBBBBBBBBBBBBBBBBBBBBBBBBBBBBBBBBBBBBBBBBBBBCCCCCCCCCCCCCCCCCCCCC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size (bits): 2752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encoded size (no dictionary): 1024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encoding tree: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    'w'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    'u' 2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't' 6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's' 5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'r' 2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'n' 3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    'l'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    'j'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'i' 4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'h' 2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'g'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'e' 4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lastRenderedPageBreak/>
        <w:t xml:space="preserve">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    'd'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    'c'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'b'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'a' 3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'T'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'C' 21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'B' 54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'A' 220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':'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' ' 9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character codes: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11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: 10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 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B 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 00011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 000101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 0001001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b 00010001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 000100001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 000100000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 0000111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g 0000110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h 0000101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 00001001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j 000010001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l 000010000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n 0000011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r 0000010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s 0000001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 00000001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u 000000001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w 000000000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dictionary size: 377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encoded size (real, with saved string size and aligned bytes): 1440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encoded size / real size: 52.3256%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encoded buffer bits: 111111111100100011101110100100001010111001001110001011100100100011001110011001000100111010011000011101100011111001111000001101101001010001010110010011001001011001001100000101100110010011100110100101001010011000011111100101000010011010010100110001100100110001000110010011001000011001001100001010100100110011000010001001000100001001001100100000100110010001011100100111000000010000111100000000000000000010000000000110100001010000101000010010000001110000100100000011100001000100000000100000010000000111000100111000000010000111000000100000001110000001000000010000010000010010000011000011011000000000000010010000000100001011100000000100000110001000100010010000100000001001000001100010000100001110001000001100000001000001000001110000111101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01001001001001001001001001001001001001001001001001001001001001001001001001001001001001001001001001001001001001001001001001001001001001001001001001001001001001001000110001100011000110001100011000110001100011000110001100011000110001100011000110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lastRenderedPageBreak/>
        <w:t>100011000110001100011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------------------- END ------------------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decoder output: This is just a test string with unbalanced tree: AAAAAAAAAAAAAAAAAAAAAAAA</w:t>
      </w: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AAAAAAAAAAAAAAAAAAAAAAAAAAAAAAA</w:t>
      </w: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AAAAAAAAAAAAAAAAAAAAAAAAAAAAAAAAAAAAAAAAAAAAAAAAAAAAAAAAAAAAAAAAAAAAAAAAAAAAAAAAAAAAAAAAA</w:t>
      </w: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AAAAAAAAAAAAAAAAAAAAAAAAAAAAAAA</w:t>
      </w: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AAAAAAAAAAAAAAAAAAAAAAAAAAAAAAAAAAAAAAAAAAAAABBBBBBBBBBBBBBBBBBBBBBBBBBBBBBBBBBBBBBBBBBBBBBBBBBBBBBCCCCCCCCCCCCCCCCCCCCC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A19E5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Process finished with exit code 0</w:t>
      </w:r>
    </w:p>
    <w:p w:rsidR="00967552" w:rsidRPr="009A19E5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A19E5" w:rsidRDefault="009A19E5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A19E5" w:rsidRDefault="009A19E5" w:rsidP="006D778B">
      <w:pPr>
        <w:pStyle w:val="Heading2"/>
      </w:pPr>
      <w:bookmarkStart w:id="6" w:name="_Toc37951825"/>
      <w:r w:rsidRPr="009A19E5">
        <w:t>Код</w:t>
      </w:r>
      <w:bookmarkEnd w:id="6"/>
    </w:p>
    <w:p w:rsidR="004B0D89" w:rsidRDefault="004B0D89" w:rsidP="004B0D89">
      <w:pPr>
        <w:rPr>
          <w:lang w:val="en-US"/>
        </w:rPr>
      </w:pPr>
      <w:r>
        <w:rPr>
          <w:lang w:val="en-US"/>
        </w:rPr>
        <w:t>main.cpp</w:t>
      </w:r>
    </w:p>
    <w:p w:rsidR="004B0D89" w:rsidRPr="004B0D89" w:rsidRDefault="004B0D89" w:rsidP="004B0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&lt;iostream&gt;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&lt;fstream&gt;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"fano.h"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"input string or filename to encode: 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::getline(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::cin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ifstream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inFile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inFile.open(input)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(inFile)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input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istreambuf_iterator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&gt;(inFile))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istreambuf_iterator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buff =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FanoEncoder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::encode(input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true, true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decoder output: 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FanoEncoder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::decode(buff)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4B0D89" w:rsidRDefault="004B0D89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4B0D89" w:rsidRDefault="004B0D89" w:rsidP="004B0D89">
      <w:pPr>
        <w:rPr>
          <w:lang w:val="en-US"/>
        </w:rPr>
      </w:pPr>
      <w:r>
        <w:rPr>
          <w:lang w:val="en-US"/>
        </w:rPr>
        <w:lastRenderedPageBreak/>
        <w:t>tests.cpp</w:t>
      </w:r>
    </w:p>
    <w:p w:rsidR="004B0D89" w:rsidRPr="004B0D89" w:rsidRDefault="004B0D89" w:rsidP="004B0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"gtest/gtest.h"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"../rb_map.h"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"../array.h"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"../fano.h"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encoder tests</w:t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TEST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(Encoder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SingleStringEncodeDecode)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text =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 static member function 'static int* EncodingTree::textToCharMap(std::__cxx11::string)':"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encoded =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FanoEncoder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::encode(text)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(text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FanoEncoder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::decode(encoded))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TEST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(Encoder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RepeatedStringEncodeDecode)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repeated_sample =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"aaaaaaaaaaaaabcdefg"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encoded_string =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encoded =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FanoEncoder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::encode(encoded_string)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(encoded_string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FanoEncoder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::decode(encoded))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encoded_string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+=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repeated_sample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array tests</w:t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TEST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MassiveAddAndClearTest)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array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const 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size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array.add(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"test_string"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(array.length()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"test_string"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array.clear()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(array.length()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keep some tests for maps</w:t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 xml:space="preserve">TEST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InsertionTest)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RbMap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int,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map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map.insert(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map.insert(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map.insert(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map.insert(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(map.get_length()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(map.get_length()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map.get_keys().get_length())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(map.get_length()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map.get_values().get_length())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TEST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InsertAndClearTest)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RbMap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int,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map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map.insert(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map.insert(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map.insert(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map.insert(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map.clear()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(map.get_length()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(map.get_length()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map.get_keys().get_length())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(map.get_length()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map.get_values().get_length())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4B0D89" w:rsidRDefault="004B0D89">
      <w:pPr>
        <w:spacing w:before="0" w:after="160" w:line="259" w:lineRule="auto"/>
        <w:jc w:val="left"/>
        <w:rPr>
          <w:lang w:val="en-US"/>
        </w:rPr>
      </w:pPr>
    </w:p>
    <w:p w:rsidR="00EC277F" w:rsidRDefault="00EC277F">
      <w:pPr>
        <w:spacing w:before="0" w:after="160" w:line="259" w:lineRule="auto"/>
        <w:jc w:val="left"/>
        <w:rPr>
          <w:lang w:val="en-US"/>
        </w:rPr>
      </w:pPr>
    </w:p>
    <w:p w:rsidR="00EC277F" w:rsidRDefault="00EC277F">
      <w:pPr>
        <w:spacing w:before="0" w:after="160" w:line="259" w:lineRule="auto"/>
        <w:jc w:val="left"/>
        <w:rPr>
          <w:lang w:val="en-US"/>
        </w:rPr>
      </w:pPr>
    </w:p>
    <w:p w:rsidR="004B0D89" w:rsidRDefault="004B0D89" w:rsidP="004B0D89">
      <w:pPr>
        <w:rPr>
          <w:lang w:val="en-US"/>
        </w:rPr>
      </w:pPr>
      <w:r>
        <w:rPr>
          <w:lang w:val="en-US"/>
        </w:rPr>
        <w:t>tree.h</w:t>
      </w:r>
    </w:p>
    <w:p w:rsidR="004B0D89" w:rsidRPr="004B0D89" w:rsidRDefault="004B0D89" w:rsidP="004B0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"rb_map.h"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"array.h"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"byte_buffer.h"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SEM4LAB2_TREE_H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SEM4LAB2_TREE_H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EncodingTree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Array&lt;std::pair&lt;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char, float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&gt;&gt; weighted_chars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BitBuffer code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unsigned 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decode_char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right 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left 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bool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make_children(RbMap&lt;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BitBuffer&gt;&amp; character_codes)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debug_print(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intend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build_encoding_tree(RbMap&lt;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BitBuffer&gt;&amp; character_codes)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write(BitBuffer&amp; 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read(BitBuffer&amp; buff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RbMap&lt;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BitBuffer&gt;&amp; character_codes)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~Node()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root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RbMap&lt;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BitBuffer&gt; character_codes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>public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EncodingTree()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addChar(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float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weight)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addCharMap(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map)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build()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fromString(std::string str)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debug()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calculate_encoded_size()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read_tree(BitBuffer&amp; 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write_tree(BitBuffer&amp; 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encode_string(std::string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str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BitBuffer&amp; 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std::string decode_string(BitBuffer&amp; 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static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textToCharMap(std::string text)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#endif </w:t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//SEM4LAB2_TREE_H</w:t>
      </w:r>
    </w:p>
    <w:p w:rsidR="004B0D89" w:rsidRDefault="004B0D89" w:rsidP="004B0D89">
      <w:pPr>
        <w:rPr>
          <w:lang w:val="en-US"/>
        </w:rPr>
      </w:pPr>
    </w:p>
    <w:p w:rsidR="004B0D89" w:rsidRDefault="004B0D89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4B0D89" w:rsidRDefault="004B0D89" w:rsidP="004B0D89">
      <w:pPr>
        <w:rPr>
          <w:lang w:val="en-US"/>
        </w:rPr>
      </w:pPr>
      <w:r>
        <w:rPr>
          <w:lang w:val="en-US"/>
        </w:rPr>
        <w:lastRenderedPageBreak/>
        <w:t>tree.cpp</w:t>
      </w:r>
    </w:p>
    <w:p w:rsidR="004B0D89" w:rsidRPr="004B0D89" w:rsidRDefault="004B0D89" w:rsidP="004B0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"tree.h"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make_children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RbMap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char,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&amp;character_codes)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left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delete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right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.length() &gt;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right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code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left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code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total_weight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total_weight +=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second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float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weight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weight +=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second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 ==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|| weight &lt; total_weight 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? </w:t>
      </w:r>
      <w:proofErr w:type="gramStart"/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right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proofErr w:type="gramEnd"/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character_codes.insert(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</w:t>
      </w:r>
      <w:proofErr w:type="gramStart"/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proofErr w:type="gramEnd"/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first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false;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print_readable_char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 ==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n'"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"'"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debug_print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intend)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left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-&gt;debug_print(intend 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intend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   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.length() ==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print_readable_char(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first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second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decode_char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print_readable_char(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decode_char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"#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right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-&gt;debug_print(intend 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build_encoding_tree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RbMap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char,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&amp;character_codes)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(make_children(character_codes))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-&gt;build_encoding_tree(character_codes)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-&gt;build_encoding_tree(character_codes)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&amp;buff)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left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buff.write_bit(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-&gt;write(buff)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buff.write_bit(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right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buff.write_bit(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-&gt;write(buff)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buff.write_bit(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.length() ==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buff.write_bit(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buff.write_byte(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</w:t>
      </w:r>
      <w:proofErr w:type="gramStart"/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proofErr w:type="gramEnd"/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first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buff.write_bit(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read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&amp;buff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RbMap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char,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&amp;character_codes)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left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delete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right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(buff.next())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left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code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-&gt;read(buff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character_codes)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(buff.next())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right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code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-&gt;read(buff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character_codes)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(buff.next())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decode_char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buff.next_byte()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character_codes.insert(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decode_char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decode_char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~Node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delete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float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weight)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first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== c)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second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+= weight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pair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char, float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&gt;(c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weight))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addCharMap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*map)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 &lt;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256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(map[c] &gt;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addChar((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c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map[c])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build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character_codes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.build_encoding_tree(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character_codes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debug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"encoding tree: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.debug_print()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List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&gt;&amp; keys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character_codes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.get_keys()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"character codes: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 = keys.begin()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keys.end()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++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character =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*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character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code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character_codes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.get(character)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code.print()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textToCharMap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map 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256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{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text.length()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map[text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]++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fromString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addCharMap(textToCharMap(str))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build()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read_tree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&amp;buff)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character_codes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.read(buff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character_codes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&amp;buff)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.write(buff)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encode_string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&amp;str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&amp;buff)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length = 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str.length()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buff.write_byte((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((length &gt;&gt;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&amp;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0xFF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buff.write_byte((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((length &gt;&gt;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&amp;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0xFF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buff.write_byte((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((length &gt;&gt;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&amp;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0xFF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buff.write_byte((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((length &gt;&gt;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&amp;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0xFF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const 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c_str = str.data()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c_str[i]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code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character_codes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c_str[i])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code.rewind()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code.length_bits()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buff.write_bit(code.next())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decode_string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&amp;buff)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output_string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unsigned 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length = 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buff.next_byte() &lt;&lt;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| 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buff.next_byte() &lt;&lt;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| 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buff.next_byte() &lt;&lt;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| 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buff.next_byte()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length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node = &amp;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decode_char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(buff.next())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 = node-&gt;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 = node-&gt;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output_string.write_byte(node-&gt;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decode_char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output_string.write_byte(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*) output_string.getBuffer())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calculate_encoded_size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size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character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first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code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character_codes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.get(character)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 += code.length_bits() * 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second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4B0D89" w:rsidRDefault="004B0D89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4B0D89" w:rsidRDefault="004B0D89" w:rsidP="004B0D89">
      <w:pPr>
        <w:rPr>
          <w:lang w:val="en-US"/>
        </w:rPr>
      </w:pPr>
      <w:r>
        <w:rPr>
          <w:lang w:val="en-US"/>
        </w:rPr>
        <w:lastRenderedPageBreak/>
        <w:t>byte_buffer.h</w:t>
      </w:r>
    </w:p>
    <w:p w:rsidR="004B0D89" w:rsidRPr="004B0D89" w:rsidRDefault="004B0D89" w:rsidP="004B0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&lt;string&gt;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SEM4LAB2_BYTE_BUFFER_H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SEM4LAB2_BYTE_BUFFER_H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typedef unsigned char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typedef unsigned char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bit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static const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REALLOCATION_SIZE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1024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ensure_size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>public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other)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other)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=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=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length_bytes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length_bits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write_bytes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write_bytes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*str)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write_bytes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&amp;str)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write_bit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bit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buffer)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bit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move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set_position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position)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rewind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bit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next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next_byte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clear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print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~BitBuffer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#endif </w:t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//SEM4LAB2_BYTE_BUFFER_H</w:t>
      </w:r>
    </w:p>
    <w:p w:rsidR="004B0D89" w:rsidRDefault="004B0D89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4B0D89" w:rsidRDefault="004B0D89" w:rsidP="004B0D89">
      <w:pPr>
        <w:rPr>
          <w:lang w:val="en-US"/>
        </w:rPr>
      </w:pPr>
      <w:r>
        <w:rPr>
          <w:lang w:val="en-US"/>
        </w:rPr>
        <w:lastRenderedPageBreak/>
        <w:t>byte_buffer.cpp</w:t>
      </w:r>
    </w:p>
    <w:p w:rsidR="004B0D89" w:rsidRPr="004B0D89" w:rsidRDefault="004B0D89" w:rsidP="004B0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&lt;iostream&gt;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&lt;stdlib.h&gt;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&lt;string.h&gt;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"byte_buffer.h"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default;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other)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bit_position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*) malloc(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memcpy(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other)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bit_position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=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other)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bit_position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*) malloc(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memcpy(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=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other)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bit_position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ensure_size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(size &gt;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(size &gt;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REALLOCATION_SIZE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*) realloc(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*) malloc(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length_bits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length_bytes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write_bytes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ensure_size(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size)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memcpy(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size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write_bytes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 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str)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write_bytes((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*) str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strlen(str))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write_bytes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str)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write_bytes((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*) str.data()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str.size())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buffer)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(length_bits()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== length_bytes())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write_bytes(buffer.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buffer.length_bytes()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= buffer.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&lt;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write_bit((b &gt;&gt; j) &amp;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write_bit(buffer.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write_bit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bit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ensure_size(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(length_bits()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== length_bytes())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write_byte((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bit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b)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last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pos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[last] = 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[last] &amp; ~(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&lt;&lt; pos)) | (b &lt;&lt; pos))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clear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free(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ensure_size(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b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bit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byte_pos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bit_pos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bit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(((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[byte_pos]) &gt;&gt; bit_pos) &amp;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set_position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position)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position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move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set_position(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count)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bit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next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bit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= get()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bit_position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next_byte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= get_byte()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rewind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print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&lt;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((b &gt;&gt; j) &amp;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last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&lt;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((last &gt;&gt; j) &amp;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~BitBuffer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clear()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4B0D89" w:rsidRDefault="004B0D89" w:rsidP="004B0D89">
      <w:pPr>
        <w:rPr>
          <w:lang w:val="en-US"/>
        </w:rPr>
      </w:pPr>
    </w:p>
    <w:p w:rsidR="004B0D89" w:rsidRDefault="004B0D89" w:rsidP="004B0D89">
      <w:pPr>
        <w:rPr>
          <w:lang w:val="en-US"/>
        </w:rPr>
      </w:pPr>
    </w:p>
    <w:p w:rsidR="004B0D89" w:rsidRDefault="004B0D89" w:rsidP="004B0D89">
      <w:pPr>
        <w:rPr>
          <w:lang w:val="en-US"/>
        </w:rPr>
      </w:pPr>
      <w:r>
        <w:rPr>
          <w:lang w:val="en-US"/>
        </w:rPr>
        <w:t>fano.h</w:t>
      </w:r>
    </w:p>
    <w:p w:rsidR="004B0D89" w:rsidRPr="004B0D89" w:rsidRDefault="004B0D89" w:rsidP="004B0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"array.h"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"tree.h"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"byte_buffer.h"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SEM4LAB2_FANO_H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SEM4LAB2_FANO_H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namespace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FanoEncoder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bool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verbose 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false, bool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verbose_tree 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buffer)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#endif </w:t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//SEM4LAB2_FANO_H</w:t>
      </w:r>
    </w:p>
    <w:p w:rsidR="004B0D89" w:rsidRDefault="004B0D89" w:rsidP="004B0D89">
      <w:pPr>
        <w:rPr>
          <w:lang w:val="en-US"/>
        </w:rPr>
      </w:pPr>
    </w:p>
    <w:p w:rsidR="004B0D89" w:rsidRDefault="004B0D89" w:rsidP="004B0D89">
      <w:pPr>
        <w:rPr>
          <w:lang w:val="en-US"/>
        </w:rPr>
      </w:pPr>
    </w:p>
    <w:p w:rsidR="004B0D89" w:rsidRDefault="004B0D89" w:rsidP="004B0D89">
      <w:pPr>
        <w:rPr>
          <w:lang w:val="en-US"/>
        </w:rPr>
      </w:pPr>
      <w:r>
        <w:rPr>
          <w:lang w:val="en-US"/>
        </w:rPr>
        <w:t>fano.cpp</w:t>
      </w:r>
    </w:p>
    <w:p w:rsidR="004B0D89" w:rsidRPr="004B0D89" w:rsidRDefault="004B0D89" w:rsidP="004B0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"fano.h"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namespace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FanoEncoder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bool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verbose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bool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verbose_tree)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(verbose)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"--------------- DEBUG START --------------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"encoder input: 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text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"input size (bits): 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text.length()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(text.empty())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buff.write_bit(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(verbose)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"empty string input, returning buffer with single zero bit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------------------- END ------------------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buff.write_bit(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EncodingTree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tree.fromString(text)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theory_size = tree.calculate_encoded_size()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(verbose)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"encoded size (no dictionary): 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theory_size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(verbose_tree)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tree.debug()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tree.write_tree(buff)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(verbose)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"dictionary size: 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buff.length_bits() -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tree.encode_string(text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(verbose)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"encoded size (real, with saved string size and aligned bytes): 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buff.length_bits()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"encoded size / real size: 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100.0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buff.length_bits() / (text.length()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8.0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"encoded buffer bits: 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buff.print()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------------------- END ------------------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buffer)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buffer.rewind()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(!buffer.next())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EncodingTree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tree.read_tree(buffer)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tree.decode_string(buffer)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D70196" w:rsidRDefault="00D70196">
      <w:pPr>
        <w:spacing w:before="0" w:after="160" w:line="259" w:lineRule="auto"/>
        <w:jc w:val="left"/>
        <w:rPr>
          <w:lang w:val="en-US"/>
        </w:rPr>
      </w:pPr>
    </w:p>
    <w:p w:rsidR="00D70196" w:rsidRDefault="00D70196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4B0D89" w:rsidRDefault="00D70196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lastRenderedPageBreak/>
        <w:t>array.h</w:t>
      </w:r>
    </w:p>
    <w:p w:rsidR="00D70196" w:rsidRPr="00D70196" w:rsidRDefault="00D70196" w:rsidP="00D701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&lt;iostream&gt;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&lt;stdlib.h&gt;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&lt;functional&gt;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SEM4LAB2_ARRAY_H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SEM4LAB2_ARRAY_H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template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typename 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Array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static const int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REALLOCATION_ELEMENTS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memory_span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ensure_size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 size)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old_size =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 size)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REALLOCATION_ELEMENTS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memory_span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new_memory_span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old_size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new_memory_span[i] =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 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memory_span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new_memory_span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memory_span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other)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ensure_size(other.size)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 = other.memory_span[i]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a = {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&gt;&amp;&amp; other)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memory_span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other.memory_span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other.allocated_size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other.memory_span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other.size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other.allocated_size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&gt;&amp;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D7019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other)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ensure_size(other.size)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 = other.memory_span[i]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&gt;&amp;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D7019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&gt;&amp;&amp; other)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memory_span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other.memory_span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other.allocated_size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other.memory_span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other.size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other.allocated_size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inline int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length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inline 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D7019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[]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[index]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T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elem)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ensure_size(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++] = elem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contains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T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value)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 == value)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any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function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T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&amp;)&gt; check)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(check(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[i]))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all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function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T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&amp;)&gt; check)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(!check(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[i]))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clear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memory_span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 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memory_span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~Array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clear()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#endif</w:t>
      </w:r>
    </w:p>
    <w:p w:rsidR="00D70196" w:rsidRDefault="00D70196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D70196" w:rsidRDefault="00D70196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lastRenderedPageBreak/>
        <w:t>rb_map.h</w:t>
      </w:r>
    </w:p>
    <w:p w:rsidR="00D70196" w:rsidRPr="00D70196" w:rsidRDefault="00D70196" w:rsidP="00D701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"rb_tree.h"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"list.h"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LAB1_RB_MAP_H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LAB1_RB_MAP_H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template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typename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KEY_T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typename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VALUE_T&gt;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RbMap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invalid_key_exception :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std::exception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>private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typedef typename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RbTree&lt;KEY_T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VALUE_T&gt;::Node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RbTree&lt;KEY_T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VALUE_T&gt; tree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List&lt;KEY_T&gt; key_list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List&lt;VALUE_T&gt; value_list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insert(KEY_T key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VALUE_T value)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found = tree.get_node(key)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(found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found-&gt;value = value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*(found-&gt;value_iterator) = value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false;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Node* node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Node(key_list.add(key)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value_list.add(value))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tree.insert(node)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remove(KEY_T 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tree.get_node(key)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 = tree.remove(node)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key_list.erase(node-&gt;key_iterator)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value_list.erase(node-&gt;value_iterator)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node-&gt;right = node-&gt;left = node-&gt;parent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delete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Node* find(KEY_T 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tree.get_node(key)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has(KEY_T 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find(key)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VALUE_T&amp; get(KEY_T 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tree.get_node(key)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node-&gt;value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"invalid map key '"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&lt;&lt; key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throw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invalid_key_exception()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"{"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(tree.root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tree.root-&gt;print()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debug()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"debug map tree: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tree.debug_tree()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List&lt;KEY_T&gt;&amp; get_keys()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key_list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List&lt;VALUE_T&gt;&amp; get_values()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value_list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get_length()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tree.get_size()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clear()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tree.clear()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key_list.clear()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value_list.clear()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#endif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//LAB1_RB_MAP_H</w:t>
      </w:r>
    </w:p>
    <w:p w:rsidR="00D70196" w:rsidRDefault="00D70196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D70196" w:rsidRDefault="00D70196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lastRenderedPageBreak/>
        <w:t>rb_tree.h</w:t>
      </w:r>
    </w:p>
    <w:p w:rsidR="00D70196" w:rsidRPr="00D70196" w:rsidRDefault="00D70196" w:rsidP="00D701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&lt;iostream&gt;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"list.h"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LAB1_TREE_H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LAB1_TREE_H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template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typename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KEY_T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typename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VALUE_T&gt;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RbTree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enum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NodeColor :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BLACK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RED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typedef typename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List&lt;KEY_T&gt;::Iterator KeyIterator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typedef typename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List&lt;VALUE_T&gt;::Iterator ValueIterator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red-black tree node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KEY_T key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VALUE_T value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KeyIterator key_iterator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ValueIterator value_iterator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NodeColor 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left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right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parent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Node(KeyIterator key_iter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ValueIterator value_iter)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-&gt;key = *key_iter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-&gt;value = *value_iter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key_iterator = key_iter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value_iterator = value_iter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(left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left-&gt;print()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std::cout &lt;&lt; key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": "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&lt;&lt; value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(right)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right-&gt;print()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output tree with this node as root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debug_tree(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depth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output left child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(left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left-&gt;debug_tree(depth +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output indentation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depth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   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output info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lastRenderedPageBreak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std::cout &lt;&lt; key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":"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&lt;&lt; value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":"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&lt;&lt; (color == RED ?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"red"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"black"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output right child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(right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right-&gt;debug_tree(depth +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get_size()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(left != </w:t>
      </w:r>
      <w:proofErr w:type="gramStart"/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?</w:t>
      </w:r>
      <w:proofErr w:type="gramEnd"/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left-&gt;get_</w:t>
      </w:r>
      <w:proofErr w:type="gramStart"/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size(</w:t>
      </w:r>
      <w:proofErr w:type="gramEnd"/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: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(right != </w:t>
      </w:r>
      <w:proofErr w:type="gramStart"/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?</w:t>
      </w:r>
      <w:proofErr w:type="gramEnd"/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right-&gt;get_size() :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~Node()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(right)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delete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(left)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root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get_size()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root != </w:t>
      </w:r>
      <w:proofErr w:type="gramStart"/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?</w:t>
      </w:r>
      <w:proofErr w:type="gramEnd"/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root-&gt;get_size() :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~RbTree()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(root)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clear()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(root)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root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output debug tree view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debug_tree()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(root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root-&gt;debug_tree()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"empty tree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find node by key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Node* get_node(KEY_T 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root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(node-&gt;key == 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(node-&gt;key &lt; 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 = node-&gt;right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 = node-&gt;left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left-rotate given node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left_rotate(Node*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Node* tmp = node-&gt;right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node-&gt;right = tmp-&gt;left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(tmp-&gt;left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tmp-&gt;left-&gt;parent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tmp-&gt;parent = node-&gt;parent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(node-&gt;parent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root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 == node-&gt;parent-&gt;left)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node-&gt;parent-&gt;left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node-&gt;parent-&gt;right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tmp-&gt;left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right-rotate given node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right_rotate(Node*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tmp = node-&gt;left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node-&gt;left = tmp-&gt;right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(tmp-&gt;right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tmp-&gt;right-&gt;parent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tmp-&gt;parent = node-&gt;parent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(node-&gt;parent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root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 == node-&gt;parent-&gt;left)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node-&gt;parent-&gt;left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node-&gt;parent-&gt;right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tmp-&gt;right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re-balance tree after insertion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insert_fixup(Node*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(node-&gt;parent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node-&gt;parent-&gt;color == RED)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(node-&gt;parent == node-&gt;parent-&gt;parent-&gt;left)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Node* tmp = node-&gt;parent-&gt;parent-&gt;right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(tmp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tmp-&gt;color == RED)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node-&gt;parent-&gt;color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tmp-&gt;color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node-&gt;parent-&gt;parent-&gt;color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node-&gt;parent-&gt;parent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 == node-&gt;parent-&gt;right)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node = node-&gt;parent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left_rotate(node)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node-&gt;parent-&gt;color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node-&gt;parent-&gt;parent-&gt;color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right_rotate(node-&gt;parent-&gt;parent)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Node* tmp = node-&gt;parent-&gt;parent-&gt;left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(tmp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tmp-&gt;color == RED)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node-&gt;parent-&gt;color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tmp-&gt;color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node-&gt;parent-&gt;parent-&gt;color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node-&gt;parent-&gt;parent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 == node-&gt;parent-&gt;left)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node = node-&gt;parent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right_rotate(node)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node-&gt;parent-&gt;color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node-&gt;parent-&gt;parent-&gt;color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left_rotate(node-&gt;parent-&gt;parent)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root-&gt;color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inserts node into tree and re-balances tree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if node with same key exists, replaces its value and returns false, in this case it must be deleted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insert(Node*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last_node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Node* current_node = root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(current_node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last_node = current_node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(node-&gt;key == current_node-&gt;key)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current_node-&gt;value = node-&gt;value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return false;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(node-&gt;key &lt; current_node-&gt;key)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current_node = current_node-&gt;left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current_node = current_node-&gt;right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node-&gt;parent = last_node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(last_node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root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(node-&gt;key &lt; last_node-&gt;key)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last_node-&gt;left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last_node-&gt;right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node-&gt;left = node-&gt;right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insert_fixup(node)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re-balance tree after removal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remove_fixup(Node*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 != root &amp;&amp; (node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node-&gt;color == BLACK))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 == node-&gt;parent-&gt;left)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Node* w = node-&gt;parent-&gt;right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w-&gt;color == RED)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w-&gt;color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left_rotate(node-&gt;parent)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 = node-&gt;parent-&gt;right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((w-&gt;left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w-&gt;left-&gt;color == BLACK) &amp;&amp;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(w-&gt;right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w-&gt;right-&gt;color == BLACK))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w-&gt;color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node-&gt;parent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(w-&gt;right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w-&gt;right-&gt;color == BLACK)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w-&gt;left-&gt;color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right_rotate(w)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 = node-&gt;parent-&gt;right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w-&gt;color = node-&gt;parent-&gt;color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w-&gt;right-&gt;color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left_rotate(node-&gt;parent)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root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Node* w = node-&gt;parent-&gt;left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w-&gt;color == RED)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w-&gt;color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right_rotate(node-&gt;parent)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 = node-&gt;parent-&gt;left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((w-&gt;left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w-&gt;left-&gt;color == BLACK) &amp;&amp;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(w-&gt;right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w-&gt;right-&gt;color == BLACK))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w-&gt;color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node-&gt;parent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(w-&gt;left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w-&gt;left-&gt;color == BLACK)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w-&gt;right-&gt;color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left_rotate(w)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 = node-&gt;parent-&gt;left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w-&gt;color = node-&gt;parent-&gt;color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w-&gt;left-&gt;color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right_rotate(node-&gt;parent)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root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Node* minimal_node(Node*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(node-&gt;left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 = node-&gt;left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Node* tree_successor(Node*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(node-&gt;right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minimal_node(node)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tmp = node-&gt;parent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(tmp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node == tmp-&gt;right)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tmp = tmp-&gt;parent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Node* remove(Node*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y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(node-&gt;left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|| node-&gt;right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y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y = tree_successor(node)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(y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debug_tree()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&lt;&lt; node-&gt;key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x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(y-&gt;left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 = y-&gt;left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 = y-&gt;right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x-&gt;parent = y-&gt;parent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(y-&gt;parent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root = x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 == y-&gt;parent-&gt;left)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y-&gt;parent-&gt;left = x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y-&gt;parent-&gt;right = x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 !=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node-&gt;key = y-&gt;key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node-&gt;value = y-&gt;value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(y-&gt;color == BLACK &amp;&amp; x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remove_fixup(x)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#endif</w:t>
      </w:r>
    </w:p>
    <w:p w:rsidR="00D70196" w:rsidRDefault="00D70196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D70196" w:rsidRDefault="00D70196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lastRenderedPageBreak/>
        <w:t>list.h</w:t>
      </w:r>
    </w:p>
    <w:p w:rsidR="00D70196" w:rsidRPr="00D70196" w:rsidRDefault="00D70196" w:rsidP="00D701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&lt;string&gt;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LAB1_LIST_H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LAB1_LIST_H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template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typename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T&gt;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 value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next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prev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Node() {}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Node(T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v) : value(v) {}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class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Iterator() {}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Iterator(Node* n) : node(n) {}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Iterator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Node* last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node-&gt;next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Iterator(last)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Iterator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--(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Node* last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node-&gt;prev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Iterator(last)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T&amp;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node-&gt;value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 operator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==(Iterator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it)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it.node ==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 operator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!=(Iterator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it)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it.node !=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>private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Node* first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last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_end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length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Iterator begin()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Iterator(first)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Iterator end()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Iterator(&amp;_end)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Iterator add(T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value)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Node(value)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(last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last-&gt;next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node-&gt;prev = last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first = last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_end.prev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node-&gt;next = &amp;_end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length++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erase(Iterator iterator)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iterator.node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(node-&gt;next == &amp;_end)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last = _end.prev = node-&gt;prev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(node-&gt;prev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first = node-&gt;next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node-&gt;prev-&gt;next = node-&gt;next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node-&gt;next-&gt;prev = node-&gt;prev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length--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delete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"["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 = begin()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 != end()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it++)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std::cout &lt;&lt; *it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"]"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clear()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first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node != &amp;_end)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Node* next = node-&gt;next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delete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next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_end.next = _end.prev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first = last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length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get_length()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length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~List()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clear()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#endif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//LAB1_LIST_H</w:t>
      </w:r>
    </w:p>
    <w:p w:rsidR="00D70196" w:rsidRDefault="00D70196">
      <w:pPr>
        <w:spacing w:before="0" w:after="160" w:line="259" w:lineRule="auto"/>
        <w:jc w:val="left"/>
        <w:rPr>
          <w:lang w:val="en-US"/>
        </w:rPr>
      </w:pPr>
    </w:p>
    <w:p w:rsidR="004B0D89" w:rsidRPr="004B0D89" w:rsidRDefault="004B0D89" w:rsidP="004B0D89">
      <w:pPr>
        <w:rPr>
          <w:lang w:val="en-US"/>
        </w:rPr>
      </w:pPr>
    </w:p>
    <w:sectPr w:rsidR="004B0D89" w:rsidRPr="004B0D89" w:rsidSect="00CF48E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455" w:rsidRDefault="00807455" w:rsidP="00CF48E8">
      <w:pPr>
        <w:spacing w:before="0" w:line="240" w:lineRule="auto"/>
      </w:pPr>
      <w:r>
        <w:separator/>
      </w:r>
    </w:p>
  </w:endnote>
  <w:endnote w:type="continuationSeparator" w:id="0">
    <w:p w:rsidR="00807455" w:rsidRDefault="00807455" w:rsidP="00CF48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AR PL SungtiL GB">
    <w:altName w:val="MV Boli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9403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48E8" w:rsidRDefault="00CF48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3E8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F48E8" w:rsidRDefault="00CF48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8E8" w:rsidRDefault="00CF48E8" w:rsidP="00CF48E8">
    <w:pPr>
      <w:pStyle w:val="Standard"/>
      <w:spacing w:line="360" w:lineRule="auto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Санкт-Петербург</w:t>
    </w:r>
  </w:p>
  <w:p w:rsidR="00CF48E8" w:rsidRDefault="00CF48E8" w:rsidP="00CF48E8">
    <w:pPr>
      <w:pStyle w:val="Standard"/>
      <w:spacing w:line="360" w:lineRule="auto"/>
      <w:jc w:val="center"/>
    </w:pPr>
    <w:r>
      <w:rPr>
        <w:rFonts w:ascii="Times New Roman" w:hAnsi="Times New Roman"/>
        <w:sz w:val="28"/>
        <w:szCs w:val="28"/>
      </w:rPr>
      <w:t>20</w:t>
    </w:r>
    <w:r w:rsidRPr="00B350E6">
      <w:rPr>
        <w:rFonts w:ascii="Times New Roman" w:hAnsi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455" w:rsidRDefault="00807455" w:rsidP="00CF48E8">
      <w:pPr>
        <w:spacing w:before="0" w:line="240" w:lineRule="auto"/>
      </w:pPr>
      <w:r>
        <w:separator/>
      </w:r>
    </w:p>
  </w:footnote>
  <w:footnote w:type="continuationSeparator" w:id="0">
    <w:p w:rsidR="00807455" w:rsidRDefault="00807455" w:rsidP="00CF48E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946BF"/>
    <w:multiLevelType w:val="multilevel"/>
    <w:tmpl w:val="B0C6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062E2"/>
    <w:multiLevelType w:val="hybridMultilevel"/>
    <w:tmpl w:val="DEAE4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D612E"/>
    <w:multiLevelType w:val="hybridMultilevel"/>
    <w:tmpl w:val="DDE8C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A0E73"/>
    <w:multiLevelType w:val="hybridMultilevel"/>
    <w:tmpl w:val="993AC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778EC"/>
    <w:multiLevelType w:val="multilevel"/>
    <w:tmpl w:val="7112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6341FA"/>
    <w:multiLevelType w:val="hybridMultilevel"/>
    <w:tmpl w:val="BF9AF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A1"/>
    <w:rsid w:val="00073E8B"/>
    <w:rsid w:val="00105DA1"/>
    <w:rsid w:val="001A56D0"/>
    <w:rsid w:val="00364BF0"/>
    <w:rsid w:val="00485DE2"/>
    <w:rsid w:val="004B0D89"/>
    <w:rsid w:val="004E68CE"/>
    <w:rsid w:val="00600BE6"/>
    <w:rsid w:val="006D778B"/>
    <w:rsid w:val="00807455"/>
    <w:rsid w:val="00851B5C"/>
    <w:rsid w:val="00854BDF"/>
    <w:rsid w:val="008B09A9"/>
    <w:rsid w:val="00967552"/>
    <w:rsid w:val="009A19E5"/>
    <w:rsid w:val="00BF3874"/>
    <w:rsid w:val="00CF48E8"/>
    <w:rsid w:val="00D70196"/>
    <w:rsid w:val="00EC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D00C"/>
  <w15:chartTrackingRefBased/>
  <w15:docId w15:val="{9C8F8D3F-0CAE-46A4-B60C-AE6D21F5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BF0"/>
    <w:pPr>
      <w:spacing w:before="25"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BF0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BF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DA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05D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9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64BF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4BF0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778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D778B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D778B"/>
    <w:rPr>
      <w:color w:val="0563C1" w:themeColor="hyperlink"/>
      <w:u w:val="single"/>
    </w:rPr>
  </w:style>
  <w:style w:type="paragraph" w:customStyle="1" w:styleId="Standard">
    <w:name w:val="Standard"/>
    <w:rsid w:val="00CF48E8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F48E8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F48E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8E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F48E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8E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61CAB-BDAC-4BF7-94D4-C1FE57BD0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34</Pages>
  <Words>6626</Words>
  <Characters>37773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 Eugene</dc:creator>
  <cp:keywords/>
  <dc:description/>
  <cp:lastModifiedBy>Smirnov Eugene</cp:lastModifiedBy>
  <cp:revision>9</cp:revision>
  <dcterms:created xsi:type="dcterms:W3CDTF">2020-04-16T13:38:00Z</dcterms:created>
  <dcterms:modified xsi:type="dcterms:W3CDTF">2020-05-15T19:05:00Z</dcterms:modified>
</cp:coreProperties>
</file>