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D3D9E" w14:textId="205852AC" w:rsidR="00D9761C" w:rsidRPr="00AF1CF9" w:rsidRDefault="00AF1CF9">
      <w:pPr>
        <w:rPr>
          <w:b/>
          <w:bCs/>
          <w:u w:val="single"/>
        </w:rPr>
      </w:pPr>
      <w:r w:rsidRPr="00AF1CF9">
        <w:rPr>
          <w:b/>
          <w:bCs/>
          <w:u w:val="single"/>
        </w:rPr>
        <w:t>Skills and Experience:</w:t>
      </w:r>
    </w:p>
    <w:p w14:paraId="07DA14AC" w14:textId="77777777" w:rsidR="00AF1CF9" w:rsidRDefault="00AF1CF9"/>
    <w:p w14:paraId="429B7502" w14:textId="6D2A66B7" w:rsidR="00AF1CF9" w:rsidRDefault="00AF1CF9">
      <w:r>
        <w:rPr>
          <w:noProof/>
        </w:rPr>
        <w:drawing>
          <wp:inline distT="0" distB="0" distL="0" distR="0" wp14:anchorId="1512D55D" wp14:editId="7BFBB211">
            <wp:extent cx="5943600" cy="3457575"/>
            <wp:effectExtent l="0" t="0" r="0" b="9525"/>
            <wp:docPr id="63825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F9"/>
    <w:rsid w:val="00290D0E"/>
    <w:rsid w:val="00A61669"/>
    <w:rsid w:val="00A700FA"/>
    <w:rsid w:val="00AF1CF9"/>
    <w:rsid w:val="00D9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66A1"/>
  <w15:chartTrackingRefBased/>
  <w15:docId w15:val="{90F27207-A8D2-4387-BE74-2438F859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Muthukumarasamy</dc:creator>
  <cp:keywords/>
  <dc:description/>
  <cp:lastModifiedBy>Boobalan Muthukumarasamy</cp:lastModifiedBy>
  <cp:revision>1</cp:revision>
  <dcterms:created xsi:type="dcterms:W3CDTF">2024-07-18T05:39:00Z</dcterms:created>
  <dcterms:modified xsi:type="dcterms:W3CDTF">2024-07-18T05:41:00Z</dcterms:modified>
</cp:coreProperties>
</file>