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Потрясающие творения великолепного писателя покорили многие страны мира своей содержательностью. Прекрасный классик XIX века создал замечательные труды, среди которых выделяется «Анна Каренина».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романа мы попадаем в дом Облонских, где абсолютный переполох. А причиной служит приезд его сестры. Прибывает она по причине того, чтобы разобраться в семейной ссоре Степана Облонского. Степан был неверен своей супруге с горничной.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Степану Аркадьевичу жаль Долли, но страсть к ней у него исчезла давно. У них пять детей, и, конечно же, это наложило на внешность Долли некий отпечаток. Она поправилась, сильно ходила часто в неряшливо одетом платье. И супруга конечно же потянуло на </w:t>
      </w:r>
      <w:proofErr w:type="gramStart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молодую ,симпатичную</w:t>
      </w:r>
      <w:proofErr w:type="gramEnd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прислугу. Стива, как его называют домашние, мужчина душевный, общительный, но к службе своей он относится безразлично. В порученном деле никогда в жизни не делает ошибок.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Ссора в доме не могут заставить его отказаться провести обед со своим приятелем Левиным, прибывшим в имение, чтобы сделать предложение родственнице Облонского. Он убежден, что Кити выберет именно его в женихи. Но Облонский разочаровывает его, заявляя, что объявился граф Алексей Вронский.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Вронский же увлекается женщиной, которую он увидел на вокзале. Это была Анна Аркадьевна Каренина. Его потрясла ее улыбка и необычное сияние глаз. Анна тоже устремила свой взгляд на </w:t>
      </w:r>
      <w:proofErr w:type="gramStart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офицера ,но</w:t>
      </w:r>
      <w:proofErr w:type="gramEnd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неосторожная гибель работника вокзала женщина принимает за скверное предвестие.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Анна, приехав к брату, уговаривает Долли помириться с мужем.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Пребывая в поместье, Анна едет на бал, где сталкивается с Вронским, уделявшим весь вечер ей знаки внимания. Кити расстроена и поражена, как же Алексей может флиртовать с замужней дамой и отвергать ее.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Вскоре Анна отбывает домой, Вронский следует за ней. Левин же, разочарованный неудачным сватовством, таится в деревне, где много работает, чтобы отвлечься от неприятных мыслей.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Возвращаясь в Петербург, Анне делается скучно. Она думает только о Вронском. Не отвлекает от мыслей о Вронском и ее сын Сережа, которого она безумно любит. Граф завоевывает любовь Анны. О нем, сплетничают, как об удачном ловеласе, ведь он смог закрутить любовь с замужней женщиной.</w:t>
      </w:r>
    </w:p>
    <w:p w:rsidR="00E0724B" w:rsidRPr="00E0724B" w:rsidRDefault="00E0724B" w:rsidP="00E0724B">
      <w:pPr>
        <w:pStyle w:val="a3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724B">
        <w:rPr>
          <w:sz w:val="28"/>
          <w:szCs w:val="28"/>
        </w:rPr>
        <w:br/>
        <w:t>Анна не замечала неправильность своего поступка. Супруг Анны пробовал разъяснить всю суть сложившейся ситуации, но Анна Аркадьевна не желая выслушивать его нравоучения, начинает жить с Вронским в гражданском браке.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Родив от него дочку и покинув мужа с сыном, Анна с Алексеем уезжает за границу. Долгое время они странствуют по Италии. И Анна, хоть и замечала, что Вронский почтителен с ней и проявляет </w:t>
      </w:r>
      <w:proofErr w:type="gramStart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чувства</w:t>
      </w:r>
      <w:proofErr w:type="gramEnd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он к ней испытывает, но он не может найти себя в жизни. Он попробовал заняться рисованием, но ему не принесло это удовольствие.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Возвратившись на родину, Анна увидела, что все от нее отвернулись.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ее осуждали за этот поступок. И наконец, тайно посетив своего сына на день рождения, Анна поняла, что она, никогда, не будет счастлива без него.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Алексей и Анна решают пожить в деревне. Параллельно с историей наших героев предстают семейные будни Кити и Левина. Они все-таки поженились. И хотя первые их дни оказались не совсем счастливыми, смерть старшего брата Николая Левина и присутствие Кити около умирающего, ее отношение изменило Левина к Кити. Он осознал, насколько её любовь помогает пережить ему житейские сложности. И когда он узнает о </w:t>
      </w:r>
      <w:proofErr w:type="gramStart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том</w:t>
      </w:r>
      <w:proofErr w:type="gramEnd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его жена ждет ребенка, он еще больше дорожит ею, и мучается приступами ревности.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между тем отношения Анны с Вронским делаются напряженными. И </w:t>
      </w:r>
      <w:proofErr w:type="gramStart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,</w:t>
      </w:r>
      <w:proofErr w:type="gramEnd"/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Анна организует приемы в поместье, уделяет значительное время дочери, по ее взгляду и поступкам заметно, что это уже не та Анна, живая и искрящим взглядом женщина. Она стала Вронского упрекать во всех ее несчастиях. А отказ в разводе её супруга делало ее жизнь еще больше невыносимой.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Вронский после сильного конфликта уезжает к матери. Анна едет за ним на вокзал, и хочет помириться с ним, но вдруг у нее в голове всплывает картина гибели дорожного рабочего, и она считает, что неспроста он так погиб, и она выбирает такой, же путь своей погибели.</w:t>
      </w:r>
    </w:p>
    <w:p w:rsidR="00E0724B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смерти Анны Вронский не может жить здесь, и он уходит воевать, а Алексей Александрович забирает к себе на воспитание дочь. Левин, перенесший и смерть брата о тяжелые роды Кити, переосмыслив многое для себя, приходит к выводу, что он способен вложить добро в каждый поступок.</w:t>
      </w:r>
    </w:p>
    <w:p w:rsidR="00062B9C" w:rsidRPr="00E0724B" w:rsidRDefault="00E0724B" w:rsidP="00E072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24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 учит нас любить, но, в то же время и уметь справляться со своими чувствами.</w:t>
      </w:r>
      <w:bookmarkEnd w:id="0"/>
    </w:p>
    <w:sectPr w:rsidR="00062B9C" w:rsidRPr="00E0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4B"/>
    <w:rsid w:val="00062B9C"/>
    <w:rsid w:val="00E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1D0E"/>
  <w15:chartTrackingRefBased/>
  <w15:docId w15:val="{D1DA1B5C-82D1-4D39-A3AF-C455C430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7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2018-12-17T13:50:00Z</dcterms:created>
  <dcterms:modified xsi:type="dcterms:W3CDTF">2018-12-17T13:51:00Z</dcterms:modified>
</cp:coreProperties>
</file>