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34" w:rsidRPr="002A58E7" w:rsidRDefault="00525934" w:rsidP="00525934">
      <w:pPr>
        <w:shd w:val="clear" w:color="auto" w:fill="FFFFFF"/>
        <w:spacing w:before="300" w:after="15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Война и мир 1 том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1805 год, лето, Петербург. Приближённая к императрице фрейлина Шерер устраивает приём. Среди прочих приглашённых находится Пьер Безухов, рождённый вне брака сын богатого вельможи, и князь Андрей Болконский. Разговоры гостей крутятся в основном вокруг фигуры Наполеона. Андрей хочет воевать и стать таким же прославленным полководцем, как и Наполеон. Пьер, в отличие от него, не имеет какой-либо цели, предпочитая убивать время со своими дружками. Постоянные кутежи с товарищем Федором Долоховым привели к тому, что Пьера выслали из Петербурга, а Федора лишили офицерского звания.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Москва, дом Ростовых. Сам хозяин дома, Илья Андреевич, является помещиком с очень добрым сердцем. В доме праздник: именины графини Натальи и младшей дочери Ростовых. Из всех детей несколько отчужденно от всего семейства держится только старшая дочь Вера. Старший сын Николай готовится отправиться на войну.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Действие переносится в московский дом графа Кирилла Безухова. Этот очень влиятельный и богатый человек умирает. Среди домашних начинаются волнения относительно наследства старика. Кирилл Владимирович составил новое завещание, и родственники предпринимают попытки завладеть заветным документом, ведь по нему граф все свои богатства завещал Пьеру. Анна Друбецкая, дама из знатного и благородного рода, потерявшая все свои богатства, препятствует краже завещания. Пьер становится графом, и его принимают в лучшие дома светского Петербурга. Князь Василий Сергеевич Курагин всеми силами пытается устроить брак с Пьером для своей очаровательной дочери Элен. В конце концов, Пьер и Элен женятся.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Андрей привозит жену Лизу к своему отцу в имение и сам уезжает на войну, всем сердцем желая стать героем. Во время боя при Аустерлице его </w:t>
      </w:r>
      <w:r w:rsidRPr="002A5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сильно ранят. Николай тоже воюет, и за храбрость в бою его награждают Георгиевским крестом.</w:t>
      </w:r>
    </w:p>
    <w:p w:rsidR="00525934" w:rsidRPr="002A58E7" w:rsidRDefault="00525934" w:rsidP="00525934">
      <w:pPr>
        <w:shd w:val="clear" w:color="auto" w:fill="FFFFFF"/>
        <w:spacing w:before="300" w:after="15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Война и мир 2 том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Николай Ростов в свой первый отпуск отправляется домой в Москву. Город встречает его как истинного героя. Завязывается его крепкая дружба с Федором Долоховым. В доме Ростовых проживает также молодая девушка – племянница Кирилла Владимировича Соня. Федор влюбляется в неё и просит её руки, но девушка отказывается, так как уже давно испытывает чувства к Николаю.</w:t>
      </w:r>
    </w:p>
    <w:p w:rsidR="00525934" w:rsidRPr="002A58E7" w:rsidRDefault="00525934" w:rsidP="00525934">
      <w:pPr>
        <w:pStyle w:val="a3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A58E7">
        <w:rPr>
          <w:bCs/>
          <w:color w:val="000000" w:themeColor="text1"/>
          <w:sz w:val="28"/>
          <w:szCs w:val="28"/>
        </w:rPr>
        <w:br/>
      </w:r>
      <w:r w:rsidRPr="002A58E7">
        <w:rPr>
          <w:bCs/>
          <w:color w:val="000000" w:themeColor="text1"/>
          <w:sz w:val="28"/>
          <w:szCs w:val="28"/>
        </w:rPr>
        <w:br/>
      </w:r>
      <w:r w:rsidRPr="002A58E7">
        <w:rPr>
          <w:color w:val="000000" w:themeColor="text1"/>
          <w:sz w:val="28"/>
          <w:szCs w:val="28"/>
        </w:rPr>
        <w:t>Друг Николая Василий Денисов очарован Наташей и делает ей предложение, но получает отказ. Василий Курагин тем временем думает женить бестолкового сына Анатоля на Марье Болконской. Её отец не хочет родства с Курагиными, и Марья отказывает Анатолю.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Князь Болконский получает вести о своём сыне: его нет среди тел павших, и, возможно, он всё ещё жив. Андрей возвращается в отчий дом прямо в ночь, когда его супруга Лиза должна родить. Княгиня умирает во время родов, и Андрей всю жизнь будет чувствовать свою вину в её смерти.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Пьера доходят слухи о недопустимых отношениях между Элен и Долоховым. Оскорблённый мужчина вызвал Фёдора на дуэль, где сильно его ранил. Объяснившись с Элен, он поручает ей управлять своими владениями и сам покидает столицу, отправившись в Москву. Разочарованный в своей жизни и людях Пьер попадает в масонскую ложу. У Безухова будто открылись глаза, и, преисполненный благими намерениями и мыслями о добре, он едет в свои имения, планируя провести ряд реформ. На обратном пути Безухов навещает Андрея Болконского, все заботы которого крутятся вокруг сына. У Андрея давно потух взгляд, служить он более не намерен. Между друзьями </w:t>
      </w: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завязываются долгие разговоры о крепостном праве, народном благе, будущем государства. Андрея эти разговоры оживили, и он освободил триста душ от крепостной зависимости и организовал обучение грамоте крестьянских детей.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Офицеры, в том числе и Ростов, недовольны перемирием России с Наполеоном.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Андрей едет в имение Ростовых по своим делам, где очаровывается Наташей. Позже он отправляется в Петербург, где знакомится с реформатором Сперанским. Сперанский пленил князя своими речами и идеями. Безухов тоже возвращается в столицу, разочаровавшись в масонах.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Ростов приезжает в столицу, желая поступить на службу, так как у семьи возникли финансовые трудности. Адольф Берг делает предложение Вере Ростовой. Друбецкой, влюбленный в Наташу, часто гостит у Ростовых, но девушка отказывает ему в каком-либо общении. Болконский совершенно влюбляется в Наташу и делает ей предложение. Свадьба должна быть лишь через год, и он пока отправляется за границу. Ростовы расстроены чувствами Николая к Соне: они надеялись на выгодный брак на богатой девушке, дабы поправить семейные дела.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Наташа знакомится с Анатолем, который хочет тайно венчаться с ней, хотя он и был уже женат. Андрей узнает о романе своей невесты с Анатолем и возвращает все письма невесте.</w:t>
      </w:r>
    </w:p>
    <w:p w:rsidR="00525934" w:rsidRPr="002A58E7" w:rsidRDefault="00525934" w:rsidP="00525934">
      <w:pPr>
        <w:shd w:val="clear" w:color="auto" w:fill="FFFFFF"/>
        <w:spacing w:before="300" w:after="15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Война и мир 3 том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1812 год, начинается война. Болконский желает дуэли с Анатолем. Младший сын Петя Ростов желает воевать, и граф ищет ему самое безопасное место. Андрей пытается в письмах убедить отца и сестру Марью уезжать из имения, так как французы уже близко, и безопаснее всего будет отправиться в Москву. Старый князь умирает от удара, попросив у дочери прощения перед </w:t>
      </w: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смертью. При помощи Ростова Марье удается покинуть имение и выехать в Москву.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Андрей вновь сражается на поле битвы. Он получает серьезное ранение и в госпитале видит Анатоля с ампутированной ногой. Ко вчерашнему врагу Болконский испытывает сейчас любовь и сострадание.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Ростовы собираются покидать Москву, которую должны были оставить французам. Наташа уговорила отца оставить большую часть имущества. Вместе с остальными ранеными, которые поехали с Ростовыми из Москвы, оказался и Болконский. Наташа ухаживала за князем.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Пьер отказался выезжать из Москвы. Он признаётся приятелям в своей любви к Наташе Ростовой. В Наполеоне он видит предвестника Апокалипсиса и уверовал в своё святое предназначение убить Наполеона. В городе у него происходит перепалка с французскими солдатами, грабящими семью мирных жителей, и попадает под арест.</w:t>
      </w:r>
    </w:p>
    <w:p w:rsidR="00525934" w:rsidRPr="002A58E7" w:rsidRDefault="00525934" w:rsidP="00525934">
      <w:pPr>
        <w:shd w:val="clear" w:color="auto" w:fill="FFFFFF"/>
        <w:spacing w:before="300" w:after="15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Война и мир 4 том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Петербурге текла своя привычная жизнь. Анна Шерер вновь устраивает приём. Гости обсуждают послание митрополита Платона императору и недуг Элен Безуховой. Становится известно, что Москва отдана французам и сожжена дотла. Наполеон предлагает перемирие, но Кутузов категорически против мира с Францией. Государь настаивает на наступлении и происходит Тарутинское сражение.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Французы покидают Москву и отступают. У Кутузова нет желания громить ослабшего врага. Он даёт им возможность уйти из России. Против Кутузова плетутся интриги недоброжелателей, и государь высказывает полководцу свое недовольство его нерешительностью и ошибками. Вскоре Кутузов умирает.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Николай Ростов в Воронеже вновь встречает Марью. Он отгоняет от себя вновь появившуюся идею брака с богатой наследницей, так как он уже дал обещание Соне. Внезапно Соня по настоянию графини пишет Николаю письмо, в котором отказывается от брака с ним. Болконский находится у Ростовых в Ярославле. Княжна Марья сразу едет к ним и застает брата в ужасном состоянии: он уже уверен в своей скорой смерти. Наташа сильно горюет, и эта печаль сближает двух женщин.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Петя Ростов воюет. Во время нападения партизан на французов Петя был ранен и погиб на поле сражения.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Безухов чудом избежал казни. Вместо этого его бросили в барак с другими пленными. Вскоре отряд с пленными был разбит русскими, и Безухов был освобождён. Плен подорвал здоровье Пьера, и он заболевает. Между тем до него доходят новости о смерти Элен, о ранении Андрея Болконского и о том, что князь умер только спустя месяц. Он отправляется из Орла в Москву, где сразу едет к княжне Марье. У неё он встречает Наташу, замкнувшуюся в себе после смерти Андрея. Из оцепеневшего состояния девушку выводит только весть о гибели младшего брата Пети. Она почти месяц проводит рядом со своей матерью, становясь для нее поддержкой и опорой в этом горе. Княжна Марья хочет уехать в Москву. Граф Ростов настаивает, чтобы Наташа отправлялась с ней. Наташа обнаруживает в себе чувства к Безухову.</w:t>
      </w:r>
    </w:p>
    <w:p w:rsidR="00525934" w:rsidRPr="002A58E7" w:rsidRDefault="00525934" w:rsidP="00525934">
      <w:pPr>
        <w:shd w:val="clear" w:color="auto" w:fill="FFFFFF"/>
        <w:spacing w:before="300" w:after="15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Война и мир. Эпилог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1813 году Наташа и Пьер Безухов женятся. Прошло 7 лет. За эти годы умер граф Ростов. Николай уходит в отставку. Как наследник своего отца, он принимает на себя многочисленные долги старого графа. Вместе с графиней и племянницей он живёт в Москве, снимая крохотную квартирку. Происходит его беседа с Марьей Болконской. Молодому человеку претит мысль о браке по расчету, и он держится поначалу с Марьей очень сухо. Но вскоре, доверившись друг другу, они женятся. Молодожёны переезжают в имение </w:t>
      </w: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Болконских. Умелое ведение хозяйства приводит к тому, что Ростов вскоре расплачивается со всеми долгами. Соня продолжает жить в их доме.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Вскоре к ним приезжает погостить с детьми Наташа. Следом за ней приезжает Пьер из Петербурга с подарками для каждого. Безухов вступил в тайное общество и много беседует с Николаем и Денисовым, также гостившим в Лысых Горах, о необходимых реформах и ошибках правительства. Ростов не соглашается с идеями тайного сообщества. В этот момент в кабинете с ними присутствует Николенька – сын Андрея Болконского. В эту ночь мальчику приснится огромное войско, которое он ведёт на сражение. Проснувшись, мальчик много думает о своём отце.</w:t>
      </w:r>
    </w:p>
    <w:p w:rsidR="00525934" w:rsidRPr="002A58E7" w:rsidRDefault="00525934" w:rsidP="00525934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5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Можете использовать этот текст для читательского дневника</w:t>
      </w:r>
    </w:p>
    <w:p w:rsidR="002D1B52" w:rsidRPr="002A58E7" w:rsidRDefault="002D1B52" w:rsidP="0052593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2D1B52" w:rsidRPr="002A5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34"/>
    <w:rsid w:val="002A58E7"/>
    <w:rsid w:val="002D1B52"/>
    <w:rsid w:val="0052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04FD5-9C1D-4E7C-B3FE-52BE86C3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5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59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25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25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1354</Words>
  <Characters>7718</Characters>
  <Application>Microsoft Office Word</Application>
  <DocSecurity>0</DocSecurity>
  <Lines>64</Lines>
  <Paragraphs>18</Paragraphs>
  <ScaleCrop>false</ScaleCrop>
  <Company>SPecialiST RePack</Company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2018-12-17T13:42:00Z</dcterms:created>
  <dcterms:modified xsi:type="dcterms:W3CDTF">2018-12-17T13:43:00Z</dcterms:modified>
</cp:coreProperties>
</file>