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F52" w:rsidRDefault="00DB52FC">
      <w:r>
        <w:t xml:space="preserve">Git commands to git local branch </w:t>
      </w:r>
    </w:p>
    <w:p w:rsidR="00DB52FC" w:rsidRDefault="00DB52FC"/>
    <w:p w:rsidR="00DB52FC" w:rsidRDefault="00DB52FC">
      <w:r>
        <w:t>Set upstream branch</w:t>
      </w:r>
    </w:p>
    <w:p w:rsidR="00DB52FC" w:rsidRPr="00DB52FC" w:rsidRDefault="00DB52FC" w:rsidP="00DB52FC">
      <w:pPr>
        <w:rPr>
          <w:rFonts w:ascii="Times New Roman" w:eastAsia="Times New Roman" w:hAnsi="Times New Roman" w:cs="Times New Roman"/>
        </w:rPr>
      </w:pPr>
      <w:r>
        <w:t xml:space="preserve">Git remote add upstream </w:t>
      </w:r>
      <w:hyperlink r:id="rId5" w:tgtFrame="_blank" w:history="1">
        <w:r w:rsidRPr="00DB52FC">
          <w:rPr>
            <w:rFonts w:ascii="Helvetica Neue" w:eastAsia="Times New Roman" w:hAnsi="Helvetica Neue" w:cs="Times New Roman"/>
            <w:color w:val="0071A4"/>
            <w:u w:val="single"/>
            <w:shd w:val="clear" w:color="auto" w:fill="FFFFFF"/>
          </w:rPr>
          <w:t>https://github.com/GL-Bindu/GLCL.git</w:t>
        </w:r>
      </w:hyperlink>
    </w:p>
    <w:p w:rsidR="00DB52FC" w:rsidRDefault="00DB52FC" w:rsidP="00DB52FC">
      <w:r>
        <w:t>Git remote -v</w:t>
      </w:r>
    </w:p>
    <w:p w:rsidR="00DB52FC" w:rsidRDefault="00DB52FC" w:rsidP="00DB52FC"/>
    <w:p w:rsidR="00DB52FC" w:rsidRDefault="00DB52FC" w:rsidP="00DB52FC">
      <w:r>
        <w:t>Pull upstream master</w:t>
      </w:r>
      <w:bookmarkStart w:id="0" w:name="_GoBack"/>
      <w:bookmarkEnd w:id="0"/>
    </w:p>
    <w:sectPr w:rsidR="00DB52FC" w:rsidSect="004E5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912A1"/>
    <w:multiLevelType w:val="hybridMultilevel"/>
    <w:tmpl w:val="DC2A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FC"/>
    <w:rsid w:val="001925E2"/>
    <w:rsid w:val="004E5148"/>
    <w:rsid w:val="00A15CF0"/>
    <w:rsid w:val="00DB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AB6F9"/>
  <w15:chartTrackingRefBased/>
  <w15:docId w15:val="{AAC64B30-25AC-884C-8AAF-545B82A1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2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52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L-Bindu/GLC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Tahshara Boochee</dc:creator>
  <cp:keywords/>
  <dc:description/>
  <cp:lastModifiedBy>Tahshara Boochee</cp:lastModifiedBy>
  <cp:revision>1</cp:revision>
  <dcterms:created xsi:type="dcterms:W3CDTF">2018-08-19T16:33:00Z</dcterms:created>
  <dcterms:modified xsi:type="dcterms:W3CDTF">2018-08-21T05:51:00Z</dcterms:modified>
</cp:coreProperties>
</file>