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Inter" w:eastAsiaTheme="minorHAnsi" w:hAnsi="Inter" w:cs="Times New Roman"/>
          <w:lang w:val="ru-RU" w:eastAsia="en-US"/>
        </w:rPr>
        <w:id w:val="-1023093569"/>
        <w:docPartObj>
          <w:docPartGallery w:val="Table of Contents"/>
          <w:docPartUnique/>
        </w:docPartObj>
      </w:sdtPr>
      <w:sdtEndPr>
        <w:rPr>
          <w:rFonts w:eastAsia="Microsoft JhengHei Light"/>
        </w:rPr>
      </w:sdtEndPr>
      <w:sdtContent>
        <w:p w14:paraId="02E579F8" w14:textId="387C5C3A" w:rsidR="009472E6" w:rsidRPr="001A7B54" w:rsidRDefault="009472E6" w:rsidP="001D4766">
          <w:pPr>
            <w:pStyle w:val="ac"/>
            <w:rPr>
              <w:rStyle w:val="110"/>
              <w:lang w:val="ru-RU"/>
            </w:rPr>
          </w:pPr>
          <w:r w:rsidRPr="00C91224">
            <w:rPr>
              <w:rStyle w:val="110"/>
            </w:rPr>
            <w:t>Огла</w:t>
          </w:r>
          <w:r w:rsidR="00166D9C" w:rsidRPr="00C91224">
            <w:rPr>
              <w:rStyle w:val="110"/>
            </w:rPr>
            <w:t>в</w:t>
          </w:r>
          <w:r w:rsidRPr="00C91224">
            <w:rPr>
              <w:rStyle w:val="110"/>
            </w:rPr>
            <w:t>ление</w:t>
          </w:r>
          <w:r w:rsidR="001A7B54">
            <w:rPr>
              <w:rStyle w:val="110"/>
              <w:lang w:val="ru-RU"/>
            </w:rPr>
            <w:t xml:space="preserve"> (новые отчёты с *)</w:t>
          </w:r>
        </w:p>
        <w:p w14:paraId="1FF5C608" w14:textId="6ED7116D" w:rsidR="00BE054F" w:rsidRDefault="009472E6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r w:rsidRPr="00166D9C">
            <w:fldChar w:fldCharType="begin"/>
          </w:r>
          <w:r w:rsidRPr="00166D9C">
            <w:instrText xml:space="preserve"> TOC \o "1-3" \h \z \u </w:instrText>
          </w:r>
          <w:r w:rsidRPr="00166D9C">
            <w:fldChar w:fldCharType="separate"/>
          </w:r>
          <w:hyperlink w:anchor="_Toc117453351" w:history="1">
            <w:r w:rsidR="00BE054F" w:rsidRPr="00A635E0">
              <w:rPr>
                <w:rStyle w:val="aa"/>
                <w:noProof/>
              </w:rPr>
              <w:t>Компилирование программ в консоли</w:t>
            </w:r>
            <w:r w:rsidR="00BE054F">
              <w:rPr>
                <w:noProof/>
                <w:webHidden/>
              </w:rPr>
              <w:tab/>
            </w:r>
            <w:r w:rsidR="00BE054F">
              <w:rPr>
                <w:noProof/>
                <w:webHidden/>
              </w:rPr>
              <w:fldChar w:fldCharType="begin"/>
            </w:r>
            <w:r w:rsidR="00BE054F">
              <w:rPr>
                <w:noProof/>
                <w:webHidden/>
              </w:rPr>
              <w:instrText xml:space="preserve"> PAGEREF _Toc117453351 \h </w:instrText>
            </w:r>
            <w:r w:rsidR="00BE054F">
              <w:rPr>
                <w:noProof/>
                <w:webHidden/>
              </w:rPr>
            </w:r>
            <w:r w:rsidR="00BE054F">
              <w:rPr>
                <w:noProof/>
                <w:webHidden/>
              </w:rPr>
              <w:fldChar w:fldCharType="separate"/>
            </w:r>
            <w:r w:rsidR="00BE054F">
              <w:rPr>
                <w:noProof/>
                <w:webHidden/>
              </w:rPr>
              <w:t>2</w:t>
            </w:r>
            <w:r w:rsidR="00BE054F">
              <w:rPr>
                <w:noProof/>
                <w:webHidden/>
              </w:rPr>
              <w:fldChar w:fldCharType="end"/>
            </w:r>
          </w:hyperlink>
        </w:p>
        <w:p w14:paraId="32BAF760" w14:textId="6CC5A464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52" w:history="1">
            <w:r w:rsidRPr="00A635E0">
              <w:rPr>
                <w:rStyle w:val="aa"/>
                <w:noProof/>
              </w:rPr>
              <w:t xml:space="preserve">Уменьшение размера исполняемого файла, создаваемого компилятором </w:t>
            </w:r>
            <w:r w:rsidRPr="00A635E0">
              <w:rPr>
                <w:rStyle w:val="aa"/>
                <w:noProof/>
                <w:lang w:val="en-US"/>
              </w:rPr>
              <w:t>MinGW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0E8E1" w14:textId="75471D4C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53" w:history="1">
            <w:r w:rsidRPr="00A635E0">
              <w:rPr>
                <w:rStyle w:val="aa"/>
                <w:noProof/>
              </w:rPr>
              <w:t>Функции со значениями аргументов по умолчанию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2D2C3" w14:textId="1B296BB5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54" w:history="1">
            <w:r w:rsidRPr="00A635E0">
              <w:rPr>
                <w:rStyle w:val="aa"/>
                <w:noProof/>
              </w:rPr>
              <w:t>Рекомендации по оформлению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C4034" w14:textId="3BC57231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55" w:history="1">
            <w:r w:rsidRPr="00A635E0">
              <w:rPr>
                <w:rStyle w:val="aa"/>
                <w:noProof/>
              </w:rPr>
              <w:t>Устройство памяти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80207" w14:textId="299AF0AB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56" w:history="1">
            <w:r w:rsidRPr="00A635E0">
              <w:rPr>
                <w:rStyle w:val="aa"/>
                <w:noProof/>
              </w:rPr>
              <w:t>Передача параметров командной строки в программу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29930" w14:textId="5EA71D3E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57" w:history="1">
            <w:r w:rsidRPr="00A635E0">
              <w:rPr>
                <w:rStyle w:val="aa"/>
                <w:noProof/>
                <w:lang w:val="en-US"/>
              </w:rPr>
              <w:t>Typedef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ADB0" w14:textId="7156D60C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58" w:history="1">
            <w:r w:rsidRPr="00A635E0">
              <w:rPr>
                <w:rStyle w:val="aa"/>
                <w:noProof/>
                <w:lang w:val="en-US"/>
              </w:rPr>
              <w:t>Static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1E50" w14:textId="2074BC21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59" w:history="1">
            <w:r w:rsidRPr="00A635E0">
              <w:rPr>
                <w:rStyle w:val="aa"/>
                <w:noProof/>
                <w:lang w:val="en-US"/>
              </w:rPr>
              <w:t>RValue</w:t>
            </w:r>
            <w:r w:rsidRPr="00A635E0">
              <w:rPr>
                <w:rStyle w:val="aa"/>
                <w:noProof/>
              </w:rPr>
              <w:t xml:space="preserve">, </w:t>
            </w:r>
            <w:r w:rsidRPr="00A635E0">
              <w:rPr>
                <w:rStyle w:val="aa"/>
                <w:noProof/>
                <w:lang w:val="en-US"/>
              </w:rPr>
              <w:t>LValue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EDA0D" w14:textId="217C7386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60" w:history="1">
            <w:r w:rsidRPr="00A635E0">
              <w:rPr>
                <w:rStyle w:val="aa"/>
                <w:noProof/>
              </w:rPr>
              <w:t>Эллипсис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E949" w14:textId="51796304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61" w:history="1">
            <w:r w:rsidRPr="00A635E0">
              <w:rPr>
                <w:rStyle w:val="aa"/>
                <w:noProof/>
                <w:lang w:val="en-US"/>
              </w:rPr>
              <w:t>Try</w:t>
            </w:r>
            <w:r w:rsidRPr="00A635E0">
              <w:rPr>
                <w:rStyle w:val="aa"/>
                <w:noProof/>
              </w:rPr>
              <w:t xml:space="preserve">, </w:t>
            </w:r>
            <w:r w:rsidRPr="00A635E0">
              <w:rPr>
                <w:rStyle w:val="aa"/>
                <w:noProof/>
                <w:lang w:val="en-US"/>
              </w:rPr>
              <w:t>throw</w:t>
            </w:r>
            <w:r w:rsidRPr="00A635E0">
              <w:rPr>
                <w:rStyle w:val="aa"/>
                <w:noProof/>
              </w:rPr>
              <w:t xml:space="preserve">, </w:t>
            </w:r>
            <w:r w:rsidRPr="00A635E0">
              <w:rPr>
                <w:rStyle w:val="aa"/>
                <w:noProof/>
                <w:lang w:val="en-US"/>
              </w:rPr>
              <w:t>catch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50B7" w14:textId="00F8B5D6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62" w:history="1">
            <w:r w:rsidRPr="00A635E0">
              <w:rPr>
                <w:rStyle w:val="aa"/>
                <w:noProof/>
              </w:rPr>
              <w:t>Система управления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642FE" w14:textId="06DF4904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63" w:history="1">
            <w:r w:rsidRPr="00A635E0">
              <w:rPr>
                <w:rStyle w:val="aa"/>
                <w:noProof/>
                <w:lang w:val="en-US"/>
              </w:rPr>
              <w:t>auto</w:t>
            </w:r>
            <w:r w:rsidRPr="00A635E0">
              <w:rPr>
                <w:rStyle w:val="aa"/>
                <w:noProof/>
              </w:rPr>
              <w:t>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BAD4" w14:textId="7EB832B1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64" w:history="1">
            <w:r w:rsidRPr="00A635E0">
              <w:rPr>
                <w:rStyle w:val="aa"/>
                <w:noProof/>
                <w:lang w:val="en-US"/>
              </w:rPr>
              <w:t>Include</w:t>
            </w:r>
            <w:r w:rsidRPr="00A635E0">
              <w:rPr>
                <w:rStyle w:val="aa"/>
                <w:noProof/>
              </w:rPr>
              <w:t xml:space="preserve"> </w:t>
            </w:r>
            <w:r w:rsidRPr="00A635E0">
              <w:rPr>
                <w:rStyle w:val="aa"/>
                <w:noProof/>
                <w:lang w:val="en-US"/>
              </w:rPr>
              <w:t>guard</w:t>
            </w:r>
            <w:r w:rsidRPr="00A635E0">
              <w:rPr>
                <w:rStyle w:val="aa"/>
                <w:noProof/>
              </w:rPr>
              <w:t>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02578" w14:textId="7E8E9C2A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65" w:history="1">
            <w:r w:rsidRPr="00A635E0">
              <w:rPr>
                <w:rStyle w:val="aa"/>
                <w:noProof/>
              </w:rPr>
              <w:t>Этапы компиляции программ*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26E2" w14:textId="73EEFC29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66" w:history="1">
            <w:r w:rsidRPr="00A635E0">
              <w:rPr>
                <w:rStyle w:val="aa"/>
                <w:noProof/>
              </w:rPr>
              <w:t xml:space="preserve">Рефакторинг кода в </w:t>
            </w:r>
            <w:r w:rsidRPr="00A635E0">
              <w:rPr>
                <w:rStyle w:val="aa"/>
                <w:noProof/>
                <w:lang w:val="en-US"/>
              </w:rPr>
              <w:t>Visu</w:t>
            </w:r>
            <w:r w:rsidRPr="00A635E0">
              <w:rPr>
                <w:rStyle w:val="aa"/>
                <w:noProof/>
                <w:lang w:val="en-US"/>
              </w:rPr>
              <w:t>a</w:t>
            </w:r>
            <w:r w:rsidRPr="00A635E0">
              <w:rPr>
                <w:rStyle w:val="aa"/>
                <w:noProof/>
                <w:lang w:val="en-US"/>
              </w:rPr>
              <w:t>l</w:t>
            </w:r>
            <w:r w:rsidRPr="00A635E0">
              <w:rPr>
                <w:rStyle w:val="aa"/>
                <w:noProof/>
              </w:rPr>
              <w:t xml:space="preserve"> </w:t>
            </w:r>
            <w:r w:rsidRPr="00A635E0">
              <w:rPr>
                <w:rStyle w:val="aa"/>
                <w:noProof/>
                <w:lang w:val="en-US"/>
              </w:rPr>
              <w:t>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2B872" w14:textId="5FF9A56A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67" w:history="1">
            <w:r w:rsidRPr="00A635E0">
              <w:rPr>
                <w:rStyle w:val="aa"/>
                <w:noProof/>
              </w:rPr>
              <w:t xml:space="preserve">Проект </w:t>
            </w:r>
            <w:r w:rsidRPr="00A635E0">
              <w:rPr>
                <w:rStyle w:val="aa"/>
                <w:noProof/>
                <w:lang w:val="en-US"/>
              </w:rPr>
              <w:t>Visual Studio</w:t>
            </w:r>
            <w:r w:rsidRPr="00A635E0">
              <w:rPr>
                <w:rStyle w:val="aa"/>
                <w:noProof/>
              </w:rPr>
              <w:t>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AA922" w14:textId="0729BC46" w:rsidR="00BE054F" w:rsidRDefault="00BE054F">
          <w:pPr>
            <w:pStyle w:val="31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17453368" w:history="1">
            <w:r w:rsidRPr="00A635E0">
              <w:rPr>
                <w:rStyle w:val="aa"/>
                <w:noProof/>
              </w:rPr>
              <w:t>Отладка</w:t>
            </w:r>
            <w:r w:rsidRPr="00A635E0">
              <w:rPr>
                <w:rStyle w:val="aa"/>
                <w:noProof/>
                <w:lang w:val="en-US"/>
              </w:rPr>
              <w:t xml:space="preserve"> Visual Studio</w:t>
            </w:r>
            <w:r w:rsidRPr="00A635E0">
              <w:rPr>
                <w:rStyle w:val="aa"/>
                <w:noProof/>
              </w:rPr>
              <w:t>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_Toc117453368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D27F" w14:textId="26374E47" w:rsidR="009472E6" w:rsidRPr="00166D9C" w:rsidRDefault="009472E6" w:rsidP="00950C16">
          <w:r w:rsidRPr="00166D9C">
            <w:fldChar w:fldCharType="end"/>
          </w:r>
        </w:p>
      </w:sdtContent>
    </w:sdt>
    <w:p w14:paraId="4BB80828" w14:textId="51FF5ECF" w:rsidR="009472E6" w:rsidRPr="00166D9C" w:rsidRDefault="009472E6" w:rsidP="00EA6E3B">
      <w:pPr>
        <w:pStyle w:val="11"/>
      </w:pPr>
      <w:r w:rsidRPr="00166D9C">
        <w:br w:type="page"/>
      </w:r>
    </w:p>
    <w:p w14:paraId="2D094F7B" w14:textId="43A84FCB" w:rsidR="00DE728A" w:rsidRPr="00950C16" w:rsidRDefault="00950C16" w:rsidP="00EA6E3B">
      <w:pPr>
        <w:pStyle w:val="11"/>
      </w:pPr>
      <w:bookmarkStart w:id="0" w:name="_Toc117453351"/>
      <w:r w:rsidRPr="00950C16">
        <w:lastRenderedPageBreak/>
        <w:t>Компилирование программ в консоли</w:t>
      </w:r>
      <w:bookmarkEnd w:id="0"/>
      <w:r w:rsidRPr="00950C16">
        <w:t xml:space="preserve"> </w:t>
      </w:r>
    </w:p>
    <w:p w14:paraId="5B5B86D6" w14:textId="4E7C081F" w:rsidR="001338FF" w:rsidRDefault="001338FF" w:rsidP="00950C16">
      <w:r>
        <w:t xml:space="preserve">Первым этапом необходимо </w:t>
      </w:r>
      <w:r w:rsidRPr="001338FF">
        <w:t>добав</w:t>
      </w:r>
      <w:r>
        <w:t>ить</w:t>
      </w:r>
      <w:r w:rsidRPr="001338FF">
        <w:t xml:space="preserve"> пути к компилятору в переменную среды окружения </w:t>
      </w:r>
      <w:r w:rsidR="00166D9C">
        <w:t>«</w:t>
      </w:r>
      <w:r w:rsidRPr="001338FF">
        <w:t>Path</w:t>
      </w:r>
      <w:r w:rsidR="00166D9C">
        <w:t>»</w:t>
      </w:r>
      <w:r w:rsidRPr="001338FF">
        <w:t>.</w:t>
      </w:r>
      <w:r>
        <w:t xml:space="preserve"> Для этого переходим в раздел «Изменение переменных среды текущего пользователя» через меню «Пуск» на </w:t>
      </w:r>
      <w:r>
        <w:rPr>
          <w:lang w:val="en-US"/>
        </w:rPr>
        <w:t>Windows</w:t>
      </w:r>
      <w:r>
        <w:t>.</w:t>
      </w:r>
    </w:p>
    <w:p w14:paraId="5FF4D7C1" w14:textId="77777777" w:rsidR="00166D9C" w:rsidRDefault="008F048A" w:rsidP="00166D9C">
      <w:pPr>
        <w:keepNext/>
        <w:jc w:val="center"/>
      </w:pPr>
      <w:r>
        <w:rPr>
          <w:noProof/>
        </w:rPr>
        <w:drawing>
          <wp:inline distT="0" distB="0" distL="0" distR="0" wp14:anchorId="21480228" wp14:editId="7E39A4A0">
            <wp:extent cx="5400000" cy="2561821"/>
            <wp:effectExtent l="19050" t="19050" r="10795" b="101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" b="49882"/>
                    <a:stretch/>
                  </pic:blipFill>
                  <pic:spPr bwMode="auto">
                    <a:xfrm>
                      <a:off x="0" y="0"/>
                      <a:ext cx="5400000" cy="256182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5BA5D" w14:textId="1B8AED6D" w:rsidR="001338FF" w:rsidRPr="00CC4662" w:rsidRDefault="00166D9C" w:rsidP="00CC4662">
      <w:pPr>
        <w:pStyle w:val="111"/>
      </w:pPr>
      <w:r w:rsidRPr="00CC4662">
        <w:t xml:space="preserve">Рисунок </w:t>
      </w:r>
      <w:fldSimple w:instr=" SEQ Рисунок \* ARABIC ">
        <w:r w:rsidR="001E31AD">
          <w:rPr>
            <w:noProof/>
          </w:rPr>
          <w:t>1</w:t>
        </w:r>
      </w:fldSimple>
      <w:r w:rsidRPr="00CC4662">
        <w:t xml:space="preserve"> - Переменные среды</w:t>
      </w:r>
      <w:r w:rsidR="00CC4662" w:rsidRPr="00CC4662">
        <w:t xml:space="preserve"> текущего пользователя</w:t>
      </w:r>
    </w:p>
    <w:p w14:paraId="7C621AE0" w14:textId="09D106C0" w:rsidR="008F048A" w:rsidRDefault="008F048A" w:rsidP="008F048A">
      <w:pPr>
        <w:ind w:firstLine="708"/>
      </w:pPr>
      <w:r>
        <w:t>Выбираем переменную «</w:t>
      </w:r>
      <w:r>
        <w:rPr>
          <w:lang w:val="en-US"/>
        </w:rPr>
        <w:t>Path</w:t>
      </w:r>
      <w:r>
        <w:t>» и нажимаем «Изменить…»</w:t>
      </w:r>
      <w:r>
        <w:br/>
        <w:t xml:space="preserve">В данном окне создаем новую переменную среды с адресом компонента компилятора </w:t>
      </w:r>
      <w:r w:rsidRPr="008F048A">
        <w:rPr>
          <w:lang w:val="en-US"/>
        </w:rPr>
        <w:t>g</w:t>
      </w:r>
      <w:r w:rsidRPr="008F048A">
        <w:t>++</w:t>
      </w:r>
      <w:r>
        <w:t xml:space="preserve">, например </w:t>
      </w:r>
      <w:r w:rsidRPr="00166D9C">
        <w:t>C:\mingw32\bin, нажимаем «Ок»</w:t>
      </w:r>
    </w:p>
    <w:p w14:paraId="46634B6C" w14:textId="77777777" w:rsidR="00CC4662" w:rsidRDefault="008F048A" w:rsidP="00CC4662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0B40E3A9" wp14:editId="347D77B2">
            <wp:extent cx="5400000" cy="2147021"/>
            <wp:effectExtent l="19050" t="19050" r="10795" b="2476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8177"/>
                    <a:stretch/>
                  </pic:blipFill>
                  <pic:spPr bwMode="auto">
                    <a:xfrm>
                      <a:off x="0" y="0"/>
                      <a:ext cx="5400000" cy="2147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CA5F4" w14:textId="3E21B1E6" w:rsidR="008F048A" w:rsidRPr="00CC4662" w:rsidRDefault="00CC4662" w:rsidP="00CC4662">
      <w:pPr>
        <w:pStyle w:val="111"/>
      </w:pPr>
      <w:r w:rsidRPr="00CC4662">
        <w:t xml:space="preserve">Рисунок </w:t>
      </w:r>
      <w:fldSimple w:instr=" SEQ Рисунок \* ARABIC ">
        <w:r w:rsidR="001E31AD">
          <w:rPr>
            <w:noProof/>
          </w:rPr>
          <w:t>2</w:t>
        </w:r>
      </w:fldSimple>
      <w:r w:rsidRPr="00CC4662">
        <w:t xml:space="preserve"> - Изменение переменной среды </w:t>
      </w:r>
      <w:r w:rsidRPr="00CC4662">
        <w:rPr>
          <w:lang w:val="en-US"/>
        </w:rPr>
        <w:t>Path</w:t>
      </w:r>
    </w:p>
    <w:p w14:paraId="17EE5095" w14:textId="77777777" w:rsidR="00CC4662" w:rsidRDefault="00CC4662">
      <w:pPr>
        <w:spacing w:before="0" w:line="259" w:lineRule="auto"/>
        <w:ind w:firstLine="0"/>
      </w:pPr>
      <w:r>
        <w:br w:type="page"/>
      </w:r>
    </w:p>
    <w:p w14:paraId="2DB550CD" w14:textId="14839B6D" w:rsidR="00614AE3" w:rsidRDefault="00D86E4B" w:rsidP="00950C16">
      <w:r>
        <w:lastRenderedPageBreak/>
        <w:t>Вторым</w:t>
      </w:r>
      <w:r w:rsidR="001338FF">
        <w:t xml:space="preserve"> этапом необходимо создать </w:t>
      </w:r>
      <w:r w:rsidR="001338FF" w:rsidRPr="00166D9C">
        <w:t>исходный .</w:t>
      </w:r>
      <w:r w:rsidR="001338FF" w:rsidRPr="00166D9C">
        <w:rPr>
          <w:lang w:val="en-US"/>
        </w:rPr>
        <w:t>cpp</w:t>
      </w:r>
      <w:r w:rsidR="001338FF" w:rsidRPr="001338FF">
        <w:t xml:space="preserve"> </w:t>
      </w:r>
      <w:r w:rsidR="001338FF">
        <w:t>файл, с которым и будем работать в дальнейшем.</w:t>
      </w:r>
    </w:p>
    <w:p w14:paraId="607D69C7" w14:textId="77777777" w:rsidR="00CC4662" w:rsidRDefault="001338FF" w:rsidP="00CC4662">
      <w:pPr>
        <w:keepNext/>
        <w:ind w:firstLine="0"/>
      </w:pPr>
      <w:r>
        <w:rPr>
          <w:noProof/>
        </w:rPr>
        <w:drawing>
          <wp:inline distT="0" distB="0" distL="0" distR="0" wp14:anchorId="0617C677" wp14:editId="5FEC4A37">
            <wp:extent cx="5940425" cy="33629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8340" w14:textId="49C56F68" w:rsidR="001338FF" w:rsidRDefault="00CC4662" w:rsidP="00CC4662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3</w:t>
        </w:r>
      </w:fldSimple>
      <w:r>
        <w:t xml:space="preserve"> - Исходный код программы</w:t>
      </w:r>
    </w:p>
    <w:p w14:paraId="1ACBEEA4" w14:textId="678B076E" w:rsidR="00D86E4B" w:rsidRDefault="00D86E4B" w:rsidP="001338FF">
      <w:pPr>
        <w:ind w:firstLine="0"/>
      </w:pPr>
      <w:r>
        <w:tab/>
        <w:t xml:space="preserve">После чего, в каталоге с нашим исходным кодом, открываем окно </w:t>
      </w:r>
      <w:r>
        <w:rPr>
          <w:lang w:val="en-US"/>
        </w:rPr>
        <w:t>PowerShell</w:t>
      </w:r>
      <w:r>
        <w:t>. Для этого в контекстном меню окна, зажав «</w:t>
      </w:r>
      <w:r>
        <w:rPr>
          <w:lang w:val="en-US"/>
        </w:rPr>
        <w:t>LShift</w:t>
      </w:r>
      <w:r>
        <w:t xml:space="preserve">», выбираем «Открыть окно </w:t>
      </w:r>
      <w:r>
        <w:rPr>
          <w:lang w:val="en-US"/>
        </w:rPr>
        <w:t>PowerShell</w:t>
      </w:r>
      <w:r>
        <w:t xml:space="preserve"> здесь»:</w:t>
      </w:r>
    </w:p>
    <w:p w14:paraId="3B41723C" w14:textId="77777777" w:rsidR="00CC4662" w:rsidRDefault="00D86E4B" w:rsidP="00CC466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B1EA57F" wp14:editId="5B41848A">
            <wp:extent cx="3336833" cy="3439767"/>
            <wp:effectExtent l="19050" t="19050" r="16510" b="279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855" cy="3468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9024B" w14:textId="004BCF4F" w:rsidR="00D86E4B" w:rsidRDefault="00CC4662" w:rsidP="00CC4662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4</w:t>
        </w:r>
      </w:fldSimple>
      <w:r>
        <w:t xml:space="preserve"> - Открытие окна "</w:t>
      </w:r>
      <w:r>
        <w:rPr>
          <w:lang w:val="en-US"/>
        </w:rPr>
        <w:t>PowerShell</w:t>
      </w:r>
      <w:r>
        <w:t>"</w:t>
      </w:r>
    </w:p>
    <w:p w14:paraId="250B0858" w14:textId="4CAE8AE9" w:rsidR="002B2821" w:rsidRPr="002B2821" w:rsidRDefault="00D86E4B" w:rsidP="00D22848">
      <w:pPr>
        <w:spacing w:line="240" w:lineRule="auto"/>
        <w:ind w:firstLine="708"/>
      </w:pPr>
      <w:r>
        <w:lastRenderedPageBreak/>
        <w:t xml:space="preserve">В открывшемся окне консоли </w:t>
      </w:r>
      <w:r w:rsidR="002B2821">
        <w:t xml:space="preserve">вводим команду, как </w:t>
      </w:r>
      <w:r w:rsidR="00166D9C">
        <w:t>показано</w:t>
      </w:r>
      <w:r w:rsidR="002B2821">
        <w:t xml:space="preserve"> ниже</w:t>
      </w:r>
      <w:r w:rsidR="00863583">
        <w:t xml:space="preserve"> в формате «</w:t>
      </w:r>
      <w:r w:rsidR="00863583" w:rsidRPr="00863583">
        <w:t>g++ имя-файла-с-и</w:t>
      </w:r>
      <w:r w:rsidR="00863583">
        <w:rPr>
          <w:lang w:val="en-US"/>
        </w:rPr>
        <w:t>c</w:t>
      </w:r>
      <w:r w:rsidR="00863583" w:rsidRPr="00863583">
        <w:t>ходным-кодом -o имя-exe-файла</w:t>
      </w:r>
      <w:r w:rsidR="00863583">
        <w:t xml:space="preserve">», </w:t>
      </w:r>
      <w:r w:rsidR="002B2821">
        <w:t>нажимаем «</w:t>
      </w:r>
      <w:r w:rsidR="002B2821">
        <w:rPr>
          <w:lang w:val="en-US"/>
        </w:rPr>
        <w:t>Enter</w:t>
      </w:r>
      <w:r w:rsidR="002B2821">
        <w:t>».</w:t>
      </w:r>
      <w:r w:rsidR="002B2821" w:rsidRPr="002B2821">
        <w:t xml:space="preserve"> </w:t>
      </w:r>
      <w:r w:rsidR="002B2821">
        <w:t>Если ошибок нет, то в консоли ничего не появится:</w:t>
      </w:r>
    </w:p>
    <w:p w14:paraId="6B839A9C" w14:textId="77777777" w:rsidR="00CC4662" w:rsidRDefault="002B2821" w:rsidP="00D22848">
      <w:pPr>
        <w:keepNext/>
        <w:spacing w:after="0"/>
        <w:ind w:firstLine="0"/>
        <w:jc w:val="center"/>
      </w:pPr>
      <w:r w:rsidRPr="002B2821">
        <w:t xml:space="preserve"> </w:t>
      </w:r>
      <w:r>
        <w:rPr>
          <w:noProof/>
        </w:rPr>
        <w:drawing>
          <wp:inline distT="0" distB="0" distL="0" distR="0" wp14:anchorId="27DD7D8F" wp14:editId="5059690A">
            <wp:extent cx="4680000" cy="1330710"/>
            <wp:effectExtent l="0" t="0" r="635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3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1BB7" w14:textId="509ABF15" w:rsidR="00D86E4B" w:rsidRDefault="00CC4662" w:rsidP="00CC4662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5</w:t>
        </w:r>
      </w:fldSimple>
      <w:r>
        <w:t xml:space="preserve"> - Команда для компилирования программы</w:t>
      </w:r>
    </w:p>
    <w:p w14:paraId="50B158B5" w14:textId="0C4303C5" w:rsidR="002B2821" w:rsidRDefault="002B2821" w:rsidP="002B2821">
      <w:pPr>
        <w:ind w:firstLine="0"/>
      </w:pPr>
      <w:r>
        <w:tab/>
        <w:t>Затем запускаем откомпилированную программу командой «</w:t>
      </w:r>
      <w:r w:rsidRPr="002B2821">
        <w:t>./</w:t>
      </w:r>
      <w:r w:rsidR="00863583" w:rsidRPr="00863583">
        <w:t>имя-exe-файла</w:t>
      </w:r>
      <w:r w:rsidR="00166D9C">
        <w:t xml:space="preserve">» </w:t>
      </w:r>
    </w:p>
    <w:p w14:paraId="6A969E8F" w14:textId="77777777" w:rsidR="00CC4662" w:rsidRDefault="00166D9C" w:rsidP="00CC466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EF4DC84" wp14:editId="40999D58">
            <wp:extent cx="4680000" cy="1330710"/>
            <wp:effectExtent l="0" t="0" r="635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3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6B09" w14:textId="5FDADE36" w:rsidR="00166D9C" w:rsidRDefault="00CC4662" w:rsidP="00CC4662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6</w:t>
        </w:r>
      </w:fldSimple>
      <w:r>
        <w:t xml:space="preserve"> - Запуск программы</w:t>
      </w:r>
    </w:p>
    <w:p w14:paraId="22CB70AB" w14:textId="2BB77931" w:rsidR="00D900B3" w:rsidRDefault="00166D9C" w:rsidP="00D22848">
      <w:pPr>
        <w:ind w:firstLine="708"/>
      </w:pPr>
      <w:r>
        <w:t>После выполнения работы программы, закрываем окно «</w:t>
      </w:r>
      <w:r>
        <w:rPr>
          <w:lang w:val="en-US"/>
        </w:rPr>
        <w:t>PowerShell</w:t>
      </w:r>
      <w:r>
        <w:t>».</w:t>
      </w:r>
      <w:r w:rsidR="00D22848">
        <w:t xml:space="preserve"> </w:t>
      </w:r>
      <w:r w:rsidR="00867742">
        <w:t>Для компилирования в командной строке нескольких файлов необходимо ввести имена всех необходимых файлов через пробел</w:t>
      </w:r>
    </w:p>
    <w:p w14:paraId="3B5F9F21" w14:textId="77777777" w:rsidR="00867742" w:rsidRDefault="00867742" w:rsidP="00867742">
      <w:pPr>
        <w:keepNext/>
        <w:ind w:firstLine="0"/>
      </w:pPr>
      <w:r>
        <w:rPr>
          <w:noProof/>
        </w:rPr>
        <w:drawing>
          <wp:inline distT="0" distB="0" distL="0" distR="0" wp14:anchorId="624C9E98" wp14:editId="41032623">
            <wp:extent cx="5940425" cy="14693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F5EB" w14:textId="0C9FDCF2" w:rsidR="00760640" w:rsidRDefault="00867742" w:rsidP="00867742">
      <w:pPr>
        <w:jc w:val="center"/>
        <w:rPr>
          <w:sz w:val="24"/>
          <w:szCs w:val="24"/>
        </w:rPr>
      </w:pPr>
      <w:r w:rsidRPr="00867742">
        <w:rPr>
          <w:sz w:val="24"/>
          <w:szCs w:val="24"/>
        </w:rPr>
        <w:t xml:space="preserve">Рисунок </w:t>
      </w:r>
      <w:r w:rsidRPr="00867742">
        <w:rPr>
          <w:sz w:val="24"/>
          <w:szCs w:val="24"/>
        </w:rPr>
        <w:fldChar w:fldCharType="begin"/>
      </w:r>
      <w:r w:rsidRPr="00867742">
        <w:rPr>
          <w:sz w:val="24"/>
          <w:szCs w:val="24"/>
        </w:rPr>
        <w:instrText xml:space="preserve"> SEQ Рисунок \* ARABIC </w:instrText>
      </w:r>
      <w:r w:rsidRPr="00867742">
        <w:rPr>
          <w:sz w:val="24"/>
          <w:szCs w:val="24"/>
        </w:rPr>
        <w:fldChar w:fldCharType="separate"/>
      </w:r>
      <w:r w:rsidR="001E31AD">
        <w:rPr>
          <w:noProof/>
          <w:sz w:val="24"/>
          <w:szCs w:val="24"/>
        </w:rPr>
        <w:t>7</w:t>
      </w:r>
      <w:r w:rsidRPr="00867742">
        <w:rPr>
          <w:sz w:val="24"/>
          <w:szCs w:val="24"/>
        </w:rPr>
        <w:fldChar w:fldCharType="end"/>
      </w:r>
      <w:r w:rsidRPr="00867742">
        <w:rPr>
          <w:sz w:val="24"/>
          <w:szCs w:val="24"/>
        </w:rPr>
        <w:t>- Компилирование нескольких файлов</w:t>
      </w:r>
    </w:p>
    <w:p w14:paraId="3BCC01F9" w14:textId="77777777" w:rsidR="00D22848" w:rsidRDefault="00D22848" w:rsidP="00D22848">
      <w:pPr>
        <w:spacing w:before="0" w:line="259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D22848">
        <w:t xml:space="preserve">Используемые источники: </w:t>
      </w:r>
    </w:p>
    <w:p w14:paraId="652647C9" w14:textId="46E91F66" w:rsidR="00D22848" w:rsidRDefault="00000000" w:rsidP="00D22848">
      <w:pPr>
        <w:spacing w:before="0" w:line="259" w:lineRule="auto"/>
        <w:ind w:firstLine="0"/>
        <w:jc w:val="both"/>
        <w:rPr>
          <w:sz w:val="24"/>
          <w:szCs w:val="24"/>
        </w:rPr>
      </w:pPr>
      <w:hyperlink r:id="rId15" w:history="1">
        <w:r w:rsidR="00D22848" w:rsidRPr="00831006">
          <w:rPr>
            <w:rStyle w:val="aa"/>
            <w:sz w:val="24"/>
            <w:szCs w:val="24"/>
          </w:rPr>
          <w:t>https://qna.habr.com/q/434492</w:t>
        </w:r>
      </w:hyperlink>
    </w:p>
    <w:p w14:paraId="35EA10EB" w14:textId="4B63291C" w:rsidR="00D22848" w:rsidRDefault="00000000" w:rsidP="00D22848">
      <w:pPr>
        <w:spacing w:before="0" w:line="259" w:lineRule="auto"/>
        <w:ind w:firstLine="0"/>
        <w:jc w:val="both"/>
        <w:rPr>
          <w:sz w:val="24"/>
          <w:szCs w:val="24"/>
        </w:rPr>
      </w:pPr>
      <w:hyperlink r:id="rId16" w:history="1">
        <w:r w:rsidR="00D22848" w:rsidRPr="00831006">
          <w:rPr>
            <w:rStyle w:val="aa"/>
            <w:sz w:val="24"/>
            <w:szCs w:val="24"/>
          </w:rPr>
          <w:t>https://metanit.com/cpp/tutorial/1.2.php</w:t>
        </w:r>
      </w:hyperlink>
    </w:p>
    <w:p w14:paraId="08AA3C63" w14:textId="51948538" w:rsidR="00166D9C" w:rsidRPr="00453E73" w:rsidRDefault="00752BAC" w:rsidP="00EA6E3B">
      <w:pPr>
        <w:pStyle w:val="11"/>
      </w:pPr>
      <w:bookmarkStart w:id="1" w:name="_Toc117453352"/>
      <w:r>
        <w:lastRenderedPageBreak/>
        <w:t xml:space="preserve">Уменьшение размера исполняемого файла, создаваемого компилятором </w:t>
      </w:r>
      <w:r>
        <w:rPr>
          <w:lang w:val="en-US"/>
        </w:rPr>
        <w:t>MinGW</w:t>
      </w:r>
      <w:bookmarkEnd w:id="1"/>
    </w:p>
    <w:p w14:paraId="35882388" w14:textId="77777777" w:rsidR="00BD3724" w:rsidRDefault="00752BAC" w:rsidP="00BD3724">
      <w:pPr>
        <w:keepNext/>
        <w:ind w:firstLine="0"/>
      </w:pPr>
      <w:r w:rsidRPr="00453E73">
        <w:tab/>
      </w:r>
      <w:r w:rsidR="00453E73">
        <w:t>Исполняемый файл программы расчёта корня чисел весит 46 КБ</w:t>
      </w:r>
      <w:r w:rsidR="00B55455">
        <w:t>, при компиляции без параметров.</w:t>
      </w:r>
      <w:r>
        <w:rPr>
          <w:noProof/>
        </w:rPr>
        <w:drawing>
          <wp:inline distT="0" distB="0" distL="0" distR="0" wp14:anchorId="60096BF0" wp14:editId="3C374E83">
            <wp:extent cx="5940425" cy="2185670"/>
            <wp:effectExtent l="19050" t="19050" r="22225" b="2413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79E8B" w14:textId="7FDFF734" w:rsidR="00752BAC" w:rsidRPr="00453E73" w:rsidRDefault="00BD3724" w:rsidP="00BD3724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8</w:t>
        </w:r>
      </w:fldSimple>
      <w:r>
        <w:t xml:space="preserve"> – Начальный размер исполняемого файла</w:t>
      </w:r>
    </w:p>
    <w:p w14:paraId="05D9659F" w14:textId="7B4D444D" w:rsidR="00BD3724" w:rsidRPr="00180F5D" w:rsidRDefault="00B55455" w:rsidP="00180F5D">
      <w:r>
        <w:t xml:space="preserve">Для уменьшения файла необходимо воспользоваться </w:t>
      </w:r>
      <w:r w:rsidR="00A87D35">
        <w:t xml:space="preserve">двумя параметрами при компиляции: </w:t>
      </w:r>
      <w:r w:rsidR="00A87D35" w:rsidRPr="00BD3724">
        <w:rPr>
          <w:i/>
          <w:iCs/>
        </w:rPr>
        <w:t>-</w:t>
      </w:r>
      <w:r w:rsidR="00A87D35" w:rsidRPr="00BD3724">
        <w:rPr>
          <w:i/>
          <w:iCs/>
          <w:lang w:val="en-US"/>
        </w:rPr>
        <w:t>s</w:t>
      </w:r>
      <w:r w:rsidR="00BD3724" w:rsidRPr="00BD3724">
        <w:rPr>
          <w:i/>
          <w:iCs/>
        </w:rPr>
        <w:t>.</w:t>
      </w:r>
      <w:r w:rsidR="00A87D35" w:rsidRPr="00BD3724">
        <w:rPr>
          <w:i/>
          <w:iCs/>
        </w:rPr>
        <w:t xml:space="preserve"> -</w:t>
      </w:r>
      <w:r w:rsidR="00A87D35" w:rsidRPr="00BD3724">
        <w:rPr>
          <w:i/>
          <w:iCs/>
          <w:lang w:val="en-US"/>
        </w:rPr>
        <w:t>Os</w:t>
      </w:r>
      <w:r w:rsidR="00CB12E9">
        <w:rPr>
          <w:i/>
          <w:iCs/>
        </w:rPr>
        <w:t xml:space="preserve">. </w:t>
      </w:r>
      <w:r w:rsidR="00BD3724">
        <w:t>Итоговая команда для компиляции должна выглядеть подобным образом:</w:t>
      </w:r>
      <w:r w:rsidR="00BD3724" w:rsidRPr="00BD3724">
        <w:t xml:space="preserve"> </w:t>
      </w:r>
      <w:r w:rsidR="00BD3724" w:rsidRPr="00BD3724">
        <w:rPr>
          <w:i/>
          <w:iCs/>
        </w:rPr>
        <w:t>g++ -s -Os main.cpp -o main2.exe</w:t>
      </w:r>
      <w:r w:rsidR="00180F5D">
        <w:rPr>
          <w:i/>
          <w:iCs/>
        </w:rPr>
        <w:t xml:space="preserve">. </w:t>
      </w:r>
      <w:r w:rsidR="00BD3724">
        <w:t>После такой компиляции, размер исполняемого файла уменьшился в три раза:</w:t>
      </w:r>
    </w:p>
    <w:p w14:paraId="18972021" w14:textId="77777777" w:rsidR="00BD3724" w:rsidRDefault="00BD3724" w:rsidP="00BD3724">
      <w:pPr>
        <w:keepNext/>
        <w:ind w:firstLine="0"/>
      </w:pPr>
      <w:r>
        <w:rPr>
          <w:noProof/>
        </w:rPr>
        <w:drawing>
          <wp:inline distT="0" distB="0" distL="0" distR="0" wp14:anchorId="772C4AD5" wp14:editId="12AA65F0">
            <wp:extent cx="5940425" cy="2348230"/>
            <wp:effectExtent l="19050" t="19050" r="22225" b="139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D72581" w14:textId="362A6050" w:rsidR="00DA502B" w:rsidRDefault="00BD3724" w:rsidP="00BD3724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9</w:t>
        </w:r>
      </w:fldSimple>
      <w:r>
        <w:t xml:space="preserve"> – Размер исполняемого файла после уменьшения</w:t>
      </w:r>
    </w:p>
    <w:p w14:paraId="7EB413AE" w14:textId="44145583" w:rsidR="00180F5D" w:rsidRDefault="00180F5D" w:rsidP="00180F5D">
      <w:pPr>
        <w:pStyle w:val="111"/>
        <w:jc w:val="left"/>
        <w:rPr>
          <w:sz w:val="28"/>
          <w:szCs w:val="28"/>
        </w:rPr>
      </w:pPr>
      <w:r>
        <w:rPr>
          <w:sz w:val="28"/>
          <w:szCs w:val="28"/>
        </w:rPr>
        <w:t>Используемые источники:</w:t>
      </w:r>
    </w:p>
    <w:p w14:paraId="5B216A37" w14:textId="093FC16A" w:rsidR="00180F5D" w:rsidRDefault="00000000" w:rsidP="00180F5D">
      <w:pPr>
        <w:pStyle w:val="111"/>
        <w:ind w:firstLine="0"/>
        <w:jc w:val="left"/>
        <w:rPr>
          <w:sz w:val="28"/>
          <w:szCs w:val="28"/>
        </w:rPr>
      </w:pPr>
      <w:hyperlink r:id="rId19" w:history="1">
        <w:r w:rsidR="00180F5D" w:rsidRPr="00831006">
          <w:rPr>
            <w:rStyle w:val="aa"/>
            <w:sz w:val="28"/>
            <w:szCs w:val="28"/>
          </w:rPr>
          <w:t>https://stackoverflow.com/questions/7973274/how-to-reduce-the-size-of-executable-produced-by-mingw-g-compiler</w:t>
        </w:r>
      </w:hyperlink>
    </w:p>
    <w:p w14:paraId="04269A32" w14:textId="1D291835" w:rsidR="00BD3724" w:rsidRDefault="00CB12E9" w:rsidP="00EA6E3B">
      <w:pPr>
        <w:pStyle w:val="11"/>
      </w:pPr>
      <w:bookmarkStart w:id="2" w:name="_Toc117453353"/>
      <w:r>
        <w:lastRenderedPageBreak/>
        <w:t>Функции со значениями аргументов по умолчанию</w:t>
      </w:r>
      <w:bookmarkEnd w:id="2"/>
    </w:p>
    <w:p w14:paraId="11E2D00E" w14:textId="77777777" w:rsidR="0075667E" w:rsidRDefault="0075667E" w:rsidP="0075667E">
      <w:r>
        <w:t>Аргумент по умолчанию – это такой аргумент функции, который программист может не указывать при вызове функции. Аргумент по умолчанию добавляется компилятором автоматически.</w:t>
      </w:r>
    </w:p>
    <w:p w14:paraId="4554610F" w14:textId="77777777" w:rsidR="0075667E" w:rsidRDefault="0075667E" w:rsidP="0075667E">
      <w:r>
        <w:t>Чтобы использовать аргументы по умолчанию в функции, эта функция должна быть соответствующим образом объявлена. Аргументы по умолчанию объявляются в прототипе функции.</w:t>
      </w:r>
    </w:p>
    <w:p w14:paraId="511C4A39" w14:textId="77777777" w:rsidR="0075667E" w:rsidRDefault="0075667E" w:rsidP="0075667E">
      <w:r>
        <w:t>Общая форма объявления функции, которая содержит аргументы по умолчанию</w:t>
      </w:r>
    </w:p>
    <w:p w14:paraId="45585B60" w14:textId="77777777" w:rsidR="0075667E" w:rsidRPr="005D3CF3" w:rsidRDefault="0075667E" w:rsidP="0075667E">
      <w:pPr>
        <w:rPr>
          <w:rFonts w:ascii="Courier New" w:hAnsi="Courier New" w:cs="Courier New"/>
          <w:lang w:val="en-US"/>
        </w:rPr>
      </w:pPr>
      <w:r w:rsidRPr="005D3CF3">
        <w:rPr>
          <w:rFonts w:ascii="Courier New" w:hAnsi="Courier New" w:cs="Courier New"/>
          <w:lang w:val="en-US"/>
        </w:rPr>
        <w:t>returned_type FunName(type1 v1 = val1, type2 v2 = val2, ..., typeN vN = valN)</w:t>
      </w:r>
    </w:p>
    <w:p w14:paraId="69B65694" w14:textId="77777777" w:rsidR="0075667E" w:rsidRPr="005D3CF3" w:rsidRDefault="0075667E" w:rsidP="0075667E">
      <w:pPr>
        <w:rPr>
          <w:rFonts w:ascii="Courier New" w:hAnsi="Courier New" w:cs="Courier New"/>
        </w:rPr>
      </w:pPr>
      <w:r w:rsidRPr="005D3CF3">
        <w:rPr>
          <w:rFonts w:ascii="Courier New" w:hAnsi="Courier New" w:cs="Courier New"/>
        </w:rPr>
        <w:t>{</w:t>
      </w:r>
    </w:p>
    <w:p w14:paraId="13244A67" w14:textId="77777777" w:rsidR="0075667E" w:rsidRPr="005D3CF3" w:rsidRDefault="0075667E" w:rsidP="0075667E">
      <w:pPr>
        <w:rPr>
          <w:rFonts w:ascii="Courier New" w:hAnsi="Courier New" w:cs="Courier New"/>
        </w:rPr>
      </w:pPr>
      <w:r w:rsidRPr="005D3CF3">
        <w:rPr>
          <w:rFonts w:ascii="Courier New" w:hAnsi="Courier New" w:cs="Courier New"/>
        </w:rPr>
        <w:t xml:space="preserve">    // ...</w:t>
      </w:r>
    </w:p>
    <w:p w14:paraId="724714B3" w14:textId="77777777" w:rsidR="0075667E" w:rsidRPr="005D3CF3" w:rsidRDefault="0075667E" w:rsidP="0075667E">
      <w:pPr>
        <w:rPr>
          <w:rFonts w:ascii="Courier New" w:hAnsi="Courier New" w:cs="Courier New"/>
        </w:rPr>
      </w:pPr>
      <w:r w:rsidRPr="005D3CF3">
        <w:rPr>
          <w:rFonts w:ascii="Courier New" w:hAnsi="Courier New" w:cs="Courier New"/>
        </w:rPr>
        <w:t>}</w:t>
      </w:r>
    </w:p>
    <w:p w14:paraId="2BF21B94" w14:textId="77777777" w:rsidR="0075667E" w:rsidRDefault="0075667E" w:rsidP="0075667E">
      <w:r>
        <w:t>где</w:t>
      </w:r>
    </w:p>
    <w:p w14:paraId="0218BCAF" w14:textId="5DF36F89" w:rsidR="0075667E" w:rsidRDefault="0075667E" w:rsidP="0075667E">
      <w:r>
        <w:t xml:space="preserve">returned_type – </w:t>
      </w:r>
      <w:r w:rsidR="00907E5D">
        <w:t>тип,</w:t>
      </w:r>
      <w:r>
        <w:t xml:space="preserve"> возвращаемый функцией;</w:t>
      </w:r>
    </w:p>
    <w:p w14:paraId="0A0B36BB" w14:textId="77777777" w:rsidR="0075667E" w:rsidRDefault="0075667E" w:rsidP="0075667E">
      <w:r>
        <w:t>FunName – имя функции;</w:t>
      </w:r>
    </w:p>
    <w:p w14:paraId="6B3F5D67" w14:textId="77777777" w:rsidR="0075667E" w:rsidRDefault="0075667E" w:rsidP="0075667E">
      <w:r>
        <w:t>type1, type2, …, typeN – типы переменных v1, v2, …, vN;</w:t>
      </w:r>
    </w:p>
    <w:p w14:paraId="2D09FEDC" w14:textId="77777777" w:rsidR="005D3CF3" w:rsidRDefault="0075667E" w:rsidP="005D3CF3">
      <w:r>
        <w:t xml:space="preserve">val2, …, valN – значения, которое присваиваются по умолчанию переменным v2, …, vN. В этом случае типы и присваиваемые значения должны быть совместимыми. </w:t>
      </w:r>
    </w:p>
    <w:p w14:paraId="4BDA5B0F" w14:textId="447120F1" w:rsidR="005D3CF3" w:rsidRPr="00935F24" w:rsidRDefault="005D3CF3" w:rsidP="005D3CF3">
      <w:pPr>
        <w:rPr>
          <w:rFonts w:ascii="Courier New" w:hAnsi="Courier New" w:cs="Courier New"/>
          <w:lang w:val="en-US"/>
        </w:rPr>
      </w:pPr>
      <w:r w:rsidRPr="00284697">
        <w:rPr>
          <w:rFonts w:ascii="Courier New" w:hAnsi="Courier New" w:cs="Courier New"/>
          <w:lang w:val="en-US"/>
        </w:rPr>
        <w:t>Foo</w:t>
      </w:r>
      <w:r w:rsidR="00935F24" w:rsidRPr="00935F24">
        <w:rPr>
          <w:rFonts w:ascii="Courier New" w:hAnsi="Courier New" w:cs="Courier New"/>
          <w:lang w:val="en-US"/>
        </w:rPr>
        <w:t>(</w:t>
      </w:r>
      <w:r w:rsidRPr="00284697">
        <w:rPr>
          <w:rFonts w:ascii="Courier New" w:hAnsi="Courier New" w:cs="Courier New"/>
          <w:lang w:val="en-US"/>
        </w:rPr>
        <w:t>int a, int b=0, int c)</w:t>
      </w:r>
      <w:r w:rsidR="00935F24" w:rsidRPr="00935F24">
        <w:rPr>
          <w:rFonts w:cs="Courier New"/>
          <w:lang w:val="en-US"/>
        </w:rPr>
        <w:t xml:space="preserve"> //</w:t>
      </w:r>
      <w:r w:rsidR="00935F24" w:rsidRPr="00935F24">
        <w:rPr>
          <w:rFonts w:cs="Courier New"/>
        </w:rPr>
        <w:t>некорректно</w:t>
      </w:r>
    </w:p>
    <w:p w14:paraId="7C22A41F" w14:textId="743B6399" w:rsidR="0078611B" w:rsidRPr="00935F24" w:rsidRDefault="0078611B" w:rsidP="0078611B">
      <w:pPr>
        <w:rPr>
          <w:rFonts w:ascii="Courier New" w:hAnsi="Courier New" w:cs="Courier New"/>
          <w:lang w:val="en-US"/>
        </w:rPr>
      </w:pPr>
      <w:r w:rsidRPr="00284697">
        <w:rPr>
          <w:rFonts w:ascii="Courier New" w:hAnsi="Courier New" w:cs="Courier New"/>
          <w:lang w:val="en-US"/>
        </w:rPr>
        <w:t>Foo(int a, int b, int c = 40</w:t>
      </w:r>
      <w:r w:rsidR="00935F24" w:rsidRPr="00935F24">
        <w:rPr>
          <w:rFonts w:ascii="Courier New" w:hAnsi="Courier New" w:cs="Courier New"/>
          <w:lang w:val="en-US"/>
        </w:rPr>
        <w:t>)</w:t>
      </w:r>
    </w:p>
    <w:p w14:paraId="463C4811" w14:textId="77777777" w:rsidR="000B126B" w:rsidRDefault="00CF6C6E" w:rsidP="005D3CF3">
      <w:r w:rsidRPr="00CF6C6E">
        <w:t xml:space="preserve">При определении параметров важно понимать, что все параметры по умолчанию располагаются правее параметров, которые не имеют значений по умолчанию. Это означает, что после того, как определен параметр, имеющий значение по </w:t>
      </w:r>
      <w:r w:rsidRPr="00CF6C6E">
        <w:lastRenderedPageBreak/>
        <w:t>умолчанию, нельзя ввести в интерфейсе функции параметр, не имеющий значения по умолчанию. Например, следующее объявление функции xyout() является некорректным:</w:t>
      </w:r>
    </w:p>
    <w:p w14:paraId="416C2DFD" w14:textId="1A3A3627" w:rsidR="000B126B" w:rsidRDefault="00CF6C6E" w:rsidP="005D3CF3">
      <w:r w:rsidRPr="00CF6C6E">
        <w:br/>
        <w:t>// некорректно</w:t>
      </w:r>
      <w:r w:rsidRPr="00CF6C6E">
        <w:br/>
      </w:r>
      <w:r w:rsidRPr="00CF6C6E">
        <w:rPr>
          <w:rFonts w:ascii="Courier New" w:hAnsi="Courier New" w:cs="Courier New"/>
        </w:rPr>
        <w:t>void xyout (int х = 0, int у = 0, char *str)</w:t>
      </w:r>
    </w:p>
    <w:p w14:paraId="6B222E7E" w14:textId="195E8A31" w:rsidR="000B126B" w:rsidRDefault="00CF6C6E" w:rsidP="000B126B">
      <w:pPr>
        <w:ind w:firstLine="708"/>
      </w:pPr>
      <w:r w:rsidRPr="00CF6C6E">
        <w:t>Ниже показана еще одна некорректная попытка использования параметра по умолчанию:</w:t>
      </w:r>
      <w:r w:rsidRPr="00CF6C6E">
        <w:br/>
      </w:r>
      <w:r w:rsidRPr="00CF6C6E">
        <w:br/>
        <w:t>// некорректно</w:t>
      </w:r>
      <w:r w:rsidRPr="00CF6C6E">
        <w:br/>
      </w:r>
      <w:r w:rsidRPr="00CF6C6E">
        <w:rPr>
          <w:rFonts w:ascii="Courier New" w:hAnsi="Courier New" w:cs="Courier New"/>
        </w:rPr>
        <w:t>int f(int i, int j = 10, int k)</w:t>
      </w:r>
    </w:p>
    <w:p w14:paraId="611E09F6" w14:textId="58710D4A" w:rsidR="00AF51C0" w:rsidRPr="007833DF" w:rsidRDefault="00CF6C6E" w:rsidP="00AF51C0">
      <w:pPr>
        <w:ind w:firstLine="708"/>
      </w:pPr>
      <w:r w:rsidRPr="00CF6C6E">
        <w:t>После того как начались параметры по умолчанию, в списке не могут появиться параметры, не имеющие значения по умолчанию.</w:t>
      </w:r>
    </w:p>
    <w:p w14:paraId="5BAE2A38" w14:textId="06F3CF1E" w:rsidR="00AF51C0" w:rsidRDefault="00AF51C0" w:rsidP="000B126B">
      <w:pPr>
        <w:ind w:firstLine="708"/>
      </w:pPr>
      <w:r>
        <w:t>Используемые источники:</w:t>
      </w:r>
    </w:p>
    <w:p w14:paraId="525D6021" w14:textId="5E193F8F" w:rsidR="00AF51C0" w:rsidRDefault="00000000" w:rsidP="00AF51C0">
      <w:pPr>
        <w:ind w:firstLine="0"/>
      </w:pPr>
      <w:hyperlink r:id="rId20" w:history="1">
        <w:r w:rsidR="00AF51C0" w:rsidRPr="00831006">
          <w:rPr>
            <w:rStyle w:val="aa"/>
          </w:rPr>
          <w:t>https://www.bestprog.net/ru/2018/07/30/functions-arguments-by-default-in-functions_ru/</w:t>
        </w:r>
      </w:hyperlink>
    </w:p>
    <w:p w14:paraId="459B47E8" w14:textId="1551A7A9" w:rsidR="00AF51C0" w:rsidRDefault="00000000" w:rsidP="00AF51C0">
      <w:pPr>
        <w:ind w:firstLine="0"/>
      </w:pPr>
      <w:hyperlink r:id="rId21" w:history="1">
        <w:r w:rsidR="00AF51C0" w:rsidRPr="00831006">
          <w:rPr>
            <w:rStyle w:val="aa"/>
          </w:rPr>
          <w:t>https://radioprog.ru/post/1195</w:t>
        </w:r>
      </w:hyperlink>
    </w:p>
    <w:p w14:paraId="1E47760B" w14:textId="77777777" w:rsidR="00AF51C0" w:rsidRPr="00CF6C6E" w:rsidRDefault="00AF51C0" w:rsidP="00AF51C0">
      <w:pPr>
        <w:ind w:firstLine="0"/>
      </w:pPr>
    </w:p>
    <w:p w14:paraId="4575FBC6" w14:textId="77777777" w:rsidR="005D3CF3" w:rsidRPr="00CF6C6E" w:rsidRDefault="005D3CF3">
      <w:pPr>
        <w:spacing w:before="0" w:line="259" w:lineRule="auto"/>
        <w:ind w:firstLine="0"/>
      </w:pPr>
      <w:r w:rsidRPr="00CF6C6E">
        <w:br w:type="page"/>
      </w:r>
    </w:p>
    <w:p w14:paraId="5397BA87" w14:textId="4DB65E7F" w:rsidR="00C15075" w:rsidRDefault="00A77492" w:rsidP="00EA6E3B">
      <w:pPr>
        <w:pStyle w:val="11"/>
      </w:pPr>
      <w:bookmarkStart w:id="3" w:name="_Toc117453354"/>
      <w:r>
        <w:lastRenderedPageBreak/>
        <w:t>Рекомендации по оформлению кода</w:t>
      </w:r>
      <w:bookmarkEnd w:id="3"/>
    </w:p>
    <w:p w14:paraId="47C70CB7" w14:textId="77777777" w:rsidR="00C15075" w:rsidRDefault="00C15075" w:rsidP="00C15075">
      <w:pPr>
        <w:spacing w:before="0" w:line="259" w:lineRule="auto"/>
        <w:ind w:firstLine="708"/>
      </w:pPr>
      <w:r>
        <w:t>Имена, представляющие типы, должны быть обязательно написаны в смешанном регистре, начиная с верхнего.</w:t>
      </w:r>
    </w:p>
    <w:p w14:paraId="7C8C8A75" w14:textId="77777777" w:rsidR="00C15075" w:rsidRPr="00616B9D" w:rsidRDefault="00C15075" w:rsidP="00C15075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</w:rPr>
        <w:t>Line, SavingsAccount</w:t>
      </w:r>
    </w:p>
    <w:p w14:paraId="0E9D9B8D" w14:textId="77777777" w:rsidR="00C15075" w:rsidRDefault="00C15075" w:rsidP="00C15075">
      <w:pPr>
        <w:spacing w:before="0" w:line="259" w:lineRule="auto"/>
        <w:ind w:firstLine="708"/>
      </w:pPr>
      <w:r>
        <w:t>Имена переменных должны быть записаны в смешанном регистре, начиная с нижнего.</w:t>
      </w:r>
    </w:p>
    <w:p w14:paraId="4880C5BE" w14:textId="77777777" w:rsidR="005C7634" w:rsidRPr="00616B9D" w:rsidRDefault="00C15075" w:rsidP="00C15075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</w:rPr>
        <w:t>line, savingsAccount</w:t>
      </w:r>
    </w:p>
    <w:p w14:paraId="5A595CD8" w14:textId="77777777" w:rsidR="005C7634" w:rsidRDefault="005C7634" w:rsidP="005C7634">
      <w:pPr>
        <w:spacing w:before="0" w:line="259" w:lineRule="auto"/>
        <w:ind w:firstLine="708"/>
      </w:pPr>
      <w:r>
        <w:t>Именованные константы (включая значения перечислений) должны быть записаны в верхнем регистре с нижним подчёркиванием в качестве разделителя.</w:t>
      </w:r>
    </w:p>
    <w:p w14:paraId="5131ED3C" w14:textId="77777777" w:rsidR="005C7634" w:rsidRPr="00616B9D" w:rsidRDefault="005C7634" w:rsidP="005C763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MAX</w:t>
      </w:r>
      <w:r w:rsidRPr="00616B9D">
        <w:rPr>
          <w:rFonts w:ascii="Courier New" w:hAnsi="Courier New" w:cs="Courier New"/>
        </w:rPr>
        <w:t>_</w:t>
      </w:r>
      <w:r w:rsidRPr="00616B9D">
        <w:rPr>
          <w:rFonts w:ascii="Courier New" w:hAnsi="Courier New" w:cs="Courier New"/>
          <w:lang w:val="en-US"/>
        </w:rPr>
        <w:t>ITERATIONS</w:t>
      </w:r>
      <w:r w:rsidRPr="00616B9D">
        <w:rPr>
          <w:rFonts w:ascii="Courier New" w:hAnsi="Courier New" w:cs="Courier New"/>
        </w:rPr>
        <w:t xml:space="preserve">, </w:t>
      </w:r>
      <w:r w:rsidRPr="00616B9D">
        <w:rPr>
          <w:rFonts w:ascii="Courier New" w:hAnsi="Courier New" w:cs="Courier New"/>
          <w:lang w:val="en-US"/>
        </w:rPr>
        <w:t>COLOR</w:t>
      </w:r>
      <w:r w:rsidRPr="00616B9D">
        <w:rPr>
          <w:rFonts w:ascii="Courier New" w:hAnsi="Courier New" w:cs="Courier New"/>
        </w:rPr>
        <w:t>_</w:t>
      </w:r>
      <w:r w:rsidRPr="00616B9D">
        <w:rPr>
          <w:rFonts w:ascii="Courier New" w:hAnsi="Courier New" w:cs="Courier New"/>
          <w:lang w:val="en-US"/>
        </w:rPr>
        <w:t>RED</w:t>
      </w:r>
      <w:r w:rsidRPr="00616B9D">
        <w:rPr>
          <w:rFonts w:ascii="Courier New" w:hAnsi="Courier New" w:cs="Courier New"/>
        </w:rPr>
        <w:t xml:space="preserve">, </w:t>
      </w:r>
      <w:r w:rsidRPr="00616B9D">
        <w:rPr>
          <w:rFonts w:ascii="Courier New" w:hAnsi="Courier New" w:cs="Courier New"/>
          <w:lang w:val="en-US"/>
        </w:rPr>
        <w:t>PI</w:t>
      </w:r>
    </w:p>
    <w:p w14:paraId="6317AB99" w14:textId="77777777" w:rsidR="005C7634" w:rsidRPr="005C7634" w:rsidRDefault="005C7634" w:rsidP="005C7634">
      <w:pPr>
        <w:spacing w:before="0" w:line="259" w:lineRule="auto"/>
        <w:ind w:firstLine="708"/>
      </w:pPr>
      <w:r w:rsidRPr="005C7634">
        <w:t>Использование таких констант должно быть сведено к минимуму. В большинстве случаев реализация значения в виде метода — лучшее решение:</w:t>
      </w:r>
    </w:p>
    <w:p w14:paraId="25C7A8E3" w14:textId="4F0CE3B5" w:rsidR="005C7634" w:rsidRPr="00616B9D" w:rsidRDefault="005C7634" w:rsidP="005C7634">
      <w:pPr>
        <w:spacing w:before="0" w:line="259" w:lineRule="auto"/>
        <w:ind w:firstLine="0"/>
        <w:rPr>
          <w:rFonts w:ascii="Courier New" w:hAnsi="Courier New" w:cs="Courier New"/>
          <w:lang w:val="en-US"/>
        </w:rPr>
      </w:pPr>
      <w:r w:rsidRPr="007833DF">
        <w:rPr>
          <w:rFonts w:ascii="Courier New" w:hAnsi="Courier New" w:cs="Courier New"/>
        </w:rPr>
        <w:t xml:space="preserve">  </w:t>
      </w:r>
      <w:r w:rsidRPr="00616B9D">
        <w:rPr>
          <w:rFonts w:ascii="Courier New" w:hAnsi="Courier New" w:cs="Courier New"/>
          <w:lang w:val="en-US"/>
        </w:rPr>
        <w:t xml:space="preserve">int getMaxIterations() // </w:t>
      </w:r>
      <w:r w:rsidR="00616B9D" w:rsidRPr="00616B9D">
        <w:rPr>
          <w:rFonts w:cs="Courier New"/>
          <w:lang w:val="en-US"/>
        </w:rPr>
        <w:t>нельзя</w:t>
      </w:r>
      <w:r w:rsidRPr="00616B9D">
        <w:rPr>
          <w:rFonts w:cs="Courier New"/>
          <w:lang w:val="en-US"/>
        </w:rPr>
        <w:t>:</w:t>
      </w:r>
      <w:r w:rsidRPr="00616B9D">
        <w:rPr>
          <w:rFonts w:ascii="Courier New" w:hAnsi="Courier New" w:cs="Courier New"/>
          <w:lang w:val="en-US"/>
        </w:rPr>
        <w:t xml:space="preserve"> </w:t>
      </w:r>
      <w:r w:rsidRPr="00616B9D">
        <w:rPr>
          <w:rFonts w:cs="Courier New"/>
          <w:lang w:val="en-US"/>
        </w:rPr>
        <w:t>MAX_ITERATIONS = 25</w:t>
      </w:r>
    </w:p>
    <w:p w14:paraId="77A6CF86" w14:textId="77777777" w:rsidR="005C7634" w:rsidRPr="007833DF" w:rsidRDefault="005C7634" w:rsidP="005C763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 xml:space="preserve">  </w:t>
      </w:r>
      <w:r w:rsidRPr="007833DF">
        <w:rPr>
          <w:rFonts w:ascii="Courier New" w:hAnsi="Courier New" w:cs="Courier New"/>
        </w:rPr>
        <w:t>{</w:t>
      </w:r>
    </w:p>
    <w:p w14:paraId="55743752" w14:textId="77777777" w:rsidR="005C7634" w:rsidRPr="007833DF" w:rsidRDefault="005C7634" w:rsidP="005C7634">
      <w:pPr>
        <w:spacing w:before="0" w:line="259" w:lineRule="auto"/>
        <w:ind w:firstLine="0"/>
        <w:rPr>
          <w:rFonts w:ascii="Courier New" w:hAnsi="Courier New" w:cs="Courier New"/>
        </w:rPr>
      </w:pPr>
      <w:r w:rsidRPr="007833DF">
        <w:rPr>
          <w:rFonts w:ascii="Courier New" w:hAnsi="Courier New" w:cs="Courier New"/>
        </w:rPr>
        <w:t xml:space="preserve">    </w:t>
      </w:r>
      <w:r w:rsidRPr="00616B9D">
        <w:rPr>
          <w:rFonts w:ascii="Courier New" w:hAnsi="Courier New" w:cs="Courier New"/>
          <w:lang w:val="en-US"/>
        </w:rPr>
        <w:t>return</w:t>
      </w:r>
      <w:r w:rsidRPr="007833DF">
        <w:rPr>
          <w:rFonts w:ascii="Courier New" w:hAnsi="Courier New" w:cs="Courier New"/>
        </w:rPr>
        <w:t xml:space="preserve"> 25;</w:t>
      </w:r>
    </w:p>
    <w:p w14:paraId="348CC9FC" w14:textId="77777777" w:rsidR="005C7634" w:rsidRPr="007833DF" w:rsidRDefault="005C7634" w:rsidP="005C7634">
      <w:pPr>
        <w:spacing w:before="0" w:line="259" w:lineRule="auto"/>
        <w:ind w:firstLine="0"/>
        <w:rPr>
          <w:rFonts w:ascii="Courier New" w:hAnsi="Courier New" w:cs="Courier New"/>
        </w:rPr>
      </w:pPr>
      <w:r w:rsidRPr="007833DF">
        <w:rPr>
          <w:rFonts w:ascii="Courier New" w:hAnsi="Courier New" w:cs="Courier New"/>
        </w:rPr>
        <w:t xml:space="preserve">  }</w:t>
      </w:r>
    </w:p>
    <w:p w14:paraId="0E72303C" w14:textId="77777777" w:rsidR="005C7634" w:rsidRPr="005C7634" w:rsidRDefault="005C7634" w:rsidP="005C7634">
      <w:pPr>
        <w:spacing w:before="0" w:line="259" w:lineRule="auto"/>
        <w:ind w:firstLine="708"/>
      </w:pPr>
      <w:r w:rsidRPr="005C7634">
        <w:t>Названия методов и функций должны быть глаголами, быть записанными в смешанном регистре и начинаться с нижнего.</w:t>
      </w:r>
    </w:p>
    <w:p w14:paraId="370B2579" w14:textId="77777777" w:rsidR="005C7634" w:rsidRPr="00616B9D" w:rsidRDefault="005C7634" w:rsidP="005C763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getName</w:t>
      </w:r>
      <w:r w:rsidRPr="00616B9D">
        <w:rPr>
          <w:rFonts w:ascii="Courier New" w:hAnsi="Courier New" w:cs="Courier New"/>
        </w:rPr>
        <w:t xml:space="preserve">(), </w:t>
      </w:r>
      <w:r w:rsidRPr="00616B9D">
        <w:rPr>
          <w:rFonts w:ascii="Courier New" w:hAnsi="Courier New" w:cs="Courier New"/>
          <w:lang w:val="en-US"/>
        </w:rPr>
        <w:t>computeTotalWidth</w:t>
      </w:r>
      <w:r w:rsidRPr="00616B9D">
        <w:rPr>
          <w:rFonts w:ascii="Courier New" w:hAnsi="Courier New" w:cs="Courier New"/>
        </w:rPr>
        <w:t>()</w:t>
      </w:r>
    </w:p>
    <w:p w14:paraId="2B1B7B07" w14:textId="77777777" w:rsidR="005C7634" w:rsidRPr="005C7634" w:rsidRDefault="005C7634" w:rsidP="005C7634">
      <w:pPr>
        <w:spacing w:before="0" w:line="259" w:lineRule="auto"/>
        <w:ind w:firstLine="708"/>
      </w:pPr>
      <w:r w:rsidRPr="005C7634">
        <w:t>Названия пространств имён следует записывать в нижнем регистре.</w:t>
      </w:r>
    </w:p>
    <w:p w14:paraId="3BCB1548" w14:textId="77777777" w:rsidR="005C7634" w:rsidRPr="00616B9D" w:rsidRDefault="005C7634" w:rsidP="005C7634">
      <w:pPr>
        <w:spacing w:before="0" w:line="259" w:lineRule="auto"/>
        <w:ind w:firstLine="0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>model::analyzer, io::iomanager, common::math::geometry</w:t>
      </w:r>
    </w:p>
    <w:p w14:paraId="5B0F5CDA" w14:textId="650FB1F9" w:rsidR="005C7634" w:rsidRPr="005C7634" w:rsidRDefault="005C7634" w:rsidP="005C7634">
      <w:pPr>
        <w:spacing w:before="0" w:line="259" w:lineRule="auto"/>
        <w:ind w:firstLine="0"/>
      </w:pPr>
      <w:r>
        <w:rPr>
          <w:lang w:val="en-US"/>
        </w:rPr>
        <w:tab/>
      </w:r>
      <w:r>
        <w:t>А</w:t>
      </w:r>
      <w:r w:rsidRPr="005C7634">
        <w:t>ббревиатуры и сокращения в именах должны записываться в нижнем регистре.</w:t>
      </w:r>
    </w:p>
    <w:p w14:paraId="7769FD65" w14:textId="5DD4712A" w:rsidR="005C7634" w:rsidRPr="00616B9D" w:rsidRDefault="005C7634" w:rsidP="00616B9D">
      <w:pPr>
        <w:spacing w:before="0" w:after="0" w:line="259" w:lineRule="auto"/>
        <w:ind w:firstLine="0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 xml:space="preserve">exportHtmlSource(); // </w:t>
      </w:r>
      <w:r w:rsidR="00616B9D" w:rsidRPr="00616B9D">
        <w:rPr>
          <w:rFonts w:cs="Courier New"/>
          <w:lang w:val="en-US"/>
        </w:rPr>
        <w:t>нельзя</w:t>
      </w:r>
      <w:r w:rsidRPr="00616B9D">
        <w:rPr>
          <w:rFonts w:cs="Courier New"/>
          <w:lang w:val="en-US"/>
        </w:rPr>
        <w:t>: exportHTMLSource();</w:t>
      </w:r>
    </w:p>
    <w:p w14:paraId="23FD61C5" w14:textId="046E81E0" w:rsidR="00616B9D" w:rsidRDefault="005C7634" w:rsidP="00616B9D">
      <w:pPr>
        <w:spacing w:before="0" w:after="0" w:line="360" w:lineRule="auto"/>
        <w:ind w:firstLine="0"/>
        <w:rPr>
          <w:rFonts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 xml:space="preserve">openDvdPlayer();    // </w:t>
      </w:r>
      <w:r w:rsidR="00616B9D" w:rsidRPr="00616B9D">
        <w:rPr>
          <w:rFonts w:cs="Courier New"/>
          <w:lang w:val="en-US"/>
        </w:rPr>
        <w:t xml:space="preserve">нельзя: </w:t>
      </w:r>
      <w:r w:rsidRPr="00616B9D">
        <w:rPr>
          <w:rFonts w:cs="Courier New"/>
          <w:lang w:val="en-US"/>
        </w:rPr>
        <w:t>openDVDPlayer();</w:t>
      </w:r>
    </w:p>
    <w:p w14:paraId="42EDC0EA" w14:textId="77777777" w:rsidR="005C7634" w:rsidRPr="005C7634" w:rsidRDefault="005C7634" w:rsidP="005C7634">
      <w:pPr>
        <w:spacing w:before="0" w:line="259" w:lineRule="auto"/>
        <w:ind w:firstLine="0"/>
      </w:pPr>
      <w:r>
        <w:rPr>
          <w:lang w:val="en-US"/>
        </w:rPr>
        <w:tab/>
      </w:r>
      <w:r w:rsidRPr="005C7634">
        <w:t>Глобальные переменные всегда следует использовать с оператором разрешения области видимости (::).</w:t>
      </w:r>
    </w:p>
    <w:p w14:paraId="6A52E8CC" w14:textId="77777777" w:rsidR="005C7634" w:rsidRPr="00616B9D" w:rsidRDefault="005C7634" w:rsidP="005C763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</w:rPr>
        <w:t>::</w:t>
      </w:r>
      <w:r w:rsidRPr="00616B9D">
        <w:rPr>
          <w:rFonts w:ascii="Courier New" w:hAnsi="Courier New" w:cs="Courier New"/>
          <w:lang w:val="en-US"/>
        </w:rPr>
        <w:t>mainWindow</w:t>
      </w:r>
      <w:r w:rsidRPr="00616B9D">
        <w:rPr>
          <w:rFonts w:ascii="Courier New" w:hAnsi="Courier New" w:cs="Courier New"/>
        </w:rPr>
        <w:t>.</w:t>
      </w:r>
      <w:r w:rsidRPr="00616B9D">
        <w:rPr>
          <w:rFonts w:ascii="Courier New" w:hAnsi="Courier New" w:cs="Courier New"/>
          <w:lang w:val="en-US"/>
        </w:rPr>
        <w:t>open</w:t>
      </w:r>
      <w:r w:rsidRPr="00616B9D">
        <w:rPr>
          <w:rFonts w:ascii="Courier New" w:hAnsi="Courier New" w:cs="Courier New"/>
        </w:rPr>
        <w:t>(), ::</w:t>
      </w:r>
      <w:r w:rsidRPr="00616B9D">
        <w:rPr>
          <w:rFonts w:ascii="Courier New" w:hAnsi="Courier New" w:cs="Courier New"/>
          <w:lang w:val="en-US"/>
        </w:rPr>
        <w:t>applicationContext</w:t>
      </w:r>
      <w:r w:rsidRPr="00616B9D">
        <w:rPr>
          <w:rFonts w:ascii="Courier New" w:hAnsi="Courier New" w:cs="Courier New"/>
        </w:rPr>
        <w:t>.</w:t>
      </w:r>
      <w:r w:rsidRPr="00616B9D">
        <w:rPr>
          <w:rFonts w:ascii="Courier New" w:hAnsi="Courier New" w:cs="Courier New"/>
          <w:lang w:val="en-US"/>
        </w:rPr>
        <w:t>getName</w:t>
      </w:r>
      <w:r w:rsidRPr="00616B9D">
        <w:rPr>
          <w:rFonts w:ascii="Courier New" w:hAnsi="Courier New" w:cs="Courier New"/>
        </w:rPr>
        <w:t>()</w:t>
      </w:r>
    </w:p>
    <w:p w14:paraId="44908DB0" w14:textId="77777777" w:rsidR="005C7634" w:rsidRDefault="005C7634" w:rsidP="005C7634">
      <w:pPr>
        <w:spacing w:before="0" w:line="259" w:lineRule="auto"/>
        <w:ind w:firstLine="708"/>
      </w:pPr>
      <w:r w:rsidRPr="005C7634">
        <w:lastRenderedPageBreak/>
        <w:t>Следует избегать использования глобальных переменных. Предпочтительнее использование синглтонов.</w:t>
      </w:r>
    </w:p>
    <w:p w14:paraId="4D979913" w14:textId="77777777" w:rsidR="005C7634" w:rsidRDefault="005C7634" w:rsidP="005C7634">
      <w:pPr>
        <w:spacing w:before="0" w:line="259" w:lineRule="auto"/>
        <w:ind w:firstLine="708"/>
      </w:pPr>
      <w:r>
        <w:t>Членам класса с модификатором private следует присваивать суффикс-подчёркивание.</w:t>
      </w:r>
    </w:p>
    <w:p w14:paraId="43D4CF3B" w14:textId="77777777" w:rsidR="005C7634" w:rsidRPr="00616B9D" w:rsidRDefault="005C7634" w:rsidP="00616B9D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>class SomeClass {</w:t>
      </w:r>
    </w:p>
    <w:p w14:paraId="561ED596" w14:textId="77777777" w:rsidR="005C7634" w:rsidRPr="00616B9D" w:rsidRDefault="005C7634" w:rsidP="00616B9D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 xml:space="preserve">  private:</w:t>
      </w:r>
    </w:p>
    <w:p w14:paraId="77F4BC72" w14:textId="77777777" w:rsidR="005C7634" w:rsidRPr="00616B9D" w:rsidRDefault="005C7634" w:rsidP="00616B9D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 xml:space="preserve">    int length_;</w:t>
      </w:r>
    </w:p>
    <w:p w14:paraId="44F420A5" w14:textId="77777777" w:rsidR="005C7634" w:rsidRPr="00616B9D" w:rsidRDefault="005C7634" w:rsidP="00616B9D">
      <w:pPr>
        <w:spacing w:before="0" w:line="240" w:lineRule="auto"/>
        <w:ind w:firstLine="708"/>
        <w:rPr>
          <w:rFonts w:ascii="Courier New" w:hAnsi="Courier New" w:cs="Courier New"/>
        </w:rPr>
      </w:pPr>
      <w:r w:rsidRPr="00616B9D">
        <w:rPr>
          <w:rFonts w:ascii="Courier New" w:hAnsi="Courier New" w:cs="Courier New"/>
        </w:rPr>
        <w:t>}</w:t>
      </w:r>
    </w:p>
    <w:p w14:paraId="36952D34" w14:textId="77777777" w:rsidR="005C7634" w:rsidRDefault="005C7634" w:rsidP="005C7634">
      <w:pPr>
        <w:spacing w:before="0" w:line="259" w:lineRule="auto"/>
        <w:ind w:firstLine="708"/>
      </w:pPr>
      <w:r>
        <w:t>Все имена следует записывать по-английски.</w:t>
      </w:r>
    </w:p>
    <w:p w14:paraId="64E00AAF" w14:textId="090CD3EB" w:rsidR="005C7634" w:rsidRPr="00616B9D" w:rsidRDefault="005C7634" w:rsidP="005C763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</w:rPr>
        <w:t xml:space="preserve">fileName;// </w:t>
      </w:r>
      <w:r w:rsidR="00616B9D" w:rsidRPr="00616B9D">
        <w:rPr>
          <w:rFonts w:cs="Courier New"/>
        </w:rPr>
        <w:t>не рекомендуется</w:t>
      </w:r>
      <w:r w:rsidRPr="00616B9D">
        <w:rPr>
          <w:rFonts w:cs="Courier New"/>
        </w:rPr>
        <w:t>: imyaFayla</w:t>
      </w:r>
    </w:p>
    <w:p w14:paraId="7EB13789" w14:textId="4990ABF6" w:rsidR="005C7634" w:rsidRDefault="005C7634" w:rsidP="005C7634">
      <w:pPr>
        <w:spacing w:before="0" w:line="259" w:lineRule="auto"/>
        <w:ind w:firstLine="0"/>
      </w:pPr>
      <w:r>
        <w:tab/>
        <w:t>Переменные, имеющие большую область видимости, следует называть длинными именами, имеющие небольшую область видимости — короткими.</w:t>
      </w:r>
    </w:p>
    <w:p w14:paraId="60E4D811" w14:textId="77777777" w:rsidR="005C7634" w:rsidRDefault="005C7634" w:rsidP="005C7634">
      <w:pPr>
        <w:spacing w:before="0" w:line="259" w:lineRule="auto"/>
        <w:ind w:firstLine="708"/>
      </w:pPr>
      <w:r>
        <w:t>Слова get/set должны быть использованы везде, где осуществляется прямой доступ к атрибуту.</w:t>
      </w:r>
    </w:p>
    <w:p w14:paraId="68734B2D" w14:textId="77777777" w:rsidR="005C7634" w:rsidRPr="00616B9D" w:rsidRDefault="005C7634" w:rsidP="00616B9D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>employee.getName();</w:t>
      </w:r>
    </w:p>
    <w:p w14:paraId="4FD4DEF0" w14:textId="77777777" w:rsidR="005C7634" w:rsidRPr="00616B9D" w:rsidRDefault="005C7634" w:rsidP="00616B9D">
      <w:pPr>
        <w:spacing w:before="0" w:line="240" w:lineRule="auto"/>
        <w:ind w:firstLine="0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>employee.setName(name);</w:t>
      </w:r>
    </w:p>
    <w:p w14:paraId="4EBDF177" w14:textId="77777777" w:rsidR="00921724" w:rsidRPr="00921724" w:rsidRDefault="00921724" w:rsidP="00921724">
      <w:pPr>
        <w:spacing w:before="0" w:line="259" w:lineRule="auto"/>
        <w:ind w:firstLine="708"/>
      </w:pPr>
      <w:r w:rsidRPr="00921724">
        <w:t xml:space="preserve">Слово </w:t>
      </w:r>
      <w:r w:rsidRPr="00921724">
        <w:rPr>
          <w:lang w:val="en-US"/>
        </w:rPr>
        <w:t>compute</w:t>
      </w:r>
      <w:r w:rsidRPr="00921724">
        <w:t xml:space="preserve"> может быть использовано в методах, вычисляющих что-либо.</w:t>
      </w:r>
    </w:p>
    <w:p w14:paraId="63BC47FD" w14:textId="77777777" w:rsidR="00921724" w:rsidRPr="007833DF" w:rsidRDefault="00921724" w:rsidP="00616B9D">
      <w:pPr>
        <w:spacing w:before="0" w:after="0" w:line="240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valueSet</w:t>
      </w:r>
      <w:r w:rsidRPr="007833DF">
        <w:rPr>
          <w:rFonts w:ascii="Courier New" w:hAnsi="Courier New" w:cs="Courier New"/>
        </w:rPr>
        <w:t>-&gt;</w:t>
      </w:r>
      <w:r w:rsidRPr="00616B9D">
        <w:rPr>
          <w:rFonts w:ascii="Courier New" w:hAnsi="Courier New" w:cs="Courier New"/>
          <w:lang w:val="en-US"/>
        </w:rPr>
        <w:t>computeAverage</w:t>
      </w:r>
      <w:r w:rsidRPr="007833DF">
        <w:rPr>
          <w:rFonts w:ascii="Courier New" w:hAnsi="Courier New" w:cs="Courier New"/>
        </w:rPr>
        <w:t>();</w:t>
      </w:r>
    </w:p>
    <w:p w14:paraId="2593F61E" w14:textId="7F0CA6FD" w:rsidR="00921724" w:rsidRPr="007833DF" w:rsidRDefault="00921724" w:rsidP="00616B9D">
      <w:pPr>
        <w:spacing w:before="0" w:line="240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matrix</w:t>
      </w:r>
      <w:r w:rsidRPr="007833DF">
        <w:rPr>
          <w:rFonts w:ascii="Courier New" w:hAnsi="Courier New" w:cs="Courier New"/>
        </w:rPr>
        <w:t>-&gt;</w:t>
      </w:r>
      <w:r w:rsidRPr="00616B9D">
        <w:rPr>
          <w:rFonts w:ascii="Courier New" w:hAnsi="Courier New" w:cs="Courier New"/>
          <w:lang w:val="en-US"/>
        </w:rPr>
        <w:t>computeInverse</w:t>
      </w:r>
      <w:r w:rsidRPr="007833DF">
        <w:rPr>
          <w:rFonts w:ascii="Courier New" w:hAnsi="Courier New" w:cs="Courier New"/>
        </w:rPr>
        <w:t>()</w:t>
      </w:r>
      <w:r w:rsidR="00616B9D" w:rsidRPr="007833DF">
        <w:rPr>
          <w:rFonts w:ascii="Courier New" w:hAnsi="Courier New" w:cs="Courier New"/>
        </w:rPr>
        <w:t>;</w:t>
      </w:r>
    </w:p>
    <w:p w14:paraId="481C084A" w14:textId="77777777" w:rsidR="00921724" w:rsidRPr="00921724" w:rsidRDefault="00921724" w:rsidP="00921724">
      <w:pPr>
        <w:spacing w:before="0" w:line="259" w:lineRule="auto"/>
        <w:ind w:firstLine="708"/>
      </w:pPr>
      <w:r w:rsidRPr="00921724">
        <w:t xml:space="preserve">Слово </w:t>
      </w:r>
      <w:r w:rsidRPr="00921724">
        <w:rPr>
          <w:lang w:val="en-US"/>
        </w:rPr>
        <w:t>find</w:t>
      </w:r>
      <w:r w:rsidRPr="00921724">
        <w:t xml:space="preserve"> может быть использовано в методах, осуществляющих какой-либо поиск.</w:t>
      </w:r>
    </w:p>
    <w:p w14:paraId="066DF2CB" w14:textId="77777777" w:rsidR="00921724" w:rsidRPr="00616B9D" w:rsidRDefault="00921724" w:rsidP="0092172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vertex</w:t>
      </w:r>
      <w:r w:rsidRPr="00616B9D">
        <w:rPr>
          <w:rFonts w:ascii="Courier New" w:hAnsi="Courier New" w:cs="Courier New"/>
        </w:rPr>
        <w:t>.</w:t>
      </w:r>
      <w:r w:rsidRPr="00616B9D">
        <w:rPr>
          <w:rFonts w:ascii="Courier New" w:hAnsi="Courier New" w:cs="Courier New"/>
          <w:lang w:val="en-US"/>
        </w:rPr>
        <w:t>findNearestVertex</w:t>
      </w:r>
      <w:r w:rsidRPr="00616B9D">
        <w:rPr>
          <w:rFonts w:ascii="Courier New" w:hAnsi="Courier New" w:cs="Courier New"/>
        </w:rPr>
        <w:t>();</w:t>
      </w:r>
    </w:p>
    <w:p w14:paraId="5D175384" w14:textId="77777777" w:rsidR="00921724" w:rsidRPr="00921724" w:rsidRDefault="00921724" w:rsidP="00921724">
      <w:pPr>
        <w:spacing w:before="0" w:line="259" w:lineRule="auto"/>
        <w:ind w:firstLine="708"/>
      </w:pPr>
      <w:r w:rsidRPr="00921724">
        <w:t xml:space="preserve">Слово </w:t>
      </w:r>
      <w:r w:rsidRPr="00921724">
        <w:rPr>
          <w:lang w:val="en-US"/>
        </w:rPr>
        <w:t>initialize</w:t>
      </w:r>
      <w:r w:rsidRPr="00921724">
        <w:t xml:space="preserve"> может быть использовано там, где объект или сущность инициализируется.</w:t>
      </w:r>
    </w:p>
    <w:p w14:paraId="13E2B853" w14:textId="77777777" w:rsidR="00921724" w:rsidRPr="007833DF" w:rsidRDefault="00921724" w:rsidP="0092172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printer</w:t>
      </w:r>
      <w:r w:rsidRPr="007833DF">
        <w:rPr>
          <w:rFonts w:ascii="Courier New" w:hAnsi="Courier New" w:cs="Courier New"/>
        </w:rPr>
        <w:t>.</w:t>
      </w:r>
      <w:r w:rsidRPr="00616B9D">
        <w:rPr>
          <w:rFonts w:ascii="Courier New" w:hAnsi="Courier New" w:cs="Courier New"/>
          <w:lang w:val="en-US"/>
        </w:rPr>
        <w:t>initializeFontSet</w:t>
      </w:r>
      <w:r w:rsidRPr="007833DF">
        <w:rPr>
          <w:rFonts w:ascii="Courier New" w:hAnsi="Courier New" w:cs="Courier New"/>
        </w:rPr>
        <w:t>();</w:t>
      </w:r>
    </w:p>
    <w:p w14:paraId="32A69F22" w14:textId="77777777" w:rsidR="00921724" w:rsidRPr="00921724" w:rsidRDefault="00921724" w:rsidP="00921724">
      <w:pPr>
        <w:spacing w:before="0" w:line="259" w:lineRule="auto"/>
        <w:ind w:firstLine="708"/>
      </w:pPr>
      <w:r w:rsidRPr="00921724">
        <w:t xml:space="preserve">Переменным, представляющим </w:t>
      </w:r>
      <w:r w:rsidRPr="00921724">
        <w:rPr>
          <w:lang w:val="en-US"/>
        </w:rPr>
        <w:t>GUI</w:t>
      </w:r>
      <w:r w:rsidRPr="00921724">
        <w:t>, следует давать суффикс, соответствующий имени типа компонента.</w:t>
      </w:r>
    </w:p>
    <w:p w14:paraId="0EA7E6CF" w14:textId="77777777" w:rsidR="00921724" w:rsidRPr="007833DF" w:rsidRDefault="00921724" w:rsidP="0092172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mainWindow</w:t>
      </w:r>
      <w:r w:rsidRPr="007833DF">
        <w:rPr>
          <w:rFonts w:ascii="Courier New" w:hAnsi="Courier New" w:cs="Courier New"/>
        </w:rPr>
        <w:t xml:space="preserve">, </w:t>
      </w:r>
      <w:r w:rsidRPr="00616B9D">
        <w:rPr>
          <w:rFonts w:ascii="Courier New" w:hAnsi="Courier New" w:cs="Courier New"/>
          <w:lang w:val="en-US"/>
        </w:rPr>
        <w:t>propertiesDialog</w:t>
      </w:r>
      <w:r w:rsidRPr="007833DF">
        <w:rPr>
          <w:rFonts w:ascii="Courier New" w:hAnsi="Courier New" w:cs="Courier New"/>
        </w:rPr>
        <w:t xml:space="preserve">, </w:t>
      </w:r>
      <w:r w:rsidRPr="00616B9D">
        <w:rPr>
          <w:rFonts w:ascii="Courier New" w:hAnsi="Courier New" w:cs="Courier New"/>
          <w:lang w:val="en-US"/>
        </w:rPr>
        <w:t>widthScale</w:t>
      </w:r>
      <w:r w:rsidRPr="007833DF">
        <w:rPr>
          <w:rFonts w:ascii="Courier New" w:hAnsi="Courier New" w:cs="Courier New"/>
        </w:rPr>
        <w:t xml:space="preserve">, </w:t>
      </w:r>
      <w:r w:rsidRPr="00616B9D">
        <w:rPr>
          <w:rFonts w:ascii="Courier New" w:hAnsi="Courier New" w:cs="Courier New"/>
          <w:lang w:val="en-US"/>
        </w:rPr>
        <w:t>loginText</w:t>
      </w:r>
      <w:r w:rsidRPr="007833DF">
        <w:rPr>
          <w:rFonts w:ascii="Courier New" w:hAnsi="Courier New" w:cs="Courier New"/>
        </w:rPr>
        <w:t>;</w:t>
      </w:r>
    </w:p>
    <w:p w14:paraId="516A7EEB" w14:textId="77777777" w:rsidR="00921724" w:rsidRPr="00921724" w:rsidRDefault="00921724" w:rsidP="00921724">
      <w:pPr>
        <w:spacing w:before="0" w:line="259" w:lineRule="auto"/>
        <w:ind w:firstLine="708"/>
      </w:pPr>
      <w:r w:rsidRPr="00921724">
        <w:t>Множественное число следует использовать для представления наборов (коллекций) объектов.</w:t>
      </w:r>
    </w:p>
    <w:p w14:paraId="094CFA0E" w14:textId="77777777" w:rsidR="00921724" w:rsidRPr="007833DF" w:rsidRDefault="00921724" w:rsidP="0092172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vector</w:t>
      </w:r>
      <w:r w:rsidRPr="007833DF">
        <w:rPr>
          <w:rFonts w:ascii="Courier New" w:hAnsi="Courier New" w:cs="Courier New"/>
        </w:rPr>
        <w:t>&lt;</w:t>
      </w:r>
      <w:r w:rsidRPr="00616B9D">
        <w:rPr>
          <w:rFonts w:ascii="Courier New" w:hAnsi="Courier New" w:cs="Courier New"/>
          <w:lang w:val="en-US"/>
        </w:rPr>
        <w:t>Point</w:t>
      </w:r>
      <w:r w:rsidRPr="007833DF">
        <w:rPr>
          <w:rFonts w:ascii="Courier New" w:hAnsi="Courier New" w:cs="Courier New"/>
        </w:rPr>
        <w:t xml:space="preserve">&gt;  </w:t>
      </w:r>
      <w:r w:rsidRPr="00616B9D">
        <w:rPr>
          <w:rFonts w:ascii="Courier New" w:hAnsi="Courier New" w:cs="Courier New"/>
          <w:lang w:val="en-US"/>
        </w:rPr>
        <w:t>points</w:t>
      </w:r>
      <w:r w:rsidRPr="007833DF">
        <w:rPr>
          <w:rFonts w:ascii="Courier New" w:hAnsi="Courier New" w:cs="Courier New"/>
        </w:rPr>
        <w:t>;</w:t>
      </w:r>
    </w:p>
    <w:p w14:paraId="3C390C2A" w14:textId="77777777" w:rsidR="00921724" w:rsidRPr="00921724" w:rsidRDefault="00921724" w:rsidP="00921724">
      <w:pPr>
        <w:spacing w:before="0" w:line="259" w:lineRule="auto"/>
        <w:ind w:firstLine="708"/>
      </w:pPr>
      <w:r w:rsidRPr="00921724">
        <w:lastRenderedPageBreak/>
        <w:t xml:space="preserve">Префикс </w:t>
      </w:r>
      <w:r w:rsidRPr="00921724">
        <w:rPr>
          <w:lang w:val="en-US"/>
        </w:rPr>
        <w:t>n</w:t>
      </w:r>
      <w:r w:rsidRPr="00921724">
        <w:t xml:space="preserve"> следует использовать для представления числа объектов.</w:t>
      </w:r>
    </w:p>
    <w:p w14:paraId="0BEB59F4" w14:textId="77777777" w:rsidR="00921724" w:rsidRPr="00616B9D" w:rsidRDefault="00921724" w:rsidP="0092172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nPoints</w:t>
      </w:r>
      <w:r w:rsidRPr="00616B9D">
        <w:rPr>
          <w:rFonts w:ascii="Courier New" w:hAnsi="Courier New" w:cs="Courier New"/>
        </w:rPr>
        <w:t xml:space="preserve">, </w:t>
      </w:r>
      <w:r w:rsidRPr="00616B9D">
        <w:rPr>
          <w:rFonts w:ascii="Courier New" w:hAnsi="Courier New" w:cs="Courier New"/>
          <w:lang w:val="en-US"/>
        </w:rPr>
        <w:t>nLines</w:t>
      </w:r>
    </w:p>
    <w:p w14:paraId="5140A075" w14:textId="77777777" w:rsidR="00921724" w:rsidRPr="00921724" w:rsidRDefault="00921724" w:rsidP="00921724">
      <w:pPr>
        <w:spacing w:before="0" w:line="259" w:lineRule="auto"/>
        <w:ind w:firstLine="708"/>
      </w:pPr>
      <w:r w:rsidRPr="00921724">
        <w:t xml:space="preserve">Суффикс </w:t>
      </w:r>
      <w:r w:rsidRPr="00921724">
        <w:rPr>
          <w:lang w:val="en-US"/>
        </w:rPr>
        <w:t>No</w:t>
      </w:r>
      <w:r w:rsidRPr="00921724">
        <w:t xml:space="preserve"> следует использовать для обозначения номера сущности.</w:t>
      </w:r>
    </w:p>
    <w:p w14:paraId="7D7DF4B7" w14:textId="77777777" w:rsidR="00921724" w:rsidRPr="00616B9D" w:rsidRDefault="00921724" w:rsidP="0092172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tableNo</w:t>
      </w:r>
      <w:r w:rsidRPr="00616B9D">
        <w:rPr>
          <w:rFonts w:ascii="Courier New" w:hAnsi="Courier New" w:cs="Courier New"/>
        </w:rPr>
        <w:t xml:space="preserve">, </w:t>
      </w:r>
      <w:r w:rsidRPr="00616B9D">
        <w:rPr>
          <w:rFonts w:ascii="Courier New" w:hAnsi="Courier New" w:cs="Courier New"/>
          <w:lang w:val="en-US"/>
        </w:rPr>
        <w:t>employeeNo</w:t>
      </w:r>
    </w:p>
    <w:p w14:paraId="1B182C92" w14:textId="77777777" w:rsidR="00921724" w:rsidRDefault="00921724" w:rsidP="00921724">
      <w:pPr>
        <w:spacing w:before="0" w:line="259" w:lineRule="auto"/>
        <w:ind w:firstLine="708"/>
      </w:pPr>
      <w:r w:rsidRPr="00921724">
        <w:t xml:space="preserve">Переменным-итераторам следует давать имена </w:t>
      </w:r>
      <w:r w:rsidRPr="00921724">
        <w:rPr>
          <w:lang w:val="en-US"/>
        </w:rPr>
        <w:t>i</w:t>
      </w:r>
      <w:r w:rsidRPr="00921724">
        <w:t xml:space="preserve">, </w:t>
      </w:r>
      <w:r w:rsidRPr="00921724">
        <w:rPr>
          <w:lang w:val="en-US"/>
        </w:rPr>
        <w:t>j</w:t>
      </w:r>
      <w:r w:rsidRPr="00921724">
        <w:t xml:space="preserve">, </w:t>
      </w:r>
      <w:r w:rsidRPr="00921724">
        <w:rPr>
          <w:lang w:val="en-US"/>
        </w:rPr>
        <w:t>k</w:t>
      </w:r>
      <w:r w:rsidRPr="00921724">
        <w:t xml:space="preserve"> и т. д.</w:t>
      </w:r>
    </w:p>
    <w:p w14:paraId="43F998F3" w14:textId="77777777" w:rsidR="00921724" w:rsidRDefault="00921724" w:rsidP="00921724">
      <w:pPr>
        <w:spacing w:before="0" w:line="259" w:lineRule="auto"/>
        <w:ind w:firstLine="708"/>
      </w:pPr>
      <w:r>
        <w:t>Симметричные имена должны использоваться для соответствующих операций.</w:t>
      </w:r>
    </w:p>
    <w:p w14:paraId="5A89C230" w14:textId="77777777" w:rsidR="00921724" w:rsidRPr="00616B9D" w:rsidRDefault="00921724" w:rsidP="00616B9D">
      <w:pPr>
        <w:spacing w:before="0" w:line="240" w:lineRule="auto"/>
        <w:ind w:firstLine="0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>get/set, add/remove, create/destroy, start/stop, insert/delete,</w:t>
      </w:r>
    </w:p>
    <w:p w14:paraId="71EB881F" w14:textId="77777777" w:rsidR="00921724" w:rsidRPr="00616B9D" w:rsidRDefault="00921724" w:rsidP="00616B9D">
      <w:pPr>
        <w:spacing w:before="0" w:line="240" w:lineRule="auto"/>
        <w:ind w:firstLine="0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>increment/decrement, old/new, begin/end, first/last, up/down, min/max,</w:t>
      </w:r>
    </w:p>
    <w:p w14:paraId="40AF249F" w14:textId="77777777" w:rsidR="00921724" w:rsidRPr="00616B9D" w:rsidRDefault="00921724" w:rsidP="00616B9D">
      <w:pPr>
        <w:spacing w:before="0" w:line="240" w:lineRule="auto"/>
        <w:ind w:firstLine="0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 xml:space="preserve">next/previous, old/new, open/close, show/hide, </w:t>
      </w:r>
      <w:r w:rsidRPr="00616B9D">
        <w:rPr>
          <w:rFonts w:ascii="Courier New" w:hAnsi="Courier New" w:cs="Courier New"/>
        </w:rPr>
        <w:t>и</w:t>
      </w:r>
      <w:r w:rsidRPr="00616B9D">
        <w:rPr>
          <w:rFonts w:ascii="Courier New" w:hAnsi="Courier New" w:cs="Courier New"/>
          <w:lang w:val="en-US"/>
        </w:rPr>
        <w:t xml:space="preserve"> </w:t>
      </w:r>
      <w:r w:rsidRPr="00616B9D">
        <w:rPr>
          <w:rFonts w:ascii="Courier New" w:hAnsi="Courier New" w:cs="Courier New"/>
        </w:rPr>
        <w:t>т</w:t>
      </w:r>
      <w:r w:rsidRPr="00616B9D">
        <w:rPr>
          <w:rFonts w:ascii="Courier New" w:hAnsi="Courier New" w:cs="Courier New"/>
          <w:lang w:val="en-US"/>
        </w:rPr>
        <w:t>.</w:t>
      </w:r>
      <w:r w:rsidRPr="00616B9D">
        <w:rPr>
          <w:rFonts w:ascii="Courier New" w:hAnsi="Courier New" w:cs="Courier New"/>
        </w:rPr>
        <w:t>д</w:t>
      </w:r>
      <w:r w:rsidRPr="00616B9D">
        <w:rPr>
          <w:rFonts w:ascii="Courier New" w:hAnsi="Courier New" w:cs="Courier New"/>
          <w:lang w:val="en-US"/>
        </w:rPr>
        <w:t>.</w:t>
      </w:r>
    </w:p>
    <w:p w14:paraId="6624431A" w14:textId="77777777" w:rsidR="00921724" w:rsidRPr="00921724" w:rsidRDefault="00921724" w:rsidP="00921724">
      <w:pPr>
        <w:spacing w:before="0" w:line="259" w:lineRule="auto"/>
        <w:ind w:firstLine="708"/>
      </w:pPr>
      <w:r w:rsidRPr="00921724">
        <w:t>Следует избегать сокращений в именах.</w:t>
      </w:r>
    </w:p>
    <w:p w14:paraId="258CF593" w14:textId="00C00047" w:rsidR="00921724" w:rsidRPr="00616B9D" w:rsidRDefault="00921724" w:rsidP="0092172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computeAverage</w:t>
      </w:r>
      <w:r w:rsidRPr="00616B9D">
        <w:rPr>
          <w:rFonts w:ascii="Courier New" w:hAnsi="Courier New" w:cs="Courier New"/>
        </w:rPr>
        <w:t xml:space="preserve">();   // </w:t>
      </w:r>
      <w:r w:rsidR="00616B9D" w:rsidRPr="00616B9D">
        <w:rPr>
          <w:rFonts w:cs="Courier New"/>
        </w:rPr>
        <w:t>нельзя</w:t>
      </w:r>
      <w:r w:rsidRPr="00616B9D">
        <w:rPr>
          <w:rFonts w:cs="Courier New"/>
        </w:rPr>
        <w:t xml:space="preserve">: </w:t>
      </w:r>
      <w:r w:rsidRPr="00616B9D">
        <w:rPr>
          <w:rFonts w:cs="Courier New"/>
          <w:lang w:val="en-US"/>
        </w:rPr>
        <w:t>compAvg</w:t>
      </w:r>
      <w:r w:rsidRPr="00616B9D">
        <w:rPr>
          <w:rFonts w:cs="Courier New"/>
        </w:rPr>
        <w:t>();</w:t>
      </w:r>
    </w:p>
    <w:p w14:paraId="07C2D32F" w14:textId="77777777" w:rsidR="00921724" w:rsidRPr="00921724" w:rsidRDefault="00921724" w:rsidP="00921724">
      <w:pPr>
        <w:spacing w:before="0" w:line="259" w:lineRule="auto"/>
        <w:ind w:firstLine="708"/>
      </w:pPr>
      <w:r w:rsidRPr="00921724">
        <w:t>Следует избегать дополнительного именования указателей.</w:t>
      </w:r>
    </w:p>
    <w:p w14:paraId="387871FE" w14:textId="7316CBC8" w:rsidR="00921724" w:rsidRPr="007833DF" w:rsidRDefault="00921724" w:rsidP="00921724">
      <w:pPr>
        <w:spacing w:before="0" w:line="259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Line</w:t>
      </w:r>
      <w:r w:rsidRPr="007833DF">
        <w:rPr>
          <w:rFonts w:ascii="Courier New" w:hAnsi="Courier New" w:cs="Courier New"/>
        </w:rPr>
        <w:t xml:space="preserve">* </w:t>
      </w:r>
      <w:r w:rsidRPr="00616B9D">
        <w:rPr>
          <w:rFonts w:ascii="Courier New" w:hAnsi="Courier New" w:cs="Courier New"/>
          <w:lang w:val="en-US"/>
        </w:rPr>
        <w:t>line</w:t>
      </w:r>
      <w:r w:rsidRPr="007833DF">
        <w:rPr>
          <w:rFonts w:ascii="Courier New" w:hAnsi="Courier New" w:cs="Courier New"/>
        </w:rPr>
        <w:t xml:space="preserve">; // </w:t>
      </w:r>
      <w:r w:rsidR="00616B9D" w:rsidRPr="007833DF">
        <w:rPr>
          <w:rFonts w:cs="Courier New"/>
        </w:rPr>
        <w:t>не рекомендуется</w:t>
      </w:r>
      <w:r w:rsidRPr="007833DF">
        <w:rPr>
          <w:rFonts w:cs="Courier New"/>
        </w:rPr>
        <w:t xml:space="preserve">: </w:t>
      </w:r>
      <w:r w:rsidRPr="00616B9D">
        <w:rPr>
          <w:rFonts w:cs="Courier New"/>
          <w:lang w:val="en-US"/>
        </w:rPr>
        <w:t>Line</w:t>
      </w:r>
      <w:r w:rsidRPr="007833DF">
        <w:rPr>
          <w:rFonts w:cs="Courier New"/>
        </w:rPr>
        <w:t xml:space="preserve">* </w:t>
      </w:r>
      <w:r w:rsidRPr="00616B9D">
        <w:rPr>
          <w:rFonts w:cs="Courier New"/>
          <w:lang w:val="en-US"/>
        </w:rPr>
        <w:t>pLine</w:t>
      </w:r>
      <w:r w:rsidRPr="007833DF">
        <w:rPr>
          <w:rFonts w:cs="Courier New"/>
        </w:rPr>
        <w:t>;</w:t>
      </w:r>
    </w:p>
    <w:p w14:paraId="5E091A4D" w14:textId="77777777" w:rsidR="00921724" w:rsidRDefault="00921724" w:rsidP="00921724">
      <w:pPr>
        <w:spacing w:before="0" w:line="259" w:lineRule="auto"/>
        <w:ind w:firstLine="708"/>
      </w:pPr>
      <w:r w:rsidRPr="00921724">
        <w:t>Содержимое файлов не должно превышать 80 колонок.</w:t>
      </w:r>
    </w:p>
    <w:p w14:paraId="68541E74" w14:textId="1E42E0E7" w:rsidR="00C15075" w:rsidRDefault="00921724" w:rsidP="00921724">
      <w:pPr>
        <w:spacing w:before="0" w:line="259" w:lineRule="auto"/>
        <w:ind w:firstLine="708"/>
      </w:pPr>
      <w:r w:rsidRPr="00921724">
        <w:t>Нельзя использовать специальные символы (например, TAB) и разрывы страниц.</w:t>
      </w:r>
    </w:p>
    <w:p w14:paraId="06BACB19" w14:textId="58D1418F" w:rsidR="00921724" w:rsidRDefault="00921724" w:rsidP="00921724">
      <w:pPr>
        <w:spacing w:before="0" w:line="259" w:lineRule="auto"/>
        <w:ind w:firstLine="708"/>
      </w:pPr>
      <w:r w:rsidRPr="00921724">
        <w:t>Локальные типы, используемые в одном файле, должны быть объявлены только в нём.</w:t>
      </w:r>
    </w:p>
    <w:p w14:paraId="094DAA91" w14:textId="7A20B210" w:rsidR="00921724" w:rsidRDefault="00921724" w:rsidP="00921724">
      <w:pPr>
        <w:spacing w:before="0" w:line="259" w:lineRule="auto"/>
        <w:ind w:firstLine="708"/>
      </w:pPr>
      <w:r>
        <w:t>Приведение типов должно быть явным. Никогда не полагайтесь на неявное приведение типов.</w:t>
      </w:r>
    </w:p>
    <w:p w14:paraId="6ECCFF16" w14:textId="4D8DB73F" w:rsidR="00921724" w:rsidRPr="00616B9D" w:rsidRDefault="00921724" w:rsidP="00921724">
      <w:pPr>
        <w:spacing w:before="0" w:line="259" w:lineRule="auto"/>
        <w:ind w:firstLine="708"/>
        <w:rPr>
          <w:rFonts w:ascii="Courier New" w:hAnsi="Courier New" w:cs="Courier New"/>
          <w:lang w:val="en-US"/>
        </w:rPr>
      </w:pPr>
      <w:r w:rsidRPr="00616B9D">
        <w:rPr>
          <w:rFonts w:ascii="Courier New" w:hAnsi="Courier New" w:cs="Courier New"/>
          <w:lang w:val="en-US"/>
        </w:rPr>
        <w:t xml:space="preserve">floatValue = static_cast&lt;float&gt;(intValue); // </w:t>
      </w:r>
      <w:r w:rsidR="00616B9D" w:rsidRPr="00616B9D">
        <w:rPr>
          <w:rFonts w:ascii="Courier New" w:hAnsi="Courier New" w:cs="Courier New"/>
        </w:rPr>
        <w:t>нельзя</w:t>
      </w:r>
      <w:r w:rsidRPr="00616B9D">
        <w:rPr>
          <w:rFonts w:ascii="Courier New" w:hAnsi="Courier New" w:cs="Courier New"/>
          <w:lang w:val="en-US"/>
        </w:rPr>
        <w:t>: floatValue = intValue;</w:t>
      </w:r>
    </w:p>
    <w:p w14:paraId="699354E7" w14:textId="77777777" w:rsidR="00BB4CE9" w:rsidRDefault="00BB4CE9" w:rsidP="00BB4CE9">
      <w:pPr>
        <w:spacing w:before="0" w:line="259" w:lineRule="auto"/>
        <w:ind w:firstLine="708"/>
      </w:pPr>
      <w:r w:rsidRPr="00BB4CE9">
        <w:t>Это даёт гарантию, что переменные пригодны для использования в любой момент времени. Но иногда нет возможности осуществить это:</w:t>
      </w:r>
    </w:p>
    <w:p w14:paraId="1A82957C" w14:textId="22D89330" w:rsidR="00BB4CE9" w:rsidRPr="00616B9D" w:rsidRDefault="00BB4CE9" w:rsidP="00616B9D">
      <w:pPr>
        <w:spacing w:before="0" w:after="0" w:line="240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int</w:t>
      </w:r>
      <w:r w:rsidRPr="00616B9D">
        <w:rPr>
          <w:rFonts w:ascii="Courier New" w:hAnsi="Courier New" w:cs="Courier New"/>
        </w:rPr>
        <w:t xml:space="preserve"> </w:t>
      </w:r>
      <w:r w:rsidRPr="00616B9D">
        <w:rPr>
          <w:rFonts w:ascii="Courier New" w:hAnsi="Courier New" w:cs="Courier New"/>
          <w:lang w:val="en-US"/>
        </w:rPr>
        <w:t>x</w:t>
      </w:r>
      <w:r w:rsidRPr="00616B9D">
        <w:rPr>
          <w:rFonts w:ascii="Courier New" w:hAnsi="Courier New" w:cs="Courier New"/>
        </w:rPr>
        <w:t xml:space="preserve">, </w:t>
      </w:r>
      <w:r w:rsidRPr="00616B9D">
        <w:rPr>
          <w:rFonts w:ascii="Courier New" w:hAnsi="Courier New" w:cs="Courier New"/>
          <w:lang w:val="en-US"/>
        </w:rPr>
        <w:t>y</w:t>
      </w:r>
      <w:r w:rsidRPr="00616B9D">
        <w:rPr>
          <w:rFonts w:ascii="Courier New" w:hAnsi="Courier New" w:cs="Courier New"/>
        </w:rPr>
        <w:t xml:space="preserve">, </w:t>
      </w:r>
      <w:r w:rsidRPr="00616B9D">
        <w:rPr>
          <w:rFonts w:ascii="Courier New" w:hAnsi="Courier New" w:cs="Courier New"/>
          <w:lang w:val="en-US"/>
        </w:rPr>
        <w:t>z</w:t>
      </w:r>
      <w:r w:rsidRPr="00616B9D">
        <w:rPr>
          <w:rFonts w:ascii="Courier New" w:hAnsi="Courier New" w:cs="Courier New"/>
        </w:rPr>
        <w:t>;</w:t>
      </w:r>
    </w:p>
    <w:p w14:paraId="0F3B0B7B" w14:textId="3F45C562" w:rsidR="00921724" w:rsidRDefault="00BB4CE9" w:rsidP="00616B9D">
      <w:pPr>
        <w:spacing w:before="0" w:after="0" w:line="240" w:lineRule="auto"/>
        <w:ind w:firstLine="0"/>
        <w:rPr>
          <w:rFonts w:ascii="Courier New" w:hAnsi="Courier New" w:cs="Courier New"/>
        </w:rPr>
      </w:pPr>
      <w:r w:rsidRPr="00616B9D">
        <w:rPr>
          <w:rFonts w:ascii="Courier New" w:hAnsi="Courier New" w:cs="Courier New"/>
          <w:lang w:val="en-US"/>
        </w:rPr>
        <w:t>getCenter</w:t>
      </w:r>
      <w:r w:rsidRPr="00616B9D">
        <w:rPr>
          <w:rFonts w:ascii="Courier New" w:hAnsi="Courier New" w:cs="Courier New"/>
        </w:rPr>
        <w:t>(&amp;</w:t>
      </w:r>
      <w:r w:rsidRPr="00616B9D">
        <w:rPr>
          <w:rFonts w:ascii="Courier New" w:hAnsi="Courier New" w:cs="Courier New"/>
          <w:lang w:val="en-US"/>
        </w:rPr>
        <w:t>x</w:t>
      </w:r>
      <w:r w:rsidRPr="00616B9D">
        <w:rPr>
          <w:rFonts w:ascii="Courier New" w:hAnsi="Courier New" w:cs="Courier New"/>
        </w:rPr>
        <w:t>, &amp;</w:t>
      </w:r>
      <w:r w:rsidRPr="00616B9D">
        <w:rPr>
          <w:rFonts w:ascii="Courier New" w:hAnsi="Courier New" w:cs="Courier New"/>
          <w:lang w:val="en-US"/>
        </w:rPr>
        <w:t>y</w:t>
      </w:r>
      <w:r w:rsidRPr="00616B9D">
        <w:rPr>
          <w:rFonts w:ascii="Courier New" w:hAnsi="Courier New" w:cs="Courier New"/>
        </w:rPr>
        <w:t>, &amp;</w:t>
      </w:r>
      <w:r w:rsidRPr="00616B9D">
        <w:rPr>
          <w:rFonts w:ascii="Courier New" w:hAnsi="Courier New" w:cs="Courier New"/>
          <w:lang w:val="en-US"/>
        </w:rPr>
        <w:t>z</w:t>
      </w:r>
      <w:r w:rsidRPr="00616B9D">
        <w:rPr>
          <w:rFonts w:ascii="Courier New" w:hAnsi="Courier New" w:cs="Courier New"/>
        </w:rPr>
        <w:t>);</w:t>
      </w:r>
    </w:p>
    <w:p w14:paraId="32FB51C3" w14:textId="77777777" w:rsidR="00616B9D" w:rsidRPr="00BB4CE9" w:rsidRDefault="00616B9D" w:rsidP="00616B9D">
      <w:pPr>
        <w:spacing w:before="0" w:line="259" w:lineRule="auto"/>
        <w:ind w:firstLine="708"/>
      </w:pPr>
      <w:r w:rsidRPr="00BB4CE9">
        <w:lastRenderedPageBreak/>
        <w:t>Следует инициализировать переменные в месте их объявления.</w:t>
      </w:r>
    </w:p>
    <w:p w14:paraId="33DE27A6" w14:textId="77777777" w:rsidR="00BB4CE9" w:rsidRPr="00BB4CE9" w:rsidRDefault="00BB4CE9" w:rsidP="00BB4CE9">
      <w:pPr>
        <w:spacing w:before="0" w:line="259" w:lineRule="auto"/>
        <w:ind w:firstLine="708"/>
      </w:pPr>
      <w:r w:rsidRPr="00BB4CE9">
        <w:t xml:space="preserve">Символ указателя или ссылки в языке </w:t>
      </w:r>
      <w:r w:rsidRPr="00BB4CE9">
        <w:rPr>
          <w:lang w:val="en-US"/>
        </w:rPr>
        <w:t>C</w:t>
      </w:r>
      <w:r w:rsidRPr="00BB4CE9">
        <w:t>++ следует ставить сразу после имени типа, а не с именем переменной.</w:t>
      </w:r>
    </w:p>
    <w:p w14:paraId="629E1C06" w14:textId="61942E9E" w:rsidR="00BB4CE9" w:rsidRPr="00BB4CE9" w:rsidRDefault="00BB4CE9" w:rsidP="00BB4CE9">
      <w:pPr>
        <w:spacing w:before="0" w:line="259" w:lineRule="auto"/>
        <w:ind w:firstLine="0"/>
      </w:pPr>
      <w:r w:rsidRPr="00616B9D">
        <w:rPr>
          <w:rFonts w:ascii="Courier New" w:hAnsi="Courier New" w:cs="Courier New"/>
          <w:lang w:val="en-US"/>
        </w:rPr>
        <w:t>float</w:t>
      </w:r>
      <w:r w:rsidRPr="00616B9D">
        <w:rPr>
          <w:rFonts w:ascii="Courier New" w:hAnsi="Courier New" w:cs="Courier New"/>
        </w:rPr>
        <w:t xml:space="preserve">* </w:t>
      </w:r>
      <w:r w:rsidRPr="00616B9D">
        <w:rPr>
          <w:rFonts w:ascii="Courier New" w:hAnsi="Courier New" w:cs="Courier New"/>
          <w:lang w:val="en-US"/>
        </w:rPr>
        <w:t>x</w:t>
      </w:r>
      <w:r w:rsidRPr="00616B9D">
        <w:rPr>
          <w:rFonts w:ascii="Courier New" w:hAnsi="Courier New" w:cs="Courier New"/>
        </w:rPr>
        <w:t>; //</w:t>
      </w:r>
      <w:r w:rsidRPr="00BB4CE9">
        <w:t xml:space="preserve"> не рекомендуется: </w:t>
      </w:r>
      <w:r w:rsidRPr="00BB4CE9">
        <w:rPr>
          <w:lang w:val="en-US"/>
        </w:rPr>
        <w:t>float</w:t>
      </w:r>
      <w:r w:rsidRPr="00BB4CE9">
        <w:t xml:space="preserve"> *</w:t>
      </w:r>
      <w:r w:rsidRPr="00BB4CE9">
        <w:rPr>
          <w:lang w:val="en-US"/>
        </w:rPr>
        <w:t>x</w:t>
      </w:r>
      <w:r w:rsidRPr="00BB4CE9">
        <w:t xml:space="preserve">; </w:t>
      </w:r>
    </w:p>
    <w:p w14:paraId="12C56305" w14:textId="730890E5" w:rsidR="00BB4CE9" w:rsidRDefault="00BB4CE9" w:rsidP="00BB4CE9">
      <w:pPr>
        <w:spacing w:before="0" w:line="259" w:lineRule="auto"/>
        <w:ind w:firstLine="0"/>
      </w:pPr>
      <w:r w:rsidRPr="00616B9D">
        <w:rPr>
          <w:rFonts w:ascii="Courier New" w:hAnsi="Courier New" w:cs="Courier New"/>
          <w:lang w:val="en-US"/>
        </w:rPr>
        <w:t>int</w:t>
      </w:r>
      <w:r w:rsidRPr="00616B9D">
        <w:rPr>
          <w:rFonts w:ascii="Courier New" w:hAnsi="Courier New" w:cs="Courier New"/>
        </w:rPr>
        <w:t xml:space="preserve">&amp; </w:t>
      </w:r>
      <w:r w:rsidRPr="00616B9D">
        <w:rPr>
          <w:rFonts w:ascii="Courier New" w:hAnsi="Courier New" w:cs="Courier New"/>
          <w:lang w:val="en-US"/>
        </w:rPr>
        <w:t>y</w:t>
      </w:r>
      <w:r w:rsidRPr="00616B9D">
        <w:rPr>
          <w:rFonts w:ascii="Courier New" w:hAnsi="Courier New" w:cs="Courier New"/>
        </w:rPr>
        <w:t>; //</w:t>
      </w:r>
      <w:r w:rsidRPr="00BB4CE9">
        <w:t xml:space="preserve"> не рекомендуется: </w:t>
      </w:r>
      <w:r w:rsidRPr="00BB4CE9">
        <w:rPr>
          <w:lang w:val="en-US"/>
        </w:rPr>
        <w:t>int</w:t>
      </w:r>
      <w:r w:rsidRPr="00BB4CE9">
        <w:t xml:space="preserve"> &amp;</w:t>
      </w:r>
      <w:r w:rsidRPr="00BB4CE9">
        <w:rPr>
          <w:lang w:val="en-US"/>
        </w:rPr>
        <w:t>y</w:t>
      </w:r>
      <w:r w:rsidRPr="00BB4CE9">
        <w:t>;</w:t>
      </w:r>
    </w:p>
    <w:p w14:paraId="78881847" w14:textId="7D444DD2" w:rsidR="00BB4CE9" w:rsidRDefault="00BB4CE9" w:rsidP="00BB4CE9">
      <w:pPr>
        <w:spacing w:before="0" w:line="259" w:lineRule="auto"/>
        <w:ind w:firstLine="708"/>
      </w:pPr>
      <w:r w:rsidRPr="00BB4CE9">
        <w:t>Нельзя включать в конструкцию for() выражения, не относящиеся к управлению циклом.</w:t>
      </w:r>
    </w:p>
    <w:p w14:paraId="406A7191" w14:textId="6E09CA85" w:rsidR="00BB4CE9" w:rsidRDefault="00BB4CE9" w:rsidP="00BB4CE9">
      <w:pPr>
        <w:spacing w:before="0" w:line="259" w:lineRule="auto"/>
        <w:ind w:firstLine="708"/>
      </w:pPr>
      <w:r w:rsidRPr="00BB4CE9">
        <w:t>Переменные, относящиеся к циклу, следует инициализировать непосредственно перед ним.</w:t>
      </w:r>
    </w:p>
    <w:p w14:paraId="08AB45E2" w14:textId="32989660" w:rsidR="00BB4CE9" w:rsidRDefault="00BB4CE9" w:rsidP="00BB4CE9">
      <w:pPr>
        <w:spacing w:before="0" w:line="259" w:lineRule="auto"/>
        <w:ind w:firstLine="708"/>
      </w:pPr>
      <w:r>
        <w:t>Можно избегать циклов do-while.</w:t>
      </w:r>
      <w:r w:rsidRPr="00BB4CE9">
        <w:t xml:space="preserve"> </w:t>
      </w:r>
      <w:r>
        <w:t>Такие циклы хуже читаемы, поскольку условие описано после тела. Читающему придётся просмотреть весь цикл, чтобы понять его работу.</w:t>
      </w:r>
    </w:p>
    <w:p w14:paraId="76CED8FD" w14:textId="22CDAD61" w:rsidR="00BB4CE9" w:rsidRDefault="00BB4CE9" w:rsidP="00BB4CE9">
      <w:pPr>
        <w:spacing w:before="0" w:line="259" w:lineRule="auto"/>
        <w:ind w:firstLine="708"/>
      </w:pPr>
      <w:r>
        <w:t>Следует избегать использования break и continue в циклах.</w:t>
      </w:r>
      <w:r w:rsidRPr="00BB4CE9">
        <w:t xml:space="preserve"> </w:t>
      </w:r>
      <w:r>
        <w:t>Такие выражения следует использовать только тогда, когда они повышают читаемость.</w:t>
      </w:r>
    </w:p>
    <w:p w14:paraId="4781272C" w14:textId="1EC7779A" w:rsidR="00BB4CE9" w:rsidRDefault="00BB4CE9" w:rsidP="00BB4CE9">
      <w:pPr>
        <w:spacing w:before="0" w:line="259" w:lineRule="auto"/>
        <w:ind w:firstLine="708"/>
      </w:pPr>
      <w:r w:rsidRPr="00BB4CE9">
        <w:t>Ожидаемую часть следует располагать в части if, исключение — в части else.</w:t>
      </w:r>
    </w:p>
    <w:p w14:paraId="54CFE440" w14:textId="77777777" w:rsidR="00BB4CE9" w:rsidRDefault="00BB4CE9" w:rsidP="00BB4CE9">
      <w:pPr>
        <w:spacing w:before="0" w:line="259" w:lineRule="auto"/>
        <w:ind w:firstLine="708"/>
      </w:pPr>
      <w:r>
        <w:t>Условие следует размещать в отдельной строке.</w:t>
      </w:r>
    </w:p>
    <w:p w14:paraId="781D9769" w14:textId="67E76F67" w:rsidR="00BB4CE9" w:rsidRPr="00BB4CE9" w:rsidRDefault="00BB4CE9" w:rsidP="00BB4CE9">
      <w:pPr>
        <w:spacing w:before="0" w:line="259" w:lineRule="auto"/>
        <w:ind w:firstLine="0"/>
        <w:rPr>
          <w:lang w:val="en-US"/>
        </w:rPr>
      </w:pPr>
      <w:r w:rsidRPr="005C1DC9">
        <w:rPr>
          <w:rFonts w:ascii="Courier New" w:hAnsi="Courier New" w:cs="Courier New"/>
          <w:lang w:val="en-US"/>
        </w:rPr>
        <w:t>if (isDone)</w:t>
      </w:r>
      <w:r w:rsidRPr="00BB4CE9">
        <w:rPr>
          <w:lang w:val="en-US"/>
        </w:rPr>
        <w:t xml:space="preserve"> // </w:t>
      </w:r>
      <w:r w:rsidR="00616B9D">
        <w:t>не</w:t>
      </w:r>
      <w:r w:rsidR="00616B9D" w:rsidRPr="00BB4CE9">
        <w:rPr>
          <w:lang w:val="en-US"/>
        </w:rPr>
        <w:t xml:space="preserve"> </w:t>
      </w:r>
      <w:r w:rsidR="00616B9D">
        <w:t>рекомендуется</w:t>
      </w:r>
      <w:r w:rsidRPr="00BB4CE9">
        <w:rPr>
          <w:lang w:val="en-US"/>
        </w:rPr>
        <w:t>: if (isDone) doCleanup();</w:t>
      </w:r>
    </w:p>
    <w:p w14:paraId="65440E1C" w14:textId="4264111D" w:rsidR="00BB4CE9" w:rsidRDefault="00BB4CE9" w:rsidP="00BB4CE9">
      <w:pPr>
        <w:spacing w:before="0" w:line="259" w:lineRule="auto"/>
        <w:ind w:firstLine="0"/>
        <w:rPr>
          <w:rFonts w:ascii="Courier New" w:hAnsi="Courier New" w:cs="Courier New"/>
        </w:rPr>
      </w:pPr>
      <w:r w:rsidRPr="005C1DC9">
        <w:rPr>
          <w:rFonts w:ascii="Courier New" w:hAnsi="Courier New" w:cs="Courier New"/>
        </w:rPr>
        <w:t>doCleanup();</w:t>
      </w:r>
    </w:p>
    <w:p w14:paraId="13F16C44" w14:textId="77777777" w:rsidR="001B1D61" w:rsidRPr="005C1DC9" w:rsidRDefault="001B1D61" w:rsidP="00BB4CE9">
      <w:pPr>
        <w:spacing w:before="0" w:line="259" w:lineRule="auto"/>
        <w:ind w:firstLine="0"/>
        <w:rPr>
          <w:rFonts w:ascii="Courier New" w:hAnsi="Courier New" w:cs="Courier New"/>
        </w:rPr>
      </w:pPr>
    </w:p>
    <w:p w14:paraId="362515CA" w14:textId="77777777" w:rsidR="005C1DC9" w:rsidRDefault="005C1DC9" w:rsidP="00BB4CE9">
      <w:pPr>
        <w:spacing w:before="0" w:line="259" w:lineRule="auto"/>
        <w:ind w:firstLine="0"/>
      </w:pPr>
      <w:r>
        <w:tab/>
        <w:t>Использованные источники:</w:t>
      </w:r>
    </w:p>
    <w:p w14:paraId="76FE91B0" w14:textId="2815D1FD" w:rsidR="005C1DC9" w:rsidRDefault="00000000" w:rsidP="00BB4CE9">
      <w:pPr>
        <w:spacing w:before="0" w:line="259" w:lineRule="auto"/>
        <w:ind w:firstLine="0"/>
      </w:pPr>
      <w:hyperlink r:id="rId22" w:history="1">
        <w:r w:rsidR="005C1DC9" w:rsidRPr="00831006">
          <w:rPr>
            <w:rStyle w:val="aa"/>
          </w:rPr>
          <w:t>https://habr.com/ru/post/172091/</w:t>
        </w:r>
      </w:hyperlink>
    </w:p>
    <w:p w14:paraId="10DB140A" w14:textId="74623504" w:rsidR="00BB4CE9" w:rsidRDefault="00BB4CE9" w:rsidP="00BB4CE9">
      <w:pPr>
        <w:spacing w:before="0" w:line="259" w:lineRule="auto"/>
        <w:ind w:firstLine="0"/>
      </w:pPr>
    </w:p>
    <w:p w14:paraId="2FB006CE" w14:textId="0F01CCAE" w:rsidR="00BB4CE9" w:rsidRDefault="00BB4CE9" w:rsidP="00BB4CE9">
      <w:pPr>
        <w:spacing w:before="0" w:line="259" w:lineRule="auto"/>
        <w:ind w:firstLine="0"/>
      </w:pPr>
    </w:p>
    <w:p w14:paraId="5315D965" w14:textId="77777777" w:rsidR="00BB4CE9" w:rsidRPr="00BB4CE9" w:rsidRDefault="00BB4CE9" w:rsidP="00BB4CE9">
      <w:pPr>
        <w:spacing w:before="0" w:line="259" w:lineRule="auto"/>
        <w:ind w:firstLine="0"/>
      </w:pPr>
    </w:p>
    <w:p w14:paraId="764B3B26" w14:textId="77777777" w:rsidR="00921724" w:rsidRPr="00BB4CE9" w:rsidRDefault="00921724" w:rsidP="00921724">
      <w:pPr>
        <w:spacing w:before="0" w:line="259" w:lineRule="auto"/>
        <w:ind w:firstLine="0"/>
        <w:rPr>
          <w:b/>
          <w:bCs/>
          <w:sz w:val="36"/>
          <w:szCs w:val="32"/>
          <w:shd w:val="clear" w:color="auto" w:fill="FFFFFF"/>
          <w:lang w:eastAsia="ru-RU"/>
        </w:rPr>
      </w:pPr>
    </w:p>
    <w:p w14:paraId="116AEA97" w14:textId="550BC146" w:rsidR="00C15075" w:rsidRPr="00BB4CE9" w:rsidRDefault="00C15075" w:rsidP="00EA6E3B">
      <w:pPr>
        <w:pStyle w:val="11"/>
      </w:pPr>
    </w:p>
    <w:p w14:paraId="5706837A" w14:textId="5BDFD1C1" w:rsidR="00D50D2D" w:rsidRDefault="00C15075" w:rsidP="00EA6E3B">
      <w:pPr>
        <w:pStyle w:val="11"/>
      </w:pPr>
      <w:r w:rsidRPr="00BB4CE9">
        <w:br w:type="page"/>
      </w:r>
      <w:bookmarkStart w:id="4" w:name="_Toc117453355"/>
      <w:r w:rsidR="00D50D2D" w:rsidRPr="00D50D2D">
        <w:lastRenderedPageBreak/>
        <w:t>Устройство памяти программы</w:t>
      </w:r>
      <w:bookmarkEnd w:id="4"/>
    </w:p>
    <w:p w14:paraId="3AD55923" w14:textId="43F44695" w:rsidR="00D50D2D" w:rsidRDefault="00EF5AA5" w:rsidP="001B1D61">
      <w:pPr>
        <w:spacing w:before="0" w:after="0"/>
      </w:pPr>
      <w:r>
        <w:t xml:space="preserve">Так как </w:t>
      </w:r>
      <w:r w:rsidRPr="00E1251E">
        <w:t>локальные</w:t>
      </w:r>
      <w:r>
        <w:t xml:space="preserve"> переменные создаются и уничтожаются при каждом входе и выходе из блока, их значение теряется каждый раз, когда программа выходит из блока. Это необходимо учитывать при вызове функции. Локальная переменная создается при входе в функцию и разрушается при выходе из нее. Это значит, что локальная переменная не сохраняет свое значение в период между вызовами (однако можно дать указание компилятору сохранить значение локальной переменной</w:t>
      </w:r>
      <w:r w:rsidR="00D50D2D">
        <w:t>).</w:t>
      </w:r>
    </w:p>
    <w:p w14:paraId="7091AFF9" w14:textId="73D5923A" w:rsidR="00E1251E" w:rsidRDefault="00EF5AA5" w:rsidP="001B1D61">
      <w:pPr>
        <w:spacing w:before="0" w:after="0"/>
      </w:pPr>
      <w:r>
        <w:t xml:space="preserve">По умолчанию </w:t>
      </w:r>
      <w:r w:rsidRPr="00E1251E">
        <w:rPr>
          <w:b/>
          <w:bCs/>
        </w:rPr>
        <w:t>локальные</w:t>
      </w:r>
      <w:r>
        <w:t xml:space="preserve"> переменные</w:t>
      </w:r>
      <w:r w:rsidR="0008701D">
        <w:t xml:space="preserve">, так </w:t>
      </w:r>
      <w:r w:rsidR="00033E38">
        <w:t>же,</w:t>
      </w:r>
      <w:r w:rsidR="0008701D">
        <w:t xml:space="preserve"> как и </w:t>
      </w:r>
      <w:r w:rsidR="0008701D" w:rsidRPr="0008701D">
        <w:rPr>
          <w:b/>
          <w:bCs/>
        </w:rPr>
        <w:t>аргументы</w:t>
      </w:r>
      <w:r w:rsidR="0008701D">
        <w:t xml:space="preserve"> </w:t>
      </w:r>
      <w:r w:rsidR="0008701D" w:rsidRPr="0008701D">
        <w:rPr>
          <w:b/>
          <w:bCs/>
        </w:rPr>
        <w:t>функций</w:t>
      </w:r>
      <w:r w:rsidR="0008701D">
        <w:t>,</w:t>
      </w:r>
      <w:r>
        <w:t xml:space="preserve"> хранятся в </w:t>
      </w:r>
      <w:r w:rsidRPr="00E1251E">
        <w:rPr>
          <w:b/>
          <w:bCs/>
        </w:rPr>
        <w:t>стеке</w:t>
      </w:r>
      <w:r>
        <w:t>. Стек —</w:t>
      </w:r>
      <w:r w:rsidR="00D50D2D">
        <w:t xml:space="preserve"> </w:t>
      </w:r>
      <w:r w:rsidR="00D50D2D" w:rsidRPr="00D50D2D">
        <w:t xml:space="preserve">это область памяти, предназначенная для хранения аргументов функции, локальных переменных, а также адресов возврата — адресов в памяти, на которые нужно вернуться после завершения выполнения вложенной функции. В стек можно вставлять и извлекать элементы, работа при этом обычно ведётся с вершиной стека — последним вставленным значением. </w:t>
      </w:r>
    </w:p>
    <w:p w14:paraId="3762020F" w14:textId="32456A23" w:rsidR="00D3480F" w:rsidRDefault="00D3480F" w:rsidP="001B1D61">
      <w:pPr>
        <w:spacing w:before="0" w:after="0"/>
      </w:pPr>
      <w:r w:rsidRPr="00033E38">
        <w:t xml:space="preserve">Обычно, </w:t>
      </w:r>
      <w:r>
        <w:t>аргументы функций</w:t>
      </w:r>
      <w:r w:rsidRPr="00033E38">
        <w:t xml:space="preserve"> передаются через стек и размещаются в н</w:t>
      </w:r>
      <w:r w:rsidR="006659E4">
        <w:t>ё</w:t>
      </w:r>
      <w:r w:rsidRPr="00033E38">
        <w:t>м в том порядке, в котором они указаны в списке вызова</w:t>
      </w:r>
      <w:r>
        <w:t xml:space="preserve">. </w:t>
      </w:r>
      <w:r w:rsidRPr="00033E38">
        <w:t>При этом компилятор знает, сколько байт в стеке займут параметры вызова. Это нужно для быстрой очистки стека от параметров.</w:t>
      </w:r>
    </w:p>
    <w:p w14:paraId="759A4059" w14:textId="4CEDC466" w:rsidR="00A77492" w:rsidRDefault="00D50D2D" w:rsidP="001B1D61">
      <w:pPr>
        <w:spacing w:before="0" w:after="0"/>
      </w:pPr>
      <w:r w:rsidRPr="00D50D2D">
        <w:t>В архитектуре x86 стек растёт сверху вниз, то есть следующие значения в стеке после крайнего находятся дальше в памяти, чем его начало.</w:t>
      </w:r>
      <w:r w:rsidR="00EF5AA5">
        <w:t xml:space="preserve"> Вот почему в общем случае локальные переменные не сохраняют свое значение в период между вызовами функций.</w:t>
      </w:r>
    </w:p>
    <w:p w14:paraId="58944BF4" w14:textId="77777777" w:rsidR="00033E38" w:rsidRDefault="00033E38" w:rsidP="001B1D61">
      <w:pPr>
        <w:spacing w:before="0" w:after="0"/>
      </w:pPr>
    </w:p>
    <w:p w14:paraId="2274C889" w14:textId="509FE4E4" w:rsidR="00D50D2D" w:rsidRPr="006659E4" w:rsidRDefault="00D50D2D" w:rsidP="001B1D61">
      <w:pPr>
        <w:spacing w:before="0" w:after="0"/>
        <w:rPr>
          <w:color w:val="000000"/>
        </w:rPr>
      </w:pPr>
      <w:r w:rsidRPr="006659E4">
        <w:rPr>
          <w:color w:val="000000"/>
        </w:rPr>
        <w:t>В отличие от локальных, глобальные</w:t>
      </w:r>
      <w:r w:rsidRPr="006659E4">
        <w:rPr>
          <w:i/>
          <w:iCs/>
          <w:color w:val="000000"/>
        </w:rPr>
        <w:t xml:space="preserve"> </w:t>
      </w:r>
      <w:r w:rsidRPr="006659E4">
        <w:rPr>
          <w:color w:val="000000"/>
        </w:rPr>
        <w:t>переменные видимы и могут использоваться в любом месте программы. Они сохраняют свое значение на протяжении всей работы программы. Чтобы создать глобальную переменную, ее необходимо объявить за пределами функции. Глобальная переменная может быть использована в любом выражении, независимо от того, в каком блоке это выражение используется.</w:t>
      </w:r>
    </w:p>
    <w:p w14:paraId="363BDABA" w14:textId="4EF26BA2" w:rsidR="00E1251E" w:rsidRPr="006659E4" w:rsidRDefault="00D50D2D" w:rsidP="001B1D61">
      <w:pPr>
        <w:spacing w:before="0" w:after="0"/>
        <w:rPr>
          <w:color w:val="000000"/>
        </w:rPr>
      </w:pPr>
      <w:r w:rsidRPr="006659E4">
        <w:rPr>
          <w:b/>
          <w:bCs/>
          <w:color w:val="000000"/>
        </w:rPr>
        <w:lastRenderedPageBreak/>
        <w:t>Глобальные</w:t>
      </w:r>
      <w:r w:rsidRPr="006659E4">
        <w:rPr>
          <w:color w:val="000000"/>
        </w:rPr>
        <w:t xml:space="preserve"> переменные хранятся в отдельной </w:t>
      </w:r>
      <w:r w:rsidRPr="006659E4">
        <w:rPr>
          <w:b/>
          <w:bCs/>
          <w:color w:val="000000"/>
        </w:rPr>
        <w:t>фиксированной</w:t>
      </w:r>
      <w:r w:rsidRPr="006659E4">
        <w:rPr>
          <w:color w:val="000000"/>
        </w:rPr>
        <w:t xml:space="preserve"> </w:t>
      </w:r>
      <w:r w:rsidRPr="006659E4">
        <w:rPr>
          <w:b/>
          <w:bCs/>
          <w:color w:val="000000"/>
        </w:rPr>
        <w:t>области</w:t>
      </w:r>
      <w:r w:rsidRPr="006659E4">
        <w:rPr>
          <w:color w:val="000000"/>
        </w:rPr>
        <w:t xml:space="preserve"> </w:t>
      </w:r>
      <w:r w:rsidRPr="006659E4">
        <w:rPr>
          <w:b/>
          <w:bCs/>
          <w:color w:val="000000"/>
        </w:rPr>
        <w:t>памяти</w:t>
      </w:r>
      <w:r w:rsidRPr="006659E4">
        <w:rPr>
          <w:color w:val="000000"/>
        </w:rPr>
        <w:t>, созданной компилятором специально для этого</w:t>
      </w:r>
      <w:r w:rsidR="00E1251E" w:rsidRPr="006659E4">
        <w:rPr>
          <w:color w:val="000000"/>
        </w:rPr>
        <w:t xml:space="preserve"> – в </w:t>
      </w:r>
      <w:r w:rsidR="00033E38" w:rsidRPr="006659E4">
        <w:rPr>
          <w:color w:val="000000"/>
        </w:rPr>
        <w:t>сегменте данных.</w:t>
      </w:r>
    </w:p>
    <w:p w14:paraId="26B41B11" w14:textId="732D59B4" w:rsidR="00D50D2D" w:rsidRPr="006659E4" w:rsidRDefault="00D50D2D" w:rsidP="001B1D61">
      <w:pPr>
        <w:spacing w:before="0" w:after="0"/>
        <w:rPr>
          <w:color w:val="000000"/>
        </w:rPr>
      </w:pPr>
      <w:r w:rsidRPr="006659E4">
        <w:rPr>
          <w:color w:val="000000"/>
        </w:rPr>
        <w:t xml:space="preserve">Глобальные переменные используются в тех случаях, когда разные функции программы используют одни и те же данные. Однако рекомендуется избегать излишнего использования глобальных переменных, потому что они занимают память в течение всего времени выполнения программы, а не только тогда, когда они необходимы. </w:t>
      </w:r>
    </w:p>
    <w:p w14:paraId="60182346" w14:textId="77777777" w:rsidR="00590E47" w:rsidRDefault="00590E47" w:rsidP="001B1D61">
      <w:pPr>
        <w:spacing w:before="0" w:after="0"/>
      </w:pPr>
    </w:p>
    <w:p w14:paraId="458511CA" w14:textId="48C24684" w:rsidR="005C43F1" w:rsidRDefault="00590E47" w:rsidP="001B1D61">
      <w:pPr>
        <w:spacing w:before="0" w:after="0"/>
      </w:pPr>
      <w:r w:rsidRPr="00590E47">
        <w:rPr>
          <w:b/>
          <w:bCs/>
        </w:rPr>
        <w:t>Динамические</w:t>
      </w:r>
      <w:r w:rsidRPr="00590E47">
        <w:t xml:space="preserve"> переменные выделяются в специальной структуре данных — </w:t>
      </w:r>
      <w:r w:rsidRPr="00590E47">
        <w:rPr>
          <w:b/>
          <w:bCs/>
        </w:rPr>
        <w:t>куче (heap)</w:t>
      </w:r>
      <w:r w:rsidRPr="00590E47">
        <w:t>, оптимизированной для частых выделений и освобождений кусков памяти разных размеров.</w:t>
      </w:r>
    </w:p>
    <w:p w14:paraId="0A7DFE2B" w14:textId="27F3A309" w:rsidR="00590E47" w:rsidRPr="006659E4" w:rsidRDefault="00590E47" w:rsidP="001B1D61">
      <w:pPr>
        <w:spacing w:before="0" w:after="0"/>
      </w:pPr>
      <w:r w:rsidRPr="00590E47">
        <w:t>Куча — это хранилище памяти, также расположенное в ОЗУ, которое допускает динамическое выделение памяти и не работает по принципу стека: это просто склад для ваших переменных. Когда вы выделяете в куче участок памяти для хранения переменной, к ней можно обратиться не только в потоке, но и во всем приложении. Именно так определяются глобальные переменные. По завершении приложения все выделенные участки памяти освобождаются. Размер кучи задаётся при запуске приложения, но, в отличие от стека, он ограничен лишь физически, и это позволяет создавать динамические переменные.</w:t>
      </w:r>
    </w:p>
    <w:p w14:paraId="02D11868" w14:textId="6F3668AB" w:rsidR="00760640" w:rsidRDefault="00760640" w:rsidP="00760640">
      <w:r>
        <w:t xml:space="preserve">Используемые </w:t>
      </w:r>
      <w:r w:rsidRPr="00760640">
        <w:t>источники:</w:t>
      </w:r>
    </w:p>
    <w:p w14:paraId="74BFEC4B" w14:textId="0A6900B8" w:rsidR="00760640" w:rsidRDefault="00000000">
      <w:pPr>
        <w:spacing w:before="0" w:line="259" w:lineRule="auto"/>
        <w:ind w:firstLine="0"/>
      </w:pPr>
      <w:hyperlink r:id="rId23" w:history="1">
        <w:r w:rsidR="00760640" w:rsidRPr="00831006">
          <w:rPr>
            <w:rStyle w:val="aa"/>
          </w:rPr>
          <w:t>https://teccxx.neocities.org/mx1/memory.html</w:t>
        </w:r>
      </w:hyperlink>
    </w:p>
    <w:p w14:paraId="01771EBC" w14:textId="119A13D4" w:rsidR="00760640" w:rsidRDefault="00000000">
      <w:pPr>
        <w:spacing w:before="0" w:line="259" w:lineRule="auto"/>
        <w:ind w:firstLine="0"/>
      </w:pPr>
      <w:hyperlink r:id="rId24" w:history="1">
        <w:r w:rsidR="00760640" w:rsidRPr="00831006">
          <w:rPr>
            <w:rStyle w:val="aa"/>
          </w:rPr>
          <w:t>https://tproger.ru/translations/programming-concepts-stack-and-heap/</w:t>
        </w:r>
      </w:hyperlink>
    </w:p>
    <w:p w14:paraId="64F9A5B7" w14:textId="75C42973" w:rsidR="005C43F1" w:rsidRPr="006659E4" w:rsidRDefault="005C43F1">
      <w:pPr>
        <w:spacing w:before="0" w:line="259" w:lineRule="auto"/>
        <w:ind w:firstLine="0"/>
      </w:pPr>
      <w:r w:rsidRPr="006659E4">
        <w:br w:type="page"/>
      </w:r>
    </w:p>
    <w:p w14:paraId="542781E1" w14:textId="01F15033" w:rsidR="00033E38" w:rsidRDefault="007B1956" w:rsidP="00EA6E3B">
      <w:pPr>
        <w:pStyle w:val="11"/>
      </w:pPr>
      <w:bookmarkStart w:id="5" w:name="_Toc117453356"/>
      <w:r>
        <w:lastRenderedPageBreak/>
        <w:t>П</w:t>
      </w:r>
      <w:r w:rsidR="005C43F1">
        <w:t>ередача параметров командной строки в программу</w:t>
      </w:r>
      <w:bookmarkEnd w:id="5"/>
    </w:p>
    <w:p w14:paraId="1F644AE4" w14:textId="23477B6B" w:rsidR="007833DF" w:rsidRDefault="00FD2B31" w:rsidP="001B1D61">
      <w:pPr>
        <w:spacing w:line="360" w:lineRule="auto"/>
      </w:pPr>
      <w:r>
        <w:t>Передача параметров через командную строку может выполняться двумя способами. Первый – после компиляции программы через консоль, при запуске программы из каталога по имени файла. В данном случае параметры непосредственно вводятся в консоль.</w:t>
      </w:r>
    </w:p>
    <w:p w14:paraId="744B9158" w14:textId="464AEDA6" w:rsidR="000673F1" w:rsidRDefault="000673F1" w:rsidP="001B1D61">
      <w:pPr>
        <w:spacing w:before="0" w:line="360" w:lineRule="auto"/>
        <w:ind w:firstLine="708"/>
      </w:pPr>
      <w:r>
        <w:t>Си - компилируемый язык. После сборки программа представляет собой исполняемый файл</w:t>
      </w:r>
      <w:r w:rsidR="007B1956">
        <w:t>. Эти программы</w:t>
      </w:r>
      <w:r>
        <w:t xml:space="preserve"> могут быть перенесены на компьютер с такой же операционной системой (и подобной архитектурой) и там запущены.</w:t>
      </w:r>
    </w:p>
    <w:p w14:paraId="1BD1587F" w14:textId="77777777" w:rsidR="000673F1" w:rsidRDefault="000673F1" w:rsidP="001B1D61">
      <w:pPr>
        <w:spacing w:before="0" w:line="360" w:lineRule="auto"/>
        <w:ind w:firstLine="708"/>
      </w:pPr>
      <w:r>
        <w:t xml:space="preserve">Программа во время запуска может принимать параметры. Они являются аргументами функции </w:t>
      </w:r>
      <w:r w:rsidRPr="003E2D74">
        <w:rPr>
          <w:rFonts w:ascii="Courier New" w:hAnsi="Courier New" w:cs="Courier New"/>
        </w:rPr>
        <w:t>main</w:t>
      </w:r>
      <w:r>
        <w:t xml:space="preserve">. Общий вид функции </w:t>
      </w:r>
      <w:r w:rsidRPr="003E2D74">
        <w:rPr>
          <w:rFonts w:ascii="Courier New" w:hAnsi="Courier New" w:cs="Courier New"/>
        </w:rPr>
        <w:t>main</w:t>
      </w:r>
      <w:r>
        <w:t xml:space="preserve"> следующий</w:t>
      </w:r>
    </w:p>
    <w:p w14:paraId="3BD9DC25" w14:textId="51DAEA00" w:rsidR="000673F1" w:rsidRPr="001A7772" w:rsidRDefault="000673F1" w:rsidP="007B1956">
      <w:pPr>
        <w:spacing w:before="0" w:line="259" w:lineRule="auto"/>
        <w:ind w:left="708" w:firstLine="0"/>
        <w:rPr>
          <w:rFonts w:ascii="Courier New" w:hAnsi="Courier New" w:cs="Courier New"/>
          <w:lang w:val="en-US"/>
        </w:rPr>
      </w:pPr>
      <w:r w:rsidRPr="007B1956">
        <w:rPr>
          <w:rFonts w:ascii="Courier New" w:hAnsi="Courier New" w:cs="Courier New"/>
          <w:lang w:val="en-US"/>
        </w:rPr>
        <w:t>void</w:t>
      </w:r>
      <w:r w:rsidRPr="001A7772">
        <w:rPr>
          <w:rFonts w:ascii="Courier New" w:hAnsi="Courier New" w:cs="Courier New"/>
          <w:lang w:val="en-US"/>
        </w:rPr>
        <w:t xml:space="preserve"> </w:t>
      </w:r>
      <w:r w:rsidRPr="007B1956">
        <w:rPr>
          <w:rFonts w:ascii="Courier New" w:hAnsi="Courier New" w:cs="Courier New"/>
          <w:lang w:val="en-US"/>
        </w:rPr>
        <w:t>main</w:t>
      </w:r>
      <w:r w:rsidRPr="001A7772">
        <w:rPr>
          <w:rFonts w:ascii="Courier New" w:hAnsi="Courier New" w:cs="Courier New"/>
          <w:lang w:val="en-US"/>
        </w:rPr>
        <w:t>(</w:t>
      </w:r>
      <w:r w:rsidRPr="007B1956">
        <w:rPr>
          <w:rFonts w:ascii="Courier New" w:hAnsi="Courier New" w:cs="Courier New"/>
          <w:lang w:val="en-US"/>
        </w:rPr>
        <w:t>int</w:t>
      </w:r>
      <w:r w:rsidRPr="001A7772">
        <w:rPr>
          <w:rFonts w:ascii="Courier New" w:hAnsi="Courier New" w:cs="Courier New"/>
          <w:lang w:val="en-US"/>
        </w:rPr>
        <w:t xml:space="preserve"> </w:t>
      </w:r>
      <w:r w:rsidRPr="007B1956">
        <w:rPr>
          <w:rFonts w:ascii="Courier New" w:hAnsi="Courier New" w:cs="Courier New"/>
          <w:lang w:val="en-US"/>
        </w:rPr>
        <w:t>argc</w:t>
      </w:r>
      <w:r w:rsidRPr="001A7772">
        <w:rPr>
          <w:rFonts w:ascii="Courier New" w:hAnsi="Courier New" w:cs="Courier New"/>
          <w:lang w:val="en-US"/>
        </w:rPr>
        <w:t xml:space="preserve">, </w:t>
      </w:r>
      <w:r w:rsidRPr="007B1956">
        <w:rPr>
          <w:rFonts w:ascii="Courier New" w:hAnsi="Courier New" w:cs="Courier New"/>
          <w:lang w:val="en-US"/>
        </w:rPr>
        <w:t>char</w:t>
      </w:r>
      <w:r w:rsidRPr="001A7772">
        <w:rPr>
          <w:rFonts w:ascii="Courier New" w:hAnsi="Courier New" w:cs="Courier New"/>
          <w:lang w:val="en-US"/>
        </w:rPr>
        <w:t xml:space="preserve"> *</w:t>
      </w:r>
      <w:r w:rsidRPr="007B1956">
        <w:rPr>
          <w:rFonts w:ascii="Courier New" w:hAnsi="Courier New" w:cs="Courier New"/>
          <w:lang w:val="en-US"/>
        </w:rPr>
        <w:t>argv</w:t>
      </w:r>
      <w:r w:rsidR="003E2D74" w:rsidRPr="001A7772">
        <w:rPr>
          <w:rFonts w:ascii="Courier New" w:hAnsi="Courier New" w:cs="Courier New"/>
          <w:lang w:val="en-US"/>
        </w:rPr>
        <w:t>[]</w:t>
      </w:r>
      <w:r w:rsidRPr="001A7772">
        <w:rPr>
          <w:rFonts w:ascii="Courier New" w:hAnsi="Courier New" w:cs="Courier New"/>
          <w:lang w:val="en-US"/>
        </w:rPr>
        <w:t>) {</w:t>
      </w:r>
    </w:p>
    <w:p w14:paraId="2FDF3C14" w14:textId="77777777" w:rsidR="000673F1" w:rsidRPr="007B1956" w:rsidRDefault="000673F1" w:rsidP="007B1956">
      <w:pPr>
        <w:spacing w:before="0" w:line="259" w:lineRule="auto"/>
        <w:ind w:left="708" w:firstLine="0"/>
        <w:rPr>
          <w:rFonts w:ascii="Courier New" w:hAnsi="Courier New" w:cs="Courier New"/>
        </w:rPr>
      </w:pPr>
      <w:r w:rsidRPr="001A7772">
        <w:rPr>
          <w:rFonts w:ascii="Courier New" w:hAnsi="Courier New" w:cs="Courier New"/>
          <w:lang w:val="en-US"/>
        </w:rPr>
        <w:tab/>
      </w:r>
      <w:r w:rsidRPr="007B1956">
        <w:rPr>
          <w:rFonts w:ascii="Courier New" w:hAnsi="Courier New" w:cs="Courier New"/>
        </w:rPr>
        <w:t>...</w:t>
      </w:r>
    </w:p>
    <w:p w14:paraId="22108D6E" w14:textId="77777777" w:rsidR="000673F1" w:rsidRPr="007B1956" w:rsidRDefault="000673F1" w:rsidP="007B1956">
      <w:pPr>
        <w:spacing w:before="0" w:line="259" w:lineRule="auto"/>
        <w:ind w:left="708" w:firstLine="0"/>
        <w:rPr>
          <w:rFonts w:ascii="Courier New" w:hAnsi="Courier New" w:cs="Courier New"/>
        </w:rPr>
      </w:pPr>
      <w:r w:rsidRPr="007B1956">
        <w:rPr>
          <w:rFonts w:ascii="Courier New" w:hAnsi="Courier New" w:cs="Courier New"/>
        </w:rPr>
        <w:t>}</w:t>
      </w:r>
    </w:p>
    <w:p w14:paraId="7A16D517" w14:textId="77777777" w:rsidR="003E2D74" w:rsidRDefault="003E2D74" w:rsidP="001B1D61">
      <w:pPr>
        <w:spacing w:before="0" w:line="360" w:lineRule="auto"/>
        <w:ind w:firstLine="708"/>
      </w:pPr>
      <w:r>
        <w:t>Первый аргумент содержит количество параметров командной строки. Второй аргумент — это массив строк, содержащий параметры командной строки. Т.е. первый аргумент указывает количество элементов массива во втором аргументе.</w:t>
      </w:r>
    </w:p>
    <w:p w14:paraId="29261993" w14:textId="5ADCE6C8" w:rsidR="003E2D74" w:rsidRDefault="003E2D74" w:rsidP="001B1D61">
      <w:pPr>
        <w:spacing w:before="0" w:line="360" w:lineRule="auto"/>
        <w:ind w:firstLine="708"/>
      </w:pPr>
      <w:r>
        <w:t>Первый элемент массива строк (</w:t>
      </w:r>
      <w:r w:rsidRPr="003E2D74">
        <w:rPr>
          <w:rFonts w:ascii="Courier New" w:hAnsi="Courier New" w:cs="Courier New"/>
        </w:rPr>
        <w:t>argv[0]</w:t>
      </w:r>
      <w:r>
        <w:t xml:space="preserve">) всегда содержит строку, использованную для запуска программы (либо пустую строку). Следующие элементы (от 1 до </w:t>
      </w:r>
      <w:r w:rsidRPr="003E2D74">
        <w:rPr>
          <w:rFonts w:ascii="Courier New" w:hAnsi="Courier New" w:cs="Courier New"/>
        </w:rPr>
        <w:t>argc - 1</w:t>
      </w:r>
      <w:r>
        <w:t xml:space="preserve">) содержат параметры командной строки, если они есть. Элемент массива строк </w:t>
      </w:r>
      <w:r w:rsidRPr="003E2D74">
        <w:rPr>
          <w:rFonts w:ascii="Courier New" w:hAnsi="Courier New" w:cs="Courier New"/>
        </w:rPr>
        <w:t>argv[argc]</w:t>
      </w:r>
      <w:r>
        <w:t xml:space="preserve"> всегда должен содержать 0. </w:t>
      </w:r>
    </w:p>
    <w:p w14:paraId="47C7B1FB" w14:textId="77777777" w:rsidR="001B1D61" w:rsidRDefault="001B1D61" w:rsidP="003E2D74">
      <w:pPr>
        <w:spacing w:before="0" w:line="259" w:lineRule="auto"/>
        <w:ind w:firstLine="708"/>
      </w:pPr>
    </w:p>
    <w:p w14:paraId="678E7878" w14:textId="407E491D" w:rsidR="001B1D61" w:rsidRDefault="001B1D61" w:rsidP="003E2D74">
      <w:pPr>
        <w:spacing w:before="0" w:line="259" w:lineRule="auto"/>
        <w:ind w:firstLine="708"/>
      </w:pPr>
      <w:r>
        <w:lastRenderedPageBreak/>
        <w:t>Пример программы:</w:t>
      </w:r>
    </w:p>
    <w:p w14:paraId="50F16406" w14:textId="77777777" w:rsidR="001B1D61" w:rsidRPr="001B1D61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1B1D61">
        <w:rPr>
          <w:rFonts w:ascii="Courier New" w:hAnsi="Courier New" w:cs="Courier New"/>
          <w:lang w:val="en-US"/>
        </w:rPr>
        <w:t>#include &lt;iostream&gt;</w:t>
      </w:r>
    </w:p>
    <w:p w14:paraId="57971DC2" w14:textId="77777777" w:rsidR="001B1D61" w:rsidRPr="001B1D61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1B1D61">
        <w:rPr>
          <w:rFonts w:ascii="Courier New" w:hAnsi="Courier New" w:cs="Courier New"/>
          <w:lang w:val="en-US"/>
        </w:rPr>
        <w:t>using namespace std;</w:t>
      </w:r>
    </w:p>
    <w:p w14:paraId="5B5D84AD" w14:textId="77777777" w:rsidR="001B1D61" w:rsidRPr="001B1D61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</w:p>
    <w:p w14:paraId="2DB7BB96" w14:textId="77777777" w:rsidR="001B1D61" w:rsidRPr="001B1D61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1B1D61">
        <w:rPr>
          <w:rFonts w:ascii="Courier New" w:hAnsi="Courier New" w:cs="Courier New"/>
          <w:lang w:val="en-US"/>
        </w:rPr>
        <w:t>int main(int argc, char *argv[])</w:t>
      </w:r>
    </w:p>
    <w:p w14:paraId="7CA4420E" w14:textId="77777777" w:rsidR="001B1D61" w:rsidRPr="001B1D61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1B1D61">
        <w:rPr>
          <w:rFonts w:ascii="Courier New" w:hAnsi="Courier New" w:cs="Courier New"/>
          <w:lang w:val="en-US"/>
        </w:rPr>
        <w:t>{</w:t>
      </w:r>
    </w:p>
    <w:p w14:paraId="448707C0" w14:textId="77777777" w:rsidR="001B1D61" w:rsidRPr="001B1D61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1B1D61">
        <w:rPr>
          <w:rFonts w:ascii="Courier New" w:hAnsi="Courier New" w:cs="Courier New"/>
          <w:lang w:val="en-US"/>
        </w:rPr>
        <w:t xml:space="preserve">    for (int i = 0; i &lt; argc; i++) {</w:t>
      </w:r>
    </w:p>
    <w:p w14:paraId="0B41238D" w14:textId="77777777" w:rsidR="001B1D61" w:rsidRPr="001B1D61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</w:rPr>
      </w:pPr>
      <w:r w:rsidRPr="001B1D61">
        <w:rPr>
          <w:rFonts w:ascii="Courier New" w:hAnsi="Courier New" w:cs="Courier New"/>
          <w:lang w:val="en-US"/>
        </w:rPr>
        <w:t xml:space="preserve">        </w:t>
      </w:r>
      <w:r w:rsidRPr="001B1D61">
        <w:rPr>
          <w:rFonts w:ascii="Courier New" w:hAnsi="Courier New" w:cs="Courier New"/>
        </w:rPr>
        <w:t>// Выводим список аргументов в цикле</w:t>
      </w:r>
    </w:p>
    <w:p w14:paraId="5CFD80AF" w14:textId="77777777" w:rsidR="001B1D61" w:rsidRPr="00847646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</w:rPr>
      </w:pPr>
      <w:r w:rsidRPr="001B1D61">
        <w:rPr>
          <w:rFonts w:ascii="Courier New" w:hAnsi="Courier New" w:cs="Courier New"/>
        </w:rPr>
        <w:t xml:space="preserve">        </w:t>
      </w:r>
      <w:r w:rsidRPr="001B1D61">
        <w:rPr>
          <w:rFonts w:ascii="Courier New" w:hAnsi="Courier New" w:cs="Courier New"/>
          <w:lang w:val="en-US"/>
        </w:rPr>
        <w:t>cout</w:t>
      </w:r>
      <w:r w:rsidRPr="00847646">
        <w:rPr>
          <w:rFonts w:ascii="Courier New" w:hAnsi="Courier New" w:cs="Courier New"/>
        </w:rPr>
        <w:t xml:space="preserve"> &lt;&lt; "</w:t>
      </w:r>
      <w:r w:rsidRPr="001B1D61">
        <w:rPr>
          <w:rFonts w:ascii="Courier New" w:hAnsi="Courier New" w:cs="Courier New"/>
          <w:lang w:val="en-US"/>
        </w:rPr>
        <w:t>Argument</w:t>
      </w:r>
      <w:r w:rsidRPr="00847646">
        <w:rPr>
          <w:rFonts w:ascii="Courier New" w:hAnsi="Courier New" w:cs="Courier New"/>
        </w:rPr>
        <w:t xml:space="preserve"> " &lt;&lt; </w:t>
      </w:r>
      <w:r w:rsidRPr="001B1D61">
        <w:rPr>
          <w:rFonts w:ascii="Courier New" w:hAnsi="Courier New" w:cs="Courier New"/>
          <w:lang w:val="en-US"/>
        </w:rPr>
        <w:t>i</w:t>
      </w:r>
      <w:r w:rsidRPr="00847646">
        <w:rPr>
          <w:rFonts w:ascii="Courier New" w:hAnsi="Courier New" w:cs="Courier New"/>
        </w:rPr>
        <w:t xml:space="preserve"> &lt;&lt; " : " &lt;&lt; </w:t>
      </w:r>
      <w:r w:rsidRPr="001B1D61">
        <w:rPr>
          <w:rFonts w:ascii="Courier New" w:hAnsi="Courier New" w:cs="Courier New"/>
          <w:lang w:val="en-US"/>
        </w:rPr>
        <w:t>argv</w:t>
      </w:r>
      <w:r w:rsidRPr="00847646">
        <w:rPr>
          <w:rFonts w:ascii="Courier New" w:hAnsi="Courier New" w:cs="Courier New"/>
        </w:rPr>
        <w:t>[</w:t>
      </w:r>
      <w:r w:rsidRPr="001B1D61">
        <w:rPr>
          <w:rFonts w:ascii="Courier New" w:hAnsi="Courier New" w:cs="Courier New"/>
          <w:lang w:val="en-US"/>
        </w:rPr>
        <w:t>i</w:t>
      </w:r>
      <w:r w:rsidRPr="00847646">
        <w:rPr>
          <w:rFonts w:ascii="Courier New" w:hAnsi="Courier New" w:cs="Courier New"/>
        </w:rPr>
        <w:t xml:space="preserve">] &lt;&lt; </w:t>
      </w:r>
      <w:r w:rsidRPr="001B1D61">
        <w:rPr>
          <w:rFonts w:ascii="Courier New" w:hAnsi="Courier New" w:cs="Courier New"/>
          <w:lang w:val="en-US"/>
        </w:rPr>
        <w:t>endl</w:t>
      </w:r>
      <w:r w:rsidRPr="00847646">
        <w:rPr>
          <w:rFonts w:ascii="Courier New" w:hAnsi="Courier New" w:cs="Courier New"/>
        </w:rPr>
        <w:t>;</w:t>
      </w:r>
    </w:p>
    <w:p w14:paraId="043E96B7" w14:textId="77777777" w:rsidR="001B1D61" w:rsidRPr="001B1D61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847646">
        <w:rPr>
          <w:rFonts w:ascii="Courier New" w:hAnsi="Courier New" w:cs="Courier New"/>
        </w:rPr>
        <w:t xml:space="preserve">    </w:t>
      </w:r>
      <w:r w:rsidRPr="001B1D61">
        <w:rPr>
          <w:rFonts w:ascii="Courier New" w:hAnsi="Courier New" w:cs="Courier New"/>
          <w:lang w:val="en-US"/>
        </w:rPr>
        <w:t>}</w:t>
      </w:r>
    </w:p>
    <w:p w14:paraId="7028957D" w14:textId="77777777" w:rsidR="001B1D61" w:rsidRPr="001B1D61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1B1D61">
        <w:rPr>
          <w:rFonts w:ascii="Courier New" w:hAnsi="Courier New" w:cs="Courier New"/>
          <w:lang w:val="en-US"/>
        </w:rPr>
        <w:t xml:space="preserve">    return 0;</w:t>
      </w:r>
    </w:p>
    <w:p w14:paraId="0977520B" w14:textId="5F9EED3A" w:rsidR="001B1D61" w:rsidRDefault="001B1D61" w:rsidP="001B1D61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  <w:r w:rsidRPr="001B1D61">
        <w:rPr>
          <w:rFonts w:ascii="Courier New" w:hAnsi="Courier New" w:cs="Courier New"/>
          <w:lang w:val="en-US"/>
        </w:rPr>
        <w:t>}</w:t>
      </w:r>
    </w:p>
    <w:p w14:paraId="6EFFA4A8" w14:textId="77777777" w:rsidR="00C0568B" w:rsidRDefault="00C0568B" w:rsidP="001B1D61">
      <w:pPr>
        <w:spacing w:before="0" w:after="0" w:line="240" w:lineRule="auto"/>
        <w:ind w:firstLine="708"/>
        <w:rPr>
          <w:rFonts w:ascii="Courier New" w:hAnsi="Courier New" w:cs="Courier New"/>
          <w:lang w:val="en-US"/>
        </w:rPr>
      </w:pPr>
    </w:p>
    <w:p w14:paraId="796FCA72" w14:textId="77777777" w:rsidR="001B1D61" w:rsidRDefault="001B1D61" w:rsidP="00C0568B">
      <w:pPr>
        <w:keepNext/>
        <w:spacing w:before="0" w:after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CB35ED8" wp14:editId="360B03D6">
            <wp:extent cx="5940425" cy="4105275"/>
            <wp:effectExtent l="19050" t="19050" r="15240" b="12065"/>
            <wp:docPr id="4" name="Рисунок 4" descr="Пример использования аргументов командной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мер использования аргументов командной строки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7B4F34" w14:textId="588E2CE9" w:rsidR="001B1D61" w:rsidRPr="001B1D61" w:rsidRDefault="001B1D61" w:rsidP="00C0568B">
      <w:pPr>
        <w:pStyle w:val="111"/>
        <w:rPr>
          <w:rFonts w:ascii="Courier New" w:hAnsi="Courier New" w:cs="Courier New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10</w:t>
        </w:r>
      </w:fldSimple>
      <w:r>
        <w:t xml:space="preserve"> – Пример работы с аргументами через командную строку</w:t>
      </w:r>
    </w:p>
    <w:p w14:paraId="5030DFD0" w14:textId="77777777" w:rsidR="001B1D61" w:rsidRPr="001B1D61" w:rsidRDefault="001B1D61" w:rsidP="003E2D74">
      <w:pPr>
        <w:spacing w:before="0" w:line="259" w:lineRule="auto"/>
        <w:ind w:firstLine="708"/>
      </w:pPr>
    </w:p>
    <w:p w14:paraId="5F50207A" w14:textId="6CB9A61A" w:rsidR="000673F1" w:rsidRDefault="003E2D74" w:rsidP="003E2D74">
      <w:pPr>
        <w:spacing w:before="0" w:line="259" w:lineRule="auto"/>
        <w:ind w:firstLine="708"/>
      </w:pPr>
      <w:r>
        <w:t>Используемые</w:t>
      </w:r>
      <w:r w:rsidR="000673F1">
        <w:t xml:space="preserve"> источники:</w:t>
      </w:r>
    </w:p>
    <w:p w14:paraId="3B6FB002" w14:textId="3913EC04" w:rsidR="001B1D61" w:rsidRDefault="00000000" w:rsidP="000673F1">
      <w:pPr>
        <w:spacing w:before="0" w:line="259" w:lineRule="auto"/>
        <w:ind w:firstLine="0"/>
      </w:pPr>
      <w:hyperlink r:id="rId26" w:history="1">
        <w:r w:rsidR="001B1D61" w:rsidRPr="00125490">
          <w:rPr>
            <w:rStyle w:val="aa"/>
          </w:rPr>
          <w:t>https://code-live.ru/post/cpp-command-line-arguments/</w:t>
        </w:r>
      </w:hyperlink>
    </w:p>
    <w:p w14:paraId="08568906" w14:textId="37D9D93C" w:rsidR="007833DF" w:rsidRDefault="007833DF" w:rsidP="000673F1">
      <w:pPr>
        <w:spacing w:before="0" w:line="259" w:lineRule="auto"/>
        <w:ind w:firstLine="0"/>
      </w:pPr>
      <w:r>
        <w:br w:type="page"/>
      </w:r>
    </w:p>
    <w:p w14:paraId="0687D01C" w14:textId="58C61166" w:rsidR="00FD2B31" w:rsidRPr="000673F1" w:rsidRDefault="007833DF" w:rsidP="00EA6E3B">
      <w:pPr>
        <w:pStyle w:val="11"/>
      </w:pPr>
      <w:bookmarkStart w:id="6" w:name="_Toc117453357"/>
      <w:r>
        <w:rPr>
          <w:lang w:val="en-US"/>
        </w:rPr>
        <w:lastRenderedPageBreak/>
        <w:t>Typedef</w:t>
      </w:r>
      <w:bookmarkEnd w:id="6"/>
    </w:p>
    <w:p w14:paraId="58869AAA" w14:textId="46774741" w:rsidR="007833DF" w:rsidRDefault="007833DF" w:rsidP="007833DF">
      <w:pPr>
        <w:spacing w:before="0" w:after="0" w:line="240" w:lineRule="auto"/>
      </w:pPr>
      <w:r w:rsidRPr="007833DF">
        <w:t xml:space="preserve">В </w:t>
      </w:r>
      <w:r w:rsidRPr="007833DF">
        <w:rPr>
          <w:lang w:val="en-US"/>
        </w:rPr>
        <w:t>C</w:t>
      </w:r>
      <w:r w:rsidRPr="007833DF">
        <w:t xml:space="preserve">++ </w:t>
      </w:r>
      <w:r w:rsidRPr="007833DF">
        <w:rPr>
          <w:lang w:val="en-US"/>
        </w:rPr>
        <w:t>typedef</w:t>
      </w:r>
      <w:r w:rsidRPr="007833DF">
        <w:t xml:space="preserve"> – это ключевое слово, которое создает псевдоним для существующего типа данных. Чтобы создать такой псевдоним, мы используем ключевое слово </w:t>
      </w:r>
      <w:r w:rsidRPr="007833DF">
        <w:rPr>
          <w:lang w:val="en-US"/>
        </w:rPr>
        <w:t>typedef</w:t>
      </w:r>
      <w:r w:rsidRPr="007833DF">
        <w:t>, за которым следует существующий тип данных для псевдонима, за которым следует имя для псевдонима. Например:</w:t>
      </w:r>
    </w:p>
    <w:p w14:paraId="7107A1A3" w14:textId="5C7796C6" w:rsidR="007833DF" w:rsidRPr="001A7B54" w:rsidRDefault="007833DF" w:rsidP="00537FA7">
      <w:pPr>
        <w:spacing w:line="240" w:lineRule="auto"/>
        <w:rPr>
          <w:rFonts w:ascii="Courier New" w:hAnsi="Courier New" w:cs="Courier New"/>
        </w:rPr>
      </w:pPr>
      <w:r w:rsidRPr="007833DF">
        <w:rPr>
          <w:rFonts w:ascii="Courier New" w:hAnsi="Courier New" w:cs="Courier New"/>
          <w:lang w:val="en-US"/>
        </w:rPr>
        <w:t>typedef</w:t>
      </w:r>
      <w:r w:rsidRPr="001A7B54">
        <w:rPr>
          <w:rFonts w:ascii="Courier New" w:hAnsi="Courier New" w:cs="Courier New"/>
        </w:rPr>
        <w:t xml:space="preserve"> </w:t>
      </w:r>
      <w:r w:rsidRPr="007833DF">
        <w:rPr>
          <w:rFonts w:ascii="Courier New" w:hAnsi="Courier New" w:cs="Courier New"/>
          <w:lang w:val="en-US"/>
        </w:rPr>
        <w:t>double</w:t>
      </w:r>
      <w:r w:rsidRPr="001A7B54">
        <w:rPr>
          <w:rFonts w:ascii="Courier New" w:hAnsi="Courier New" w:cs="Courier New"/>
        </w:rPr>
        <w:t xml:space="preserve"> </w:t>
      </w:r>
      <w:r w:rsidRPr="007833DF">
        <w:rPr>
          <w:rFonts w:ascii="Courier New" w:hAnsi="Courier New" w:cs="Courier New"/>
          <w:lang w:val="en-US"/>
        </w:rPr>
        <w:t>distance</w:t>
      </w:r>
      <w:r w:rsidRPr="001A7B54">
        <w:rPr>
          <w:rFonts w:ascii="Courier New" w:hAnsi="Courier New" w:cs="Courier New"/>
        </w:rPr>
        <w:t>_</w:t>
      </w:r>
      <w:r w:rsidRPr="007833DF">
        <w:rPr>
          <w:rFonts w:ascii="Courier New" w:hAnsi="Courier New" w:cs="Courier New"/>
          <w:lang w:val="en-US"/>
        </w:rPr>
        <w:t>t</w:t>
      </w:r>
      <w:r w:rsidRPr="001A7B54">
        <w:rPr>
          <w:rFonts w:ascii="Courier New" w:hAnsi="Courier New" w:cs="Courier New"/>
        </w:rPr>
        <w:t xml:space="preserve">; // </w:t>
      </w:r>
      <w:r w:rsidRPr="007833DF">
        <w:rPr>
          <w:rFonts w:ascii="Courier New" w:hAnsi="Courier New" w:cs="Courier New"/>
        </w:rPr>
        <w:t>определяем</w:t>
      </w:r>
      <w:r w:rsidRPr="001A7B54">
        <w:rPr>
          <w:rFonts w:ascii="Courier New" w:hAnsi="Courier New" w:cs="Courier New"/>
        </w:rPr>
        <w:t xml:space="preserve"> </w:t>
      </w:r>
      <w:r w:rsidRPr="007833DF">
        <w:rPr>
          <w:rFonts w:ascii="Courier New" w:hAnsi="Courier New" w:cs="Courier New"/>
          <w:lang w:val="en-US"/>
        </w:rPr>
        <w:t>distance</w:t>
      </w:r>
      <w:r w:rsidRPr="001A7B54">
        <w:rPr>
          <w:rFonts w:ascii="Courier New" w:hAnsi="Courier New" w:cs="Courier New"/>
        </w:rPr>
        <w:t>_</w:t>
      </w:r>
      <w:r w:rsidRPr="007833DF">
        <w:rPr>
          <w:rFonts w:ascii="Courier New" w:hAnsi="Courier New" w:cs="Courier New"/>
          <w:lang w:val="en-US"/>
        </w:rPr>
        <w:t>t</w:t>
      </w:r>
      <w:r w:rsidRPr="001A7B54">
        <w:rPr>
          <w:rFonts w:ascii="Courier New" w:hAnsi="Courier New" w:cs="Courier New"/>
        </w:rPr>
        <w:t xml:space="preserve"> </w:t>
      </w:r>
      <w:r w:rsidRPr="007833DF">
        <w:rPr>
          <w:rFonts w:ascii="Courier New" w:hAnsi="Courier New" w:cs="Courier New"/>
        </w:rPr>
        <w:t>как</w:t>
      </w:r>
      <w:r w:rsidRPr="001A7B54">
        <w:rPr>
          <w:rFonts w:ascii="Courier New" w:hAnsi="Courier New" w:cs="Courier New"/>
        </w:rPr>
        <w:t xml:space="preserve"> </w:t>
      </w:r>
      <w:r w:rsidRPr="007833DF">
        <w:rPr>
          <w:rFonts w:ascii="Courier New" w:hAnsi="Courier New" w:cs="Courier New"/>
        </w:rPr>
        <w:t>псевдоним</w:t>
      </w:r>
      <w:r w:rsidRPr="001A7B54">
        <w:rPr>
          <w:rFonts w:ascii="Courier New" w:hAnsi="Courier New" w:cs="Courier New"/>
        </w:rPr>
        <w:t xml:space="preserve"> </w:t>
      </w:r>
      <w:r w:rsidRPr="007833DF">
        <w:rPr>
          <w:rFonts w:ascii="Courier New" w:hAnsi="Courier New" w:cs="Courier New"/>
        </w:rPr>
        <w:t>для</w:t>
      </w:r>
      <w:r w:rsidRPr="001A7B54">
        <w:rPr>
          <w:rFonts w:ascii="Courier New" w:hAnsi="Courier New" w:cs="Courier New"/>
        </w:rPr>
        <w:t xml:space="preserve"> </w:t>
      </w:r>
      <w:r w:rsidRPr="007833DF">
        <w:rPr>
          <w:rFonts w:ascii="Courier New" w:hAnsi="Courier New" w:cs="Courier New"/>
        </w:rPr>
        <w:t>типа</w:t>
      </w:r>
      <w:r w:rsidRPr="001A7B54">
        <w:rPr>
          <w:rFonts w:ascii="Courier New" w:hAnsi="Courier New" w:cs="Courier New"/>
        </w:rPr>
        <w:t xml:space="preserve"> </w:t>
      </w:r>
      <w:r w:rsidRPr="007833DF">
        <w:rPr>
          <w:rFonts w:ascii="Courier New" w:hAnsi="Courier New" w:cs="Courier New"/>
          <w:lang w:val="en-US"/>
        </w:rPr>
        <w:t>double</w:t>
      </w:r>
    </w:p>
    <w:p w14:paraId="4CD0E4A6" w14:textId="77777777" w:rsidR="007833DF" w:rsidRPr="007833DF" w:rsidRDefault="007833DF" w:rsidP="007833DF">
      <w:pPr>
        <w:spacing w:before="0" w:after="0" w:line="240" w:lineRule="auto"/>
      </w:pPr>
      <w:r w:rsidRPr="007833DF">
        <w:t xml:space="preserve">По соглашению имена </w:t>
      </w:r>
      <w:r w:rsidRPr="007833DF">
        <w:rPr>
          <w:lang w:val="en-US"/>
        </w:rPr>
        <w:t>typedef</w:t>
      </w:r>
      <w:r w:rsidRPr="007833DF">
        <w:t xml:space="preserve"> объявляются с использованием суффикса "_</w:t>
      </w:r>
      <w:r w:rsidRPr="007833DF">
        <w:rPr>
          <w:lang w:val="en-US"/>
        </w:rPr>
        <w:t>t</w:t>
      </w:r>
      <w:r w:rsidRPr="007833DF">
        <w:t>". Это помогает указать, что идентификатор представляет собой тип, а не переменную или функцию, а также помогает предотвратить конфликты имен с другими типами идентификаторов.</w:t>
      </w:r>
    </w:p>
    <w:p w14:paraId="03D696B2" w14:textId="77777777" w:rsidR="007833DF" w:rsidRPr="007833DF" w:rsidRDefault="007833DF" w:rsidP="00537FA7">
      <w:pPr>
        <w:spacing w:after="0" w:line="240" w:lineRule="auto"/>
      </w:pPr>
      <w:r w:rsidRPr="007833DF">
        <w:t xml:space="preserve">После определения имя </w:t>
      </w:r>
      <w:r w:rsidRPr="007833DF">
        <w:rPr>
          <w:lang w:val="en-US"/>
        </w:rPr>
        <w:t>typedef</w:t>
      </w:r>
      <w:r w:rsidRPr="007833DF">
        <w:t xml:space="preserve"> можно использовать везде, где требуется тип. Например, мы можем создать переменную с именем </w:t>
      </w:r>
      <w:r w:rsidRPr="007833DF">
        <w:rPr>
          <w:lang w:val="en-US"/>
        </w:rPr>
        <w:t>typedef</w:t>
      </w:r>
      <w:r w:rsidRPr="007833DF">
        <w:t xml:space="preserve"> в качестве типа:</w:t>
      </w:r>
    </w:p>
    <w:p w14:paraId="27E01F06" w14:textId="697C64ED" w:rsidR="007833DF" w:rsidRPr="00537FA7" w:rsidRDefault="007833DF" w:rsidP="00537FA7">
      <w:pPr>
        <w:spacing w:line="240" w:lineRule="auto"/>
        <w:rPr>
          <w:rFonts w:cs="Courier New"/>
          <w:lang w:val="en-US"/>
        </w:rPr>
      </w:pPr>
      <w:r w:rsidRPr="00537FA7">
        <w:rPr>
          <w:rFonts w:ascii="Courier New" w:hAnsi="Courier New" w:cs="Courier New"/>
          <w:lang w:val="en-US"/>
        </w:rPr>
        <w:t xml:space="preserve">distance_t milesToDestination{ 3.4 }; // </w:t>
      </w:r>
      <w:r w:rsidRPr="00537FA7">
        <w:rPr>
          <w:rFonts w:cs="Courier New"/>
          <w:lang w:val="en-US"/>
        </w:rPr>
        <w:t xml:space="preserve">определяет переменную типа double </w:t>
      </w:r>
    </w:p>
    <w:p w14:paraId="5C12EE1D" w14:textId="77777777" w:rsidR="007833DF" w:rsidRPr="007B1956" w:rsidRDefault="007833DF" w:rsidP="007833DF">
      <w:pPr>
        <w:spacing w:before="0" w:after="0" w:line="240" w:lineRule="auto"/>
      </w:pPr>
      <w:r w:rsidRPr="007833DF">
        <w:t xml:space="preserve">Когда компилятор встречает имя </w:t>
      </w:r>
      <w:r w:rsidRPr="007833DF">
        <w:rPr>
          <w:lang w:val="en-US"/>
        </w:rPr>
        <w:t>typedef</w:t>
      </w:r>
      <w:r w:rsidRPr="007833DF">
        <w:t xml:space="preserve">, он подставляет тип, на который указывает </w:t>
      </w:r>
      <w:r w:rsidRPr="007833DF">
        <w:rPr>
          <w:lang w:val="en-US"/>
        </w:rPr>
        <w:t>typedef</w:t>
      </w:r>
      <w:r w:rsidRPr="007833DF">
        <w:t xml:space="preserve">. </w:t>
      </w:r>
      <w:r w:rsidRPr="007B1956">
        <w:t>Например:</w:t>
      </w:r>
    </w:p>
    <w:p w14:paraId="5D45AC92" w14:textId="77777777" w:rsidR="007833DF" w:rsidRPr="007B1956" w:rsidRDefault="007833DF" w:rsidP="007833DF">
      <w:pPr>
        <w:spacing w:before="0" w:after="0" w:line="240" w:lineRule="auto"/>
      </w:pPr>
    </w:p>
    <w:p w14:paraId="13E610D5" w14:textId="77777777" w:rsidR="007833DF" w:rsidRPr="007B1956" w:rsidRDefault="007833DF" w:rsidP="007833DF">
      <w:pPr>
        <w:spacing w:before="0" w:after="0" w:line="240" w:lineRule="auto"/>
        <w:rPr>
          <w:rFonts w:ascii="Courier New" w:hAnsi="Courier New" w:cs="Courier New"/>
        </w:rPr>
      </w:pPr>
      <w:r w:rsidRPr="00537FA7">
        <w:rPr>
          <w:rFonts w:ascii="Courier New" w:hAnsi="Courier New" w:cs="Courier New"/>
          <w:lang w:val="en-US"/>
        </w:rPr>
        <w:t>int</w:t>
      </w:r>
      <w:r w:rsidRPr="007B1956">
        <w:rPr>
          <w:rFonts w:ascii="Courier New" w:hAnsi="Courier New" w:cs="Courier New"/>
        </w:rPr>
        <w:t xml:space="preserve"> </w:t>
      </w:r>
      <w:r w:rsidRPr="00537FA7">
        <w:rPr>
          <w:rFonts w:ascii="Courier New" w:hAnsi="Courier New" w:cs="Courier New"/>
          <w:lang w:val="en-US"/>
        </w:rPr>
        <w:t>main</w:t>
      </w:r>
      <w:r w:rsidRPr="007B1956">
        <w:rPr>
          <w:rFonts w:ascii="Courier New" w:hAnsi="Courier New" w:cs="Courier New"/>
        </w:rPr>
        <w:t>()</w:t>
      </w:r>
    </w:p>
    <w:p w14:paraId="7C2081BC" w14:textId="77777777" w:rsidR="007833DF" w:rsidRPr="007B1956" w:rsidRDefault="007833DF" w:rsidP="007833DF">
      <w:pPr>
        <w:spacing w:before="0" w:after="0" w:line="240" w:lineRule="auto"/>
        <w:rPr>
          <w:rFonts w:ascii="Courier New" w:hAnsi="Courier New" w:cs="Courier New"/>
        </w:rPr>
      </w:pPr>
      <w:r w:rsidRPr="007B1956">
        <w:rPr>
          <w:rFonts w:ascii="Courier New" w:hAnsi="Courier New" w:cs="Courier New"/>
        </w:rPr>
        <w:t>{</w:t>
      </w:r>
    </w:p>
    <w:p w14:paraId="061DF8A5" w14:textId="77777777" w:rsidR="007833DF" w:rsidRPr="007B1956" w:rsidRDefault="007833DF" w:rsidP="007833DF">
      <w:pPr>
        <w:spacing w:before="0" w:after="0" w:line="240" w:lineRule="auto"/>
        <w:rPr>
          <w:rFonts w:cs="Courier New"/>
        </w:rPr>
      </w:pPr>
      <w:r w:rsidRPr="007B1956">
        <w:rPr>
          <w:rFonts w:ascii="Courier New" w:hAnsi="Courier New" w:cs="Courier New"/>
        </w:rPr>
        <w:t xml:space="preserve">    </w:t>
      </w:r>
      <w:r w:rsidRPr="00537FA7">
        <w:rPr>
          <w:rFonts w:ascii="Courier New" w:hAnsi="Courier New" w:cs="Courier New"/>
          <w:lang w:val="en-US"/>
        </w:rPr>
        <w:t>typedef</w:t>
      </w:r>
      <w:r w:rsidRPr="007B1956">
        <w:rPr>
          <w:rFonts w:ascii="Courier New" w:hAnsi="Courier New" w:cs="Courier New"/>
        </w:rPr>
        <w:t xml:space="preserve"> </w:t>
      </w:r>
      <w:r w:rsidRPr="00537FA7">
        <w:rPr>
          <w:rFonts w:ascii="Courier New" w:hAnsi="Courier New" w:cs="Courier New"/>
          <w:lang w:val="en-US"/>
        </w:rPr>
        <w:t>double</w:t>
      </w:r>
      <w:r w:rsidRPr="007B1956">
        <w:rPr>
          <w:rFonts w:ascii="Courier New" w:hAnsi="Courier New" w:cs="Courier New"/>
        </w:rPr>
        <w:t xml:space="preserve"> </w:t>
      </w:r>
      <w:r w:rsidRPr="00537FA7">
        <w:rPr>
          <w:rFonts w:ascii="Courier New" w:hAnsi="Courier New" w:cs="Courier New"/>
          <w:lang w:val="en-US"/>
        </w:rPr>
        <w:t>distance</w:t>
      </w:r>
      <w:r w:rsidRPr="007B1956">
        <w:rPr>
          <w:rFonts w:ascii="Courier New" w:hAnsi="Courier New" w:cs="Courier New"/>
        </w:rPr>
        <w:t>_</w:t>
      </w:r>
      <w:r w:rsidRPr="00537FA7">
        <w:rPr>
          <w:rFonts w:ascii="Courier New" w:hAnsi="Courier New" w:cs="Courier New"/>
          <w:lang w:val="en-US"/>
        </w:rPr>
        <w:t>t</w:t>
      </w:r>
      <w:r w:rsidRPr="007B1956">
        <w:rPr>
          <w:rFonts w:ascii="Courier New" w:hAnsi="Courier New" w:cs="Courier New"/>
        </w:rPr>
        <w:t xml:space="preserve">; </w:t>
      </w:r>
      <w:r w:rsidRPr="007B1956">
        <w:rPr>
          <w:rFonts w:cs="Courier New"/>
        </w:rPr>
        <w:t xml:space="preserve">//определяем </w:t>
      </w:r>
      <w:r w:rsidRPr="00537FA7">
        <w:rPr>
          <w:rFonts w:cs="Courier New"/>
          <w:lang w:val="en-US"/>
        </w:rPr>
        <w:t>distance</w:t>
      </w:r>
      <w:r w:rsidRPr="007B1956">
        <w:rPr>
          <w:rFonts w:cs="Courier New"/>
        </w:rPr>
        <w:t>_</w:t>
      </w:r>
      <w:r w:rsidRPr="00537FA7">
        <w:rPr>
          <w:rFonts w:cs="Courier New"/>
          <w:lang w:val="en-US"/>
        </w:rPr>
        <w:t>t</w:t>
      </w:r>
      <w:r w:rsidRPr="007B1956">
        <w:rPr>
          <w:rFonts w:cs="Courier New"/>
        </w:rPr>
        <w:t xml:space="preserve"> как псевдоним для типа </w:t>
      </w:r>
      <w:r w:rsidRPr="00537FA7">
        <w:rPr>
          <w:rFonts w:cs="Courier New"/>
          <w:lang w:val="en-US"/>
        </w:rPr>
        <w:t>double</w:t>
      </w:r>
    </w:p>
    <w:p w14:paraId="7B1030B6" w14:textId="77777777" w:rsidR="007833DF" w:rsidRPr="00537FA7" w:rsidRDefault="007833DF" w:rsidP="007833DF">
      <w:pPr>
        <w:spacing w:before="0" w:after="0" w:line="240" w:lineRule="auto"/>
        <w:rPr>
          <w:rFonts w:cs="Courier New"/>
          <w:lang w:val="en-US"/>
        </w:rPr>
      </w:pPr>
      <w:r w:rsidRPr="007B1956">
        <w:rPr>
          <w:rFonts w:ascii="Courier New" w:hAnsi="Courier New" w:cs="Courier New"/>
        </w:rPr>
        <w:t xml:space="preserve">    </w:t>
      </w:r>
      <w:r w:rsidRPr="00537FA7">
        <w:rPr>
          <w:rFonts w:ascii="Courier New" w:hAnsi="Courier New" w:cs="Courier New"/>
          <w:lang w:val="en-US"/>
        </w:rPr>
        <w:t xml:space="preserve">distance_t milesToDestination{ 3.4 }; </w:t>
      </w:r>
      <w:r w:rsidRPr="00537FA7">
        <w:rPr>
          <w:rFonts w:cs="Courier New"/>
          <w:lang w:val="en-US"/>
        </w:rPr>
        <w:t>// определяет переменную типа double</w:t>
      </w:r>
    </w:p>
    <w:p w14:paraId="57E7E6A7" w14:textId="512BBFDC" w:rsidR="007833DF" w:rsidRPr="00537FA7" w:rsidRDefault="007833DF" w:rsidP="007833DF">
      <w:pPr>
        <w:spacing w:before="0" w:after="0" w:line="240" w:lineRule="auto"/>
        <w:rPr>
          <w:rFonts w:cs="Courier New"/>
          <w:lang w:val="en-US"/>
        </w:rPr>
      </w:pPr>
      <w:r w:rsidRPr="00537FA7">
        <w:rPr>
          <w:rFonts w:ascii="Courier New" w:hAnsi="Courier New" w:cs="Courier New"/>
          <w:lang w:val="en-US"/>
        </w:rPr>
        <w:t xml:space="preserve">    cout &lt;&lt; milesToDestination &lt;&lt; '\n'; </w:t>
      </w:r>
      <w:r w:rsidRPr="00537FA7">
        <w:rPr>
          <w:rFonts w:cs="Courier New"/>
          <w:lang w:val="en-US"/>
        </w:rPr>
        <w:t>// выводит значение double</w:t>
      </w:r>
    </w:p>
    <w:p w14:paraId="6DD002B2" w14:textId="77777777" w:rsidR="007833DF" w:rsidRPr="00537FA7" w:rsidRDefault="007833DF" w:rsidP="007833DF">
      <w:pPr>
        <w:spacing w:before="0" w:after="0" w:line="240" w:lineRule="auto"/>
        <w:rPr>
          <w:rFonts w:ascii="Courier New" w:hAnsi="Courier New" w:cs="Courier New"/>
        </w:rPr>
      </w:pPr>
      <w:r w:rsidRPr="00537FA7">
        <w:rPr>
          <w:rFonts w:ascii="Courier New" w:hAnsi="Courier New" w:cs="Courier New"/>
          <w:lang w:val="en-US"/>
        </w:rPr>
        <w:t xml:space="preserve">    return</w:t>
      </w:r>
      <w:r w:rsidRPr="00537FA7">
        <w:rPr>
          <w:rFonts w:ascii="Courier New" w:hAnsi="Courier New" w:cs="Courier New"/>
        </w:rPr>
        <w:t xml:space="preserve"> 0;</w:t>
      </w:r>
    </w:p>
    <w:p w14:paraId="600449CB" w14:textId="77777777" w:rsidR="007833DF" w:rsidRPr="00537FA7" w:rsidRDefault="007833DF" w:rsidP="007833DF">
      <w:pPr>
        <w:spacing w:before="0" w:after="0" w:line="240" w:lineRule="auto"/>
        <w:rPr>
          <w:rFonts w:ascii="Courier New" w:hAnsi="Courier New" w:cs="Courier New"/>
        </w:rPr>
      </w:pPr>
      <w:r w:rsidRPr="00537FA7">
        <w:rPr>
          <w:rFonts w:ascii="Courier New" w:hAnsi="Courier New" w:cs="Courier New"/>
        </w:rPr>
        <w:t>}</w:t>
      </w:r>
    </w:p>
    <w:p w14:paraId="419652C7" w14:textId="542C219D" w:rsidR="007833DF" w:rsidRDefault="007833DF" w:rsidP="007833DF">
      <w:pPr>
        <w:spacing w:before="0" w:after="0" w:line="240" w:lineRule="auto"/>
      </w:pPr>
      <w:r w:rsidRPr="007833DF">
        <w:t xml:space="preserve">В приведенной выше программе мы определяем </w:t>
      </w:r>
      <w:r w:rsidRPr="007833DF">
        <w:rPr>
          <w:lang w:val="en-US"/>
        </w:rPr>
        <w:t>typedef</w:t>
      </w:r>
      <w:r w:rsidRPr="007833DF">
        <w:t xml:space="preserve"> </w:t>
      </w:r>
      <w:r w:rsidRPr="007833DF">
        <w:rPr>
          <w:lang w:val="en-US"/>
        </w:rPr>
        <w:t>distance</w:t>
      </w:r>
      <w:r w:rsidRPr="007833DF">
        <w:t>_</w:t>
      </w:r>
      <w:r w:rsidRPr="007833DF">
        <w:rPr>
          <w:lang w:val="en-US"/>
        </w:rPr>
        <w:t>t</w:t>
      </w:r>
      <w:r w:rsidRPr="007833DF">
        <w:t xml:space="preserve"> как псевдоним для типа </w:t>
      </w:r>
      <w:r w:rsidRPr="007833DF">
        <w:rPr>
          <w:lang w:val="en-US"/>
        </w:rPr>
        <w:t>double</w:t>
      </w:r>
      <w:r w:rsidRPr="007833DF">
        <w:t>.</w:t>
      </w:r>
    </w:p>
    <w:p w14:paraId="3C127554" w14:textId="2B2BE392" w:rsidR="00537FA7" w:rsidRDefault="00537FA7" w:rsidP="007833DF">
      <w:pPr>
        <w:spacing w:before="0" w:after="0" w:line="240" w:lineRule="auto"/>
      </w:pPr>
    </w:p>
    <w:p w14:paraId="4DC61987" w14:textId="6B600CB1" w:rsidR="00537FA7" w:rsidRDefault="00537FA7" w:rsidP="00537FA7">
      <w:pPr>
        <w:spacing w:before="0" w:after="0"/>
        <w:ind w:firstLine="0"/>
      </w:pPr>
      <w:r>
        <w:tab/>
        <w:t>Используемые источники:</w:t>
      </w:r>
    </w:p>
    <w:p w14:paraId="5ED3D910" w14:textId="5FCCC2FC" w:rsidR="00537FA7" w:rsidRDefault="00000000" w:rsidP="00537FA7">
      <w:pPr>
        <w:spacing w:before="0" w:after="0"/>
        <w:ind w:firstLine="0"/>
      </w:pPr>
      <w:hyperlink r:id="rId27" w:history="1">
        <w:r w:rsidR="00537FA7" w:rsidRPr="009C02DA">
          <w:rPr>
            <w:rStyle w:val="aa"/>
          </w:rPr>
          <w:t>https://radioprog.ru/post/1131</w:t>
        </w:r>
      </w:hyperlink>
    </w:p>
    <w:p w14:paraId="4D612BD7" w14:textId="23DBBF55" w:rsidR="007B5908" w:rsidRDefault="007B5908">
      <w:pPr>
        <w:spacing w:before="0" w:line="259" w:lineRule="auto"/>
        <w:ind w:firstLine="0"/>
      </w:pPr>
      <w:r>
        <w:br w:type="page"/>
      </w:r>
    </w:p>
    <w:p w14:paraId="4047ECC1" w14:textId="5D9B4ECF" w:rsidR="007B5908" w:rsidRPr="00C62BE9" w:rsidRDefault="00712831" w:rsidP="00EA6E3B">
      <w:pPr>
        <w:pStyle w:val="11"/>
      </w:pPr>
      <w:bookmarkStart w:id="7" w:name="_Toc117453358"/>
      <w:r>
        <w:rPr>
          <w:lang w:val="en-US"/>
        </w:rPr>
        <w:lastRenderedPageBreak/>
        <w:t>Static</w:t>
      </w:r>
      <w:bookmarkEnd w:id="7"/>
    </w:p>
    <w:p w14:paraId="66D77B2F" w14:textId="0EC6F75E" w:rsidR="00537FA7" w:rsidRDefault="002107DA" w:rsidP="006000D6">
      <w:pPr>
        <w:spacing w:before="0" w:after="0" w:line="360" w:lineRule="auto"/>
        <w:ind w:firstLine="708"/>
      </w:pPr>
      <w:r w:rsidRPr="002107DA">
        <w:t>Static — это ключевое слово в C++, используемое для придания элементу особых характеристик. Для статических элементов выделение памяти происходит только один раз и существуют эти элементы до завершения программы. Хранятся все эти элементы не в heap и не на stack, а в специальных сегментах памяти, которые называются .data и .bss</w:t>
      </w:r>
    </w:p>
    <w:p w14:paraId="70178056" w14:textId="58EB7261" w:rsidR="002107DA" w:rsidRDefault="002107DA" w:rsidP="006000D6">
      <w:pPr>
        <w:spacing w:before="0" w:after="0" w:line="360" w:lineRule="auto"/>
        <w:ind w:firstLine="708"/>
      </w:pPr>
      <w:r>
        <w:t>Статические переменные при использовании внутри функции инициализируются только один раз, а затем они сохраняют свое значение. Давайте рассмотрим две почти одинаковые программы и их поведение. Отличие в них только в том, что одна использует статическую переменную, а вторая нет.</w:t>
      </w:r>
    </w:p>
    <w:p w14:paraId="50A366E4" w14:textId="77777777" w:rsidR="002107DA" w:rsidRDefault="002107DA" w:rsidP="002107DA">
      <w:pPr>
        <w:spacing w:before="0" w:after="0"/>
        <w:ind w:firstLine="0"/>
      </w:pPr>
    </w:p>
    <w:p w14:paraId="27AF1837" w14:textId="77777777" w:rsidR="002107DA" w:rsidRPr="002107DA" w:rsidRDefault="002107DA" w:rsidP="002107DA">
      <w:pPr>
        <w:spacing w:before="0" w:after="0"/>
        <w:ind w:firstLine="0"/>
        <w:rPr>
          <w:lang w:val="en-US"/>
        </w:rPr>
      </w:pPr>
      <w:r>
        <w:t>Первая</w:t>
      </w:r>
      <w:r w:rsidRPr="002107DA">
        <w:rPr>
          <w:lang w:val="en-US"/>
        </w:rPr>
        <w:t xml:space="preserve"> </w:t>
      </w:r>
      <w:r>
        <w:t>программа</w:t>
      </w:r>
      <w:r w:rsidRPr="002107DA">
        <w:rPr>
          <w:lang w:val="en-US"/>
        </w:rPr>
        <w:t>:</w:t>
      </w:r>
    </w:p>
    <w:p w14:paraId="6402100B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>#include &lt;iostream&gt;</w:t>
      </w:r>
    </w:p>
    <w:p w14:paraId="3E2E5FF3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</w:p>
    <w:p w14:paraId="1423B19D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>void counter() {</w:t>
      </w:r>
    </w:p>
    <w:p w14:paraId="3861A0B0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 xml:space="preserve">  static int count = 0; // </w:t>
      </w:r>
      <w:r w:rsidRPr="002107DA">
        <w:rPr>
          <w:rFonts w:ascii="Courier New" w:hAnsi="Courier New" w:cs="Courier New"/>
        </w:rPr>
        <w:t>строка</w:t>
      </w:r>
      <w:r w:rsidRPr="002107DA">
        <w:rPr>
          <w:rFonts w:ascii="Courier New" w:hAnsi="Courier New" w:cs="Courier New"/>
          <w:lang w:val="en-US"/>
        </w:rPr>
        <w:t xml:space="preserve"> 4</w:t>
      </w:r>
    </w:p>
    <w:p w14:paraId="145E52D0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 xml:space="preserve">  std::cout &lt;&lt; count++;</w:t>
      </w:r>
    </w:p>
    <w:p w14:paraId="019BA4FF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>}</w:t>
      </w:r>
    </w:p>
    <w:p w14:paraId="4B157D4A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</w:p>
    <w:p w14:paraId="127451A2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>int main() {</w:t>
      </w:r>
    </w:p>
    <w:p w14:paraId="136C7950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 xml:space="preserve">  for (int i = 0; i &lt; 10; ++i) {</w:t>
      </w:r>
    </w:p>
    <w:p w14:paraId="4376B426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</w:rPr>
      </w:pPr>
      <w:r w:rsidRPr="002107DA">
        <w:rPr>
          <w:rFonts w:ascii="Courier New" w:hAnsi="Courier New" w:cs="Courier New"/>
          <w:lang w:val="en-US"/>
        </w:rPr>
        <w:t xml:space="preserve">    </w:t>
      </w:r>
      <w:r w:rsidRPr="002107DA">
        <w:rPr>
          <w:rFonts w:ascii="Courier New" w:hAnsi="Courier New" w:cs="Courier New"/>
        </w:rPr>
        <w:t>counter();</w:t>
      </w:r>
    </w:p>
    <w:p w14:paraId="3BE9F796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</w:rPr>
      </w:pPr>
      <w:r w:rsidRPr="002107DA">
        <w:rPr>
          <w:rFonts w:ascii="Courier New" w:hAnsi="Courier New" w:cs="Courier New"/>
        </w:rPr>
        <w:t xml:space="preserve">  }</w:t>
      </w:r>
    </w:p>
    <w:p w14:paraId="19CC10E8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</w:rPr>
      </w:pPr>
      <w:r w:rsidRPr="002107DA">
        <w:rPr>
          <w:rFonts w:ascii="Courier New" w:hAnsi="Courier New" w:cs="Courier New"/>
        </w:rPr>
        <w:t xml:space="preserve">  return 0;</w:t>
      </w:r>
    </w:p>
    <w:p w14:paraId="44B15ED6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</w:rPr>
      </w:pPr>
      <w:r w:rsidRPr="002107DA">
        <w:rPr>
          <w:rFonts w:ascii="Courier New" w:hAnsi="Courier New" w:cs="Courier New"/>
        </w:rPr>
        <w:t>}</w:t>
      </w:r>
    </w:p>
    <w:p w14:paraId="27758485" w14:textId="77777777" w:rsidR="002107DA" w:rsidRDefault="002107DA" w:rsidP="002107DA">
      <w:pPr>
        <w:spacing w:before="0" w:after="0"/>
        <w:ind w:firstLine="0"/>
      </w:pPr>
      <w:r>
        <w:t>Вывод программы:</w:t>
      </w:r>
    </w:p>
    <w:p w14:paraId="6269B0D7" w14:textId="77777777" w:rsidR="002107DA" w:rsidRDefault="002107DA" w:rsidP="002107DA">
      <w:pPr>
        <w:spacing w:before="0" w:after="0"/>
        <w:ind w:firstLine="0"/>
      </w:pPr>
      <w:r>
        <w:t>0123456789</w:t>
      </w:r>
    </w:p>
    <w:p w14:paraId="0BB20FBC" w14:textId="77777777" w:rsidR="002107DA" w:rsidRDefault="002107DA" w:rsidP="002107DA">
      <w:pPr>
        <w:spacing w:before="0" w:after="0"/>
        <w:ind w:firstLine="0"/>
      </w:pPr>
    </w:p>
    <w:p w14:paraId="49125ACA" w14:textId="77777777" w:rsidR="002107DA" w:rsidRDefault="002107DA" w:rsidP="002107DA">
      <w:pPr>
        <w:spacing w:before="0" w:after="0"/>
        <w:ind w:firstLine="0"/>
      </w:pPr>
      <w:r>
        <w:t>Вторая программа:</w:t>
      </w:r>
    </w:p>
    <w:p w14:paraId="737BFAA2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>#include &lt;iostream&gt;</w:t>
      </w:r>
    </w:p>
    <w:p w14:paraId="764B0F29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</w:p>
    <w:p w14:paraId="389190E8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>void counter() {</w:t>
      </w:r>
    </w:p>
    <w:p w14:paraId="4370D53F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 xml:space="preserve">  int count = 0; // </w:t>
      </w:r>
      <w:r w:rsidRPr="002107DA">
        <w:rPr>
          <w:rFonts w:ascii="Courier New" w:hAnsi="Courier New" w:cs="Courier New"/>
        </w:rPr>
        <w:t>строка</w:t>
      </w:r>
      <w:r w:rsidRPr="002107DA">
        <w:rPr>
          <w:rFonts w:ascii="Courier New" w:hAnsi="Courier New" w:cs="Courier New"/>
          <w:lang w:val="en-US"/>
        </w:rPr>
        <w:t xml:space="preserve"> 4</w:t>
      </w:r>
    </w:p>
    <w:p w14:paraId="5AB197DE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 xml:space="preserve">  std::cout &lt;&lt; count++;</w:t>
      </w:r>
    </w:p>
    <w:p w14:paraId="6A1C1283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lastRenderedPageBreak/>
        <w:t>}</w:t>
      </w:r>
    </w:p>
    <w:p w14:paraId="51FF16E3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</w:p>
    <w:p w14:paraId="421DE080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>int main() {</w:t>
      </w:r>
    </w:p>
    <w:p w14:paraId="0F3A66C5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 xml:space="preserve">  for (int i = 0; i &lt; 10; ++i) {</w:t>
      </w:r>
    </w:p>
    <w:p w14:paraId="4E8545FE" w14:textId="77777777" w:rsidR="002107DA" w:rsidRPr="001D4766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  <w:lang w:val="en-US"/>
        </w:rPr>
      </w:pPr>
      <w:r w:rsidRPr="002107DA">
        <w:rPr>
          <w:rFonts w:ascii="Courier New" w:hAnsi="Courier New" w:cs="Courier New"/>
          <w:lang w:val="en-US"/>
        </w:rPr>
        <w:t xml:space="preserve">    counter</w:t>
      </w:r>
      <w:r w:rsidRPr="001D4766">
        <w:rPr>
          <w:rFonts w:ascii="Courier New" w:hAnsi="Courier New" w:cs="Courier New"/>
          <w:lang w:val="en-US"/>
        </w:rPr>
        <w:t>();</w:t>
      </w:r>
    </w:p>
    <w:p w14:paraId="69DB047A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</w:rPr>
      </w:pPr>
      <w:r w:rsidRPr="001D4766">
        <w:rPr>
          <w:rFonts w:ascii="Courier New" w:hAnsi="Courier New" w:cs="Courier New"/>
          <w:lang w:val="en-US"/>
        </w:rPr>
        <w:t xml:space="preserve">  </w:t>
      </w:r>
      <w:r w:rsidRPr="002107DA">
        <w:rPr>
          <w:rFonts w:ascii="Courier New" w:hAnsi="Courier New" w:cs="Courier New"/>
        </w:rPr>
        <w:t>}</w:t>
      </w:r>
    </w:p>
    <w:p w14:paraId="1247A90B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</w:rPr>
      </w:pPr>
      <w:r w:rsidRPr="002107DA">
        <w:rPr>
          <w:rFonts w:ascii="Courier New" w:hAnsi="Courier New" w:cs="Courier New"/>
        </w:rPr>
        <w:t xml:space="preserve">  return 0;</w:t>
      </w:r>
    </w:p>
    <w:p w14:paraId="622CD3F9" w14:textId="77777777" w:rsidR="002107DA" w:rsidRPr="002107DA" w:rsidRDefault="002107DA" w:rsidP="002107DA">
      <w:pPr>
        <w:spacing w:before="0" w:after="0" w:line="240" w:lineRule="auto"/>
        <w:ind w:firstLine="0"/>
        <w:rPr>
          <w:rFonts w:ascii="Courier New" w:hAnsi="Courier New" w:cs="Courier New"/>
        </w:rPr>
      </w:pPr>
      <w:r w:rsidRPr="002107DA">
        <w:rPr>
          <w:rFonts w:ascii="Courier New" w:hAnsi="Courier New" w:cs="Courier New"/>
        </w:rPr>
        <w:t>}</w:t>
      </w:r>
    </w:p>
    <w:p w14:paraId="0DCD2580" w14:textId="77777777" w:rsidR="002107DA" w:rsidRDefault="002107DA" w:rsidP="002107DA">
      <w:pPr>
        <w:spacing w:before="0" w:after="0"/>
        <w:ind w:firstLine="0"/>
      </w:pPr>
      <w:r>
        <w:t>Вывод программы:</w:t>
      </w:r>
    </w:p>
    <w:p w14:paraId="12246629" w14:textId="77777777" w:rsidR="002107DA" w:rsidRDefault="002107DA" w:rsidP="002107DA">
      <w:pPr>
        <w:spacing w:before="0" w:after="0"/>
        <w:ind w:firstLine="0"/>
      </w:pPr>
      <w:r>
        <w:t>000000000</w:t>
      </w:r>
    </w:p>
    <w:p w14:paraId="196FF163" w14:textId="77777777" w:rsidR="002107DA" w:rsidRDefault="002107DA" w:rsidP="002107DA">
      <w:pPr>
        <w:spacing w:before="0" w:after="0"/>
        <w:ind w:firstLine="0"/>
      </w:pPr>
    </w:p>
    <w:p w14:paraId="020C9AF5" w14:textId="5B8FE534" w:rsidR="002107DA" w:rsidRDefault="002107DA" w:rsidP="00C62BE9">
      <w:pPr>
        <w:spacing w:before="0" w:after="0" w:line="360" w:lineRule="auto"/>
        <w:ind w:firstLine="708"/>
      </w:pPr>
      <w:r>
        <w:t>Если не использовать static в строке 4, выделение памяти и инициализация переменной count происходит при каждом вызове функции counter(), и уничтожается каждый раз, когда функция завершается. Но если мы сделаем переменную статической, после инициализации (при первом вызове функции counter()) область видимости count будет до конца функции main(), и переменная будет хранить свое значение между вызовами функции counter().</w:t>
      </w:r>
    </w:p>
    <w:p w14:paraId="3A58E04C" w14:textId="7EA1865E" w:rsidR="002107DA" w:rsidRDefault="002107DA" w:rsidP="002107DA">
      <w:pPr>
        <w:spacing w:before="0" w:after="0"/>
        <w:ind w:firstLine="708"/>
      </w:pPr>
    </w:p>
    <w:p w14:paraId="15ACBE49" w14:textId="4E605E72" w:rsidR="002107DA" w:rsidRDefault="002107DA" w:rsidP="002107DA">
      <w:pPr>
        <w:spacing w:before="0" w:after="0"/>
        <w:ind w:firstLine="708"/>
      </w:pPr>
      <w:r>
        <w:t xml:space="preserve">Используемые источники: </w:t>
      </w:r>
    </w:p>
    <w:p w14:paraId="62142716" w14:textId="4A86BE66" w:rsidR="002107DA" w:rsidRDefault="00000000" w:rsidP="002107DA">
      <w:pPr>
        <w:spacing w:before="0" w:after="0"/>
        <w:ind w:firstLine="708"/>
      </w:pPr>
      <w:hyperlink r:id="rId28" w:history="1">
        <w:r w:rsidR="002107DA" w:rsidRPr="009C02DA">
          <w:rPr>
            <w:rStyle w:val="aa"/>
          </w:rPr>
          <w:t>https://habr.com/ru/post/527044/</w:t>
        </w:r>
      </w:hyperlink>
    </w:p>
    <w:p w14:paraId="7B9D0474" w14:textId="53AD7051" w:rsidR="00445980" w:rsidRDefault="00445980">
      <w:pPr>
        <w:spacing w:before="0" w:line="259" w:lineRule="auto"/>
        <w:ind w:firstLine="0"/>
      </w:pPr>
      <w:r>
        <w:br w:type="page"/>
      </w:r>
    </w:p>
    <w:p w14:paraId="3FBAB1C3" w14:textId="0F3BF5C6" w:rsidR="002107DA" w:rsidRPr="007B1956" w:rsidRDefault="00011DB0" w:rsidP="00EA6E3B">
      <w:pPr>
        <w:pStyle w:val="11"/>
      </w:pPr>
      <w:bookmarkStart w:id="8" w:name="_Toc117453359"/>
      <w:r>
        <w:rPr>
          <w:lang w:val="en-US"/>
        </w:rPr>
        <w:lastRenderedPageBreak/>
        <w:t>RValue</w:t>
      </w:r>
      <w:r w:rsidRPr="007B1956">
        <w:t xml:space="preserve">, </w:t>
      </w:r>
      <w:r>
        <w:rPr>
          <w:lang w:val="en-US"/>
        </w:rPr>
        <w:t>LValue</w:t>
      </w:r>
      <w:bookmarkEnd w:id="8"/>
    </w:p>
    <w:p w14:paraId="3438E077" w14:textId="77777777" w:rsidR="00011DB0" w:rsidRPr="007B1956" w:rsidRDefault="00011DB0" w:rsidP="00011DB0">
      <w:pPr>
        <w:spacing w:before="0" w:after="0" w:line="240" w:lineRule="auto"/>
      </w:pPr>
    </w:p>
    <w:p w14:paraId="2946E79C" w14:textId="77777777" w:rsidR="00011DB0" w:rsidRPr="00011DB0" w:rsidRDefault="00011DB0" w:rsidP="00011DB0">
      <w:pPr>
        <w:spacing w:before="0" w:after="0" w:line="240" w:lineRule="auto"/>
      </w:pPr>
    </w:p>
    <w:p w14:paraId="20300D76" w14:textId="77777777" w:rsidR="00011DB0" w:rsidRPr="00011DB0" w:rsidRDefault="00011DB0" w:rsidP="00011DB0">
      <w:pPr>
        <w:spacing w:before="0" w:after="0" w:line="240" w:lineRule="auto"/>
      </w:pPr>
      <w:r w:rsidRPr="00011DB0">
        <w:rPr>
          <w:lang w:val="en-US"/>
        </w:rPr>
        <w:t>lvalue</w:t>
      </w:r>
      <w:r w:rsidRPr="00011DB0">
        <w:t xml:space="preserve"> (</w:t>
      </w:r>
      <w:r w:rsidRPr="00011DB0">
        <w:rPr>
          <w:lang w:val="en-US"/>
        </w:rPr>
        <w:t>locator</w:t>
      </w:r>
      <w:r w:rsidRPr="00011DB0">
        <w:t xml:space="preserve"> </w:t>
      </w:r>
      <w:r w:rsidRPr="00011DB0">
        <w:rPr>
          <w:lang w:val="en-US"/>
        </w:rPr>
        <w:t>value</w:t>
      </w:r>
      <w:r w:rsidRPr="00011DB0">
        <w:t>) представляет собой объект, который занимает идентифицируемое место в памяти (например, имеет адрес).</w:t>
      </w:r>
    </w:p>
    <w:p w14:paraId="6CC5F0D3" w14:textId="45A61EF2" w:rsidR="00011DB0" w:rsidRPr="00011DB0" w:rsidRDefault="00011DB0" w:rsidP="00011DB0">
      <w:pPr>
        <w:spacing w:before="0" w:after="0" w:line="240" w:lineRule="auto"/>
      </w:pPr>
      <w:r w:rsidRPr="00011DB0">
        <w:rPr>
          <w:lang w:val="en-US"/>
        </w:rPr>
        <w:t>rvalue</w:t>
      </w:r>
      <w:r w:rsidRPr="00011DB0">
        <w:t xml:space="preserve">  — это выражение, которое не представляет собой объект, который занимает идентифицируемое место в памяти.</w:t>
      </w:r>
    </w:p>
    <w:p w14:paraId="00B4BE13" w14:textId="77777777" w:rsidR="00011DB0" w:rsidRPr="00011DB0" w:rsidRDefault="00011DB0" w:rsidP="00011DB0">
      <w:pPr>
        <w:spacing w:after="0" w:line="240" w:lineRule="auto"/>
      </w:pPr>
    </w:p>
    <w:p w14:paraId="30EC9647" w14:textId="77777777" w:rsidR="00011DB0" w:rsidRPr="00011DB0" w:rsidRDefault="00011DB0" w:rsidP="00011DB0">
      <w:pPr>
        <w:spacing w:before="0" w:after="0" w:line="240" w:lineRule="auto"/>
      </w:pPr>
      <w:r w:rsidRPr="00011DB0">
        <w:t>Элементарные примеры</w:t>
      </w:r>
    </w:p>
    <w:p w14:paraId="7C54664C" w14:textId="53C07D79" w:rsidR="00011DB0" w:rsidRPr="00011DB0" w:rsidRDefault="00011DB0" w:rsidP="00011DB0">
      <w:pPr>
        <w:spacing w:after="0" w:line="240" w:lineRule="auto"/>
      </w:pPr>
      <w:r w:rsidRPr="00011DB0">
        <w:t>Термины, определённые выше, могут показаться немного нечёткими. Поэтому стоит сразу рассмотреть несколько простых поясняющих примеров. Предположим, мы имеем дело с переменной целого типа:</w:t>
      </w:r>
    </w:p>
    <w:p w14:paraId="4CE56419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  <w:lang w:val="en-US"/>
        </w:rPr>
        <w:t>int</w:t>
      </w:r>
      <w:r w:rsidRPr="00011DB0">
        <w:rPr>
          <w:rFonts w:ascii="Courier New" w:hAnsi="Courier New" w:cs="Courier New"/>
        </w:rPr>
        <w:t xml:space="preserve"> </w:t>
      </w:r>
      <w:r w:rsidRPr="00011DB0">
        <w:rPr>
          <w:rFonts w:ascii="Courier New" w:hAnsi="Courier New" w:cs="Courier New"/>
          <w:lang w:val="en-US"/>
        </w:rPr>
        <w:t>var</w:t>
      </w:r>
      <w:r w:rsidRPr="00011DB0">
        <w:rPr>
          <w:rFonts w:ascii="Courier New" w:hAnsi="Courier New" w:cs="Courier New"/>
        </w:rPr>
        <w:t>;</w:t>
      </w:r>
    </w:p>
    <w:p w14:paraId="173E01E7" w14:textId="1A9A62ED" w:rsid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  <w:lang w:val="en-US"/>
        </w:rPr>
        <w:t>var</w:t>
      </w:r>
      <w:r w:rsidRPr="00011DB0">
        <w:rPr>
          <w:rFonts w:ascii="Courier New" w:hAnsi="Courier New" w:cs="Courier New"/>
        </w:rPr>
        <w:t xml:space="preserve"> = 4;</w:t>
      </w:r>
    </w:p>
    <w:p w14:paraId="2FD1DB04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</w:p>
    <w:p w14:paraId="4A759F8E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Оператор присваивания ожидает </w:t>
      </w:r>
      <w:r w:rsidRPr="00011DB0">
        <w:rPr>
          <w:lang w:val="en-US"/>
        </w:rPr>
        <w:t>lvalue</w:t>
      </w:r>
      <w:r w:rsidRPr="00011DB0">
        <w:t xml:space="preserve"> с левой стороны, и </w:t>
      </w:r>
      <w:r w:rsidRPr="00011DB0">
        <w:rPr>
          <w:lang w:val="en-US"/>
        </w:rPr>
        <w:t>var</w:t>
      </w:r>
      <w:r w:rsidRPr="00011DB0">
        <w:t xml:space="preserve"> является </w:t>
      </w:r>
      <w:r w:rsidRPr="00011DB0">
        <w:rPr>
          <w:lang w:val="en-US"/>
        </w:rPr>
        <w:t>lvalue</w:t>
      </w:r>
      <w:r w:rsidRPr="00011DB0">
        <w:t>, потому что это объект с идентифицируемым местом в памяти. С другой стороны, следующие заклинания приведут к ошибкам:</w:t>
      </w:r>
    </w:p>
    <w:p w14:paraId="77A13EAF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t xml:space="preserve">4 = </w:t>
      </w:r>
      <w:r w:rsidRPr="00011DB0">
        <w:rPr>
          <w:rFonts w:ascii="Courier New" w:hAnsi="Courier New" w:cs="Courier New"/>
          <w:lang w:val="en-US"/>
        </w:rPr>
        <w:t>var</w:t>
      </w:r>
      <w:r w:rsidRPr="00011DB0">
        <w:rPr>
          <w:rFonts w:ascii="Courier New" w:hAnsi="Courier New" w:cs="Courier New"/>
        </w:rPr>
        <w:t xml:space="preserve">;       // </w:t>
      </w:r>
      <w:r w:rsidRPr="00011DB0">
        <w:rPr>
          <w:rFonts w:ascii="Courier New" w:hAnsi="Courier New" w:cs="Courier New"/>
          <w:lang w:val="en-US"/>
        </w:rPr>
        <w:t>ERROR</w:t>
      </w:r>
      <w:r w:rsidRPr="00011DB0">
        <w:rPr>
          <w:rFonts w:ascii="Courier New" w:hAnsi="Courier New" w:cs="Courier New"/>
        </w:rPr>
        <w:t>!</w:t>
      </w:r>
    </w:p>
    <w:p w14:paraId="7FEEC94A" w14:textId="20CBF5C8" w:rsid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t>(</w:t>
      </w:r>
      <w:r w:rsidRPr="00011DB0">
        <w:rPr>
          <w:rFonts w:ascii="Courier New" w:hAnsi="Courier New" w:cs="Courier New"/>
          <w:lang w:val="en-US"/>
        </w:rPr>
        <w:t>var</w:t>
      </w:r>
      <w:r w:rsidRPr="00011DB0">
        <w:rPr>
          <w:rFonts w:ascii="Courier New" w:hAnsi="Courier New" w:cs="Courier New"/>
        </w:rPr>
        <w:t xml:space="preserve"> + 1) = 4; // </w:t>
      </w:r>
      <w:r w:rsidRPr="00011DB0">
        <w:rPr>
          <w:rFonts w:ascii="Courier New" w:hAnsi="Courier New" w:cs="Courier New"/>
          <w:lang w:val="en-US"/>
        </w:rPr>
        <w:t>ERROR</w:t>
      </w:r>
      <w:r w:rsidRPr="00011DB0">
        <w:rPr>
          <w:rFonts w:ascii="Courier New" w:hAnsi="Courier New" w:cs="Courier New"/>
        </w:rPr>
        <w:t>!</w:t>
      </w:r>
    </w:p>
    <w:p w14:paraId="4BA0BE84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</w:p>
    <w:p w14:paraId="394C530D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Ни константа 4, ни выражение </w:t>
      </w:r>
      <w:r w:rsidRPr="00011DB0">
        <w:rPr>
          <w:lang w:val="en-US"/>
        </w:rPr>
        <w:t>var</w:t>
      </w:r>
      <w:r w:rsidRPr="00011DB0">
        <w:t xml:space="preserve"> + 1 не являются </w:t>
      </w:r>
      <w:r w:rsidRPr="00011DB0">
        <w:rPr>
          <w:lang w:val="en-US"/>
        </w:rPr>
        <w:t>lvalue</w:t>
      </w:r>
    </w:p>
    <w:p w14:paraId="401AEFE4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(что автоматически их делает </w:t>
      </w:r>
      <w:r w:rsidRPr="00011DB0">
        <w:rPr>
          <w:lang w:val="en-US"/>
        </w:rPr>
        <w:t>rvalue</w:t>
      </w:r>
      <w:r w:rsidRPr="00011DB0">
        <w:t xml:space="preserve">). Они не </w:t>
      </w:r>
      <w:r w:rsidRPr="00011DB0">
        <w:rPr>
          <w:lang w:val="en-US"/>
        </w:rPr>
        <w:t>lvalue</w:t>
      </w:r>
      <w:r w:rsidRPr="00011DB0">
        <w:t>, потому что оба являются временным результатом выражений, которые не имеют определённого места в памяти (то есть они могут находится в каких-нибудь временных регистрах на время вычислений). Таким образом, присваивание в данном случае не несёт в себе никакого семантического смысла. Иными словами — некуда присваивать.</w:t>
      </w:r>
    </w:p>
    <w:p w14:paraId="0311237B" w14:textId="77777777" w:rsidR="00011DB0" w:rsidRPr="00011DB0" w:rsidRDefault="00011DB0" w:rsidP="00011DB0">
      <w:pPr>
        <w:spacing w:before="0" w:after="0" w:line="240" w:lineRule="auto"/>
      </w:pPr>
    </w:p>
    <w:p w14:paraId="438ADE41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Однако, не все присваивания результату вызова функции ошибочны. Например, использование ссылок в </w:t>
      </w:r>
      <w:r w:rsidRPr="00011DB0">
        <w:rPr>
          <w:lang w:val="en-US"/>
        </w:rPr>
        <w:t>C</w:t>
      </w:r>
      <w:r w:rsidRPr="00011DB0">
        <w:t>++ делает это возможным:</w:t>
      </w:r>
    </w:p>
    <w:p w14:paraId="417D42C6" w14:textId="77777777" w:rsidR="00011DB0" w:rsidRPr="00011DB0" w:rsidRDefault="00011DB0" w:rsidP="00011DB0">
      <w:pPr>
        <w:spacing w:before="0" w:after="0" w:line="240" w:lineRule="auto"/>
      </w:pPr>
    </w:p>
    <w:p w14:paraId="7D778AA1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11DB0">
        <w:rPr>
          <w:rFonts w:ascii="Courier New" w:hAnsi="Courier New" w:cs="Courier New"/>
          <w:lang w:val="en-US"/>
        </w:rPr>
        <w:t>int globalvar = 20;</w:t>
      </w:r>
    </w:p>
    <w:p w14:paraId="6E0E477C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</w:p>
    <w:p w14:paraId="34D949C6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11DB0">
        <w:rPr>
          <w:rFonts w:ascii="Courier New" w:hAnsi="Courier New" w:cs="Courier New"/>
          <w:lang w:val="en-US"/>
        </w:rPr>
        <w:t>int&amp; foo()</w:t>
      </w:r>
    </w:p>
    <w:p w14:paraId="0EEFEFCC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11DB0">
        <w:rPr>
          <w:rFonts w:ascii="Courier New" w:hAnsi="Courier New" w:cs="Courier New"/>
          <w:lang w:val="en-US"/>
        </w:rPr>
        <w:t>{</w:t>
      </w:r>
    </w:p>
    <w:p w14:paraId="25CF27CC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11DB0">
        <w:rPr>
          <w:rFonts w:ascii="Courier New" w:hAnsi="Courier New" w:cs="Courier New"/>
          <w:lang w:val="en-US"/>
        </w:rPr>
        <w:lastRenderedPageBreak/>
        <w:t xml:space="preserve">    return globalvar;</w:t>
      </w:r>
    </w:p>
    <w:p w14:paraId="173689EA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t>}</w:t>
      </w:r>
    </w:p>
    <w:p w14:paraId="22559074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</w:p>
    <w:p w14:paraId="47937FB1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  <w:lang w:val="en-US"/>
        </w:rPr>
        <w:t>int</w:t>
      </w:r>
      <w:r w:rsidRPr="00011DB0">
        <w:rPr>
          <w:rFonts w:ascii="Courier New" w:hAnsi="Courier New" w:cs="Courier New"/>
        </w:rPr>
        <w:t xml:space="preserve"> </w:t>
      </w:r>
      <w:r w:rsidRPr="00011DB0">
        <w:rPr>
          <w:rFonts w:ascii="Courier New" w:hAnsi="Courier New" w:cs="Courier New"/>
          <w:lang w:val="en-US"/>
        </w:rPr>
        <w:t>main</w:t>
      </w:r>
      <w:r w:rsidRPr="00011DB0">
        <w:rPr>
          <w:rFonts w:ascii="Courier New" w:hAnsi="Courier New" w:cs="Courier New"/>
        </w:rPr>
        <w:t>()</w:t>
      </w:r>
    </w:p>
    <w:p w14:paraId="00968312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t>{</w:t>
      </w:r>
    </w:p>
    <w:p w14:paraId="292EEDE2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t xml:space="preserve">    </w:t>
      </w:r>
      <w:r w:rsidRPr="00011DB0">
        <w:rPr>
          <w:rFonts w:ascii="Courier New" w:hAnsi="Courier New" w:cs="Courier New"/>
          <w:lang w:val="en-US"/>
        </w:rPr>
        <w:t>foo</w:t>
      </w:r>
      <w:r w:rsidRPr="00011DB0">
        <w:rPr>
          <w:rFonts w:ascii="Courier New" w:hAnsi="Courier New" w:cs="Courier New"/>
        </w:rPr>
        <w:t>() = 10;</w:t>
      </w:r>
    </w:p>
    <w:p w14:paraId="0868AE41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t xml:space="preserve">    </w:t>
      </w:r>
      <w:r w:rsidRPr="00011DB0">
        <w:rPr>
          <w:rFonts w:ascii="Courier New" w:hAnsi="Courier New" w:cs="Courier New"/>
          <w:lang w:val="en-US"/>
        </w:rPr>
        <w:t>return</w:t>
      </w:r>
      <w:r w:rsidRPr="00011DB0">
        <w:rPr>
          <w:rFonts w:ascii="Courier New" w:hAnsi="Courier New" w:cs="Courier New"/>
        </w:rPr>
        <w:t xml:space="preserve"> 0;</w:t>
      </w:r>
    </w:p>
    <w:p w14:paraId="32F1A69A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t>}</w:t>
      </w:r>
    </w:p>
    <w:p w14:paraId="7B913FDD" w14:textId="77777777" w:rsidR="00011DB0" w:rsidRPr="00011DB0" w:rsidRDefault="00011DB0" w:rsidP="00011DB0">
      <w:pPr>
        <w:spacing w:before="0" w:after="0" w:line="240" w:lineRule="auto"/>
      </w:pPr>
    </w:p>
    <w:p w14:paraId="450DA0CB" w14:textId="536891FE" w:rsidR="00011DB0" w:rsidRDefault="00011DB0" w:rsidP="00011DB0">
      <w:pPr>
        <w:spacing w:before="0" w:after="0" w:line="240" w:lineRule="auto"/>
      </w:pPr>
      <w:r w:rsidRPr="00011DB0">
        <w:t xml:space="preserve">Здесь </w:t>
      </w:r>
      <w:r w:rsidRPr="00011DB0">
        <w:rPr>
          <w:lang w:val="en-US"/>
        </w:rPr>
        <w:t>foo</w:t>
      </w:r>
      <w:r w:rsidRPr="00011DB0">
        <w:t xml:space="preserve"> возвращает ссылку, которая является </w:t>
      </w:r>
      <w:r w:rsidRPr="00011DB0">
        <w:rPr>
          <w:lang w:val="en-US"/>
        </w:rPr>
        <w:t>lvalue</w:t>
      </w:r>
      <w:r w:rsidRPr="00011DB0">
        <w:t>, то есть ей можно придать значение</w:t>
      </w:r>
    </w:p>
    <w:p w14:paraId="6DB59251" w14:textId="77777777" w:rsidR="00011DB0" w:rsidRPr="00011DB0" w:rsidRDefault="00011DB0" w:rsidP="00011DB0">
      <w:pPr>
        <w:spacing w:before="0" w:after="0" w:line="240" w:lineRule="auto"/>
      </w:pPr>
    </w:p>
    <w:p w14:paraId="7BCD691D" w14:textId="0A4EECB4" w:rsidR="00011DB0" w:rsidRPr="00011DB0" w:rsidRDefault="00011DB0" w:rsidP="00011DB0">
      <w:pPr>
        <w:spacing w:line="240" w:lineRule="auto"/>
      </w:pPr>
      <w:r w:rsidRPr="00011DB0">
        <w:t xml:space="preserve">Изменяемые </w:t>
      </w:r>
      <w:r w:rsidRPr="00011DB0">
        <w:rPr>
          <w:lang w:val="en-US"/>
        </w:rPr>
        <w:t>lvalue</w:t>
      </w:r>
    </w:p>
    <w:p w14:paraId="6522F7C3" w14:textId="02536B28" w:rsidR="00011DB0" w:rsidRDefault="00011DB0" w:rsidP="00011DB0">
      <w:pPr>
        <w:spacing w:before="0" w:after="0" w:line="240" w:lineRule="auto"/>
      </w:pPr>
      <w:r w:rsidRPr="00011DB0">
        <w:t xml:space="preserve">Изначально, когда понятие </w:t>
      </w:r>
      <w:r w:rsidRPr="00011DB0">
        <w:rPr>
          <w:lang w:val="en-US"/>
        </w:rPr>
        <w:t>lvalue</w:t>
      </w:r>
      <w:r w:rsidRPr="00011DB0">
        <w:t xml:space="preserve"> было введено в </w:t>
      </w:r>
      <w:r w:rsidRPr="00011DB0">
        <w:rPr>
          <w:lang w:val="en-US"/>
        </w:rPr>
        <w:t>C</w:t>
      </w:r>
      <w:r w:rsidRPr="00011DB0">
        <w:t xml:space="preserve">, оно буквально означало «выражение, применимое с левой стороны оператора присваивания». Однако позже, когда </w:t>
      </w:r>
      <w:r w:rsidRPr="00011DB0">
        <w:rPr>
          <w:lang w:val="en-US"/>
        </w:rPr>
        <w:t>ISO</w:t>
      </w:r>
      <w:r w:rsidRPr="00011DB0">
        <w:t xml:space="preserve"> </w:t>
      </w:r>
      <w:r w:rsidRPr="00011DB0">
        <w:rPr>
          <w:lang w:val="en-US"/>
        </w:rPr>
        <w:t>C</w:t>
      </w:r>
      <w:r w:rsidRPr="00011DB0">
        <w:t xml:space="preserve"> добавило ключевое слово </w:t>
      </w:r>
      <w:r w:rsidRPr="00011DB0">
        <w:rPr>
          <w:lang w:val="en-US"/>
        </w:rPr>
        <w:t>const</w:t>
      </w:r>
      <w:r w:rsidRPr="00011DB0">
        <w:t xml:space="preserve">, это определение нужно было доработать. </w:t>
      </w:r>
    </w:p>
    <w:p w14:paraId="124666D0" w14:textId="5649B7F4" w:rsidR="00011DB0" w:rsidRPr="00011DB0" w:rsidRDefault="00011DB0" w:rsidP="00011DB0">
      <w:pPr>
        <w:spacing w:after="0" w:line="240" w:lineRule="auto"/>
        <w:rPr>
          <w:lang w:val="en-US"/>
        </w:rPr>
      </w:pPr>
      <w:r w:rsidRPr="00011DB0">
        <w:t>Действительно</w:t>
      </w:r>
      <w:r w:rsidRPr="00011DB0">
        <w:rPr>
          <w:lang w:val="en-US"/>
        </w:rPr>
        <w:t>:</w:t>
      </w:r>
    </w:p>
    <w:p w14:paraId="6ADD1C98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11DB0">
        <w:rPr>
          <w:rFonts w:ascii="Courier New" w:hAnsi="Courier New" w:cs="Courier New"/>
          <w:lang w:val="en-US"/>
        </w:rPr>
        <w:t>const int a = 10; // 'a' - lvalue</w:t>
      </w:r>
    </w:p>
    <w:p w14:paraId="3A8876C5" w14:textId="2041407B" w:rsidR="00011DB0" w:rsidRPr="00011DB0" w:rsidRDefault="00011DB0" w:rsidP="00011DB0">
      <w:pPr>
        <w:spacing w:before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  <w:lang w:val="en-US"/>
        </w:rPr>
        <w:t>a</w:t>
      </w:r>
      <w:r w:rsidRPr="00011DB0">
        <w:rPr>
          <w:rFonts w:ascii="Courier New" w:hAnsi="Courier New" w:cs="Courier New"/>
        </w:rPr>
        <w:t xml:space="preserve"> = 10;           // но ему не может быть присвоено значение!  </w:t>
      </w:r>
    </w:p>
    <w:p w14:paraId="7CD2E6D8" w14:textId="01B87CC2" w:rsidR="00011DB0" w:rsidRPr="00011DB0" w:rsidRDefault="00011DB0" w:rsidP="00011DB0">
      <w:pPr>
        <w:spacing w:before="0" w:after="0" w:line="240" w:lineRule="auto"/>
      </w:pPr>
      <w:r w:rsidRPr="00011DB0">
        <w:t xml:space="preserve">Таким образом не всем </w:t>
      </w:r>
      <w:r w:rsidRPr="00011DB0">
        <w:rPr>
          <w:lang w:val="en-US"/>
        </w:rPr>
        <w:t>lvalue</w:t>
      </w:r>
      <w:r w:rsidRPr="00011DB0">
        <w:t xml:space="preserve"> можно присвоить значение. Те, которым можно, называются изменяемые </w:t>
      </w:r>
      <w:r w:rsidRPr="00011DB0">
        <w:rPr>
          <w:lang w:val="en-US"/>
        </w:rPr>
        <w:t>lvalue</w:t>
      </w:r>
      <w:r w:rsidRPr="00011DB0">
        <w:t xml:space="preserve">. Формально </w:t>
      </w:r>
      <w:r w:rsidRPr="00011DB0">
        <w:rPr>
          <w:lang w:val="en-US"/>
        </w:rPr>
        <w:t>C</w:t>
      </w:r>
      <w:r w:rsidRPr="00011DB0">
        <w:t xml:space="preserve">99 стандарт определяет изменяемые </w:t>
      </w:r>
      <w:r w:rsidRPr="00011DB0">
        <w:rPr>
          <w:lang w:val="en-US"/>
        </w:rPr>
        <w:t>lvalue</w:t>
      </w:r>
      <w:r w:rsidRPr="00011DB0">
        <w:t xml:space="preserve"> как:</w:t>
      </w:r>
    </w:p>
    <w:p w14:paraId="41EEDD3C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[...] </w:t>
      </w:r>
      <w:r w:rsidRPr="00011DB0">
        <w:rPr>
          <w:lang w:val="en-US"/>
        </w:rPr>
        <w:t>lvalue</w:t>
      </w:r>
      <w:r w:rsidRPr="00011DB0">
        <w:t xml:space="preserve">, тип которого не является массивом, не является неполным, не имеет спецификатор </w:t>
      </w:r>
      <w:r w:rsidRPr="00011DB0">
        <w:rPr>
          <w:lang w:val="en-US"/>
        </w:rPr>
        <w:t>const</w:t>
      </w:r>
      <w:r w:rsidRPr="00011DB0">
        <w:t xml:space="preserve">, не является структурой или объединением, содержащими поля (также включая поля, рекурсивно вложенные в содержащиеся агрегаты и объединения) со спецификатором </w:t>
      </w:r>
      <w:r w:rsidRPr="00011DB0">
        <w:rPr>
          <w:lang w:val="en-US"/>
        </w:rPr>
        <w:t>const</w:t>
      </w:r>
      <w:r w:rsidRPr="00011DB0">
        <w:t>.</w:t>
      </w:r>
    </w:p>
    <w:p w14:paraId="03AA2EE0" w14:textId="77777777" w:rsidR="00011DB0" w:rsidRPr="00011DB0" w:rsidRDefault="00011DB0" w:rsidP="00011DB0">
      <w:pPr>
        <w:spacing w:after="0" w:line="240" w:lineRule="auto"/>
      </w:pPr>
    </w:p>
    <w:p w14:paraId="32D50651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Преобразования между </w:t>
      </w:r>
      <w:r w:rsidRPr="00011DB0">
        <w:rPr>
          <w:lang w:val="en-US"/>
        </w:rPr>
        <w:t>lvalue</w:t>
      </w:r>
      <w:r w:rsidRPr="00011DB0">
        <w:t xml:space="preserve"> и </w:t>
      </w:r>
      <w:r w:rsidRPr="00011DB0">
        <w:rPr>
          <w:lang w:val="en-US"/>
        </w:rPr>
        <w:t>rvalue</w:t>
      </w:r>
    </w:p>
    <w:p w14:paraId="4EFBBD4F" w14:textId="77777777" w:rsidR="00011DB0" w:rsidRPr="00011DB0" w:rsidRDefault="00011DB0" w:rsidP="00011DB0">
      <w:pPr>
        <w:spacing w:after="0" w:line="240" w:lineRule="auto"/>
      </w:pPr>
      <w:r w:rsidRPr="00011DB0">
        <w:t xml:space="preserve">Образно говоря, конструкции языка, оперирующие значениями объектов, требуют </w:t>
      </w:r>
      <w:r w:rsidRPr="00011DB0">
        <w:rPr>
          <w:lang w:val="en-US"/>
        </w:rPr>
        <w:t>rvalue</w:t>
      </w:r>
      <w:r w:rsidRPr="00011DB0">
        <w:t xml:space="preserve"> в качестве аргументов. Например, бинарный оператор '+' принимает два </w:t>
      </w:r>
      <w:r w:rsidRPr="00011DB0">
        <w:rPr>
          <w:lang w:val="en-US"/>
        </w:rPr>
        <w:t>rvalue</w:t>
      </w:r>
      <w:r w:rsidRPr="00011DB0">
        <w:t xml:space="preserve"> в качестве аргументов и возвращает также </w:t>
      </w:r>
      <w:r w:rsidRPr="00011DB0">
        <w:rPr>
          <w:lang w:val="en-US"/>
        </w:rPr>
        <w:t>rvalue</w:t>
      </w:r>
      <w:r w:rsidRPr="00011DB0">
        <w:t>:</w:t>
      </w:r>
    </w:p>
    <w:p w14:paraId="2A9A60E2" w14:textId="77777777" w:rsidR="00011DB0" w:rsidRPr="00011DB0" w:rsidRDefault="00011DB0" w:rsidP="00011DB0">
      <w:pPr>
        <w:spacing w:before="0" w:after="0" w:line="240" w:lineRule="auto"/>
      </w:pPr>
    </w:p>
    <w:p w14:paraId="7F838821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11DB0">
        <w:rPr>
          <w:rFonts w:ascii="Courier New" w:hAnsi="Courier New" w:cs="Courier New"/>
          <w:lang w:val="en-US"/>
        </w:rPr>
        <w:t>int a = 1;        // a - lvalue</w:t>
      </w:r>
    </w:p>
    <w:p w14:paraId="740A4582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11DB0">
        <w:rPr>
          <w:rFonts w:ascii="Courier New" w:hAnsi="Courier New" w:cs="Courier New"/>
          <w:lang w:val="en-US"/>
        </w:rPr>
        <w:t>int b = 2;        // b - lvalue</w:t>
      </w:r>
    </w:p>
    <w:p w14:paraId="49197F3E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  <w:lang w:val="en-US"/>
        </w:rPr>
        <w:t>int</w:t>
      </w:r>
      <w:r w:rsidRPr="00011DB0">
        <w:rPr>
          <w:rFonts w:ascii="Courier New" w:hAnsi="Courier New" w:cs="Courier New"/>
        </w:rPr>
        <w:t xml:space="preserve"> </w:t>
      </w:r>
      <w:r w:rsidRPr="00011DB0">
        <w:rPr>
          <w:rFonts w:ascii="Courier New" w:hAnsi="Courier New" w:cs="Courier New"/>
          <w:lang w:val="en-US"/>
        </w:rPr>
        <w:t>c</w:t>
      </w:r>
      <w:r w:rsidRPr="00011DB0">
        <w:rPr>
          <w:rFonts w:ascii="Courier New" w:hAnsi="Courier New" w:cs="Courier New"/>
        </w:rPr>
        <w:t xml:space="preserve"> = </w:t>
      </w:r>
      <w:r w:rsidRPr="00011DB0">
        <w:rPr>
          <w:rFonts w:ascii="Courier New" w:hAnsi="Courier New" w:cs="Courier New"/>
          <w:lang w:val="en-US"/>
        </w:rPr>
        <w:t>a</w:t>
      </w:r>
      <w:r w:rsidRPr="00011DB0">
        <w:rPr>
          <w:rFonts w:ascii="Courier New" w:hAnsi="Courier New" w:cs="Courier New"/>
        </w:rPr>
        <w:t xml:space="preserve"> + </w:t>
      </w:r>
      <w:r w:rsidRPr="00011DB0">
        <w:rPr>
          <w:rFonts w:ascii="Courier New" w:hAnsi="Courier New" w:cs="Courier New"/>
          <w:lang w:val="en-US"/>
        </w:rPr>
        <w:t>b</w:t>
      </w:r>
      <w:r w:rsidRPr="00011DB0">
        <w:rPr>
          <w:rFonts w:ascii="Courier New" w:hAnsi="Courier New" w:cs="Courier New"/>
        </w:rPr>
        <w:t xml:space="preserve">;    // '+' требует </w:t>
      </w:r>
      <w:r w:rsidRPr="00011DB0">
        <w:rPr>
          <w:rFonts w:ascii="Courier New" w:hAnsi="Courier New" w:cs="Courier New"/>
          <w:lang w:val="en-US"/>
        </w:rPr>
        <w:t>rvalue</w:t>
      </w:r>
      <w:r w:rsidRPr="00011DB0">
        <w:rPr>
          <w:rFonts w:ascii="Courier New" w:hAnsi="Courier New" w:cs="Courier New"/>
        </w:rPr>
        <w:t xml:space="preserve">, поэтому </w:t>
      </w:r>
      <w:r w:rsidRPr="00011DB0">
        <w:rPr>
          <w:rFonts w:ascii="Courier New" w:hAnsi="Courier New" w:cs="Courier New"/>
          <w:lang w:val="en-US"/>
        </w:rPr>
        <w:t>a</w:t>
      </w:r>
      <w:r w:rsidRPr="00011DB0">
        <w:rPr>
          <w:rFonts w:ascii="Courier New" w:hAnsi="Courier New" w:cs="Courier New"/>
        </w:rPr>
        <w:t xml:space="preserve"> и </w:t>
      </w:r>
      <w:r w:rsidRPr="00011DB0">
        <w:rPr>
          <w:rFonts w:ascii="Courier New" w:hAnsi="Courier New" w:cs="Courier New"/>
          <w:lang w:val="en-US"/>
        </w:rPr>
        <w:t>b</w:t>
      </w:r>
      <w:r w:rsidRPr="00011DB0">
        <w:rPr>
          <w:rFonts w:ascii="Courier New" w:hAnsi="Courier New" w:cs="Courier New"/>
        </w:rPr>
        <w:t xml:space="preserve"> конвертируются в </w:t>
      </w:r>
      <w:r w:rsidRPr="00011DB0">
        <w:rPr>
          <w:rFonts w:ascii="Courier New" w:hAnsi="Courier New" w:cs="Courier New"/>
          <w:lang w:val="en-US"/>
        </w:rPr>
        <w:t>rvalue</w:t>
      </w:r>
      <w:r w:rsidRPr="00011DB0">
        <w:rPr>
          <w:rFonts w:ascii="Courier New" w:hAnsi="Courier New" w:cs="Courier New"/>
        </w:rPr>
        <w:t xml:space="preserve"> </w:t>
      </w:r>
    </w:p>
    <w:p w14:paraId="72334077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lastRenderedPageBreak/>
        <w:t xml:space="preserve">                  // и </w:t>
      </w:r>
      <w:r w:rsidRPr="00011DB0">
        <w:rPr>
          <w:rFonts w:ascii="Courier New" w:hAnsi="Courier New" w:cs="Courier New"/>
          <w:lang w:val="en-US"/>
        </w:rPr>
        <w:t>rvalue</w:t>
      </w:r>
      <w:r w:rsidRPr="00011DB0">
        <w:rPr>
          <w:rFonts w:ascii="Courier New" w:hAnsi="Courier New" w:cs="Courier New"/>
        </w:rPr>
        <w:t xml:space="preserve"> возвращается в качестве результата</w:t>
      </w:r>
    </w:p>
    <w:p w14:paraId="333D185B" w14:textId="77777777" w:rsidR="00011DB0" w:rsidRPr="00011DB0" w:rsidRDefault="00011DB0" w:rsidP="00011DB0">
      <w:pPr>
        <w:spacing w:before="0" w:after="0" w:line="240" w:lineRule="auto"/>
      </w:pPr>
    </w:p>
    <w:p w14:paraId="49DC301A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Как мы уже видели раньше, </w:t>
      </w:r>
      <w:r w:rsidRPr="00011DB0">
        <w:rPr>
          <w:lang w:val="en-US"/>
        </w:rPr>
        <w:t>a</w:t>
      </w:r>
      <w:r w:rsidRPr="00011DB0">
        <w:t xml:space="preserve"> и </w:t>
      </w:r>
      <w:r w:rsidRPr="00011DB0">
        <w:rPr>
          <w:lang w:val="en-US"/>
        </w:rPr>
        <w:t>b</w:t>
      </w:r>
      <w:r w:rsidRPr="00011DB0">
        <w:t xml:space="preserve"> оба </w:t>
      </w:r>
      <w:r w:rsidRPr="00011DB0">
        <w:rPr>
          <w:lang w:val="en-US"/>
        </w:rPr>
        <w:t>lvalue</w:t>
      </w:r>
      <w:r w:rsidRPr="00011DB0">
        <w:t xml:space="preserve">. Поэтому в третьей строке они подвергаются неявному преобразованию </w:t>
      </w:r>
      <w:r w:rsidRPr="00011DB0">
        <w:rPr>
          <w:lang w:val="en-US"/>
        </w:rPr>
        <w:t>lvalue</w:t>
      </w:r>
      <w:r w:rsidRPr="00011DB0">
        <w:t>-в-</w:t>
      </w:r>
      <w:r w:rsidRPr="00011DB0">
        <w:rPr>
          <w:lang w:val="en-US"/>
        </w:rPr>
        <w:t>rvalue</w:t>
      </w:r>
      <w:r w:rsidRPr="00011DB0">
        <w:t xml:space="preserve">. Все </w:t>
      </w:r>
      <w:r w:rsidRPr="00011DB0">
        <w:rPr>
          <w:lang w:val="en-US"/>
        </w:rPr>
        <w:t>lvalue</w:t>
      </w:r>
      <w:r w:rsidRPr="00011DB0">
        <w:t xml:space="preserve">, которые не являются массивом, функцией и не имеют неполный тип, могут быть преобразованы в </w:t>
      </w:r>
      <w:r w:rsidRPr="00011DB0">
        <w:rPr>
          <w:lang w:val="en-US"/>
        </w:rPr>
        <w:t>rvalue</w:t>
      </w:r>
      <w:r w:rsidRPr="00011DB0">
        <w:t>.</w:t>
      </w:r>
    </w:p>
    <w:p w14:paraId="1F2E3581" w14:textId="77777777" w:rsidR="00011DB0" w:rsidRPr="00011DB0" w:rsidRDefault="00011DB0" w:rsidP="00011DB0">
      <w:pPr>
        <w:spacing w:before="0" w:after="0" w:line="240" w:lineRule="auto"/>
      </w:pPr>
    </w:p>
    <w:p w14:paraId="4AC76A75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Что насчёт преобразования в другую сторону? Можно ли преобразовать </w:t>
      </w:r>
      <w:r w:rsidRPr="00011DB0">
        <w:rPr>
          <w:lang w:val="en-US"/>
        </w:rPr>
        <w:t>rvalue</w:t>
      </w:r>
      <w:r w:rsidRPr="00011DB0">
        <w:t xml:space="preserve"> в </w:t>
      </w:r>
      <w:r w:rsidRPr="00011DB0">
        <w:rPr>
          <w:lang w:val="en-US"/>
        </w:rPr>
        <w:t>lvalue</w:t>
      </w:r>
      <w:r w:rsidRPr="00011DB0">
        <w:t xml:space="preserve">? Конечно нет! Это бы нарушило суть </w:t>
      </w:r>
      <w:r w:rsidRPr="00011DB0">
        <w:rPr>
          <w:lang w:val="en-US"/>
        </w:rPr>
        <w:t>lvalue</w:t>
      </w:r>
      <w:r w:rsidRPr="00011DB0">
        <w:t xml:space="preserve">, согласно его определению (Отсутствие неявного преобразования означает, что </w:t>
      </w:r>
      <w:r w:rsidRPr="00011DB0">
        <w:rPr>
          <w:lang w:val="en-US"/>
        </w:rPr>
        <w:t>rvalue</w:t>
      </w:r>
      <w:r w:rsidRPr="00011DB0">
        <w:t xml:space="preserve"> не могут быть использованы там, где ожидается </w:t>
      </w:r>
      <w:r w:rsidRPr="00011DB0">
        <w:rPr>
          <w:lang w:val="en-US"/>
        </w:rPr>
        <w:t>lvalue</w:t>
      </w:r>
      <w:r w:rsidRPr="00011DB0">
        <w:t>).</w:t>
      </w:r>
    </w:p>
    <w:p w14:paraId="5F4BE71D" w14:textId="77777777" w:rsidR="00011DB0" w:rsidRPr="00011DB0" w:rsidRDefault="00011DB0" w:rsidP="00011DB0">
      <w:pPr>
        <w:spacing w:before="0" w:after="0" w:line="240" w:lineRule="auto"/>
      </w:pPr>
    </w:p>
    <w:p w14:paraId="7DEE30DA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Это не означает, что </w:t>
      </w:r>
      <w:r w:rsidRPr="00011DB0">
        <w:rPr>
          <w:lang w:val="en-US"/>
        </w:rPr>
        <w:t>lvalue</w:t>
      </w:r>
      <w:r w:rsidRPr="00011DB0">
        <w:t xml:space="preserve"> не могут быть получены из </w:t>
      </w:r>
      <w:r w:rsidRPr="00011DB0">
        <w:rPr>
          <w:lang w:val="en-US"/>
        </w:rPr>
        <w:t>rvalue</w:t>
      </w:r>
      <w:r w:rsidRPr="00011DB0">
        <w:t xml:space="preserve"> явным способом. Например, унарный оператор '*' (разыменование) принимает </w:t>
      </w:r>
      <w:r w:rsidRPr="00011DB0">
        <w:rPr>
          <w:lang w:val="en-US"/>
        </w:rPr>
        <w:t>rvalue</w:t>
      </w:r>
      <w:r w:rsidRPr="00011DB0">
        <w:t xml:space="preserve"> в качестве аргумента, но возвращает </w:t>
      </w:r>
      <w:r w:rsidRPr="00011DB0">
        <w:rPr>
          <w:lang w:val="en-US"/>
        </w:rPr>
        <w:t>lvalue</w:t>
      </w:r>
      <w:r w:rsidRPr="00011DB0">
        <w:t xml:space="preserve"> в качестве результата. Рассмотрим следующий верный код:</w:t>
      </w:r>
    </w:p>
    <w:p w14:paraId="35D51BEC" w14:textId="77777777" w:rsidR="00011DB0" w:rsidRPr="00011DB0" w:rsidRDefault="00011DB0" w:rsidP="00011DB0">
      <w:pPr>
        <w:spacing w:before="0" w:after="0" w:line="240" w:lineRule="auto"/>
      </w:pPr>
    </w:p>
    <w:p w14:paraId="4B9D08F9" w14:textId="77777777" w:rsidR="00011DB0" w:rsidRPr="001A7B54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11DB0">
        <w:rPr>
          <w:rFonts w:ascii="Courier New" w:hAnsi="Courier New" w:cs="Courier New"/>
          <w:lang w:val="en-US"/>
        </w:rPr>
        <w:t>int</w:t>
      </w:r>
      <w:r w:rsidRPr="001A7B54">
        <w:rPr>
          <w:rFonts w:ascii="Courier New" w:hAnsi="Courier New" w:cs="Courier New"/>
          <w:lang w:val="en-US"/>
        </w:rPr>
        <w:t xml:space="preserve"> </w:t>
      </w:r>
      <w:r w:rsidRPr="00011DB0">
        <w:rPr>
          <w:rFonts w:ascii="Courier New" w:hAnsi="Courier New" w:cs="Courier New"/>
          <w:lang w:val="en-US"/>
        </w:rPr>
        <w:t>arr</w:t>
      </w:r>
      <w:r w:rsidRPr="001A7B54">
        <w:rPr>
          <w:rFonts w:ascii="Courier New" w:hAnsi="Courier New" w:cs="Courier New"/>
          <w:lang w:val="en-US"/>
        </w:rPr>
        <w:t>[] = {1, 2};</w:t>
      </w:r>
    </w:p>
    <w:p w14:paraId="626E02EF" w14:textId="77777777" w:rsidR="00011DB0" w:rsidRPr="001A7B54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11DB0">
        <w:rPr>
          <w:rFonts w:ascii="Courier New" w:hAnsi="Courier New" w:cs="Courier New"/>
          <w:lang w:val="en-US"/>
        </w:rPr>
        <w:t>int</w:t>
      </w:r>
      <w:r w:rsidRPr="001A7B54">
        <w:rPr>
          <w:rFonts w:ascii="Courier New" w:hAnsi="Courier New" w:cs="Courier New"/>
          <w:lang w:val="en-US"/>
        </w:rPr>
        <w:t xml:space="preserve">* </w:t>
      </w:r>
      <w:r w:rsidRPr="00011DB0">
        <w:rPr>
          <w:rFonts w:ascii="Courier New" w:hAnsi="Courier New" w:cs="Courier New"/>
          <w:lang w:val="en-US"/>
        </w:rPr>
        <w:t>p</w:t>
      </w:r>
      <w:r w:rsidRPr="001A7B54">
        <w:rPr>
          <w:rFonts w:ascii="Courier New" w:hAnsi="Courier New" w:cs="Courier New"/>
          <w:lang w:val="en-US"/>
        </w:rPr>
        <w:t xml:space="preserve"> = &amp;</w:t>
      </w:r>
      <w:r w:rsidRPr="00011DB0">
        <w:rPr>
          <w:rFonts w:ascii="Courier New" w:hAnsi="Courier New" w:cs="Courier New"/>
          <w:lang w:val="en-US"/>
        </w:rPr>
        <w:t>arr</w:t>
      </w:r>
      <w:r w:rsidRPr="001A7B54">
        <w:rPr>
          <w:rFonts w:ascii="Courier New" w:hAnsi="Courier New" w:cs="Courier New"/>
          <w:lang w:val="en-US"/>
        </w:rPr>
        <w:t>[0];</w:t>
      </w:r>
    </w:p>
    <w:p w14:paraId="317379CB" w14:textId="77777777" w:rsidR="00011DB0" w:rsidRPr="001A7B54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1A7B54">
        <w:rPr>
          <w:rFonts w:ascii="Courier New" w:hAnsi="Courier New" w:cs="Courier New"/>
          <w:lang w:val="en-US"/>
        </w:rPr>
        <w:t>*(</w:t>
      </w:r>
      <w:r w:rsidRPr="00011DB0">
        <w:rPr>
          <w:rFonts w:ascii="Courier New" w:hAnsi="Courier New" w:cs="Courier New"/>
          <w:lang w:val="en-US"/>
        </w:rPr>
        <w:t>p</w:t>
      </w:r>
      <w:r w:rsidRPr="001A7B54">
        <w:rPr>
          <w:rFonts w:ascii="Courier New" w:hAnsi="Courier New" w:cs="Courier New"/>
          <w:lang w:val="en-US"/>
        </w:rPr>
        <w:t xml:space="preserve"> + 1) = 10;   // </w:t>
      </w:r>
      <w:r w:rsidRPr="00011DB0">
        <w:rPr>
          <w:rFonts w:ascii="Courier New" w:hAnsi="Courier New" w:cs="Courier New"/>
          <w:lang w:val="en-US"/>
        </w:rPr>
        <w:t>OK</w:t>
      </w:r>
      <w:r w:rsidRPr="001A7B54">
        <w:rPr>
          <w:rFonts w:ascii="Courier New" w:hAnsi="Courier New" w:cs="Courier New"/>
          <w:lang w:val="en-US"/>
        </w:rPr>
        <w:t xml:space="preserve">: </w:t>
      </w:r>
      <w:r w:rsidRPr="00011DB0">
        <w:rPr>
          <w:rFonts w:ascii="Courier New" w:hAnsi="Courier New" w:cs="Courier New"/>
          <w:lang w:val="en-US"/>
        </w:rPr>
        <w:t>p</w:t>
      </w:r>
      <w:r w:rsidRPr="001A7B54">
        <w:rPr>
          <w:rFonts w:ascii="Courier New" w:hAnsi="Courier New" w:cs="Courier New"/>
          <w:lang w:val="en-US"/>
        </w:rPr>
        <w:t xml:space="preserve"> + 1 </w:t>
      </w:r>
      <w:r w:rsidRPr="00011DB0">
        <w:rPr>
          <w:rFonts w:ascii="Courier New" w:hAnsi="Courier New" w:cs="Courier New"/>
          <w:lang w:val="en-US"/>
        </w:rPr>
        <w:t>rvalue</w:t>
      </w:r>
      <w:r w:rsidRPr="001A7B54">
        <w:rPr>
          <w:rFonts w:ascii="Courier New" w:hAnsi="Courier New" w:cs="Courier New"/>
          <w:lang w:val="en-US"/>
        </w:rPr>
        <w:t xml:space="preserve">, </w:t>
      </w:r>
      <w:r w:rsidRPr="00011DB0">
        <w:rPr>
          <w:rFonts w:ascii="Courier New" w:hAnsi="Courier New" w:cs="Courier New"/>
        </w:rPr>
        <w:t>однако</w:t>
      </w:r>
      <w:r w:rsidRPr="001A7B54">
        <w:rPr>
          <w:rFonts w:ascii="Courier New" w:hAnsi="Courier New" w:cs="Courier New"/>
          <w:lang w:val="en-US"/>
        </w:rPr>
        <w:t xml:space="preserve"> *(</w:t>
      </w:r>
      <w:r w:rsidRPr="00011DB0">
        <w:rPr>
          <w:rFonts w:ascii="Courier New" w:hAnsi="Courier New" w:cs="Courier New"/>
          <w:lang w:val="en-US"/>
        </w:rPr>
        <w:t>p</w:t>
      </w:r>
      <w:r w:rsidRPr="001A7B54">
        <w:rPr>
          <w:rFonts w:ascii="Courier New" w:hAnsi="Courier New" w:cs="Courier New"/>
          <w:lang w:val="en-US"/>
        </w:rPr>
        <w:t xml:space="preserve"> + 1) </w:t>
      </w:r>
      <w:r w:rsidRPr="00011DB0">
        <w:rPr>
          <w:rFonts w:ascii="Courier New" w:hAnsi="Courier New" w:cs="Courier New"/>
        </w:rPr>
        <w:t>уже</w:t>
      </w:r>
      <w:r w:rsidRPr="001A7B54">
        <w:rPr>
          <w:rFonts w:ascii="Courier New" w:hAnsi="Courier New" w:cs="Courier New"/>
          <w:lang w:val="en-US"/>
        </w:rPr>
        <w:t xml:space="preserve"> </w:t>
      </w:r>
      <w:r w:rsidRPr="00011DB0">
        <w:rPr>
          <w:rFonts w:ascii="Courier New" w:hAnsi="Courier New" w:cs="Courier New"/>
          <w:lang w:val="en-US"/>
        </w:rPr>
        <w:t>lvalue</w:t>
      </w:r>
    </w:p>
    <w:p w14:paraId="36143AF6" w14:textId="77777777" w:rsidR="00011DB0" w:rsidRPr="001A7B54" w:rsidRDefault="00011DB0" w:rsidP="00011DB0">
      <w:pPr>
        <w:spacing w:before="0" w:after="0" w:line="240" w:lineRule="auto"/>
        <w:rPr>
          <w:lang w:val="en-US"/>
        </w:rPr>
      </w:pPr>
    </w:p>
    <w:p w14:paraId="4126BD85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Обратно, унарный оператор '&amp;' (адрес) принимает </w:t>
      </w:r>
      <w:r w:rsidRPr="00011DB0">
        <w:rPr>
          <w:lang w:val="en-US"/>
        </w:rPr>
        <w:t>lvalue</w:t>
      </w:r>
      <w:r w:rsidRPr="00011DB0">
        <w:t xml:space="preserve"> как аргумент и производит </w:t>
      </w:r>
      <w:r w:rsidRPr="00011DB0">
        <w:rPr>
          <w:lang w:val="en-US"/>
        </w:rPr>
        <w:t>rvalue</w:t>
      </w:r>
      <w:r w:rsidRPr="00011DB0">
        <w:t>:</w:t>
      </w:r>
    </w:p>
    <w:p w14:paraId="06415C1B" w14:textId="77777777" w:rsidR="00011DB0" w:rsidRPr="00011DB0" w:rsidRDefault="00011DB0" w:rsidP="00011DB0">
      <w:pPr>
        <w:spacing w:before="0" w:after="0" w:line="240" w:lineRule="auto"/>
      </w:pPr>
    </w:p>
    <w:p w14:paraId="1477218C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  <w:lang w:val="en-US"/>
        </w:rPr>
        <w:t>int</w:t>
      </w:r>
      <w:r w:rsidRPr="00011DB0">
        <w:rPr>
          <w:rFonts w:ascii="Courier New" w:hAnsi="Courier New" w:cs="Courier New"/>
        </w:rPr>
        <w:t xml:space="preserve"> </w:t>
      </w:r>
      <w:r w:rsidRPr="00011DB0">
        <w:rPr>
          <w:rFonts w:ascii="Courier New" w:hAnsi="Courier New" w:cs="Courier New"/>
          <w:lang w:val="en-US"/>
        </w:rPr>
        <w:t>var</w:t>
      </w:r>
      <w:r w:rsidRPr="00011DB0">
        <w:rPr>
          <w:rFonts w:ascii="Courier New" w:hAnsi="Courier New" w:cs="Courier New"/>
        </w:rPr>
        <w:t xml:space="preserve"> = 10;</w:t>
      </w:r>
    </w:p>
    <w:p w14:paraId="394EB201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  <w:lang w:val="en-US"/>
        </w:rPr>
        <w:t>int</w:t>
      </w:r>
      <w:r w:rsidRPr="00011DB0">
        <w:rPr>
          <w:rFonts w:ascii="Courier New" w:hAnsi="Courier New" w:cs="Courier New"/>
        </w:rPr>
        <w:t xml:space="preserve">* </w:t>
      </w:r>
      <w:r w:rsidRPr="00011DB0">
        <w:rPr>
          <w:rFonts w:ascii="Courier New" w:hAnsi="Courier New" w:cs="Courier New"/>
          <w:lang w:val="en-US"/>
        </w:rPr>
        <w:t>bad</w:t>
      </w:r>
      <w:r w:rsidRPr="00011DB0">
        <w:rPr>
          <w:rFonts w:ascii="Courier New" w:hAnsi="Courier New" w:cs="Courier New"/>
        </w:rPr>
        <w:t>_</w:t>
      </w:r>
      <w:r w:rsidRPr="00011DB0">
        <w:rPr>
          <w:rFonts w:ascii="Courier New" w:hAnsi="Courier New" w:cs="Courier New"/>
          <w:lang w:val="en-US"/>
        </w:rPr>
        <w:t>addr</w:t>
      </w:r>
      <w:r w:rsidRPr="00011DB0">
        <w:rPr>
          <w:rFonts w:ascii="Courier New" w:hAnsi="Courier New" w:cs="Courier New"/>
        </w:rPr>
        <w:t xml:space="preserve"> = &amp;(</w:t>
      </w:r>
      <w:r w:rsidRPr="00011DB0">
        <w:rPr>
          <w:rFonts w:ascii="Courier New" w:hAnsi="Courier New" w:cs="Courier New"/>
          <w:lang w:val="en-US"/>
        </w:rPr>
        <w:t>var</w:t>
      </w:r>
      <w:r w:rsidRPr="00011DB0">
        <w:rPr>
          <w:rFonts w:ascii="Courier New" w:hAnsi="Courier New" w:cs="Courier New"/>
        </w:rPr>
        <w:t xml:space="preserve"> + 1);  // ОШИБКА: требуется </w:t>
      </w:r>
      <w:r w:rsidRPr="00011DB0">
        <w:rPr>
          <w:rFonts w:ascii="Courier New" w:hAnsi="Courier New" w:cs="Courier New"/>
          <w:lang w:val="en-US"/>
        </w:rPr>
        <w:t>lvalue</w:t>
      </w:r>
      <w:r w:rsidRPr="00011DB0">
        <w:rPr>
          <w:rFonts w:ascii="Courier New" w:hAnsi="Courier New" w:cs="Courier New"/>
        </w:rPr>
        <w:t xml:space="preserve"> для унарного оператора '&amp;'</w:t>
      </w:r>
    </w:p>
    <w:p w14:paraId="1B0FA868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11DB0">
        <w:rPr>
          <w:rFonts w:ascii="Courier New" w:hAnsi="Courier New" w:cs="Courier New"/>
          <w:lang w:val="en-US"/>
        </w:rPr>
        <w:t>int* addr = &amp;var;            // ОК: var - lvalue</w:t>
      </w:r>
    </w:p>
    <w:p w14:paraId="4FFBA653" w14:textId="24ED5C4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t>&amp;</w:t>
      </w:r>
      <w:r w:rsidRPr="00011DB0">
        <w:rPr>
          <w:rFonts w:ascii="Courier New" w:hAnsi="Courier New" w:cs="Courier New"/>
          <w:lang w:val="en-US"/>
        </w:rPr>
        <w:t>var</w:t>
      </w:r>
      <w:r w:rsidRPr="00011DB0">
        <w:rPr>
          <w:rFonts w:ascii="Courier New" w:hAnsi="Courier New" w:cs="Courier New"/>
        </w:rPr>
        <w:t xml:space="preserve"> = 40;                   // ОШИБКА: требуется </w:t>
      </w:r>
      <w:r w:rsidRPr="00011DB0">
        <w:rPr>
          <w:rFonts w:ascii="Courier New" w:hAnsi="Courier New" w:cs="Courier New"/>
          <w:lang w:val="en-US"/>
        </w:rPr>
        <w:t>lvalue</w:t>
      </w:r>
      <w:r w:rsidRPr="00011DB0">
        <w:rPr>
          <w:rFonts w:ascii="Courier New" w:hAnsi="Courier New" w:cs="Courier New"/>
        </w:rPr>
        <w:t xml:space="preserve"> с левой стороны оператора присваивания                         </w:t>
      </w:r>
    </w:p>
    <w:p w14:paraId="0428A9C1" w14:textId="77777777" w:rsidR="00011DB0" w:rsidRPr="00011DB0" w:rsidRDefault="00011DB0" w:rsidP="00011DB0">
      <w:pPr>
        <w:spacing w:before="0" w:after="0" w:line="240" w:lineRule="auto"/>
      </w:pPr>
    </w:p>
    <w:p w14:paraId="2704FE4C" w14:textId="77777777" w:rsidR="00011DB0" w:rsidRPr="00011DB0" w:rsidRDefault="00011DB0" w:rsidP="00011DB0">
      <w:pPr>
        <w:spacing w:before="0" w:after="0" w:line="240" w:lineRule="auto"/>
      </w:pPr>
      <w:r w:rsidRPr="00011DB0">
        <w:t xml:space="preserve">Символ "&amp;" играет несколько другую роль в </w:t>
      </w:r>
      <w:r w:rsidRPr="00011DB0">
        <w:rPr>
          <w:lang w:val="en-US"/>
        </w:rPr>
        <w:t>C</w:t>
      </w:r>
      <w:r w:rsidRPr="00011DB0">
        <w:t xml:space="preserve">++ — он позволяет определить ссылочный тип. Его называют «ссылкой на </w:t>
      </w:r>
      <w:r w:rsidRPr="00011DB0">
        <w:rPr>
          <w:lang w:val="en-US"/>
        </w:rPr>
        <w:t>lvalue</w:t>
      </w:r>
      <w:r w:rsidRPr="00011DB0">
        <w:t xml:space="preserve">». Неконстантной ссылке на </w:t>
      </w:r>
      <w:r w:rsidRPr="00011DB0">
        <w:rPr>
          <w:lang w:val="en-US"/>
        </w:rPr>
        <w:t>lvalue</w:t>
      </w:r>
      <w:r w:rsidRPr="00011DB0">
        <w:t xml:space="preserve"> не может быть присвоено </w:t>
      </w:r>
      <w:r w:rsidRPr="00011DB0">
        <w:rPr>
          <w:lang w:val="en-US"/>
        </w:rPr>
        <w:t>rvalue</w:t>
      </w:r>
      <w:r w:rsidRPr="00011DB0">
        <w:t xml:space="preserve">, так как это потребовало бы неверное </w:t>
      </w:r>
      <w:r w:rsidRPr="00011DB0">
        <w:rPr>
          <w:lang w:val="en-US"/>
        </w:rPr>
        <w:t>rvalue</w:t>
      </w:r>
      <w:r w:rsidRPr="00011DB0">
        <w:t>-в-</w:t>
      </w:r>
      <w:r w:rsidRPr="00011DB0">
        <w:rPr>
          <w:lang w:val="en-US"/>
        </w:rPr>
        <w:t>lvalue</w:t>
      </w:r>
      <w:r w:rsidRPr="00011DB0">
        <w:t xml:space="preserve"> преобразование:</w:t>
      </w:r>
    </w:p>
    <w:p w14:paraId="059C7165" w14:textId="77777777" w:rsidR="00011DB0" w:rsidRPr="00011DB0" w:rsidRDefault="00011DB0" w:rsidP="00011DB0">
      <w:pPr>
        <w:spacing w:before="0" w:after="0" w:line="240" w:lineRule="auto"/>
      </w:pPr>
    </w:p>
    <w:p w14:paraId="5DB6E39D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  <w:lang w:val="en-US"/>
        </w:rPr>
        <w:lastRenderedPageBreak/>
        <w:t>std</w:t>
      </w:r>
      <w:r w:rsidRPr="00011DB0">
        <w:rPr>
          <w:rFonts w:ascii="Courier New" w:hAnsi="Courier New" w:cs="Courier New"/>
        </w:rPr>
        <w:t>::</w:t>
      </w:r>
      <w:r w:rsidRPr="00011DB0">
        <w:rPr>
          <w:rFonts w:ascii="Courier New" w:hAnsi="Courier New" w:cs="Courier New"/>
          <w:lang w:val="en-US"/>
        </w:rPr>
        <w:t>string</w:t>
      </w:r>
      <w:r w:rsidRPr="00011DB0">
        <w:rPr>
          <w:rFonts w:ascii="Courier New" w:hAnsi="Courier New" w:cs="Courier New"/>
        </w:rPr>
        <w:t xml:space="preserve">&amp; </w:t>
      </w:r>
      <w:r w:rsidRPr="00011DB0">
        <w:rPr>
          <w:rFonts w:ascii="Courier New" w:hAnsi="Courier New" w:cs="Courier New"/>
          <w:lang w:val="en-US"/>
        </w:rPr>
        <w:t>sref</w:t>
      </w:r>
      <w:r w:rsidRPr="00011DB0">
        <w:rPr>
          <w:rFonts w:ascii="Courier New" w:hAnsi="Courier New" w:cs="Courier New"/>
        </w:rPr>
        <w:t xml:space="preserve"> = </w:t>
      </w:r>
      <w:r w:rsidRPr="00011DB0">
        <w:rPr>
          <w:rFonts w:ascii="Courier New" w:hAnsi="Courier New" w:cs="Courier New"/>
          <w:lang w:val="en-US"/>
        </w:rPr>
        <w:t>std</w:t>
      </w:r>
      <w:r w:rsidRPr="00011DB0">
        <w:rPr>
          <w:rFonts w:ascii="Courier New" w:hAnsi="Courier New" w:cs="Courier New"/>
        </w:rPr>
        <w:t>::</w:t>
      </w:r>
      <w:r w:rsidRPr="00011DB0">
        <w:rPr>
          <w:rFonts w:ascii="Courier New" w:hAnsi="Courier New" w:cs="Courier New"/>
          <w:lang w:val="en-US"/>
        </w:rPr>
        <w:t>string</w:t>
      </w:r>
      <w:r w:rsidRPr="00011DB0">
        <w:rPr>
          <w:rFonts w:ascii="Courier New" w:hAnsi="Courier New" w:cs="Courier New"/>
        </w:rPr>
        <w:t xml:space="preserve">();  // ОШИБКА: неверная инициализация             </w:t>
      </w:r>
    </w:p>
    <w:p w14:paraId="4C46F984" w14:textId="77777777" w:rsidR="00011DB0" w:rsidRPr="00011DB0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t xml:space="preserve">                                    // неконстантной ссылки типа '</w:t>
      </w:r>
      <w:r w:rsidRPr="00011DB0">
        <w:rPr>
          <w:rFonts w:ascii="Courier New" w:hAnsi="Courier New" w:cs="Courier New"/>
          <w:lang w:val="en-US"/>
        </w:rPr>
        <w:t>std</w:t>
      </w:r>
      <w:r w:rsidRPr="00011DB0">
        <w:rPr>
          <w:rFonts w:ascii="Courier New" w:hAnsi="Courier New" w:cs="Courier New"/>
        </w:rPr>
        <w:t>::</w:t>
      </w:r>
      <w:r w:rsidRPr="00011DB0">
        <w:rPr>
          <w:rFonts w:ascii="Courier New" w:hAnsi="Courier New" w:cs="Courier New"/>
          <w:lang w:val="en-US"/>
        </w:rPr>
        <w:t>string</w:t>
      </w:r>
      <w:r w:rsidRPr="00011DB0">
        <w:rPr>
          <w:rFonts w:ascii="Courier New" w:hAnsi="Courier New" w:cs="Courier New"/>
        </w:rPr>
        <w:t>&amp;'</w:t>
      </w:r>
    </w:p>
    <w:p w14:paraId="59DF23FA" w14:textId="77777777" w:rsidR="00011DB0" w:rsidRPr="007B1956" w:rsidRDefault="00011DB0" w:rsidP="00011DB0">
      <w:pPr>
        <w:spacing w:before="0" w:after="0" w:line="240" w:lineRule="auto"/>
        <w:rPr>
          <w:rFonts w:ascii="Courier New" w:hAnsi="Courier New" w:cs="Courier New"/>
        </w:rPr>
      </w:pPr>
      <w:r w:rsidRPr="00011DB0">
        <w:rPr>
          <w:rFonts w:ascii="Courier New" w:hAnsi="Courier New" w:cs="Courier New"/>
        </w:rPr>
        <w:t xml:space="preserve">                                    </w:t>
      </w:r>
      <w:r w:rsidRPr="007B1956">
        <w:rPr>
          <w:rFonts w:ascii="Courier New" w:hAnsi="Courier New" w:cs="Courier New"/>
        </w:rPr>
        <w:t xml:space="preserve">// </w:t>
      </w:r>
      <w:r w:rsidRPr="00011DB0">
        <w:rPr>
          <w:rFonts w:ascii="Courier New" w:hAnsi="Courier New" w:cs="Courier New"/>
          <w:lang w:val="en-US"/>
        </w:rPr>
        <w:t>rvalue</w:t>
      </w:r>
      <w:r w:rsidRPr="007B1956">
        <w:rPr>
          <w:rFonts w:ascii="Courier New" w:hAnsi="Courier New" w:cs="Courier New"/>
        </w:rPr>
        <w:t xml:space="preserve"> типа '</w:t>
      </w:r>
      <w:r w:rsidRPr="00011DB0">
        <w:rPr>
          <w:rFonts w:ascii="Courier New" w:hAnsi="Courier New" w:cs="Courier New"/>
          <w:lang w:val="en-US"/>
        </w:rPr>
        <w:t>std</w:t>
      </w:r>
      <w:r w:rsidRPr="007B1956">
        <w:rPr>
          <w:rFonts w:ascii="Courier New" w:hAnsi="Courier New" w:cs="Courier New"/>
        </w:rPr>
        <w:t>::</w:t>
      </w:r>
      <w:r w:rsidRPr="00011DB0">
        <w:rPr>
          <w:rFonts w:ascii="Courier New" w:hAnsi="Courier New" w:cs="Courier New"/>
          <w:lang w:val="en-US"/>
        </w:rPr>
        <w:t>string</w:t>
      </w:r>
      <w:r w:rsidRPr="007B1956">
        <w:rPr>
          <w:rFonts w:ascii="Courier New" w:hAnsi="Courier New" w:cs="Courier New"/>
        </w:rPr>
        <w:t>'</w:t>
      </w:r>
    </w:p>
    <w:p w14:paraId="607424A8" w14:textId="77777777" w:rsidR="00011DB0" w:rsidRPr="007B1956" w:rsidRDefault="00011DB0" w:rsidP="00011DB0">
      <w:pPr>
        <w:spacing w:before="0" w:after="0" w:line="240" w:lineRule="auto"/>
      </w:pPr>
    </w:p>
    <w:p w14:paraId="0A5075D7" w14:textId="200F6FE7" w:rsidR="00011DB0" w:rsidRDefault="00011DB0" w:rsidP="00011DB0">
      <w:pPr>
        <w:spacing w:before="0" w:after="0" w:line="240" w:lineRule="auto"/>
      </w:pPr>
      <w:r w:rsidRPr="00011DB0">
        <w:t xml:space="preserve">Константным ссылкам на </w:t>
      </w:r>
      <w:r w:rsidRPr="00011DB0">
        <w:rPr>
          <w:lang w:val="en-US"/>
        </w:rPr>
        <w:t>lvalue</w:t>
      </w:r>
      <w:r w:rsidRPr="00011DB0">
        <w:t xml:space="preserve"> можно присвоить </w:t>
      </w:r>
      <w:r w:rsidRPr="00011DB0">
        <w:rPr>
          <w:lang w:val="en-US"/>
        </w:rPr>
        <w:t>rvalue</w:t>
      </w:r>
      <w:r w:rsidRPr="00011DB0">
        <w:t xml:space="preserve">. Так как они константы, значение не может быть изменено по ссылке и поэтому проблема модификации </w:t>
      </w:r>
      <w:r w:rsidRPr="00011DB0">
        <w:rPr>
          <w:lang w:val="en-US"/>
        </w:rPr>
        <w:t>rvalue</w:t>
      </w:r>
      <w:r w:rsidRPr="00011DB0">
        <w:t xml:space="preserve"> просто отсутствует. Это свойство делает возможным одну из основополагающих идиом </w:t>
      </w:r>
      <w:r w:rsidRPr="00011DB0">
        <w:rPr>
          <w:lang w:val="en-US"/>
        </w:rPr>
        <w:t>C</w:t>
      </w:r>
      <w:r w:rsidRPr="00011DB0">
        <w:t>++ — допуск значений по константной ссылке в качестве аргументов функций, что позволяет избежать необязательного копирования и создания временных объектов.</w:t>
      </w:r>
    </w:p>
    <w:p w14:paraId="0B44C07F" w14:textId="679977DD" w:rsidR="00AA427E" w:rsidRDefault="00AA427E" w:rsidP="00011DB0">
      <w:pPr>
        <w:spacing w:before="0" w:after="0" w:line="240" w:lineRule="auto"/>
      </w:pPr>
    </w:p>
    <w:p w14:paraId="05984E2D" w14:textId="5F69251F" w:rsidR="00AA427E" w:rsidRDefault="00AA427E" w:rsidP="00AA427E">
      <w:pPr>
        <w:spacing w:before="0" w:after="0" w:line="360" w:lineRule="auto"/>
      </w:pPr>
      <w:r>
        <w:t>Используемые источники:</w:t>
      </w:r>
    </w:p>
    <w:p w14:paraId="5FC211F7" w14:textId="2454D52A" w:rsidR="00AA427E" w:rsidRDefault="00000000" w:rsidP="00AA427E">
      <w:pPr>
        <w:spacing w:before="0" w:after="0"/>
      </w:pPr>
      <w:hyperlink r:id="rId29" w:history="1">
        <w:r w:rsidR="00AA427E" w:rsidRPr="009C02DA">
          <w:rPr>
            <w:rStyle w:val="aa"/>
          </w:rPr>
          <w:t>https://itnan.ru/post.php?c=1&amp;p=348198</w:t>
        </w:r>
      </w:hyperlink>
    </w:p>
    <w:p w14:paraId="72D0A55D" w14:textId="77777777" w:rsidR="00AA427E" w:rsidRPr="00AA427E" w:rsidRDefault="00AA427E" w:rsidP="00AA427E">
      <w:pPr>
        <w:spacing w:before="0" w:after="0"/>
      </w:pPr>
    </w:p>
    <w:p w14:paraId="125D5F39" w14:textId="5C1D2D6E" w:rsidR="00D315A0" w:rsidRDefault="00D315A0" w:rsidP="00712831">
      <w:pPr>
        <w:spacing w:before="0" w:after="0"/>
      </w:pPr>
    </w:p>
    <w:p w14:paraId="6664B2B2" w14:textId="77777777" w:rsidR="00D315A0" w:rsidRDefault="00D315A0">
      <w:pPr>
        <w:spacing w:before="0" w:line="259" w:lineRule="auto"/>
        <w:ind w:firstLine="0"/>
      </w:pPr>
      <w:r>
        <w:br w:type="page"/>
      </w:r>
    </w:p>
    <w:p w14:paraId="66E0E0CE" w14:textId="72831132" w:rsidR="005C43F1" w:rsidRDefault="00D315A0" w:rsidP="00EA6E3B">
      <w:pPr>
        <w:pStyle w:val="11"/>
      </w:pPr>
      <w:bookmarkStart w:id="9" w:name="_Toc117453360"/>
      <w:r>
        <w:lastRenderedPageBreak/>
        <w:t>Эллипсис</w:t>
      </w:r>
      <w:bookmarkEnd w:id="9"/>
    </w:p>
    <w:p w14:paraId="21DE4FBB" w14:textId="77777777" w:rsidR="00D315A0" w:rsidRDefault="00D315A0" w:rsidP="000A43A3">
      <w:pPr>
        <w:spacing w:line="360" w:lineRule="auto"/>
      </w:pPr>
      <w:r>
        <w:t>Иногда у начинающих возникает вопрос про использование многоточия в языке С++. Многоточие можно использовать тогда, когда по каким-то причинам предполагается создать функцию с неизвестным заранее числом аргументов. В объявлении и определении такой функции переменное число аргументов задается многоточием в конце списка формальных параметров или списка типов аргументов</w:t>
      </w:r>
    </w:p>
    <w:p w14:paraId="68A57B78" w14:textId="77777777" w:rsidR="00D315A0" w:rsidRDefault="00D315A0" w:rsidP="000A43A3">
      <w:pPr>
        <w:spacing w:line="360" w:lineRule="auto"/>
      </w:pPr>
      <w:r>
        <w:t>Для того, чтобы получить доступ ко всем параметрам, принимаемых функцией, нужно знать имя и тип хотя бы одного параметра.</w:t>
      </w:r>
    </w:p>
    <w:p w14:paraId="6AC6F667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1D4766">
        <w:rPr>
          <w:rFonts w:ascii="Courier New" w:hAnsi="Courier New" w:cs="Courier New"/>
        </w:rPr>
        <w:t xml:space="preserve"> </w:t>
      </w:r>
      <w:r w:rsidRPr="005F5295">
        <w:rPr>
          <w:rFonts w:ascii="Courier New" w:hAnsi="Courier New" w:cs="Courier New"/>
          <w:lang w:val="en-US"/>
        </w:rPr>
        <w:t>#include &lt;iostream.h&gt;</w:t>
      </w:r>
    </w:p>
    <w:p w14:paraId="6DE7CD9E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F5295">
        <w:rPr>
          <w:rFonts w:ascii="Courier New" w:hAnsi="Courier New" w:cs="Courier New"/>
          <w:lang w:val="en-US"/>
        </w:rPr>
        <w:t xml:space="preserve"> #include &lt;stdlib.h&gt;</w:t>
      </w:r>
    </w:p>
    <w:p w14:paraId="70C81E81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void MyFunc(int a,…) //Так объявляется функция с заранее неизвестным числом параметров</w:t>
      </w:r>
    </w:p>
    <w:p w14:paraId="484741A9" w14:textId="77777777" w:rsidR="00D315A0" w:rsidRPr="001D4766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1D4766">
        <w:rPr>
          <w:rFonts w:ascii="Courier New" w:hAnsi="Courier New" w:cs="Courier New"/>
          <w:lang w:val="en-US"/>
        </w:rPr>
        <w:t>{</w:t>
      </w:r>
    </w:p>
    <w:p w14:paraId="70AEC18A" w14:textId="5844DF0C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1D4766">
        <w:rPr>
          <w:rFonts w:ascii="Courier New" w:hAnsi="Courier New" w:cs="Courier New"/>
          <w:lang w:val="en-US"/>
        </w:rPr>
        <w:t xml:space="preserve"> </w:t>
      </w:r>
      <w:r w:rsidR="005F5295">
        <w:rPr>
          <w:rFonts w:ascii="Courier New" w:hAnsi="Courier New" w:cs="Courier New"/>
          <w:lang w:val="en-US"/>
        </w:rPr>
        <w:t>/*code*/</w:t>
      </w:r>
    </w:p>
    <w:p w14:paraId="7B43C078" w14:textId="77777777" w:rsidR="00D315A0" w:rsidRPr="001D4766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1D4766">
        <w:rPr>
          <w:rFonts w:ascii="Courier New" w:hAnsi="Courier New" w:cs="Courier New"/>
          <w:lang w:val="en-US"/>
        </w:rPr>
        <w:t>}</w:t>
      </w:r>
    </w:p>
    <w:p w14:paraId="713BA6D0" w14:textId="77777777" w:rsidR="00D315A0" w:rsidRPr="001D4766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</w:p>
    <w:p w14:paraId="187B7712" w14:textId="77777777" w:rsidR="00D315A0" w:rsidRPr="001D4766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1D4766">
        <w:rPr>
          <w:rFonts w:ascii="Courier New" w:hAnsi="Courier New" w:cs="Courier New"/>
          <w:lang w:val="en-US"/>
        </w:rPr>
        <w:t>void main()</w:t>
      </w:r>
    </w:p>
    <w:p w14:paraId="5393AA9B" w14:textId="77777777" w:rsidR="00D315A0" w:rsidRPr="001D4766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1D4766">
        <w:rPr>
          <w:rFonts w:ascii="Courier New" w:hAnsi="Courier New" w:cs="Courier New"/>
          <w:lang w:val="en-US"/>
        </w:rPr>
        <w:t>{</w:t>
      </w:r>
    </w:p>
    <w:p w14:paraId="6304D792" w14:textId="77777777" w:rsidR="00D315A0" w:rsidRPr="001D4766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1D4766">
        <w:rPr>
          <w:rFonts w:ascii="Courier New" w:hAnsi="Courier New" w:cs="Courier New"/>
          <w:lang w:val="en-US"/>
        </w:rPr>
        <w:t xml:space="preserve"> system(“CLS”);</w:t>
      </w:r>
    </w:p>
    <w:p w14:paraId="4BCEDF05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1D4766">
        <w:rPr>
          <w:rFonts w:ascii="Courier New" w:hAnsi="Courier New" w:cs="Courier New"/>
          <w:lang w:val="en-US"/>
        </w:rPr>
        <w:t xml:space="preserve">  </w:t>
      </w:r>
      <w:r w:rsidRPr="005F5295">
        <w:rPr>
          <w:rFonts w:ascii="Courier New" w:hAnsi="Courier New" w:cs="Courier New"/>
        </w:rPr>
        <w:t>MyFunc(100,200,300,400); //В функцию передается 4 параметра</w:t>
      </w:r>
    </w:p>
    <w:p w14:paraId="5A4E9AA2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system(“PAUSE”);</w:t>
      </w:r>
    </w:p>
    <w:p w14:paraId="148F0E33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}</w:t>
      </w:r>
    </w:p>
    <w:p w14:paraId="719314E3" w14:textId="77777777" w:rsidR="00D315A0" w:rsidRDefault="00D315A0" w:rsidP="000A43A3">
      <w:pPr>
        <w:spacing w:line="360" w:lineRule="auto"/>
      </w:pPr>
      <w:r>
        <w:t>Вот такой код не вызывает возражений, а многоточие после первого параметра внутри параметров функции обозначает, что в функцию можно передать для обработки более одного параметра.</w:t>
      </w:r>
    </w:p>
    <w:p w14:paraId="24E0908F" w14:textId="6D373DB5" w:rsidR="00D315A0" w:rsidRDefault="00D315A0" w:rsidP="000A43A3">
      <w:pPr>
        <w:spacing w:line="360" w:lineRule="auto"/>
      </w:pPr>
      <w:r>
        <w:t xml:space="preserve">Должен возникнуть вопрос как же получить доступ к каждому из этих параметров. Для того, чтоб хорошо понять </w:t>
      </w:r>
      <w:r w:rsidR="005F5295">
        <w:t>то,</w:t>
      </w:r>
      <w:r>
        <w:t xml:space="preserve"> что будет написано, требуется знание указателей. Чтобы иметь </w:t>
      </w:r>
      <w:r>
        <w:lastRenderedPageBreak/>
        <w:t>доступ к каждому из параметров, нужно знать адрес первого параметра, а чтобы взять этот адрес, как раз и требуется указатель</w:t>
      </w:r>
    </w:p>
    <w:p w14:paraId="56168222" w14:textId="77777777" w:rsidR="00D315A0" w:rsidRDefault="00D315A0" w:rsidP="00D315A0"/>
    <w:p w14:paraId="52855EF9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1A7B54">
        <w:t xml:space="preserve"> </w:t>
      </w:r>
      <w:r w:rsidRPr="005F5295">
        <w:rPr>
          <w:rFonts w:ascii="Courier New" w:hAnsi="Courier New" w:cs="Courier New"/>
          <w:lang w:val="en-US"/>
        </w:rPr>
        <w:t>#include &lt;iostream.h&gt;</w:t>
      </w:r>
    </w:p>
    <w:p w14:paraId="61994B0D" w14:textId="4D3DFC76" w:rsidR="00D315A0" w:rsidRPr="001D4766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F5295">
        <w:rPr>
          <w:rFonts w:ascii="Courier New" w:hAnsi="Courier New" w:cs="Courier New"/>
          <w:lang w:val="en-US"/>
        </w:rPr>
        <w:t xml:space="preserve"> </w:t>
      </w:r>
      <w:r w:rsidRPr="001D4766">
        <w:rPr>
          <w:rFonts w:ascii="Courier New" w:hAnsi="Courier New" w:cs="Courier New"/>
          <w:lang w:val="en-US"/>
        </w:rPr>
        <w:t>#include &lt;stdlib.h&gt;</w:t>
      </w:r>
    </w:p>
    <w:p w14:paraId="5E0B1D8C" w14:textId="77777777" w:rsidR="005F5295" w:rsidRPr="001D4766" w:rsidRDefault="005F5295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</w:p>
    <w:p w14:paraId="50E10E55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void MyFunc(int a,…) //Так объявляется функция с заранее неизвестным числом параметров</w:t>
      </w:r>
    </w:p>
    <w:p w14:paraId="64EFC033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{</w:t>
      </w:r>
    </w:p>
    <w:p w14:paraId="5CAD3EE4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int *P=&amp;a; //Взятие адреса у первого параметра</w:t>
      </w:r>
    </w:p>
    <w:p w14:paraId="7D528CE9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</w:t>
      </w:r>
    </w:p>
    <w:p w14:paraId="62F4CFE9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while (*P) //Пока встречаются параметры</w:t>
      </w:r>
    </w:p>
    <w:p w14:paraId="64D914DB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 {</w:t>
      </w:r>
    </w:p>
    <w:p w14:paraId="7701EF05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   cout&lt;&lt;*P&lt;&lt;” “;//Вытаскиваем значение с адреса по которому живет параметр </w:t>
      </w:r>
    </w:p>
    <w:p w14:paraId="203B8E60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   P++; //Адресная арифметика. Смена текущего адреса на следующий</w:t>
      </w:r>
    </w:p>
    <w:p w14:paraId="27D1C095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 }</w:t>
      </w:r>
    </w:p>
    <w:p w14:paraId="34D5E773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</w:p>
    <w:p w14:paraId="0D1D0005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}</w:t>
      </w:r>
    </w:p>
    <w:p w14:paraId="2C96801B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</w:p>
    <w:p w14:paraId="24BD5FCE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void main()</w:t>
      </w:r>
    </w:p>
    <w:p w14:paraId="10112D11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{</w:t>
      </w:r>
    </w:p>
    <w:p w14:paraId="7DFAA6BC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system(“CLS”);</w:t>
      </w:r>
    </w:p>
    <w:p w14:paraId="13DB7808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MyFunc(100,200,300,400); //В функцию передается 4 параметра</w:t>
      </w:r>
    </w:p>
    <w:p w14:paraId="65987696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system(“PAUSE”);</w:t>
      </w:r>
    </w:p>
    <w:p w14:paraId="250A54BA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</w:p>
    <w:p w14:paraId="18611D31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}</w:t>
      </w:r>
    </w:p>
    <w:p w14:paraId="4769BF76" w14:textId="2B513F16" w:rsidR="00D315A0" w:rsidRDefault="00D315A0" w:rsidP="000A43A3">
      <w:pPr>
        <w:spacing w:line="360" w:lineRule="auto"/>
      </w:pPr>
      <w:r>
        <w:t>Что можно увидеть? Первым делом внутри функции происходят взятие адреса первого параметра, при этом тип указателя должен совпадать с типом этого параметра. Дальше идет простой перебор всех параметров с помощью цикла.</w:t>
      </w:r>
    </w:p>
    <w:p w14:paraId="23148972" w14:textId="564D7C1A" w:rsidR="00D315A0" w:rsidRDefault="00D315A0" w:rsidP="000A43A3">
      <w:pPr>
        <w:spacing w:line="360" w:lineRule="auto"/>
      </w:pPr>
      <w:r>
        <w:t xml:space="preserve"> Таким же образом можно привести классический пример суммирования элементов</w:t>
      </w:r>
      <w:r w:rsidR="000A43A3">
        <w:t>:</w:t>
      </w:r>
    </w:p>
    <w:p w14:paraId="57AA9888" w14:textId="77777777" w:rsidR="004966A3" w:rsidRDefault="004966A3" w:rsidP="005F5295">
      <w:pPr>
        <w:spacing w:before="0" w:after="0" w:line="240" w:lineRule="auto"/>
      </w:pPr>
    </w:p>
    <w:p w14:paraId="2A213485" w14:textId="5746F179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0A43A3">
        <w:t xml:space="preserve"> </w:t>
      </w:r>
      <w:r w:rsidRPr="005F5295">
        <w:rPr>
          <w:rFonts w:ascii="Courier New" w:hAnsi="Courier New" w:cs="Courier New"/>
          <w:lang w:val="en-US"/>
        </w:rPr>
        <w:t>#include &lt;iostream.h&gt;</w:t>
      </w:r>
    </w:p>
    <w:p w14:paraId="56E8A543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F5295">
        <w:rPr>
          <w:rFonts w:ascii="Courier New" w:hAnsi="Courier New" w:cs="Courier New"/>
          <w:lang w:val="en-US"/>
        </w:rPr>
        <w:t xml:space="preserve"> #include &lt;stdlib.h&gt;</w:t>
      </w:r>
    </w:p>
    <w:p w14:paraId="3618D81A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void MyFunc(double a,…) //Так объявляется функция с заранее неизвестным числом параметров</w:t>
      </w:r>
    </w:p>
    <w:p w14:paraId="72273256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{</w:t>
      </w:r>
    </w:p>
    <w:p w14:paraId="64C305BA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double *P=&amp;a; //Взятие адреса у первого параметра</w:t>
      </w:r>
    </w:p>
    <w:p w14:paraId="28BF8D69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double sum=0; //Инициализация значения суммы в ноль</w:t>
      </w:r>
    </w:p>
    <w:p w14:paraId="57A0AAA4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</w:p>
    <w:p w14:paraId="660E3D8B" w14:textId="77777777" w:rsidR="00080963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</w:t>
      </w:r>
    </w:p>
    <w:p w14:paraId="49BF49F1" w14:textId="3925467F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while (*P) //Пока встречаются параметры</w:t>
      </w:r>
    </w:p>
    <w:p w14:paraId="4A847FC3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 {</w:t>
      </w:r>
    </w:p>
    <w:p w14:paraId="5826342E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   sum=sum+(*P)&lt;&lt;” “;//Прибавляем к сумме то что взяли по адресу P </w:t>
      </w:r>
    </w:p>
    <w:p w14:paraId="4CACA878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   P++; //Адресная арифметика. Смена текущего адреса на следующий</w:t>
      </w:r>
    </w:p>
    <w:p w14:paraId="16C7E2AE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 }</w:t>
      </w:r>
    </w:p>
    <w:p w14:paraId="0D4FF3F2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</w:p>
    <w:p w14:paraId="0A6E34F7" w14:textId="1DF92910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cout&lt;&lt;sum&lt;&lt;endl; //Вывод результата на экран</w:t>
      </w:r>
    </w:p>
    <w:p w14:paraId="40F2A326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}</w:t>
      </w:r>
    </w:p>
    <w:p w14:paraId="3769C438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</w:p>
    <w:p w14:paraId="6F9962E5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void main()</w:t>
      </w:r>
    </w:p>
    <w:p w14:paraId="6A73E120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{</w:t>
      </w:r>
    </w:p>
    <w:p w14:paraId="7A90853A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system(“CLS”);</w:t>
      </w:r>
    </w:p>
    <w:p w14:paraId="155404E6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 MyFunc(100.0,200.0,300.0,400.0); //В функцию передается 4 параметра</w:t>
      </w:r>
    </w:p>
    <w:p w14:paraId="534CA4B9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 xml:space="preserve"> system(“PAUSE”);</w:t>
      </w:r>
    </w:p>
    <w:p w14:paraId="3E583DC0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</w:p>
    <w:p w14:paraId="5A45C1D8" w14:textId="77777777" w:rsidR="00D315A0" w:rsidRPr="005F5295" w:rsidRDefault="00D315A0" w:rsidP="005F5295">
      <w:pPr>
        <w:spacing w:before="0" w:after="0" w:line="240" w:lineRule="auto"/>
        <w:rPr>
          <w:rFonts w:ascii="Courier New" w:hAnsi="Courier New" w:cs="Courier New"/>
        </w:rPr>
      </w:pPr>
      <w:r w:rsidRPr="005F5295">
        <w:rPr>
          <w:rFonts w:ascii="Courier New" w:hAnsi="Courier New" w:cs="Courier New"/>
        </w:rPr>
        <w:t>}</w:t>
      </w:r>
    </w:p>
    <w:p w14:paraId="412A662B" w14:textId="77777777" w:rsidR="00D315A0" w:rsidRDefault="00D315A0" w:rsidP="005F5295">
      <w:pPr>
        <w:spacing w:before="0" w:after="0" w:line="240" w:lineRule="auto"/>
      </w:pPr>
    </w:p>
    <w:p w14:paraId="18D61BC5" w14:textId="1617DB15" w:rsidR="00D315A0" w:rsidRDefault="00D315A0" w:rsidP="000A43A3">
      <w:pPr>
        <w:spacing w:line="360" w:lineRule="auto"/>
      </w:pPr>
      <w:r>
        <w:t xml:space="preserve">Вообще весь этот механизм удобно использовать тогда, когда требуется обработка однотипных элементов и чем-то всё напоминает обычный массив элементов. Учитывая, что указатель должен быть того же типа, что и элемент, расположенный </w:t>
      </w:r>
      <w:r w:rsidR="00080963">
        <w:t>по адресу,</w:t>
      </w:r>
      <w:r>
        <w:t xml:space="preserve"> на который он ссылается, можно сказать, что переменное число параметров может быть корректно использовано как раз тогда, когда </w:t>
      </w:r>
      <w:r w:rsidR="00080963">
        <w:t>все параметры,</w:t>
      </w:r>
      <w:r>
        <w:t xml:space="preserve"> передаваемые </w:t>
      </w:r>
      <w:r w:rsidR="00080963">
        <w:t>в такую функцию,</w:t>
      </w:r>
      <w:r>
        <w:t xml:space="preserve"> принадлежат одному и тому же типу (имеются ввиду те параметры, которые идут </w:t>
      </w:r>
      <w:r w:rsidR="00080963">
        <w:t>туда,</w:t>
      </w:r>
      <w:r>
        <w:t xml:space="preserve"> где расположено многоточие).</w:t>
      </w:r>
    </w:p>
    <w:p w14:paraId="74C5C116" w14:textId="0304E34A" w:rsidR="00D315A0" w:rsidRDefault="00D315A0" w:rsidP="000A43A3">
      <w:pPr>
        <w:spacing w:line="360" w:lineRule="auto"/>
      </w:pPr>
      <w:r>
        <w:lastRenderedPageBreak/>
        <w:t xml:space="preserve">Даже если типы передаваемых параметров будут различны, то компилятор не выдаст ошибки, но ошибки не </w:t>
      </w:r>
      <w:r w:rsidR="00080963">
        <w:t>выведется только потому, что</w:t>
      </w:r>
      <w:r>
        <w:t xml:space="preserve"> если компилятор видит эти три точки на месте параметров, то он отключает проверку типов. На самом деле легко увидеть эффект небезопасности работы с функцией, в которой указано, что будет более одного параметра, если первый параметр </w:t>
      </w:r>
      <w:r w:rsidR="00080963">
        <w:t>объявить, например,</w:t>
      </w:r>
      <w:r>
        <w:t xml:space="preserve"> как int, (соответственно указатель на первый параметр как int), а во время передачи в функцию написать число с точкой (</w:t>
      </w:r>
      <w:r w:rsidR="00080963">
        <w:t>например,</w:t>
      </w:r>
      <w:r>
        <w:t xml:space="preserve"> 1.0 запустить и потом 11.0 и запустить). Т.е. если требуется передать параметры других типов, то их все нужно дописать перед списком предполагаемых неизвестных.</w:t>
      </w:r>
    </w:p>
    <w:p w14:paraId="618D6FB6" w14:textId="77777777" w:rsidR="00D315A0" w:rsidRDefault="00D315A0" w:rsidP="000A43A3">
      <w:pPr>
        <w:spacing w:line="360" w:lineRule="auto"/>
      </w:pPr>
      <w:r>
        <w:t xml:space="preserve"> Например </w:t>
      </w:r>
      <w:r w:rsidRPr="00080963">
        <w:rPr>
          <w:rFonts w:ascii="Courier New" w:hAnsi="Courier New" w:cs="Courier New"/>
        </w:rPr>
        <w:t>void MyFunc(float x, char S[],int n,…)</w:t>
      </w:r>
      <w:r>
        <w:t>, после чего с первыми работать в обычной манере, а с теми что после n с помощью указателя на int и, соответственно, передавать туда параметры с тем же типом, что и у этого n (Исходя из логики того, что тип указателя должен совпадать с типом объекта на адрес которого указатель ссылается).</w:t>
      </w:r>
    </w:p>
    <w:p w14:paraId="7E6188BF" w14:textId="57FFE452" w:rsidR="00535218" w:rsidRDefault="00535218" w:rsidP="00080963">
      <w:pPr>
        <w:spacing w:before="0" w:line="240" w:lineRule="auto"/>
      </w:pPr>
      <w:r>
        <w:t>Используемые источники:</w:t>
      </w:r>
    </w:p>
    <w:p w14:paraId="0EE7069E" w14:textId="0E41E55D" w:rsidR="00535218" w:rsidRDefault="00000000" w:rsidP="00080963">
      <w:pPr>
        <w:spacing w:before="0" w:line="240" w:lineRule="auto"/>
      </w:pPr>
      <w:hyperlink r:id="rId30" w:history="1">
        <w:r w:rsidR="00535218" w:rsidRPr="009C02DA">
          <w:rPr>
            <w:rStyle w:val="aa"/>
          </w:rPr>
          <w:t>https://ciplusplussnachala.wordpress.com/2012/06/27/с-для-начинающих-функции-с-переменным/</w:t>
        </w:r>
      </w:hyperlink>
    </w:p>
    <w:p w14:paraId="42CE81F0" w14:textId="2EC79954" w:rsidR="00535218" w:rsidRDefault="00535218" w:rsidP="00D315A0"/>
    <w:p w14:paraId="3A51FBEA" w14:textId="09949624" w:rsidR="000673F1" w:rsidRDefault="000673F1" w:rsidP="00D315A0"/>
    <w:p w14:paraId="245086AC" w14:textId="77777777" w:rsidR="000673F1" w:rsidRDefault="000673F1">
      <w:pPr>
        <w:spacing w:before="0" w:line="259" w:lineRule="auto"/>
        <w:ind w:firstLine="0"/>
      </w:pPr>
      <w:r>
        <w:br w:type="page"/>
      </w:r>
    </w:p>
    <w:p w14:paraId="7260E095" w14:textId="720682ED" w:rsidR="000673F1" w:rsidRPr="001D4766" w:rsidRDefault="000673F1" w:rsidP="00EA6E3B">
      <w:pPr>
        <w:pStyle w:val="11"/>
      </w:pPr>
      <w:bookmarkStart w:id="10" w:name="_Toc117453361"/>
      <w:r>
        <w:rPr>
          <w:lang w:val="en-US"/>
        </w:rPr>
        <w:lastRenderedPageBreak/>
        <w:t>Try</w:t>
      </w:r>
      <w:r w:rsidRPr="001D4766">
        <w:t xml:space="preserve">, </w:t>
      </w:r>
      <w:r>
        <w:rPr>
          <w:lang w:val="en-US"/>
        </w:rPr>
        <w:t>throw</w:t>
      </w:r>
      <w:r w:rsidRPr="001D4766">
        <w:t xml:space="preserve">, </w:t>
      </w:r>
      <w:r>
        <w:rPr>
          <w:lang w:val="en-US"/>
        </w:rPr>
        <w:t>catch</w:t>
      </w:r>
      <w:bookmarkEnd w:id="10"/>
    </w:p>
    <w:p w14:paraId="2788F8C6" w14:textId="77777777" w:rsidR="001D4766" w:rsidRPr="001D4766" w:rsidRDefault="001D4766" w:rsidP="001D4766">
      <w:r w:rsidRPr="001D4766">
        <w:t>В процессе работы программы могут возникать различные ошибки. Например, при передаче файла по сети оборвется сетевое подключение или будут введены некорректные и недопустимые данные, которые вызовут падение программы. Такие ошибки еще называются исключениями. Если исключение не обработано, то при его возникновении программа прекращает свою работу.</w:t>
      </w:r>
    </w:p>
    <w:p w14:paraId="75857F38" w14:textId="77777777" w:rsidR="001D4766" w:rsidRPr="001D4766" w:rsidRDefault="001D4766" w:rsidP="001D4766">
      <w:r w:rsidRPr="001D4766">
        <w:t>Например, в следующей программе происходит деление чисел:</w:t>
      </w:r>
    </w:p>
    <w:p w14:paraId="2FEED901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>#include &lt;iostream&gt;</w:t>
      </w:r>
    </w:p>
    <w:p w14:paraId="7907C16B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</w:t>
      </w:r>
    </w:p>
    <w:p w14:paraId="39941FB5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double divide(int, int);</w:t>
      </w:r>
    </w:p>
    <w:p w14:paraId="029123B9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</w:t>
      </w:r>
    </w:p>
    <w:p w14:paraId="15140FD4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int main()</w:t>
      </w:r>
    </w:p>
    <w:p w14:paraId="3DB00485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>{</w:t>
      </w:r>
    </w:p>
    <w:p w14:paraId="24AA3E41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int x = 500;</w:t>
      </w:r>
    </w:p>
    <w:p w14:paraId="32231895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int y = 0;</w:t>
      </w:r>
    </w:p>
    <w:p w14:paraId="0772E539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</w:t>
      </w:r>
      <w:r w:rsidRPr="00CA3B0C">
        <w:rPr>
          <w:rStyle w:val="a3"/>
          <w:lang w:val="en-US"/>
        </w:rPr>
        <w:t>double z = divide(x, y);</w:t>
      </w:r>
    </w:p>
    <w:p w14:paraId="5DD06E0F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</w:t>
      </w:r>
    </w:p>
    <w:p w14:paraId="201B11B0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std::cout &lt;&lt; z &lt;&lt; std::endl;</w:t>
      </w:r>
    </w:p>
    <w:p w14:paraId="4982576A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std::cout &lt;&lt; "The End..." &lt;&lt; std::endl;</w:t>
      </w:r>
    </w:p>
    <w:p w14:paraId="28606C7A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</w:t>
      </w:r>
      <w:r w:rsidRPr="00847646">
        <w:rPr>
          <w:rStyle w:val="a3"/>
          <w:lang w:val="en-US"/>
        </w:rPr>
        <w:t>return 0;</w:t>
      </w:r>
    </w:p>
    <w:p w14:paraId="162E5E89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>}</w:t>
      </w:r>
    </w:p>
    <w:p w14:paraId="0BED7BEC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</w:t>
      </w:r>
    </w:p>
    <w:p w14:paraId="30B7D185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double divide(int a, int b)</w:t>
      </w:r>
    </w:p>
    <w:p w14:paraId="16EDAB6B" w14:textId="77777777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{</w:t>
      </w:r>
    </w:p>
    <w:p w14:paraId="36D5E204" w14:textId="77777777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 xml:space="preserve">    return a / b;</w:t>
      </w:r>
    </w:p>
    <w:p w14:paraId="464C8B7E" w14:textId="77777777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}</w:t>
      </w:r>
    </w:p>
    <w:p w14:paraId="01904B07" w14:textId="77777777" w:rsidR="001D4766" w:rsidRPr="001D4766" w:rsidRDefault="001D4766" w:rsidP="001D4766">
      <w:r w:rsidRPr="001D4766">
        <w:t>Эта программа успешно скомпилируется, но при ее выполнении возникнет ошибка, поскольку в коде производится деление на ноль, после чего программа аварийно завершится.</w:t>
      </w:r>
    </w:p>
    <w:p w14:paraId="2DB81134" w14:textId="77777777" w:rsidR="001D4766" w:rsidRPr="001D4766" w:rsidRDefault="001D4766" w:rsidP="001D4766">
      <w:r w:rsidRPr="001D4766">
        <w:t>С одной стороны, мы можем в функции divide определить проверку и выполнять деление, если параметр b не равен 0. Однако нам в любом случае надо возвращать из функции divide некоторый результат - некоторое число. То есть мы не можем просто написать:</w:t>
      </w:r>
    </w:p>
    <w:p w14:paraId="39A67938" w14:textId="5EE17C98" w:rsidR="001D4766" w:rsidRPr="001A7B54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lastRenderedPageBreak/>
        <w:t>double</w:t>
      </w:r>
      <w:r w:rsidRPr="001A7B54">
        <w:rPr>
          <w:rStyle w:val="a3"/>
          <w:lang w:val="en-US"/>
        </w:rPr>
        <w:t xml:space="preserve"> </w:t>
      </w:r>
      <w:r w:rsidRPr="00CA3B0C">
        <w:rPr>
          <w:rStyle w:val="a3"/>
          <w:lang w:val="en-US"/>
        </w:rPr>
        <w:t>divide</w:t>
      </w:r>
      <w:r w:rsidRPr="001A7B54">
        <w:rPr>
          <w:rStyle w:val="a3"/>
          <w:lang w:val="en-US"/>
        </w:rPr>
        <w:t>(</w:t>
      </w:r>
      <w:r w:rsidRPr="00CA3B0C">
        <w:rPr>
          <w:rStyle w:val="a3"/>
          <w:lang w:val="en-US"/>
        </w:rPr>
        <w:t>int</w:t>
      </w:r>
      <w:r w:rsidRPr="001A7B54">
        <w:rPr>
          <w:rStyle w:val="a3"/>
          <w:lang w:val="en-US"/>
        </w:rPr>
        <w:t xml:space="preserve"> </w:t>
      </w:r>
      <w:r w:rsidRPr="00CA3B0C">
        <w:rPr>
          <w:rStyle w:val="a3"/>
          <w:lang w:val="en-US"/>
        </w:rPr>
        <w:t>a</w:t>
      </w:r>
      <w:r w:rsidRPr="001A7B54">
        <w:rPr>
          <w:rStyle w:val="a3"/>
          <w:lang w:val="en-US"/>
        </w:rPr>
        <w:t xml:space="preserve">, </w:t>
      </w:r>
      <w:r w:rsidRPr="00CA3B0C">
        <w:rPr>
          <w:rStyle w:val="a3"/>
          <w:lang w:val="en-US"/>
        </w:rPr>
        <w:t>int</w:t>
      </w:r>
      <w:r w:rsidRPr="001A7B54">
        <w:rPr>
          <w:rStyle w:val="a3"/>
          <w:lang w:val="en-US"/>
        </w:rPr>
        <w:t xml:space="preserve"> </w:t>
      </w:r>
      <w:r w:rsidRPr="00CA3B0C">
        <w:rPr>
          <w:rStyle w:val="a3"/>
          <w:lang w:val="en-US"/>
        </w:rPr>
        <w:t>b</w:t>
      </w:r>
      <w:r w:rsidRPr="001A7B54">
        <w:rPr>
          <w:rStyle w:val="a3"/>
          <w:lang w:val="en-US"/>
        </w:rPr>
        <w:t>)</w:t>
      </w:r>
    </w:p>
    <w:p w14:paraId="428537C1" w14:textId="32247236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{</w:t>
      </w:r>
    </w:p>
    <w:p w14:paraId="0BB8BBDC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if (b != 0)</w:t>
      </w:r>
    </w:p>
    <w:p w14:paraId="490BAB1B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    return a / b;</w:t>
      </w:r>
    </w:p>
    <w:p w14:paraId="5FB00FE3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</w:t>
      </w:r>
      <w:r w:rsidRPr="00847646">
        <w:rPr>
          <w:rStyle w:val="a3"/>
          <w:lang w:val="en-US"/>
        </w:rPr>
        <w:t>else</w:t>
      </w:r>
    </w:p>
    <w:p w14:paraId="005E5295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    </w:t>
      </w:r>
      <w:r w:rsidRPr="00CA3B0C">
        <w:rPr>
          <w:rStyle w:val="a3"/>
          <w:lang w:val="en-US"/>
        </w:rPr>
        <w:t>std::cout &lt;&lt; "Error! b must not be equal to 0" &lt;&lt; std::endl;</w:t>
      </w:r>
    </w:p>
    <w:p w14:paraId="3D92CCCF" w14:textId="4DEF1E70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}</w:t>
      </w:r>
    </w:p>
    <w:p w14:paraId="43C80142" w14:textId="77777777" w:rsidR="001D4766" w:rsidRPr="001D4766" w:rsidRDefault="001D4766" w:rsidP="001D4766">
      <w:r w:rsidRPr="001D4766">
        <w:t>И в этом случае нам надо известить систему о возникшей ошибке. Для этого используется оператор throw.</w:t>
      </w:r>
    </w:p>
    <w:p w14:paraId="73A145D1" w14:textId="77777777" w:rsidR="001D4766" w:rsidRPr="001D4766" w:rsidRDefault="001D4766" w:rsidP="001D4766">
      <w:r w:rsidRPr="001D4766">
        <w:t>Оператор throw генерирует исключение. Через оператор throw можно передать информацию об ошибке. Например, функция divide могла бы выглядеть следующим образом:</w:t>
      </w:r>
    </w:p>
    <w:p w14:paraId="4677B708" w14:textId="44982279" w:rsidR="001D4766" w:rsidRPr="001A7B54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double</w:t>
      </w:r>
      <w:r w:rsidRPr="001A7B54">
        <w:rPr>
          <w:rStyle w:val="a3"/>
          <w:lang w:val="en-US"/>
        </w:rPr>
        <w:t xml:space="preserve"> </w:t>
      </w:r>
      <w:r w:rsidRPr="00CA3B0C">
        <w:rPr>
          <w:rStyle w:val="a3"/>
          <w:lang w:val="en-US"/>
        </w:rPr>
        <w:t>divide</w:t>
      </w:r>
      <w:r w:rsidRPr="001A7B54">
        <w:rPr>
          <w:rStyle w:val="a3"/>
          <w:lang w:val="en-US"/>
        </w:rPr>
        <w:t>(</w:t>
      </w:r>
      <w:r w:rsidRPr="00CA3B0C">
        <w:rPr>
          <w:rStyle w:val="a3"/>
          <w:lang w:val="en-US"/>
        </w:rPr>
        <w:t>int</w:t>
      </w:r>
      <w:r w:rsidRPr="001A7B54">
        <w:rPr>
          <w:rStyle w:val="a3"/>
          <w:lang w:val="en-US"/>
        </w:rPr>
        <w:t xml:space="preserve"> </w:t>
      </w:r>
      <w:r w:rsidRPr="00CA3B0C">
        <w:rPr>
          <w:rStyle w:val="a3"/>
          <w:lang w:val="en-US"/>
        </w:rPr>
        <w:t>a</w:t>
      </w:r>
      <w:r w:rsidRPr="001A7B54">
        <w:rPr>
          <w:rStyle w:val="a3"/>
          <w:lang w:val="en-US"/>
        </w:rPr>
        <w:t xml:space="preserve">, </w:t>
      </w:r>
      <w:r w:rsidRPr="00CA3B0C">
        <w:rPr>
          <w:rStyle w:val="a3"/>
          <w:lang w:val="en-US"/>
        </w:rPr>
        <w:t>int</w:t>
      </w:r>
      <w:r w:rsidRPr="001A7B54">
        <w:rPr>
          <w:rStyle w:val="a3"/>
          <w:lang w:val="en-US"/>
        </w:rPr>
        <w:t xml:space="preserve"> </w:t>
      </w:r>
      <w:r w:rsidRPr="00CA3B0C">
        <w:rPr>
          <w:rStyle w:val="a3"/>
          <w:lang w:val="en-US"/>
        </w:rPr>
        <w:t>b</w:t>
      </w:r>
      <w:r w:rsidRPr="001A7B54">
        <w:rPr>
          <w:rStyle w:val="a3"/>
          <w:lang w:val="en-US"/>
        </w:rPr>
        <w:t>)</w:t>
      </w:r>
    </w:p>
    <w:p w14:paraId="79B5850B" w14:textId="44697C2B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{</w:t>
      </w:r>
    </w:p>
    <w:p w14:paraId="43BE00B7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if (b == 0)</w:t>
      </w:r>
    </w:p>
    <w:p w14:paraId="6B2E40EC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    throw "Division by zero!";</w:t>
      </w:r>
    </w:p>
    <w:p w14:paraId="687D92C5" w14:textId="77777777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CA3B0C">
        <w:rPr>
          <w:rStyle w:val="a3"/>
          <w:lang w:val="en-US"/>
        </w:rPr>
        <w:t xml:space="preserve">    </w:t>
      </w:r>
      <w:r w:rsidRPr="009F2F04">
        <w:rPr>
          <w:rStyle w:val="a3"/>
        </w:rPr>
        <w:t>return a / b;</w:t>
      </w:r>
    </w:p>
    <w:p w14:paraId="34748548" w14:textId="450772A3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}</w:t>
      </w:r>
    </w:p>
    <w:p w14:paraId="7529DC57" w14:textId="77777777" w:rsidR="001D4766" w:rsidRPr="001D4766" w:rsidRDefault="001D4766" w:rsidP="001D4766">
      <w:r w:rsidRPr="001D4766">
        <w:t>То есть если параметр b равен 0, то генерируем исключение.</w:t>
      </w:r>
    </w:p>
    <w:p w14:paraId="5A691622" w14:textId="77777777" w:rsidR="001D4766" w:rsidRPr="001D4766" w:rsidRDefault="001D4766" w:rsidP="001D4766">
      <w:r w:rsidRPr="001D4766">
        <w:t>Но это исключение еще надо обработать в коде, где будет вызываться функция divide. Для обработки исключений применяется конструкция try...catch. Она имеет следующую форму:</w:t>
      </w:r>
    </w:p>
    <w:p w14:paraId="2C4D12B8" w14:textId="7298FEB3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try</w:t>
      </w:r>
    </w:p>
    <w:p w14:paraId="23D3E108" w14:textId="31E68427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{</w:t>
      </w:r>
    </w:p>
    <w:p w14:paraId="126CAEA0" w14:textId="77777777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 xml:space="preserve">    инструкции, которые могут вызвать исключение</w:t>
      </w:r>
    </w:p>
    <w:p w14:paraId="6E73E4DF" w14:textId="4A925D26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}</w:t>
      </w:r>
    </w:p>
    <w:p w14:paraId="6F203A6B" w14:textId="40550725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catch(объявление_исключения)</w:t>
      </w:r>
    </w:p>
    <w:p w14:paraId="426DFB01" w14:textId="4F9C18B1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{</w:t>
      </w:r>
    </w:p>
    <w:p w14:paraId="10433101" w14:textId="77777777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 xml:space="preserve">    обработка исключения</w:t>
      </w:r>
    </w:p>
    <w:p w14:paraId="7CBBAC75" w14:textId="571AA269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}</w:t>
      </w:r>
    </w:p>
    <w:p w14:paraId="46D3EE14" w14:textId="77777777" w:rsidR="001D4766" w:rsidRPr="001D4766" w:rsidRDefault="001D4766" w:rsidP="001D4766">
      <w:r w:rsidRPr="001D4766">
        <w:t>В блок после ключевого слова try помещается код, который потенциально может сгенерировать исключение.</w:t>
      </w:r>
    </w:p>
    <w:p w14:paraId="6EC2D4E0" w14:textId="77777777" w:rsidR="001D4766" w:rsidRPr="001D4766" w:rsidRDefault="001D4766" w:rsidP="001D4766">
      <w:r w:rsidRPr="001D4766">
        <w:t>После ключевого слова catch в скобках идет параметр, который передает информацию об исключении. Затем в блоке производится собственно обработка исключения.</w:t>
      </w:r>
    </w:p>
    <w:p w14:paraId="5BFF384F" w14:textId="77777777" w:rsidR="001D4766" w:rsidRPr="001D4766" w:rsidRDefault="001D4766" w:rsidP="001D4766">
      <w:r w:rsidRPr="001D4766">
        <w:lastRenderedPageBreak/>
        <w:t>Так изменим весь код следующим образом:</w:t>
      </w:r>
    </w:p>
    <w:p w14:paraId="3239393D" w14:textId="0D0C7FB8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>#include &lt;iostream&gt;</w:t>
      </w:r>
    </w:p>
    <w:p w14:paraId="585596FA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</w:t>
      </w:r>
    </w:p>
    <w:p w14:paraId="668DC90A" w14:textId="0944C779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double divide(int, int);</w:t>
      </w:r>
    </w:p>
    <w:p w14:paraId="686664C3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</w:t>
      </w:r>
    </w:p>
    <w:p w14:paraId="3B348EC4" w14:textId="7884D6F9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int main()</w:t>
      </w:r>
    </w:p>
    <w:p w14:paraId="6A55CDB1" w14:textId="33F803A0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{</w:t>
      </w:r>
    </w:p>
    <w:p w14:paraId="78C0ECFE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int x = 500;</w:t>
      </w:r>
    </w:p>
    <w:p w14:paraId="1C50C97B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int y = 0;</w:t>
      </w:r>
    </w:p>
    <w:p w14:paraId="624E3B3D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try</w:t>
      </w:r>
    </w:p>
    <w:p w14:paraId="6E437EE8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{</w:t>
      </w:r>
    </w:p>
    <w:p w14:paraId="2E686BC4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    double z = divide(x, y);</w:t>
      </w:r>
    </w:p>
    <w:p w14:paraId="76FAFDD0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    std::cout &lt;&lt; z &lt;&lt; std::endl;</w:t>
      </w:r>
    </w:p>
    <w:p w14:paraId="15E81CEF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</w:t>
      </w:r>
      <w:r w:rsidRPr="00847646">
        <w:rPr>
          <w:rStyle w:val="a3"/>
          <w:lang w:val="en-US"/>
        </w:rPr>
        <w:t>}</w:t>
      </w:r>
    </w:p>
    <w:p w14:paraId="04AAC6C8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catch (...)</w:t>
      </w:r>
    </w:p>
    <w:p w14:paraId="2698A4D9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{</w:t>
      </w:r>
    </w:p>
    <w:p w14:paraId="48F8E988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    </w:t>
      </w:r>
      <w:r w:rsidRPr="00CA3B0C">
        <w:rPr>
          <w:rStyle w:val="a3"/>
          <w:lang w:val="en-US"/>
        </w:rPr>
        <w:t>std::cout &lt;&lt; "Error!" &lt;&lt; std::endl;</w:t>
      </w:r>
    </w:p>
    <w:p w14:paraId="1023D1F0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}</w:t>
      </w:r>
    </w:p>
    <w:p w14:paraId="49399B42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std::cout &lt;&lt; "The End..." &lt;&lt; std::endl;</w:t>
      </w:r>
    </w:p>
    <w:p w14:paraId="42062039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</w:t>
      </w:r>
      <w:r w:rsidRPr="00847646">
        <w:rPr>
          <w:rStyle w:val="a3"/>
          <w:lang w:val="en-US"/>
        </w:rPr>
        <w:t>return 0;</w:t>
      </w:r>
    </w:p>
    <w:p w14:paraId="000EFE1B" w14:textId="7044EC44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>}</w:t>
      </w:r>
    </w:p>
    <w:p w14:paraId="5A370BA7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</w:t>
      </w:r>
    </w:p>
    <w:p w14:paraId="0CC6E834" w14:textId="3EAD96B8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double divide(int a, int b)</w:t>
      </w:r>
    </w:p>
    <w:p w14:paraId="45C6CE89" w14:textId="5A04F48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{</w:t>
      </w:r>
    </w:p>
    <w:p w14:paraId="76EE27B9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if (b == 0)</w:t>
      </w:r>
    </w:p>
    <w:p w14:paraId="2976C8C3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    throw "Division by zero!";</w:t>
      </w:r>
    </w:p>
    <w:p w14:paraId="4D00B1B0" w14:textId="77777777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CA3B0C">
        <w:rPr>
          <w:rStyle w:val="a3"/>
          <w:lang w:val="en-US"/>
        </w:rPr>
        <w:t xml:space="preserve">    </w:t>
      </w:r>
      <w:r w:rsidRPr="009F2F04">
        <w:rPr>
          <w:rStyle w:val="a3"/>
        </w:rPr>
        <w:t>return a / b;</w:t>
      </w:r>
    </w:p>
    <w:p w14:paraId="2EAD8667" w14:textId="667566AD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}</w:t>
      </w:r>
    </w:p>
    <w:p w14:paraId="5209F29C" w14:textId="77777777" w:rsidR="001D4766" w:rsidRPr="001D4766" w:rsidRDefault="001D4766" w:rsidP="001D4766">
      <w:r w:rsidRPr="001D4766">
        <w:t>Код, который потенциально может сгенерировать исключение - вызов функции divide помещается в блок try.</w:t>
      </w:r>
    </w:p>
    <w:p w14:paraId="2A63C47A" w14:textId="77777777" w:rsidR="001D4766" w:rsidRPr="001D4766" w:rsidRDefault="001D4766" w:rsidP="001D4766">
      <w:r w:rsidRPr="001D4766">
        <w:t>В блоке catch идет обработка исключения. Причем многоточие в скобках после оператора catch (catch(...)) позволяет обработать любое исключение.</w:t>
      </w:r>
    </w:p>
    <w:p w14:paraId="3B3E90B4" w14:textId="31DBFCA6" w:rsidR="001D4766" w:rsidRPr="001D4766" w:rsidRDefault="001D4766" w:rsidP="001D4766">
      <w:r w:rsidRPr="001D4766">
        <w:t>В итоге когда выполнение программы дойдет до строки double z = divide(x, y);, будет сгенерировано исключение, поэтому последующие инструкции из блока try выполняться не будут, а управление перейдет в блок catch, в котором на консоль просто выводится сообщение об ошибке. После выполнения блока catch программа аварийно не завершится, а продолжит свою работу, выполняя операторы после блока catch:</w:t>
      </w:r>
    </w:p>
    <w:p w14:paraId="05F5441E" w14:textId="7E36B626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lastRenderedPageBreak/>
        <w:t>Error!</w:t>
      </w:r>
    </w:p>
    <w:p w14:paraId="2D42F297" w14:textId="56A59338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The End...</w:t>
      </w:r>
    </w:p>
    <w:p w14:paraId="330C2438" w14:textId="77777777" w:rsidR="001D4766" w:rsidRPr="001D4766" w:rsidRDefault="001D4766" w:rsidP="001D4766">
      <w:r w:rsidRPr="001D4766">
        <w:t>Однако в данном случае мы только знаем, что произошла какая-то ошибка, а какая именно, неизвестно. Поэтому в выражении catch мы можем получить то сообщение, которое передается оператору throw:</w:t>
      </w:r>
    </w:p>
    <w:p w14:paraId="0BC24A45" w14:textId="4CA79BDD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int main()</w:t>
      </w:r>
    </w:p>
    <w:p w14:paraId="37A7E5B9" w14:textId="46205BDF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{</w:t>
      </w:r>
    </w:p>
    <w:p w14:paraId="3F24CDF0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int x = 500;</w:t>
      </w:r>
    </w:p>
    <w:p w14:paraId="01FD40F7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int y = 0;</w:t>
      </w:r>
    </w:p>
    <w:p w14:paraId="6BB1EFDC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</w:t>
      </w:r>
      <w:r w:rsidRPr="00847646">
        <w:rPr>
          <w:rStyle w:val="a3"/>
          <w:lang w:val="en-US"/>
        </w:rPr>
        <w:t>try</w:t>
      </w:r>
    </w:p>
    <w:p w14:paraId="244BCA9B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{</w:t>
      </w:r>
    </w:p>
    <w:p w14:paraId="0AA85449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    </w:t>
      </w:r>
      <w:r w:rsidRPr="00CA3B0C">
        <w:rPr>
          <w:rStyle w:val="a3"/>
          <w:lang w:val="en-US"/>
        </w:rPr>
        <w:t>double z = divide(x, y);</w:t>
      </w:r>
    </w:p>
    <w:p w14:paraId="76B61BEE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    std::cout &lt;&lt; z &lt;&lt; std::endl;</w:t>
      </w:r>
    </w:p>
    <w:p w14:paraId="435A6821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</w:t>
      </w:r>
      <w:r w:rsidRPr="00847646">
        <w:rPr>
          <w:rStyle w:val="a3"/>
          <w:lang w:val="en-US"/>
        </w:rPr>
        <w:t>}</w:t>
      </w:r>
    </w:p>
    <w:p w14:paraId="7E599EC3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catch (const char* msg)</w:t>
      </w:r>
    </w:p>
    <w:p w14:paraId="4F2CAACE" w14:textId="77777777" w:rsidR="001D4766" w:rsidRPr="00847646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{</w:t>
      </w:r>
    </w:p>
    <w:p w14:paraId="7FA1865C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847646">
        <w:rPr>
          <w:rStyle w:val="a3"/>
          <w:lang w:val="en-US"/>
        </w:rPr>
        <w:t xml:space="preserve">        </w:t>
      </w:r>
      <w:r w:rsidRPr="00CA3B0C">
        <w:rPr>
          <w:rStyle w:val="a3"/>
          <w:lang w:val="en-US"/>
        </w:rPr>
        <w:t>std::cout &lt;&lt; msg &lt;&lt; std::endl;</w:t>
      </w:r>
    </w:p>
    <w:p w14:paraId="72AC7C58" w14:textId="77777777" w:rsidR="001D4766" w:rsidRPr="00886B59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 xml:space="preserve">    </w:t>
      </w:r>
      <w:r w:rsidRPr="00886B59">
        <w:rPr>
          <w:rStyle w:val="a3"/>
          <w:lang w:val="en-US"/>
        </w:rPr>
        <w:t>}</w:t>
      </w:r>
    </w:p>
    <w:p w14:paraId="5E2B1ECC" w14:textId="7777777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886B59">
        <w:rPr>
          <w:rStyle w:val="a3"/>
          <w:lang w:val="en-US"/>
        </w:rPr>
        <w:t xml:space="preserve">    </w:t>
      </w:r>
      <w:r w:rsidRPr="00CA3B0C">
        <w:rPr>
          <w:rStyle w:val="a3"/>
          <w:lang w:val="en-US"/>
        </w:rPr>
        <w:t>std::cout &lt;&lt; "The End..." &lt;&lt; std::endl;</w:t>
      </w:r>
    </w:p>
    <w:p w14:paraId="3749686E" w14:textId="77777777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CA3B0C">
        <w:rPr>
          <w:rStyle w:val="a3"/>
          <w:lang w:val="en-US"/>
        </w:rPr>
        <w:t xml:space="preserve">    </w:t>
      </w:r>
      <w:r w:rsidRPr="009F2F04">
        <w:rPr>
          <w:rStyle w:val="a3"/>
        </w:rPr>
        <w:t>return 0;</w:t>
      </w:r>
    </w:p>
    <w:p w14:paraId="16380228" w14:textId="70E1C275" w:rsidR="001D4766" w:rsidRPr="009F2F04" w:rsidRDefault="001D4766" w:rsidP="009F2F04">
      <w:pPr>
        <w:spacing w:before="0" w:after="0" w:line="240" w:lineRule="auto"/>
        <w:rPr>
          <w:rStyle w:val="a3"/>
        </w:rPr>
      </w:pPr>
      <w:r w:rsidRPr="009F2F04">
        <w:rPr>
          <w:rStyle w:val="a3"/>
        </w:rPr>
        <w:t>}</w:t>
      </w:r>
    </w:p>
    <w:p w14:paraId="7DB762DD" w14:textId="77777777" w:rsidR="001D4766" w:rsidRPr="001D4766" w:rsidRDefault="001D4766" w:rsidP="001D4766">
      <w:r w:rsidRPr="001D4766">
        <w:t>С помощью параметра const char* msg получаем сообщение, которое предано оператору throw, и выводит это сообщение на консоль. И в этом случае консольный вывод будет выглядеть следующим образом:</w:t>
      </w:r>
    </w:p>
    <w:p w14:paraId="07855DC9" w14:textId="6787B6EB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Division by zero!</w:t>
      </w:r>
    </w:p>
    <w:p w14:paraId="226BAEFB" w14:textId="2A3C1A17" w:rsidR="001D4766" w:rsidRPr="00CA3B0C" w:rsidRDefault="001D4766" w:rsidP="009F2F04">
      <w:pPr>
        <w:spacing w:before="0" w:after="0" w:line="240" w:lineRule="auto"/>
        <w:rPr>
          <w:rStyle w:val="a3"/>
          <w:lang w:val="en-US"/>
        </w:rPr>
      </w:pPr>
      <w:r w:rsidRPr="00CA3B0C">
        <w:rPr>
          <w:rStyle w:val="a3"/>
          <w:lang w:val="en-US"/>
        </w:rPr>
        <w:t>The End...</w:t>
      </w:r>
    </w:p>
    <w:p w14:paraId="0D6D1015" w14:textId="11D0AFFE" w:rsidR="000673F1" w:rsidRDefault="001D4766" w:rsidP="001D4766">
      <w:r w:rsidRPr="001D4766">
        <w:t>Таким образом, мы можем узнать суть возникшего исключения.</w:t>
      </w:r>
    </w:p>
    <w:p w14:paraId="0DFC4C44" w14:textId="2712C438" w:rsidR="001D4766" w:rsidRDefault="001D4766" w:rsidP="001D4766">
      <w:pPr>
        <w:spacing w:before="0" w:after="0" w:line="240" w:lineRule="auto"/>
      </w:pPr>
      <w:r>
        <w:t>Используемые источники:</w:t>
      </w:r>
    </w:p>
    <w:p w14:paraId="15FE6ED0" w14:textId="3CA5AA57" w:rsidR="001D4766" w:rsidRDefault="00000000" w:rsidP="001D4766">
      <w:pPr>
        <w:spacing w:before="0" w:after="0" w:line="240" w:lineRule="auto"/>
      </w:pPr>
      <w:hyperlink r:id="rId31" w:history="1">
        <w:r w:rsidR="001D4766" w:rsidRPr="00125490">
          <w:rPr>
            <w:rStyle w:val="aa"/>
          </w:rPr>
          <w:t>https://metanit.com/cpp/tutorial/6.1.php</w:t>
        </w:r>
      </w:hyperlink>
    </w:p>
    <w:p w14:paraId="101A9478" w14:textId="04B87F97" w:rsidR="00CA3B0C" w:rsidRDefault="00CA3B0C" w:rsidP="001D4766"/>
    <w:p w14:paraId="350381AC" w14:textId="77777777" w:rsidR="00CA3B0C" w:rsidRDefault="00CA3B0C">
      <w:pPr>
        <w:spacing w:before="0" w:line="259" w:lineRule="auto"/>
        <w:ind w:firstLine="0"/>
      </w:pPr>
      <w:r>
        <w:br w:type="page"/>
      </w:r>
    </w:p>
    <w:p w14:paraId="56B1F95E" w14:textId="51A4B3D5" w:rsidR="001D4766" w:rsidRDefault="00CA3B0C" w:rsidP="00EA6E3B">
      <w:pPr>
        <w:pStyle w:val="11"/>
      </w:pPr>
      <w:bookmarkStart w:id="11" w:name="_Toc117453362"/>
      <w:r>
        <w:lastRenderedPageBreak/>
        <w:t>Система управления версий</w:t>
      </w:r>
      <w:bookmarkEnd w:id="11"/>
    </w:p>
    <w:p w14:paraId="24028B68" w14:textId="43BAB9AD" w:rsidR="00CA3B0C" w:rsidRPr="00CA3B0C" w:rsidRDefault="00CA3B0C" w:rsidP="00CA3B0C">
      <w:pPr>
        <w:rPr>
          <w:lang w:eastAsia="ru-RU"/>
        </w:rPr>
      </w:pPr>
      <w:r w:rsidRPr="00CA3B0C">
        <w:rPr>
          <w:lang w:eastAsia="ru-RU"/>
        </w:rPr>
        <w:t>Git — это консольная утилита, для отслеживания и ведения истории изменения файлов, в вашем проекте. Чаще всего его используют для кода, но можно и для других файлов. Например, для картинок - полезно для дизайнеров.</w:t>
      </w:r>
    </w:p>
    <w:p w14:paraId="49FC5329" w14:textId="4A58194A" w:rsidR="00CA3B0C" w:rsidRDefault="00CA3B0C" w:rsidP="00CA3B0C">
      <w:pPr>
        <w:rPr>
          <w:lang w:eastAsia="ru-RU"/>
        </w:rPr>
      </w:pPr>
      <w:r w:rsidRPr="00CA3B0C">
        <w:rPr>
          <w:lang w:eastAsia="ru-RU"/>
        </w:rPr>
        <w:t>С помощью Git-a вы можете откатить свой проект до более старой версии, сравнивать, анализировать или сливать свои изменения в репозиторий.</w:t>
      </w:r>
    </w:p>
    <w:p w14:paraId="20B88BF1" w14:textId="77777777" w:rsidR="00CA3B0C" w:rsidRDefault="00CA3B0C" w:rsidP="00CA3B0C">
      <w:pPr>
        <w:spacing w:after="0"/>
        <w:rPr>
          <w:lang w:eastAsia="ru-RU"/>
        </w:rPr>
      </w:pPr>
      <w:r>
        <w:rPr>
          <w:lang w:eastAsia="ru-RU"/>
        </w:rPr>
        <w:t xml:space="preserve">Чтобы запустить эту оболочку нужно в проводнике Windows в контекстном меню выбрать "git Bash here". </w:t>
      </w:r>
    </w:p>
    <w:p w14:paraId="30CF10D0" w14:textId="7834A25C" w:rsidR="00CA3B0C" w:rsidRDefault="00CA3B0C" w:rsidP="00CA3B0C">
      <w:pPr>
        <w:spacing w:before="0"/>
        <w:rPr>
          <w:lang w:eastAsia="ru-RU"/>
        </w:rPr>
      </w:pPr>
      <w:r>
        <w:rPr>
          <w:lang w:eastAsia="ru-RU"/>
        </w:rPr>
        <w:t>Запустить эту программу лучше прямо из той папки, где у вас хранится исходный код программы.</w:t>
      </w:r>
    </w:p>
    <w:p w14:paraId="1EB5A600" w14:textId="77777777" w:rsidR="00886B59" w:rsidRDefault="00CA3B0C" w:rsidP="00886B59">
      <w:pPr>
        <w:keepNext/>
        <w:spacing w:before="0"/>
        <w:jc w:val="center"/>
      </w:pPr>
      <w:r>
        <w:rPr>
          <w:noProof/>
        </w:rPr>
        <w:drawing>
          <wp:inline distT="0" distB="0" distL="0" distR="0" wp14:anchorId="3A3BB1CC" wp14:editId="4327E44E">
            <wp:extent cx="3419061" cy="3196424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135" t="4674" r="1316" b="5831"/>
                    <a:stretch/>
                  </pic:blipFill>
                  <pic:spPr bwMode="auto">
                    <a:xfrm>
                      <a:off x="0" y="0"/>
                      <a:ext cx="3419306" cy="3196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58B46" w14:textId="08569E1E" w:rsidR="00CA3B0C" w:rsidRPr="00886B59" w:rsidRDefault="00886B59" w:rsidP="00886B59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11</w:t>
        </w:r>
      </w:fldSimple>
      <w:r>
        <w:t xml:space="preserve"> – Запуск программы </w:t>
      </w:r>
      <w:r>
        <w:rPr>
          <w:lang w:val="en-US"/>
        </w:rPr>
        <w:t>Git</w:t>
      </w:r>
    </w:p>
    <w:p w14:paraId="424E1E6F" w14:textId="28D48631" w:rsidR="00886B59" w:rsidRDefault="00886B59" w:rsidP="00886B59">
      <w:pPr>
        <w:rPr>
          <w:lang w:eastAsia="ru-RU"/>
        </w:rPr>
      </w:pPr>
      <w:r>
        <w:rPr>
          <w:lang w:eastAsia="ru-RU"/>
        </w:rPr>
        <w:t xml:space="preserve">Для создания репозитория используется команда </w:t>
      </w:r>
      <w:r>
        <w:rPr>
          <w:lang w:val="en-US" w:eastAsia="ru-RU"/>
        </w:rPr>
        <w:t>git</w:t>
      </w:r>
      <w:r w:rsidRPr="00886B59">
        <w:rPr>
          <w:lang w:eastAsia="ru-RU"/>
        </w:rPr>
        <w:t xml:space="preserve"> </w:t>
      </w:r>
      <w:r>
        <w:rPr>
          <w:lang w:val="en-US" w:eastAsia="ru-RU"/>
        </w:rPr>
        <w:t>init</w:t>
      </w:r>
      <w:r w:rsidRPr="00886B59">
        <w:rPr>
          <w:lang w:eastAsia="ru-RU"/>
        </w:rPr>
        <w:t xml:space="preserve">. </w:t>
      </w:r>
      <w:r>
        <w:rPr>
          <w:lang w:eastAsia="ru-RU"/>
        </w:rPr>
        <w:br/>
        <w:t>Git создаст скрытую папку, где будет хранить служебную информацию.</w:t>
      </w:r>
    </w:p>
    <w:p w14:paraId="7C2CDED0" w14:textId="3A1BEF08" w:rsidR="00886B59" w:rsidRDefault="00886B59" w:rsidP="00886B59">
      <w:pPr>
        <w:rPr>
          <w:lang w:eastAsia="ru-RU"/>
        </w:rPr>
      </w:pPr>
      <w:r>
        <w:rPr>
          <w:lang w:eastAsia="ru-RU"/>
        </w:rPr>
        <w:t xml:space="preserve">Для добавления файла к отслеживанию используйте команду </w:t>
      </w:r>
      <w:r>
        <w:rPr>
          <w:lang w:val="en-US" w:eastAsia="ru-RU"/>
        </w:rPr>
        <w:t>git</w:t>
      </w:r>
      <w:r w:rsidRPr="00886B59">
        <w:rPr>
          <w:lang w:eastAsia="ru-RU"/>
        </w:rPr>
        <w:t xml:space="preserve"> </w:t>
      </w:r>
      <w:r>
        <w:rPr>
          <w:lang w:val="en-US" w:eastAsia="ru-RU"/>
        </w:rPr>
        <w:t>add</w:t>
      </w:r>
      <w:r>
        <w:rPr>
          <w:lang w:eastAsia="ru-RU"/>
        </w:rPr>
        <w:t xml:space="preserve"> файлы. Для добавления нескольких файлов перечислите их через запятую:</w:t>
      </w:r>
    </w:p>
    <w:p w14:paraId="5B6A7D4A" w14:textId="77777777" w:rsidR="003A3DC8" w:rsidRDefault="00886B59" w:rsidP="003A3DC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57777A" wp14:editId="23CDB238">
            <wp:extent cx="5040000" cy="2835000"/>
            <wp:effectExtent l="19050" t="19050" r="27305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25468"/>
                    <a:stretch/>
                  </pic:blipFill>
                  <pic:spPr bwMode="auto"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DD853" w14:textId="3039EC13" w:rsidR="00886B59" w:rsidRPr="003A3DC8" w:rsidRDefault="003A3DC8" w:rsidP="003A3DC8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12</w:t>
        </w:r>
      </w:fldSimple>
      <w:r w:rsidRPr="00847646">
        <w:t xml:space="preserve"> – </w:t>
      </w:r>
      <w:r>
        <w:t>Создание репозитория</w:t>
      </w:r>
    </w:p>
    <w:p w14:paraId="1866A61A" w14:textId="5CCA0469" w:rsidR="00886B59" w:rsidRDefault="00886B59" w:rsidP="00A30E33">
      <w:pPr>
        <w:spacing w:after="0"/>
        <w:ind w:firstLine="0"/>
        <w:rPr>
          <w:lang w:eastAsia="ru-RU"/>
        </w:rPr>
      </w:pPr>
      <w:r>
        <w:rPr>
          <w:lang w:eastAsia="ru-RU"/>
        </w:rPr>
        <w:tab/>
        <w:t xml:space="preserve">Для просмотра списка отслеживаемых файлов используйте команду </w:t>
      </w:r>
      <w:r w:rsidRPr="00886B59">
        <w:rPr>
          <w:lang w:eastAsia="ru-RU"/>
        </w:rPr>
        <w:t>git ls-files</w:t>
      </w:r>
      <w:r>
        <w:rPr>
          <w:lang w:eastAsia="ru-RU"/>
        </w:rPr>
        <w:t xml:space="preserve">, а для просмотра статуса </w:t>
      </w:r>
      <w:r>
        <w:rPr>
          <w:lang w:val="en-US" w:eastAsia="ru-RU"/>
        </w:rPr>
        <w:t>git</w:t>
      </w:r>
      <w:r w:rsidRPr="00886B59">
        <w:rPr>
          <w:lang w:eastAsia="ru-RU"/>
        </w:rPr>
        <w:t xml:space="preserve"> </w:t>
      </w:r>
      <w:r>
        <w:rPr>
          <w:lang w:val="en-US" w:eastAsia="ru-RU"/>
        </w:rPr>
        <w:t>status</w:t>
      </w:r>
      <w:r>
        <w:rPr>
          <w:lang w:eastAsia="ru-RU"/>
        </w:rPr>
        <w:t>:</w:t>
      </w:r>
    </w:p>
    <w:p w14:paraId="0D70E78D" w14:textId="77777777" w:rsidR="003A3DC8" w:rsidRDefault="00886B59" w:rsidP="003A3DC8">
      <w:pPr>
        <w:keepNext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5FF54910" wp14:editId="7FDE2476">
            <wp:extent cx="5040000" cy="2835000"/>
            <wp:effectExtent l="19050" t="19050" r="27305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25468"/>
                    <a:stretch/>
                  </pic:blipFill>
                  <pic:spPr bwMode="auto"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88ADA" w14:textId="7BC69492" w:rsidR="00886B59" w:rsidRDefault="003A3DC8" w:rsidP="003A3DC8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13</w:t>
        </w:r>
      </w:fldSimple>
      <w:r>
        <w:t xml:space="preserve"> – Просмотр отслеживаемых файлов</w:t>
      </w:r>
    </w:p>
    <w:p w14:paraId="21ADF70D" w14:textId="05468A88" w:rsidR="00886B59" w:rsidRDefault="00886B59" w:rsidP="00A30E33">
      <w:pPr>
        <w:spacing w:after="0"/>
        <w:ind w:firstLine="0"/>
        <w:rPr>
          <w:lang w:eastAsia="ru-RU"/>
        </w:rPr>
      </w:pPr>
      <w:r>
        <w:rPr>
          <w:lang w:eastAsia="ru-RU"/>
        </w:rPr>
        <w:tab/>
        <w:t>После работы с файлом необходимо сохранить</w:t>
      </w:r>
      <w:r w:rsidR="00A30E33">
        <w:rPr>
          <w:lang w:eastAsia="ru-RU"/>
        </w:rPr>
        <w:t xml:space="preserve"> изменения командой git commit -am "кратко об изменениях" (-a - добавить все отслеживаемые файлы в фиксацию</w:t>
      </w:r>
      <w:r w:rsidR="00A30E33" w:rsidRPr="00A30E33">
        <w:rPr>
          <w:lang w:eastAsia="ru-RU"/>
        </w:rPr>
        <w:t xml:space="preserve">; </w:t>
      </w:r>
      <w:r w:rsidR="00A30E33">
        <w:rPr>
          <w:lang w:eastAsia="ru-RU"/>
        </w:rPr>
        <w:t>-m - комментарий к фиксации</w:t>
      </w:r>
      <w:r w:rsidR="00A30E33" w:rsidRPr="00A30E33">
        <w:rPr>
          <w:lang w:eastAsia="ru-RU"/>
        </w:rPr>
        <w:t>):</w:t>
      </w:r>
    </w:p>
    <w:p w14:paraId="43CC922F" w14:textId="77777777" w:rsidR="003A3DC8" w:rsidRDefault="00A30E33" w:rsidP="003A3DC8">
      <w:pPr>
        <w:keepNext/>
        <w:spacing w:before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1C2368" wp14:editId="05C8166A">
            <wp:extent cx="5040000" cy="2835000"/>
            <wp:effectExtent l="19050" t="19050" r="27305" b="228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-30" r="33384"/>
                    <a:stretch/>
                  </pic:blipFill>
                  <pic:spPr bwMode="auto"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D2EDC" w14:textId="515208AB" w:rsidR="00A30E33" w:rsidRDefault="003A3DC8" w:rsidP="003A3DC8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14</w:t>
        </w:r>
      </w:fldSimple>
      <w:r>
        <w:t xml:space="preserve"> – Фиксирование изменений</w:t>
      </w:r>
    </w:p>
    <w:p w14:paraId="45220C0F" w14:textId="77777777" w:rsidR="00A30E33" w:rsidRDefault="00A30E33" w:rsidP="00A30E33">
      <w:pPr>
        <w:spacing w:before="0"/>
        <w:ind w:firstLine="708"/>
        <w:rPr>
          <w:lang w:eastAsia="ru-RU"/>
        </w:rPr>
      </w:pPr>
      <w:r w:rsidRPr="00A30E33">
        <w:rPr>
          <w:lang w:eastAsia="ru-RU"/>
        </w:rPr>
        <w:t>Чтобы изменить комментарий к последнему коммиту в вашем локальном репозитории используется команда</w:t>
      </w:r>
      <w:r>
        <w:rPr>
          <w:lang w:eastAsia="ru-RU"/>
        </w:rPr>
        <w:t xml:space="preserve"> </w:t>
      </w:r>
      <w:r w:rsidRPr="00A30E33">
        <w:rPr>
          <w:lang w:eastAsia="ru-RU"/>
        </w:rPr>
        <w:t>git commit --amend.</w:t>
      </w:r>
      <w:r>
        <w:rPr>
          <w:lang w:eastAsia="ru-RU"/>
        </w:rPr>
        <w:t xml:space="preserve"> После ее выполнения, откроется текстовый редактор, в котором вы можете изменить сообщение коммита, а затем сохранить изменения.</w:t>
      </w:r>
    </w:p>
    <w:p w14:paraId="4B787B19" w14:textId="77777777" w:rsidR="003A3DC8" w:rsidRDefault="00A30E33" w:rsidP="003A3DC8">
      <w:pPr>
        <w:keepNext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13E346B" wp14:editId="7355E7D4">
            <wp:extent cx="5040000" cy="1702795"/>
            <wp:effectExtent l="19050" t="19050" r="27305" b="120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-1" r="35046"/>
                    <a:stretch/>
                  </pic:blipFill>
                  <pic:spPr bwMode="auto">
                    <a:xfrm>
                      <a:off x="0" y="0"/>
                      <a:ext cx="5040000" cy="17027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67E6E" w14:textId="01C3AF58" w:rsidR="00A30E33" w:rsidRPr="003A3DC8" w:rsidRDefault="003A3DC8" w:rsidP="003A3DC8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15</w:t>
        </w:r>
      </w:fldSimple>
      <w:r>
        <w:t xml:space="preserve"> – Изменение комментария последнего коммита</w:t>
      </w:r>
    </w:p>
    <w:p w14:paraId="3A7C0E45" w14:textId="53ABED15" w:rsidR="00632744" w:rsidRDefault="00632744" w:rsidP="00632744">
      <w:pPr>
        <w:spacing w:before="0"/>
        <w:ind w:firstLine="708"/>
        <w:rPr>
          <w:lang w:eastAsia="ru-RU"/>
        </w:rPr>
      </w:pPr>
      <w:r>
        <w:rPr>
          <w:lang w:eastAsia="ru-RU"/>
        </w:rPr>
        <w:t>Фактически при выполнении данной команды происходит создание нового коммита, который заменяет предыдущий. Это означает, что идентификатор коммита изменяется.</w:t>
      </w:r>
    </w:p>
    <w:p w14:paraId="05B319AC" w14:textId="2A57696A" w:rsidR="00D018A1" w:rsidRDefault="00D018A1" w:rsidP="00632744">
      <w:pPr>
        <w:spacing w:before="0"/>
        <w:ind w:firstLine="708"/>
        <w:rPr>
          <w:lang w:eastAsia="ru-RU"/>
        </w:rPr>
      </w:pPr>
      <w:r>
        <w:rPr>
          <w:lang w:eastAsia="ru-RU"/>
        </w:rPr>
        <w:t xml:space="preserve">Для просмотра предыдущих коммитов используйте команду </w:t>
      </w:r>
      <w:r>
        <w:rPr>
          <w:lang w:val="en-US" w:eastAsia="ru-RU"/>
        </w:rPr>
        <w:t>git</w:t>
      </w:r>
      <w:r w:rsidRPr="00D018A1">
        <w:rPr>
          <w:lang w:eastAsia="ru-RU"/>
        </w:rPr>
        <w:t xml:space="preserve"> </w:t>
      </w:r>
      <w:r>
        <w:rPr>
          <w:lang w:val="en-US" w:eastAsia="ru-RU"/>
        </w:rPr>
        <w:t>log</w:t>
      </w:r>
      <w:r>
        <w:rPr>
          <w:lang w:eastAsia="ru-RU"/>
        </w:rPr>
        <w:t xml:space="preserve">. </w:t>
      </w:r>
    </w:p>
    <w:p w14:paraId="7673D282" w14:textId="0602DB2B" w:rsidR="00D018A1" w:rsidRPr="00FE1C36" w:rsidRDefault="00D018A1" w:rsidP="00632744">
      <w:pPr>
        <w:spacing w:before="0"/>
        <w:ind w:firstLine="708"/>
        <w:rPr>
          <w:lang w:eastAsia="ru-RU"/>
        </w:rPr>
      </w:pPr>
      <w:r>
        <w:rPr>
          <w:lang w:eastAsia="ru-RU"/>
        </w:rPr>
        <w:t>Для просмотра статуса</w:t>
      </w:r>
      <w:r w:rsidR="00FE1C36" w:rsidRPr="00FE1C36">
        <w:rPr>
          <w:lang w:eastAsia="ru-RU"/>
        </w:rPr>
        <w:t xml:space="preserve"> </w:t>
      </w:r>
      <w:r w:rsidR="00FE1C36">
        <w:rPr>
          <w:lang w:eastAsia="ru-RU"/>
        </w:rPr>
        <w:t xml:space="preserve">репозитория используйте команду </w:t>
      </w:r>
      <w:r w:rsidR="00FE1C36" w:rsidRPr="00FE1C36">
        <w:t>git</w:t>
      </w:r>
      <w:r w:rsidR="00FE1C36">
        <w:t xml:space="preserve"> </w:t>
      </w:r>
      <w:r w:rsidR="00FE1C36" w:rsidRPr="00FE1C36">
        <w:t>status</w:t>
      </w:r>
      <w:r w:rsidR="00FE1C36">
        <w:t xml:space="preserve"> (ветка, неотслеживаемые файлы и статус коммитов</w:t>
      </w:r>
      <w:r w:rsidR="00FE1C36" w:rsidRPr="00FE1C36">
        <w:t>).</w:t>
      </w:r>
    </w:p>
    <w:p w14:paraId="65FB866C" w14:textId="77777777" w:rsidR="00D018A1" w:rsidRDefault="00D018A1" w:rsidP="00D018A1">
      <w:pPr>
        <w:keepNext/>
        <w:spacing w:before="0"/>
        <w:ind w:firstLine="0"/>
      </w:pPr>
      <w:r>
        <w:rPr>
          <w:noProof/>
        </w:rPr>
        <w:lastRenderedPageBreak/>
        <w:drawing>
          <wp:inline distT="0" distB="0" distL="0" distR="0" wp14:anchorId="1E87248C" wp14:editId="6B88EA9F">
            <wp:extent cx="5940425" cy="25323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C829" w14:textId="5984B21D" w:rsidR="00D018A1" w:rsidRPr="00D018A1" w:rsidRDefault="00D018A1" w:rsidP="00D018A1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16</w:t>
        </w:r>
      </w:fldSimple>
      <w:r>
        <w:t xml:space="preserve"> - Просмотр предыдущих коммитов</w:t>
      </w:r>
    </w:p>
    <w:p w14:paraId="230D1882" w14:textId="77777777" w:rsidR="00FE1C36" w:rsidRDefault="00FE1C36" w:rsidP="00FE1C36">
      <w:pPr>
        <w:keepNext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0E706650" wp14:editId="33F49CA7">
            <wp:extent cx="5940425" cy="21710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030D" w14:textId="27D4EABB" w:rsidR="00632744" w:rsidRPr="00D018A1" w:rsidRDefault="00FE1C36" w:rsidP="00FE1C36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17</w:t>
        </w:r>
      </w:fldSimple>
      <w:r>
        <w:t xml:space="preserve"> – Статус репозитория</w:t>
      </w:r>
    </w:p>
    <w:p w14:paraId="5FECA812" w14:textId="77777777" w:rsidR="003A3DC8" w:rsidRDefault="00A30E33" w:rsidP="003A3DC8">
      <w:pPr>
        <w:keepNext/>
        <w:spacing w:before="0"/>
        <w:ind w:firstLine="0"/>
      </w:pPr>
      <w:r>
        <w:rPr>
          <w:noProof/>
        </w:rPr>
        <w:drawing>
          <wp:inline distT="0" distB="0" distL="0" distR="0" wp14:anchorId="72D14CC5" wp14:editId="40C788E4">
            <wp:extent cx="5940425" cy="2337683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39797"/>
                    <a:stretch/>
                  </pic:blipFill>
                  <pic:spPr bwMode="auto">
                    <a:xfrm>
                      <a:off x="0" y="0"/>
                      <a:ext cx="5940425" cy="233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77BFC" w14:textId="2B93A8AC" w:rsidR="00A30E33" w:rsidRDefault="003A3DC8" w:rsidP="003A3DC8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18</w:t>
        </w:r>
      </w:fldSimple>
      <w:r>
        <w:t xml:space="preserve"> – Изменение комментария коммита</w:t>
      </w:r>
    </w:p>
    <w:p w14:paraId="7C9AE897" w14:textId="125BB527" w:rsidR="00A30E33" w:rsidRPr="00847646" w:rsidRDefault="00A30E33" w:rsidP="00A30E33">
      <w:pPr>
        <w:spacing w:before="0"/>
        <w:ind w:firstLine="0"/>
        <w:rPr>
          <w:lang w:eastAsia="ru-RU"/>
        </w:rPr>
      </w:pPr>
      <w:r>
        <w:rPr>
          <w:lang w:eastAsia="ru-RU"/>
        </w:rPr>
        <w:tab/>
        <w:t>После изменения комментария к коммиту следует закрыть файл для сохранения.</w:t>
      </w:r>
    </w:p>
    <w:p w14:paraId="63416239" w14:textId="62B8B9E7" w:rsidR="00632744" w:rsidRDefault="00632744" w:rsidP="00A30E33">
      <w:pPr>
        <w:spacing w:before="0"/>
        <w:ind w:firstLine="0"/>
        <w:rPr>
          <w:lang w:eastAsia="ru-RU"/>
        </w:rPr>
      </w:pPr>
      <w:r w:rsidRPr="00847646">
        <w:rPr>
          <w:lang w:eastAsia="ru-RU"/>
        </w:rPr>
        <w:lastRenderedPageBreak/>
        <w:tab/>
      </w:r>
      <w:r>
        <w:rPr>
          <w:lang w:eastAsia="ru-RU"/>
        </w:rPr>
        <w:t xml:space="preserve">Для просмотра разницы между коммитами используется команда </w:t>
      </w:r>
      <w:r>
        <w:rPr>
          <w:lang w:val="en-US" w:eastAsia="ru-RU"/>
        </w:rPr>
        <w:t>git</w:t>
      </w:r>
      <w:r w:rsidRPr="00632744">
        <w:rPr>
          <w:lang w:eastAsia="ru-RU"/>
        </w:rPr>
        <w:t xml:space="preserve"> </w:t>
      </w:r>
      <w:r>
        <w:rPr>
          <w:lang w:val="en-US" w:eastAsia="ru-RU"/>
        </w:rPr>
        <w:t>diff</w:t>
      </w:r>
      <w:r w:rsidRPr="00632744">
        <w:rPr>
          <w:lang w:eastAsia="ru-RU"/>
        </w:rPr>
        <w:t>:</w:t>
      </w:r>
    </w:p>
    <w:p w14:paraId="76117802" w14:textId="77777777" w:rsidR="003A3DC8" w:rsidRDefault="00632744" w:rsidP="003A3DC8">
      <w:pPr>
        <w:keepNext/>
        <w:spacing w:before="0"/>
        <w:ind w:firstLine="0"/>
      </w:pPr>
      <w:r>
        <w:rPr>
          <w:noProof/>
        </w:rPr>
        <w:drawing>
          <wp:inline distT="0" distB="0" distL="0" distR="0" wp14:anchorId="36E5F955" wp14:editId="12B6AAB9">
            <wp:extent cx="5940425" cy="28238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ACC1" w14:textId="0175E543" w:rsidR="00632744" w:rsidRDefault="003A3DC8" w:rsidP="003A3DC8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19</w:t>
        </w:r>
      </w:fldSimple>
      <w:r>
        <w:t xml:space="preserve"> – Просмотр разницы между коммитами</w:t>
      </w:r>
    </w:p>
    <w:p w14:paraId="2B77596F" w14:textId="5DC1C411" w:rsidR="00632744" w:rsidRDefault="00632744" w:rsidP="00632744">
      <w:pPr>
        <w:spacing w:before="0"/>
        <w:ind w:firstLine="708"/>
        <w:rPr>
          <w:lang w:eastAsia="ru-RU"/>
        </w:rPr>
      </w:pPr>
      <w:r>
        <w:rPr>
          <w:lang w:eastAsia="ru-RU"/>
        </w:rPr>
        <w:t>Одновременно с созданием репозитория создаётся основная</w:t>
      </w:r>
      <w:r w:rsidRPr="00632744">
        <w:rPr>
          <w:lang w:eastAsia="ru-RU"/>
        </w:rPr>
        <w:t xml:space="preserve"> </w:t>
      </w:r>
      <w:r>
        <w:rPr>
          <w:lang w:eastAsia="ru-RU"/>
        </w:rPr>
        <w:t>ветка - master</w:t>
      </w:r>
    </w:p>
    <w:p w14:paraId="1CAECED8" w14:textId="623488DA" w:rsidR="00632744" w:rsidRPr="00632744" w:rsidRDefault="00632744" w:rsidP="00632744">
      <w:pPr>
        <w:spacing w:before="0"/>
        <w:ind w:firstLine="708"/>
        <w:rPr>
          <w:lang w:eastAsia="ru-RU"/>
        </w:rPr>
      </w:pPr>
      <w:r>
        <w:rPr>
          <w:lang w:eastAsia="ru-RU"/>
        </w:rPr>
        <w:t>Команды для работы с ветками</w:t>
      </w:r>
      <w:r w:rsidRPr="00632744">
        <w:rPr>
          <w:lang w:eastAsia="ru-RU"/>
        </w:rPr>
        <w:t>:</w:t>
      </w:r>
    </w:p>
    <w:p w14:paraId="7941EDF0" w14:textId="77777777" w:rsidR="00632744" w:rsidRDefault="00632744" w:rsidP="00632744">
      <w:pPr>
        <w:spacing w:before="0"/>
        <w:ind w:firstLine="0"/>
        <w:rPr>
          <w:lang w:eastAsia="ru-RU"/>
        </w:rPr>
      </w:pPr>
      <w:r>
        <w:rPr>
          <w:lang w:eastAsia="ru-RU"/>
        </w:rPr>
        <w:t>branch &lt;имя_ветки&gt; - создание ветки</w:t>
      </w:r>
    </w:p>
    <w:p w14:paraId="05377BFB" w14:textId="77777777" w:rsidR="003A3DC8" w:rsidRDefault="00632744" w:rsidP="003A3DC8">
      <w:pPr>
        <w:keepNext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4E03B21B" wp14:editId="6808B0FF">
            <wp:extent cx="4937760" cy="33001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9992" cy="33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B93C" w14:textId="6E84669F" w:rsidR="00632744" w:rsidRDefault="003A3DC8" w:rsidP="003A3DC8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20</w:t>
        </w:r>
      </w:fldSimple>
      <w:r>
        <w:t xml:space="preserve"> – Создание новой ветки и переход на неё</w:t>
      </w:r>
    </w:p>
    <w:p w14:paraId="67606B30" w14:textId="39226B44" w:rsidR="003A3DC8" w:rsidRDefault="008A6F90" w:rsidP="003A3DC8">
      <w:pPr>
        <w:keepNext/>
        <w:spacing w:before="0"/>
        <w:ind w:firstLine="708"/>
      </w:pPr>
      <w:r>
        <w:rPr>
          <w:lang w:eastAsia="ru-RU"/>
        </w:rPr>
        <w:lastRenderedPageBreak/>
        <w:t xml:space="preserve">После </w:t>
      </w:r>
      <w:r w:rsidR="003A3DC8">
        <w:rPr>
          <w:lang w:eastAsia="ru-RU"/>
        </w:rPr>
        <w:t>просмотра</w:t>
      </w:r>
      <w:r>
        <w:rPr>
          <w:lang w:eastAsia="ru-RU"/>
        </w:rPr>
        <w:t xml:space="preserve"> изменений в новой ветке используйте команду </w:t>
      </w:r>
      <w:r>
        <w:rPr>
          <w:lang w:val="en-US" w:eastAsia="ru-RU"/>
        </w:rPr>
        <w:t>git</w:t>
      </w:r>
      <w:r w:rsidRPr="008A6F90">
        <w:rPr>
          <w:lang w:eastAsia="ru-RU"/>
        </w:rPr>
        <w:t xml:space="preserve"> </w:t>
      </w:r>
      <w:r>
        <w:rPr>
          <w:lang w:val="en-US" w:eastAsia="ru-RU"/>
        </w:rPr>
        <w:t>diff</w:t>
      </w:r>
      <w:r w:rsidRPr="008A6F90">
        <w:rPr>
          <w:lang w:eastAsia="ru-RU"/>
        </w:rPr>
        <w:t xml:space="preserve"> </w:t>
      </w:r>
      <w:r>
        <w:rPr>
          <w:lang w:eastAsia="ru-RU"/>
        </w:rPr>
        <w:t>ветка_1 ветка_2:</w:t>
      </w:r>
      <w:r>
        <w:rPr>
          <w:noProof/>
        </w:rPr>
        <w:drawing>
          <wp:inline distT="0" distB="0" distL="0" distR="0" wp14:anchorId="16A96DA5" wp14:editId="7633A001">
            <wp:extent cx="5940425" cy="32086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F9D7" w14:textId="242B687F" w:rsidR="008A6F90" w:rsidRDefault="003A3DC8" w:rsidP="003A3DC8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21</w:t>
        </w:r>
      </w:fldSimple>
      <w:r>
        <w:t xml:space="preserve"> – Просмотр изменений в новой ветке</w:t>
      </w:r>
    </w:p>
    <w:p w14:paraId="71D253A5" w14:textId="5CA402E5" w:rsidR="008A6F90" w:rsidRDefault="008A6F90" w:rsidP="003A3DC8">
      <w:pPr>
        <w:spacing w:before="0"/>
        <w:ind w:firstLine="708"/>
        <w:rPr>
          <w:lang w:eastAsia="ru-RU"/>
        </w:rPr>
      </w:pPr>
      <w:r>
        <w:rPr>
          <w:lang w:eastAsia="ru-RU"/>
        </w:rPr>
        <w:t>Для просмотра содержимого другой ветки используйте команду checkout &lt;имя_ветки&gt;</w:t>
      </w:r>
      <w:r w:rsidR="003A3DC8">
        <w:rPr>
          <w:lang w:eastAsia="ru-RU"/>
        </w:rPr>
        <w:t>. Тогда ваша программа примет состояние из другой ветки:</w:t>
      </w:r>
    </w:p>
    <w:p w14:paraId="56EB8056" w14:textId="77777777" w:rsidR="003A3DC8" w:rsidRDefault="008A6F90" w:rsidP="003A3DC8">
      <w:pPr>
        <w:keepNext/>
        <w:spacing w:before="0"/>
        <w:ind w:firstLine="0"/>
      </w:pPr>
      <w:r>
        <w:rPr>
          <w:noProof/>
        </w:rPr>
        <w:drawing>
          <wp:inline distT="0" distB="0" distL="0" distR="0" wp14:anchorId="4FE919AD" wp14:editId="3C8ADADD">
            <wp:extent cx="5753100" cy="23145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6F26" w14:textId="164553B7" w:rsidR="008A6F90" w:rsidRPr="008A6F90" w:rsidRDefault="003A3DC8" w:rsidP="003A3DC8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22</w:t>
        </w:r>
      </w:fldSimple>
      <w:r>
        <w:t xml:space="preserve"> – Команда для просмотра содержимого другой ветки</w:t>
      </w:r>
    </w:p>
    <w:p w14:paraId="142E33B3" w14:textId="4A24F302" w:rsidR="008A6F90" w:rsidRPr="008A6F90" w:rsidRDefault="008A6F90" w:rsidP="008A6F90">
      <w:pPr>
        <w:spacing w:before="0"/>
        <w:ind w:firstLine="708"/>
        <w:rPr>
          <w:lang w:eastAsia="ru-RU"/>
        </w:rPr>
      </w:pPr>
      <w:r>
        <w:rPr>
          <w:lang w:eastAsia="ru-RU"/>
        </w:rPr>
        <w:t>Для объединения веток используйте команду merge &lt;имя_ветки&gt;. После этого появится такое сообщение:</w:t>
      </w:r>
    </w:p>
    <w:p w14:paraId="006C1735" w14:textId="77777777" w:rsidR="003A3DC8" w:rsidRDefault="008A6F90" w:rsidP="003A3DC8">
      <w:pPr>
        <w:keepNext/>
        <w:spacing w:before="0"/>
        <w:ind w:firstLine="0"/>
      </w:pPr>
      <w:r>
        <w:rPr>
          <w:noProof/>
        </w:rPr>
        <w:lastRenderedPageBreak/>
        <w:drawing>
          <wp:inline distT="0" distB="0" distL="0" distR="0" wp14:anchorId="1ECCF09F" wp14:editId="1FF3F5D6">
            <wp:extent cx="5940425" cy="2183765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5E59" w14:textId="11B91EC2" w:rsidR="008A6F90" w:rsidRPr="00847646" w:rsidRDefault="003A3DC8" w:rsidP="003A3DC8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23</w:t>
        </w:r>
      </w:fldSimple>
      <w:r>
        <w:t xml:space="preserve"> – Объединение веток</w:t>
      </w:r>
    </w:p>
    <w:p w14:paraId="30446AD6" w14:textId="5DEF30FA" w:rsidR="008A6F90" w:rsidRDefault="008A6F90" w:rsidP="008A6F90">
      <w:pPr>
        <w:spacing w:before="0"/>
        <w:ind w:firstLine="0"/>
        <w:rPr>
          <w:lang w:eastAsia="ru-RU"/>
        </w:rPr>
      </w:pPr>
      <w:r w:rsidRPr="00847646">
        <w:rPr>
          <w:lang w:eastAsia="ru-RU"/>
        </w:rPr>
        <w:tab/>
      </w:r>
      <w:r>
        <w:rPr>
          <w:lang w:eastAsia="ru-RU"/>
        </w:rPr>
        <w:t>Это значит, что в вашей программе нужно вручную выбрать, какую часть кода оставить:</w:t>
      </w:r>
    </w:p>
    <w:p w14:paraId="46D5E946" w14:textId="77777777" w:rsidR="00CB524A" w:rsidRDefault="003A3DC8" w:rsidP="00CB524A">
      <w:pPr>
        <w:keepNext/>
        <w:spacing w:before="0"/>
        <w:ind w:firstLine="0"/>
      </w:pPr>
      <w:r>
        <w:rPr>
          <w:noProof/>
        </w:rPr>
        <w:drawing>
          <wp:inline distT="0" distB="0" distL="0" distR="0" wp14:anchorId="30E838F6" wp14:editId="5DF76AB3">
            <wp:extent cx="5940425" cy="2780665"/>
            <wp:effectExtent l="0" t="0" r="381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CC59" w14:textId="0B3E6321" w:rsidR="008A6F90" w:rsidRDefault="00CB524A" w:rsidP="00CB524A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24</w:t>
        </w:r>
      </w:fldSimple>
      <w:r>
        <w:t xml:space="preserve"> – Объединение веток</w:t>
      </w:r>
    </w:p>
    <w:p w14:paraId="0B1B2EDC" w14:textId="0E49BF4C" w:rsidR="00847646" w:rsidRDefault="00847646" w:rsidP="00CB524A">
      <w:r>
        <w:t xml:space="preserve">Для клонирования удалённого репозитория используйте команду </w:t>
      </w:r>
      <w:r>
        <w:rPr>
          <w:lang w:val="en-US"/>
        </w:rPr>
        <w:t>git</w:t>
      </w:r>
      <w:r w:rsidRPr="00847646">
        <w:t xml:space="preserve"> </w:t>
      </w:r>
      <w:r>
        <w:rPr>
          <w:lang w:val="en-US"/>
        </w:rPr>
        <w:t>clone</w:t>
      </w:r>
      <w:r w:rsidRPr="00847646">
        <w:t xml:space="preserve"> </w:t>
      </w:r>
      <w:r>
        <w:t>[ссылка на удалённый репозиторий]</w:t>
      </w:r>
    </w:p>
    <w:p w14:paraId="708177E4" w14:textId="77777777" w:rsidR="00037EF7" w:rsidRDefault="00037EF7" w:rsidP="00037EF7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31378343" wp14:editId="0F9D8C15">
            <wp:extent cx="5940425" cy="30029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7F7B" w14:textId="4CBCC1F6" w:rsidR="00037EF7" w:rsidRPr="00847646" w:rsidRDefault="00037EF7" w:rsidP="00037EF7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25</w:t>
        </w:r>
      </w:fldSimple>
      <w:r>
        <w:t xml:space="preserve"> – Клонирование удалённого репозитория</w:t>
      </w:r>
    </w:p>
    <w:p w14:paraId="558CA850" w14:textId="18A91DEA" w:rsidR="00CB524A" w:rsidRDefault="00CB524A" w:rsidP="006D13B1">
      <w:pPr>
        <w:spacing w:before="0" w:line="240" w:lineRule="auto"/>
        <w:ind w:firstLine="708"/>
      </w:pPr>
      <w:r>
        <w:t xml:space="preserve">Для отправки ветки master в удалённый </w:t>
      </w:r>
      <w:r w:rsidR="0056114E">
        <w:t xml:space="preserve">уже созданный </w:t>
      </w:r>
      <w:r>
        <w:t>репозиторий:</w:t>
      </w:r>
    </w:p>
    <w:p w14:paraId="24C77FE9" w14:textId="4B4882F0" w:rsidR="006D13B1" w:rsidRPr="006D13B1" w:rsidRDefault="006D13B1" w:rsidP="006D13B1">
      <w:pPr>
        <w:ind w:firstLine="0"/>
        <w:rPr>
          <w:lang w:val="en-US"/>
        </w:rPr>
      </w:pPr>
      <w:r w:rsidRPr="006D13B1">
        <w:rPr>
          <w:lang w:val="en-US"/>
        </w:rPr>
        <w:t>git remote add origin https://github.com/User</w:t>
      </w:r>
      <w:r>
        <w:rPr>
          <w:lang w:val="en-US"/>
        </w:rPr>
        <w:t>name</w:t>
      </w:r>
      <w:r w:rsidRPr="006D13B1">
        <w:rPr>
          <w:lang w:val="en-US"/>
        </w:rPr>
        <w:t>/Repo</w:t>
      </w:r>
      <w:r>
        <w:rPr>
          <w:lang w:val="en-US"/>
        </w:rPr>
        <w:t>s</w:t>
      </w:r>
      <w:r w:rsidRPr="006D13B1">
        <w:rPr>
          <w:lang w:val="en-US"/>
        </w:rPr>
        <w:t>name.git</w:t>
      </w:r>
    </w:p>
    <w:p w14:paraId="318B98E1" w14:textId="64C90107" w:rsidR="00CB524A" w:rsidRDefault="00CB524A" w:rsidP="006D13B1">
      <w:pPr>
        <w:spacing w:before="0" w:after="0" w:line="240" w:lineRule="auto"/>
        <w:ind w:firstLine="0"/>
      </w:pPr>
      <w:r>
        <w:t>git push [</w:t>
      </w:r>
      <w:r w:rsidR="00847646">
        <w:t xml:space="preserve">имя </w:t>
      </w:r>
      <w:r>
        <w:t>удал</w:t>
      </w:r>
      <w:r w:rsidR="00847646">
        <w:t xml:space="preserve">енного </w:t>
      </w:r>
      <w:r>
        <w:t>сервер</w:t>
      </w:r>
      <w:r w:rsidR="00847646">
        <w:t>а</w:t>
      </w:r>
      <w:r>
        <w:t>] [ветка]</w:t>
      </w:r>
    </w:p>
    <w:p w14:paraId="4B2D9D87" w14:textId="0053FFDE" w:rsidR="00CB524A" w:rsidRDefault="00CB524A" w:rsidP="006D13B1">
      <w:pPr>
        <w:spacing w:before="0" w:after="0" w:line="240" w:lineRule="auto"/>
        <w:ind w:firstLine="0"/>
      </w:pPr>
      <w:r>
        <w:t>git push -u origin master</w:t>
      </w:r>
    </w:p>
    <w:p w14:paraId="35052E7B" w14:textId="745BF4F8" w:rsidR="00CB524A" w:rsidRDefault="00CB524A" w:rsidP="006D13B1">
      <w:pPr>
        <w:ind w:firstLine="0"/>
      </w:pPr>
      <w:r>
        <w:t>origin - псевдоним для удалённого репозитория.</w:t>
      </w:r>
    </w:p>
    <w:p w14:paraId="562F6C2C" w14:textId="77777777" w:rsidR="00F90161" w:rsidRDefault="00CB524A" w:rsidP="00F90161">
      <w:pPr>
        <w:keepNext/>
        <w:ind w:firstLine="0"/>
      </w:pPr>
      <w:r>
        <w:rPr>
          <w:noProof/>
        </w:rPr>
        <w:drawing>
          <wp:inline distT="0" distB="0" distL="0" distR="0" wp14:anchorId="7A2CCCAC" wp14:editId="09EDCB89">
            <wp:extent cx="5940425" cy="303784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F196" w14:textId="69AA3234" w:rsidR="00CB524A" w:rsidRDefault="00F90161" w:rsidP="0056114E">
      <w:pPr>
        <w:pStyle w:val="111"/>
      </w:pPr>
      <w:r>
        <w:t xml:space="preserve">Рисунок </w:t>
      </w:r>
      <w:r w:rsidR="0056114E">
        <w:t>24</w:t>
      </w:r>
      <w:r>
        <w:t xml:space="preserve"> </w:t>
      </w:r>
      <w:r w:rsidR="006D13B1">
        <w:t>–</w:t>
      </w:r>
      <w:r>
        <w:t xml:space="preserve"> </w:t>
      </w:r>
      <w:r w:rsidR="006D13B1">
        <w:t>Отправка изменений в удалённый репозиторий</w:t>
      </w:r>
    </w:p>
    <w:p w14:paraId="4DDF1256" w14:textId="7D755BD0" w:rsidR="006D13B1" w:rsidRPr="0011743B" w:rsidRDefault="006D13B1" w:rsidP="006D13B1">
      <w:pPr>
        <w:rPr>
          <w:lang w:eastAsia="ru-RU"/>
        </w:rPr>
      </w:pPr>
      <w:r>
        <w:rPr>
          <w:lang w:eastAsia="ru-RU"/>
        </w:rPr>
        <w:lastRenderedPageBreak/>
        <w:t xml:space="preserve">После добавления изменений в код программы через </w:t>
      </w:r>
      <w:r>
        <w:rPr>
          <w:lang w:val="en-US" w:eastAsia="ru-RU"/>
        </w:rPr>
        <w:t>GitHub</w:t>
      </w:r>
      <w:r>
        <w:rPr>
          <w:lang w:eastAsia="ru-RU"/>
        </w:rPr>
        <w:t xml:space="preserve"> мы можем забрать изменения из удалённого репозитория</w:t>
      </w:r>
      <w:r w:rsidR="00E85E56" w:rsidRPr="00E85E56">
        <w:rPr>
          <w:lang w:eastAsia="ru-RU"/>
        </w:rPr>
        <w:t xml:space="preserve"> </w:t>
      </w:r>
      <w:r w:rsidR="00E85E56">
        <w:rPr>
          <w:lang w:eastAsia="ru-RU"/>
        </w:rPr>
        <w:t xml:space="preserve">командой </w:t>
      </w:r>
      <w:r w:rsidR="00E85E56">
        <w:rPr>
          <w:lang w:val="en-US" w:eastAsia="ru-RU"/>
        </w:rPr>
        <w:t>git</w:t>
      </w:r>
      <w:r w:rsidR="00E85E56" w:rsidRPr="00E85E56">
        <w:rPr>
          <w:lang w:eastAsia="ru-RU"/>
        </w:rPr>
        <w:t xml:space="preserve"> </w:t>
      </w:r>
      <w:r w:rsidR="00E85E56">
        <w:rPr>
          <w:lang w:val="en-US" w:eastAsia="ru-RU"/>
        </w:rPr>
        <w:t>pull</w:t>
      </w:r>
      <w:r w:rsidR="00E85E56" w:rsidRPr="00E85E56">
        <w:rPr>
          <w:lang w:eastAsia="ru-RU"/>
        </w:rPr>
        <w:t xml:space="preserve"> [</w:t>
      </w:r>
      <w:r w:rsidR="00E85E56">
        <w:rPr>
          <w:lang w:eastAsia="ru-RU"/>
        </w:rPr>
        <w:t>имя удалённого репозитория</w:t>
      </w:r>
      <w:r w:rsidR="00E85E56" w:rsidRPr="00E85E56">
        <w:rPr>
          <w:lang w:eastAsia="ru-RU"/>
        </w:rPr>
        <w:t>]</w:t>
      </w:r>
      <w:r w:rsidR="00C211A2">
        <w:rPr>
          <w:lang w:eastAsia="ru-RU"/>
        </w:rPr>
        <w:t xml:space="preserve"> </w:t>
      </w:r>
      <w:r w:rsidR="00C211A2" w:rsidRPr="00C211A2">
        <w:rPr>
          <w:lang w:eastAsia="ru-RU"/>
        </w:rPr>
        <w:t>[</w:t>
      </w:r>
      <w:r w:rsidR="00C211A2">
        <w:rPr>
          <w:lang w:eastAsia="ru-RU"/>
        </w:rPr>
        <w:t>имя ветки</w:t>
      </w:r>
      <w:r w:rsidR="00093561">
        <w:rPr>
          <w:lang w:eastAsia="ru-RU"/>
        </w:rPr>
        <w:t xml:space="preserve"> удалённого репозитор</w:t>
      </w:r>
      <w:r w:rsidR="00034AF3">
        <w:rPr>
          <w:lang w:eastAsia="ru-RU"/>
        </w:rPr>
        <w:t>ия</w:t>
      </w:r>
      <w:r w:rsidR="00C211A2" w:rsidRPr="00C211A2">
        <w:rPr>
          <w:lang w:eastAsia="ru-RU"/>
        </w:rPr>
        <w:t>]</w:t>
      </w:r>
      <w:r w:rsidR="0011743B">
        <w:rPr>
          <w:lang w:eastAsia="ru-RU"/>
        </w:rPr>
        <w:t>. Тогда ваш код примет вид, как в удалённом репозитории.</w:t>
      </w:r>
    </w:p>
    <w:p w14:paraId="0E37E933" w14:textId="77777777" w:rsidR="0011743B" w:rsidRDefault="0011743B" w:rsidP="0011743B">
      <w:pPr>
        <w:keepNext/>
        <w:ind w:firstLine="0"/>
      </w:pPr>
      <w:r>
        <w:rPr>
          <w:noProof/>
        </w:rPr>
        <w:drawing>
          <wp:inline distT="0" distB="0" distL="0" distR="0" wp14:anchorId="79CCE312" wp14:editId="53F9DC3F">
            <wp:extent cx="5940425" cy="25323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E335" w14:textId="01D480D8" w:rsidR="0011743B" w:rsidRDefault="0011743B" w:rsidP="0011743B">
      <w:pPr>
        <w:pStyle w:val="111"/>
        <w:rPr>
          <w:lang w:eastAsia="ru-RU"/>
        </w:rPr>
      </w:pPr>
      <w:r>
        <w:t xml:space="preserve">Рисунок </w:t>
      </w:r>
      <w:fldSimple w:instr=" SEQ Рисунок \* ARABIC ">
        <w:r w:rsidR="001E31AD">
          <w:rPr>
            <w:noProof/>
          </w:rPr>
          <w:t>26</w:t>
        </w:r>
      </w:fldSimple>
      <w:r>
        <w:t xml:space="preserve"> – Скачивание изменений из удалённого репозитория</w:t>
      </w:r>
    </w:p>
    <w:p w14:paraId="61DD6817" w14:textId="33D07E4B" w:rsidR="0056114E" w:rsidRDefault="0011743B" w:rsidP="0056114E">
      <w:r>
        <w:t xml:space="preserve">Если вы хотите сохранить новый код в другой папке, используйте </w:t>
      </w:r>
      <w:r>
        <w:rPr>
          <w:lang w:val="en-US"/>
        </w:rPr>
        <w:t>git</w:t>
      </w:r>
      <w:r w:rsidRPr="0011743B">
        <w:t xml:space="preserve"> </w:t>
      </w:r>
      <w:r>
        <w:rPr>
          <w:lang w:val="en-US"/>
        </w:rPr>
        <w:t>clone</w:t>
      </w:r>
      <w:r w:rsidRPr="0011743B">
        <w:t xml:space="preserve"> git://github.com/Username/Repo</w:t>
      </w:r>
      <w:r>
        <w:rPr>
          <w:lang w:val="en-US"/>
        </w:rPr>
        <w:t>s</w:t>
      </w:r>
      <w:r w:rsidRPr="0011743B">
        <w:t xml:space="preserve">name.git </w:t>
      </w:r>
      <w:r w:rsidR="0056114E">
        <w:t>После клонирования в проводнике появится копия</w:t>
      </w:r>
      <w:r w:rsidR="0056114E" w:rsidRPr="00037EF7">
        <w:t xml:space="preserve"> </w:t>
      </w:r>
      <w:r w:rsidR="0056114E">
        <w:t>удалённого репозитория</w:t>
      </w:r>
      <w:r w:rsidR="00EE4451">
        <w:t>.</w:t>
      </w:r>
    </w:p>
    <w:p w14:paraId="6089DD88" w14:textId="58BEB3EC" w:rsidR="00EE4451" w:rsidRDefault="00EE4451" w:rsidP="00EE4451">
      <w:pPr>
        <w:spacing w:before="0" w:line="240" w:lineRule="auto"/>
      </w:pPr>
      <w:r>
        <w:t>Используемые источники:</w:t>
      </w:r>
    </w:p>
    <w:p w14:paraId="270956EC" w14:textId="3DA31235" w:rsidR="00EE4451" w:rsidRDefault="00000000" w:rsidP="00EE4451">
      <w:pPr>
        <w:spacing w:before="0" w:line="240" w:lineRule="auto"/>
        <w:ind w:firstLine="0"/>
      </w:pPr>
      <w:hyperlink r:id="rId49" w:history="1">
        <w:r w:rsidR="00EE4451" w:rsidRPr="00ED5BBB">
          <w:rPr>
            <w:rStyle w:val="aa"/>
          </w:rPr>
          <w:t>https://habr.com/ru/post/541258/</w:t>
        </w:r>
      </w:hyperlink>
    </w:p>
    <w:p w14:paraId="29D73B47" w14:textId="7B99A3BA" w:rsidR="00EE4451" w:rsidRDefault="00000000" w:rsidP="00EE4451">
      <w:pPr>
        <w:spacing w:before="0" w:line="240" w:lineRule="auto"/>
        <w:ind w:firstLine="0"/>
      </w:pPr>
      <w:hyperlink r:id="rId50" w:history="1">
        <w:r w:rsidR="00EE4451" w:rsidRPr="00ED5BBB">
          <w:rPr>
            <w:rStyle w:val="aa"/>
          </w:rPr>
          <w:t>https://kychka-pc.ru/sfml/urok-git-i-c-lyogko-i-bystro-dlya-novichka.html</w:t>
        </w:r>
      </w:hyperlink>
    </w:p>
    <w:p w14:paraId="4BB111F3" w14:textId="77777777" w:rsidR="00EE4451" w:rsidRDefault="00EE4451" w:rsidP="00EE4451">
      <w:pPr>
        <w:ind w:firstLine="0"/>
      </w:pPr>
    </w:p>
    <w:p w14:paraId="0D8B51B0" w14:textId="77777777" w:rsidR="0011743B" w:rsidRDefault="0011743B" w:rsidP="0054257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9A4006" wp14:editId="42028DBF">
            <wp:extent cx="5793354" cy="3520600"/>
            <wp:effectExtent l="19050" t="19050" r="17145" b="228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94827" cy="35214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87E333" w14:textId="129BF452" w:rsidR="0011743B" w:rsidRDefault="0011743B" w:rsidP="0011743B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27</w:t>
        </w:r>
      </w:fldSimple>
      <w:r w:rsidRPr="00D018A1">
        <w:t xml:space="preserve"> - </w:t>
      </w:r>
      <w:r>
        <w:t>Новая папка после клонирования</w:t>
      </w:r>
    </w:p>
    <w:p w14:paraId="3693DF40" w14:textId="4AB9463B" w:rsidR="001A7772" w:rsidRDefault="001A7772" w:rsidP="00CA3B0C">
      <w:pPr>
        <w:pStyle w:val="111"/>
      </w:pPr>
    </w:p>
    <w:p w14:paraId="40C8263E" w14:textId="77777777" w:rsidR="001A7772" w:rsidRDefault="001A7772">
      <w:pPr>
        <w:spacing w:before="0" w:line="259" w:lineRule="auto"/>
        <w:ind w:firstLine="0"/>
        <w:rPr>
          <w:sz w:val="24"/>
          <w:szCs w:val="24"/>
        </w:rPr>
      </w:pPr>
      <w:r>
        <w:br w:type="page"/>
      </w:r>
    </w:p>
    <w:p w14:paraId="68922C45" w14:textId="2E5840A7" w:rsidR="00CA3B0C" w:rsidRPr="001A7B54" w:rsidRDefault="00EA6E3B" w:rsidP="00EA6E3B">
      <w:pPr>
        <w:pStyle w:val="11"/>
      </w:pPr>
      <w:bookmarkStart w:id="12" w:name="_Toc117453363"/>
      <w:r>
        <w:rPr>
          <w:lang w:val="en-US"/>
        </w:rPr>
        <w:lastRenderedPageBreak/>
        <w:t>auto</w:t>
      </w:r>
      <w:r w:rsidR="001A7B54">
        <w:t>*</w:t>
      </w:r>
      <w:bookmarkEnd w:id="12"/>
    </w:p>
    <w:p w14:paraId="5910007D" w14:textId="6E71F7B1" w:rsidR="00EA6E3B" w:rsidRPr="00EA6E3B" w:rsidRDefault="00EA6E3B" w:rsidP="00EA6E3B">
      <w:r w:rsidRPr="00EA6E3B">
        <w:t>Идея auto со</w:t>
      </w:r>
      <w:r>
        <w:t>стоит в</w:t>
      </w:r>
      <w:r w:rsidRPr="00EA6E3B">
        <w:t xml:space="preserve"> том, чтобы заставить компилятор C++ определять тип ваших данных во время компиляции, вместо того чтобы заставлять вас каждый раз объявлять тип. </w:t>
      </w:r>
    </w:p>
    <w:p w14:paraId="55EF8E21" w14:textId="7CC8A435" w:rsidR="00EA6E3B" w:rsidRPr="00EA6E3B" w:rsidRDefault="00EA6E3B" w:rsidP="00EA6E3B">
      <w:pPr>
        <w:spacing w:before="0" w:after="0" w:line="240" w:lineRule="auto"/>
        <w:rPr>
          <w:rStyle w:val="a3"/>
          <w:lang w:val="en-US"/>
        </w:rPr>
      </w:pPr>
      <w:r w:rsidRPr="00EA6E3B">
        <w:rPr>
          <w:rStyle w:val="a3"/>
          <w:lang w:val="en-US"/>
        </w:rPr>
        <w:t xml:space="preserve">auto an_int = 26; // </w:t>
      </w:r>
      <w:r w:rsidRPr="00EA6E3B">
        <w:rPr>
          <w:rStyle w:val="a3"/>
        </w:rPr>
        <w:t>тип</w:t>
      </w:r>
      <w:r w:rsidRPr="00EA6E3B">
        <w:rPr>
          <w:rStyle w:val="a3"/>
          <w:lang w:val="en-US"/>
        </w:rPr>
        <w:t xml:space="preserve"> </w:t>
      </w:r>
      <w:r w:rsidRPr="00EA6E3B">
        <w:rPr>
          <w:rStyle w:val="a3"/>
        </w:rPr>
        <w:t>выводится</w:t>
      </w:r>
      <w:r w:rsidRPr="00EA6E3B">
        <w:rPr>
          <w:rStyle w:val="a3"/>
          <w:lang w:val="en-US"/>
        </w:rPr>
        <w:t xml:space="preserve"> </w:t>
      </w:r>
      <w:r w:rsidRPr="00EA6E3B">
        <w:rPr>
          <w:rStyle w:val="a3"/>
        </w:rPr>
        <w:t>в</w:t>
      </w:r>
      <w:r w:rsidRPr="00EA6E3B">
        <w:rPr>
          <w:rStyle w:val="a3"/>
          <w:lang w:val="en-US"/>
        </w:rPr>
        <w:t xml:space="preserve"> int</w:t>
      </w:r>
    </w:p>
    <w:p w14:paraId="622C7635" w14:textId="77777777" w:rsidR="00EA6E3B" w:rsidRPr="00EA6E3B" w:rsidRDefault="00EA6E3B" w:rsidP="00EA6E3B">
      <w:pPr>
        <w:spacing w:before="0" w:after="0" w:line="240" w:lineRule="auto"/>
        <w:rPr>
          <w:rStyle w:val="a3"/>
          <w:lang w:val="en-US"/>
        </w:rPr>
      </w:pPr>
      <w:r w:rsidRPr="00EA6E3B">
        <w:rPr>
          <w:rStyle w:val="a3"/>
          <w:lang w:val="en-US"/>
        </w:rPr>
        <w:t xml:space="preserve">auto a_bool = false; // </w:t>
      </w:r>
      <w:r w:rsidRPr="00EA6E3B">
        <w:rPr>
          <w:rStyle w:val="a3"/>
        </w:rPr>
        <w:t>в</w:t>
      </w:r>
      <w:r w:rsidRPr="00EA6E3B">
        <w:rPr>
          <w:rStyle w:val="a3"/>
          <w:lang w:val="en-US"/>
        </w:rPr>
        <w:t xml:space="preserve"> bool</w:t>
      </w:r>
    </w:p>
    <w:p w14:paraId="5EBFB082" w14:textId="77777777" w:rsidR="00EA6E3B" w:rsidRPr="00EA6E3B" w:rsidRDefault="00EA6E3B" w:rsidP="00EA6E3B">
      <w:pPr>
        <w:spacing w:before="0" w:after="0" w:line="240" w:lineRule="auto"/>
        <w:rPr>
          <w:rStyle w:val="a3"/>
          <w:lang w:val="en-US"/>
        </w:rPr>
      </w:pPr>
      <w:r w:rsidRPr="00EA6E3B">
        <w:rPr>
          <w:rStyle w:val="a3"/>
          <w:lang w:val="en-US"/>
        </w:rPr>
        <w:t xml:space="preserve">auto a_float = 26.04f; // </w:t>
      </w:r>
      <w:r w:rsidRPr="00EA6E3B">
        <w:rPr>
          <w:rStyle w:val="a3"/>
        </w:rPr>
        <w:t>в</w:t>
      </w:r>
      <w:r w:rsidRPr="00EA6E3B">
        <w:rPr>
          <w:rStyle w:val="a3"/>
          <w:lang w:val="en-US"/>
        </w:rPr>
        <w:t xml:space="preserve"> float</w:t>
      </w:r>
    </w:p>
    <w:p w14:paraId="7AE36296" w14:textId="3DBF601F" w:rsidR="00EA6E3B" w:rsidRPr="00EA6E3B" w:rsidRDefault="00EA6E3B" w:rsidP="00EA6E3B">
      <w:pPr>
        <w:spacing w:before="0" w:after="0" w:line="240" w:lineRule="auto"/>
        <w:rPr>
          <w:rStyle w:val="a3"/>
        </w:rPr>
      </w:pPr>
      <w:r w:rsidRPr="00EA6E3B">
        <w:rPr>
          <w:rStyle w:val="a3"/>
          <w:lang w:val="en-US"/>
        </w:rPr>
        <w:t>auto</w:t>
      </w:r>
      <w:r w:rsidRPr="00EA6E3B">
        <w:rPr>
          <w:rStyle w:val="a3"/>
        </w:rPr>
        <w:t xml:space="preserve"> </w:t>
      </w:r>
      <w:r w:rsidRPr="00EA6E3B">
        <w:rPr>
          <w:rStyle w:val="a3"/>
          <w:lang w:val="en-US"/>
        </w:rPr>
        <w:t>ptr</w:t>
      </w:r>
      <w:r w:rsidRPr="00EA6E3B">
        <w:rPr>
          <w:rStyle w:val="a3"/>
        </w:rPr>
        <w:t xml:space="preserve"> = &amp;</w:t>
      </w:r>
      <w:r w:rsidRPr="00EA6E3B">
        <w:rPr>
          <w:rStyle w:val="a3"/>
          <w:lang w:val="en-US"/>
        </w:rPr>
        <w:t>a</w:t>
      </w:r>
      <w:r w:rsidRPr="00EA6E3B">
        <w:rPr>
          <w:rStyle w:val="a3"/>
        </w:rPr>
        <w:t>_</w:t>
      </w:r>
      <w:r w:rsidRPr="00EA6E3B">
        <w:rPr>
          <w:rStyle w:val="a3"/>
          <w:lang w:val="en-US"/>
        </w:rPr>
        <w:t>float</w:t>
      </w:r>
      <w:r w:rsidRPr="00EA6E3B">
        <w:rPr>
          <w:rStyle w:val="a3"/>
        </w:rPr>
        <w:t xml:space="preserve">; // </w:t>
      </w:r>
      <w:r>
        <w:rPr>
          <w:rStyle w:val="a3"/>
        </w:rPr>
        <w:t>указатель</w:t>
      </w:r>
    </w:p>
    <w:p w14:paraId="0049FBE6" w14:textId="33FECB7B" w:rsidR="00EA6E3B" w:rsidRPr="00EA6E3B" w:rsidRDefault="00EA6E3B" w:rsidP="00EA6E3B">
      <w:pPr>
        <w:spacing w:before="0" w:after="0" w:line="240" w:lineRule="auto"/>
        <w:rPr>
          <w:rStyle w:val="a3"/>
        </w:rPr>
      </w:pPr>
      <w:r w:rsidRPr="00EA6E3B">
        <w:rPr>
          <w:rStyle w:val="a3"/>
          <w:lang w:val="en-US"/>
        </w:rPr>
        <w:t>auto</w:t>
      </w:r>
      <w:r w:rsidRPr="00EA6E3B">
        <w:rPr>
          <w:rStyle w:val="a3"/>
        </w:rPr>
        <w:t xml:space="preserve"> </w:t>
      </w:r>
      <w:r w:rsidRPr="00EA6E3B">
        <w:rPr>
          <w:rStyle w:val="a3"/>
          <w:lang w:val="en-US"/>
        </w:rPr>
        <w:t>data</w:t>
      </w:r>
      <w:r w:rsidRPr="00EA6E3B">
        <w:rPr>
          <w:rStyle w:val="a3"/>
        </w:rPr>
        <w:t xml:space="preserve">; // </w:t>
      </w:r>
      <w:r>
        <w:rPr>
          <w:rStyle w:val="a3"/>
        </w:rPr>
        <w:t>так</w:t>
      </w:r>
      <w:r w:rsidRPr="0060418B">
        <w:rPr>
          <w:rStyle w:val="a3"/>
        </w:rPr>
        <w:t xml:space="preserve"> </w:t>
      </w:r>
      <w:r>
        <w:rPr>
          <w:rStyle w:val="a3"/>
        </w:rPr>
        <w:t>нельзя</w:t>
      </w:r>
    </w:p>
    <w:p w14:paraId="31514D25" w14:textId="77777777" w:rsidR="00EA6E3B" w:rsidRPr="00EA6E3B" w:rsidRDefault="00EA6E3B" w:rsidP="00EA6E3B">
      <w:r w:rsidRPr="00EA6E3B">
        <w:t>Посмотрите на строку номер 5. Вы не можете объявить что-либо без инициализатора. Строка 5 не сообщает компилятору, каким может быть тип данных.</w:t>
      </w:r>
    </w:p>
    <w:p w14:paraId="5AD50E59" w14:textId="77777777" w:rsidR="00EA6E3B" w:rsidRPr="00EA6E3B" w:rsidRDefault="00EA6E3B" w:rsidP="00EA6E3B">
      <w:pPr>
        <w:pStyle w:val="af2"/>
        <w:spacing w:before="0" w:after="0" w:line="240" w:lineRule="auto"/>
        <w:rPr>
          <w:rStyle w:val="a3"/>
          <w:color w:val="auto"/>
          <w:sz w:val="28"/>
          <w:szCs w:val="28"/>
        </w:rPr>
      </w:pPr>
      <w:r w:rsidRPr="00EA6E3B">
        <w:rPr>
          <w:rStyle w:val="a3"/>
          <w:color w:val="auto"/>
          <w:sz w:val="28"/>
          <w:szCs w:val="28"/>
        </w:rPr>
        <w:t>auto merge(auto a, auto b) // Тип параметров и возвращаемых данных тоже может быть auto</w:t>
      </w:r>
    </w:p>
    <w:p w14:paraId="3A94420D" w14:textId="77777777" w:rsidR="00EA6E3B" w:rsidRPr="0060418B" w:rsidRDefault="00EA6E3B" w:rsidP="00EA6E3B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>{</w:t>
      </w:r>
    </w:p>
    <w:p w14:paraId="64B6BEC4" w14:textId="77777777" w:rsidR="00EA6E3B" w:rsidRPr="0060418B" w:rsidRDefault="00EA6E3B" w:rsidP="00EA6E3B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 xml:space="preserve">  std::vector c = do_something(a, b);</w:t>
      </w:r>
    </w:p>
    <w:p w14:paraId="51C1616F" w14:textId="77777777" w:rsidR="00EA6E3B" w:rsidRPr="0060418B" w:rsidRDefault="00EA6E3B" w:rsidP="00EA6E3B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 xml:space="preserve">  return c;</w:t>
      </w:r>
    </w:p>
    <w:p w14:paraId="02C3BF50" w14:textId="77777777" w:rsidR="00EA6E3B" w:rsidRPr="0060418B" w:rsidRDefault="00EA6E3B" w:rsidP="00EA6E3B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>}</w:t>
      </w:r>
    </w:p>
    <w:p w14:paraId="2A8F0754" w14:textId="77777777" w:rsidR="00EA6E3B" w:rsidRPr="0060418B" w:rsidRDefault="00EA6E3B" w:rsidP="00EA6E3B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</w:p>
    <w:p w14:paraId="4C18DBE3" w14:textId="77777777" w:rsidR="00EA6E3B" w:rsidRPr="001A7B54" w:rsidRDefault="00EA6E3B" w:rsidP="00EA6E3B">
      <w:pPr>
        <w:pStyle w:val="af2"/>
        <w:spacing w:before="0" w:after="0" w:line="240" w:lineRule="auto"/>
        <w:rPr>
          <w:rStyle w:val="a3"/>
          <w:color w:val="auto"/>
          <w:sz w:val="28"/>
          <w:szCs w:val="28"/>
        </w:rPr>
      </w:pPr>
      <w:r w:rsidRPr="0060418B">
        <w:rPr>
          <w:rStyle w:val="a3"/>
          <w:color w:val="auto"/>
          <w:sz w:val="28"/>
          <w:szCs w:val="28"/>
          <w:lang w:val="en-US"/>
        </w:rPr>
        <w:t>std</w:t>
      </w:r>
      <w:r w:rsidRPr="001A7B54">
        <w:rPr>
          <w:rStyle w:val="a3"/>
          <w:color w:val="auto"/>
          <w:sz w:val="28"/>
          <w:szCs w:val="28"/>
        </w:rPr>
        <w:t>::</w:t>
      </w:r>
      <w:r w:rsidRPr="0060418B">
        <w:rPr>
          <w:rStyle w:val="a3"/>
          <w:color w:val="auto"/>
          <w:sz w:val="28"/>
          <w:szCs w:val="28"/>
          <w:lang w:val="en-US"/>
        </w:rPr>
        <w:t>vector</w:t>
      </w:r>
      <w:r w:rsidRPr="001A7B54">
        <w:rPr>
          <w:rStyle w:val="a3"/>
          <w:color w:val="auto"/>
          <w:sz w:val="28"/>
          <w:szCs w:val="28"/>
        </w:rPr>
        <w:t>&lt;</w:t>
      </w:r>
      <w:r w:rsidRPr="0060418B">
        <w:rPr>
          <w:rStyle w:val="a3"/>
          <w:color w:val="auto"/>
          <w:sz w:val="28"/>
          <w:szCs w:val="28"/>
          <w:lang w:val="en-US"/>
        </w:rPr>
        <w:t>int</w:t>
      </w:r>
      <w:r w:rsidRPr="001A7B54">
        <w:rPr>
          <w:rStyle w:val="a3"/>
          <w:color w:val="auto"/>
          <w:sz w:val="28"/>
          <w:szCs w:val="28"/>
        </w:rPr>
        <w:t xml:space="preserve">&gt; </w:t>
      </w:r>
      <w:r w:rsidRPr="0060418B">
        <w:rPr>
          <w:rStyle w:val="a3"/>
          <w:color w:val="auto"/>
          <w:sz w:val="28"/>
          <w:szCs w:val="28"/>
          <w:lang w:val="en-US"/>
        </w:rPr>
        <w:t>a</w:t>
      </w:r>
      <w:r w:rsidRPr="001A7B54">
        <w:rPr>
          <w:rStyle w:val="a3"/>
          <w:color w:val="auto"/>
          <w:sz w:val="28"/>
          <w:szCs w:val="28"/>
        </w:rPr>
        <w:t xml:space="preserve"> = { ... }; // </w:t>
      </w:r>
      <w:r w:rsidRPr="00EA6E3B">
        <w:rPr>
          <w:rStyle w:val="a3"/>
          <w:color w:val="auto"/>
          <w:sz w:val="28"/>
          <w:szCs w:val="28"/>
        </w:rPr>
        <w:t>какие</w:t>
      </w:r>
      <w:r w:rsidRPr="001A7B54">
        <w:rPr>
          <w:rStyle w:val="a3"/>
          <w:color w:val="auto"/>
          <w:sz w:val="28"/>
          <w:szCs w:val="28"/>
        </w:rPr>
        <w:t>-</w:t>
      </w:r>
      <w:r w:rsidRPr="00EA6E3B">
        <w:rPr>
          <w:rStyle w:val="a3"/>
          <w:color w:val="auto"/>
          <w:sz w:val="28"/>
          <w:szCs w:val="28"/>
        </w:rPr>
        <w:t>то</w:t>
      </w:r>
      <w:r w:rsidRPr="001A7B54">
        <w:rPr>
          <w:rStyle w:val="a3"/>
          <w:color w:val="auto"/>
          <w:sz w:val="28"/>
          <w:szCs w:val="28"/>
        </w:rPr>
        <w:t xml:space="preserve"> </w:t>
      </w:r>
      <w:r w:rsidRPr="00EA6E3B">
        <w:rPr>
          <w:rStyle w:val="a3"/>
          <w:color w:val="auto"/>
          <w:sz w:val="28"/>
          <w:szCs w:val="28"/>
        </w:rPr>
        <w:t>данные</w:t>
      </w:r>
    </w:p>
    <w:p w14:paraId="70B8710C" w14:textId="77777777" w:rsidR="00EA6E3B" w:rsidRPr="00EA6E3B" w:rsidRDefault="00EA6E3B" w:rsidP="00EA6E3B">
      <w:pPr>
        <w:pStyle w:val="af2"/>
        <w:spacing w:before="0" w:after="0" w:line="240" w:lineRule="auto"/>
        <w:rPr>
          <w:rStyle w:val="a3"/>
          <w:color w:val="auto"/>
          <w:sz w:val="28"/>
          <w:szCs w:val="28"/>
        </w:rPr>
      </w:pPr>
      <w:r w:rsidRPr="00EA6E3B">
        <w:rPr>
          <w:rStyle w:val="a3"/>
          <w:color w:val="auto"/>
          <w:sz w:val="28"/>
          <w:szCs w:val="28"/>
        </w:rPr>
        <w:t>std::vector&lt;int&gt; b = { ... }; // какие-то данные</w:t>
      </w:r>
    </w:p>
    <w:p w14:paraId="6ED5D48A" w14:textId="0CC29DAD" w:rsidR="00EA6E3B" w:rsidRDefault="00EA6E3B" w:rsidP="00EA6E3B">
      <w:pPr>
        <w:pStyle w:val="af2"/>
        <w:spacing w:before="0" w:after="0" w:line="240" w:lineRule="auto"/>
        <w:rPr>
          <w:rStyle w:val="a3"/>
          <w:color w:val="auto"/>
          <w:sz w:val="28"/>
          <w:szCs w:val="28"/>
        </w:rPr>
      </w:pPr>
      <w:r w:rsidRPr="00EA6E3B">
        <w:rPr>
          <w:rStyle w:val="a3"/>
          <w:color w:val="auto"/>
          <w:sz w:val="28"/>
          <w:szCs w:val="28"/>
        </w:rPr>
        <w:t>auto c = merge(a, b); // тип определяется возвращаемой информацией</w:t>
      </w:r>
    </w:p>
    <w:p w14:paraId="21279E3C" w14:textId="44C2A91E" w:rsidR="00EA6E3B" w:rsidRDefault="00EA6E3B" w:rsidP="00EA6E3B">
      <w:pPr>
        <w:spacing w:after="0"/>
      </w:pPr>
      <w:r>
        <w:t xml:space="preserve">Используемые источники: </w:t>
      </w:r>
    </w:p>
    <w:p w14:paraId="7ADEB09F" w14:textId="6C2B7805" w:rsidR="00EA6E3B" w:rsidRDefault="00000000" w:rsidP="00EA6E3B">
      <w:pPr>
        <w:spacing w:before="0"/>
        <w:ind w:firstLine="0"/>
      </w:pPr>
      <w:hyperlink r:id="rId52" w:history="1">
        <w:r w:rsidR="00EA6E3B" w:rsidRPr="00ED5BBB">
          <w:rPr>
            <w:rStyle w:val="aa"/>
          </w:rPr>
          <w:t>https://tproger.ru/translations/cpp-surprising-features/</w:t>
        </w:r>
      </w:hyperlink>
    </w:p>
    <w:p w14:paraId="1221F27E" w14:textId="190E3FF4" w:rsidR="00EE4451" w:rsidRDefault="00EE4451" w:rsidP="00EA6E3B">
      <w:pPr>
        <w:ind w:firstLine="0"/>
      </w:pPr>
    </w:p>
    <w:p w14:paraId="52B827CA" w14:textId="77777777" w:rsidR="00EE4451" w:rsidRDefault="00EE4451">
      <w:pPr>
        <w:spacing w:before="0" w:line="259" w:lineRule="auto"/>
        <w:ind w:firstLine="0"/>
      </w:pPr>
      <w:r>
        <w:br w:type="page"/>
      </w:r>
    </w:p>
    <w:p w14:paraId="546DF2F3" w14:textId="05F26C59" w:rsidR="00EA6E3B" w:rsidRPr="0060418B" w:rsidRDefault="00EE4451" w:rsidP="00EE4451">
      <w:pPr>
        <w:pStyle w:val="11"/>
      </w:pPr>
      <w:bookmarkStart w:id="13" w:name="_Toc117453364"/>
      <w:r>
        <w:rPr>
          <w:lang w:val="en-US"/>
        </w:rPr>
        <w:lastRenderedPageBreak/>
        <w:t>Include</w:t>
      </w:r>
      <w:r w:rsidRPr="0060418B">
        <w:t xml:space="preserve"> </w:t>
      </w:r>
      <w:r>
        <w:rPr>
          <w:lang w:val="en-US"/>
        </w:rPr>
        <w:t>guard</w:t>
      </w:r>
      <w:r w:rsidR="001A7B54">
        <w:t>*</w:t>
      </w:r>
      <w:bookmarkEnd w:id="13"/>
    </w:p>
    <w:p w14:paraId="36F8CF77" w14:textId="77777777" w:rsidR="00EE4451" w:rsidRPr="00EE4451" w:rsidRDefault="00EE4451" w:rsidP="00EE4451">
      <w:r w:rsidRPr="00EE4451">
        <w:t>Следующий фрагмент кода на языке Си демонстрируем потенциальные проблемы, которые могут возникнуть, если пропустить #include guards:</w:t>
      </w:r>
    </w:p>
    <w:p w14:paraId="023BCF31" w14:textId="77777777" w:rsidR="00EE4451" w:rsidRPr="00EE4451" w:rsidRDefault="00EE4451" w:rsidP="00EE4451">
      <w:pPr>
        <w:spacing w:before="0" w:after="0"/>
        <w:rPr>
          <w:rStyle w:val="a3"/>
          <w:lang w:val="en-US"/>
        </w:rPr>
      </w:pPr>
      <w:r w:rsidRPr="00EE4451">
        <w:rPr>
          <w:rStyle w:val="a3"/>
          <w:lang w:val="en-US"/>
        </w:rPr>
        <w:t>File «grandfather.h»</w:t>
      </w:r>
    </w:p>
    <w:p w14:paraId="4B883ECD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struct foo {</w:t>
      </w:r>
    </w:p>
    <w:p w14:paraId="44DE1A90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 xml:space="preserve">    int member;</w:t>
      </w:r>
    </w:p>
    <w:p w14:paraId="17ADD9DC" w14:textId="0E84DC6B" w:rsid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};</w:t>
      </w:r>
    </w:p>
    <w:p w14:paraId="1A08BA8F" w14:textId="77777777" w:rsidR="00EE4451" w:rsidRPr="00EE4451" w:rsidRDefault="00EE4451" w:rsidP="00EE4451">
      <w:pPr>
        <w:spacing w:before="0" w:after="0"/>
        <w:rPr>
          <w:rStyle w:val="a3"/>
          <w:lang w:val="en-US"/>
        </w:rPr>
      </w:pPr>
    </w:p>
    <w:p w14:paraId="038B94B5" w14:textId="77777777" w:rsidR="00EE4451" w:rsidRPr="00EE4451" w:rsidRDefault="00EE4451" w:rsidP="00EE4451">
      <w:pPr>
        <w:spacing w:before="0" w:after="0"/>
        <w:rPr>
          <w:rStyle w:val="a3"/>
          <w:lang w:val="en-US"/>
        </w:rPr>
      </w:pPr>
      <w:r w:rsidRPr="00EE4451">
        <w:rPr>
          <w:rStyle w:val="a3"/>
          <w:lang w:val="en-US"/>
        </w:rPr>
        <w:t>File «father.h»</w:t>
      </w:r>
    </w:p>
    <w:p w14:paraId="1CD497AF" w14:textId="5BE9B094" w:rsidR="00EE4451" w:rsidRDefault="00EE4451" w:rsidP="00EE4451">
      <w:pPr>
        <w:spacing w:before="0" w:after="0"/>
        <w:ind w:left="707"/>
        <w:rPr>
          <w:rStyle w:val="a3"/>
          <w:lang w:val="en-US"/>
        </w:rPr>
      </w:pPr>
      <w:r w:rsidRPr="00EE4451">
        <w:rPr>
          <w:rStyle w:val="a3"/>
          <w:lang w:val="en-US"/>
        </w:rPr>
        <w:t>#include "grandfather.h"</w:t>
      </w:r>
    </w:p>
    <w:p w14:paraId="2F27F32F" w14:textId="77777777" w:rsidR="00EE4451" w:rsidRPr="00EE4451" w:rsidRDefault="00EE4451" w:rsidP="00EE4451">
      <w:pPr>
        <w:spacing w:before="0" w:after="0"/>
        <w:ind w:left="707"/>
        <w:rPr>
          <w:rStyle w:val="a3"/>
          <w:lang w:val="en-US"/>
        </w:rPr>
      </w:pPr>
    </w:p>
    <w:p w14:paraId="22CBC355" w14:textId="77777777" w:rsidR="00EE4451" w:rsidRPr="00EE4451" w:rsidRDefault="00EE4451" w:rsidP="00EE4451">
      <w:pPr>
        <w:spacing w:before="0" w:after="0"/>
        <w:rPr>
          <w:rStyle w:val="a3"/>
          <w:lang w:val="en-US"/>
        </w:rPr>
      </w:pPr>
      <w:r w:rsidRPr="00EE4451">
        <w:rPr>
          <w:rStyle w:val="a3"/>
          <w:lang w:val="en-US"/>
        </w:rPr>
        <w:t>File «child.c»</w:t>
      </w:r>
    </w:p>
    <w:p w14:paraId="7E11548A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#include "grandfather.h"</w:t>
      </w:r>
    </w:p>
    <w:p w14:paraId="79E528F7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#include "father.h"</w:t>
      </w:r>
    </w:p>
    <w:p w14:paraId="67618F3A" w14:textId="77777777" w:rsidR="00EE4451" w:rsidRPr="00EE4451" w:rsidRDefault="00EE4451" w:rsidP="00EE4451">
      <w:r w:rsidRPr="00EE4451">
        <w:t>Здесь к файлу «child.c» напрямую подключаются две копии </w:t>
      </w:r>
      <w:hyperlink r:id="rId53" w:tooltip="Заголовочный файл" w:history="1">
        <w:r w:rsidRPr="00EE4451">
          <w:rPr>
            <w:rStyle w:val="aa"/>
            <w:color w:val="auto"/>
            <w:u w:val="none"/>
          </w:rPr>
          <w:t>заголовочного файла</w:t>
        </w:r>
      </w:hyperlink>
      <w:r w:rsidRPr="00EE4451">
        <w:t> «grandfather.h». Это может вызвать ошибку компиляции, так как структура типа foo явным образом определяется дважды.</w:t>
      </w:r>
    </w:p>
    <w:p w14:paraId="24C09BE2" w14:textId="77777777" w:rsidR="00EE4451" w:rsidRPr="00EE4451" w:rsidRDefault="00EE4451" w:rsidP="00EE4451">
      <w:pPr>
        <w:rPr>
          <w:lang w:val="en-US"/>
        </w:rPr>
      </w:pPr>
      <w:bookmarkStart w:id="14" w:name=".D0.9F.D1.80.D0.B8.D0.BC.D0.B5.D0.BD.D0."/>
      <w:bookmarkEnd w:id="14"/>
      <w:r w:rsidRPr="00EE4451">
        <w:t>Применение</w:t>
      </w:r>
      <w:r w:rsidRPr="00EE4451">
        <w:rPr>
          <w:lang w:val="en-US"/>
        </w:rPr>
        <w:t xml:space="preserve"> #include guards</w:t>
      </w:r>
    </w:p>
    <w:p w14:paraId="0C28F197" w14:textId="77777777" w:rsidR="00EE4451" w:rsidRPr="00EE4451" w:rsidRDefault="00EE4451" w:rsidP="00EE4451">
      <w:pPr>
        <w:spacing w:before="0" w:after="0"/>
        <w:rPr>
          <w:rStyle w:val="a3"/>
          <w:lang w:val="en-US"/>
        </w:rPr>
      </w:pPr>
      <w:r w:rsidRPr="00EE4451">
        <w:rPr>
          <w:rStyle w:val="a3"/>
          <w:lang w:val="en-US"/>
        </w:rPr>
        <w:t>File «grandfather.h»</w:t>
      </w:r>
    </w:p>
    <w:p w14:paraId="19C8E215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#ifndef H_GRANDFATHER</w:t>
      </w:r>
    </w:p>
    <w:p w14:paraId="4A960A42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#define H_GRANDFATHER</w:t>
      </w:r>
    </w:p>
    <w:p w14:paraId="79145C84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</w:p>
    <w:p w14:paraId="1D2E2C4A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struct foo {</w:t>
      </w:r>
    </w:p>
    <w:p w14:paraId="0F65E1EF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 xml:space="preserve">    int member;</w:t>
      </w:r>
    </w:p>
    <w:p w14:paraId="52995980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};</w:t>
      </w:r>
    </w:p>
    <w:p w14:paraId="31A94604" w14:textId="5E5EBCDE" w:rsid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#endif</w:t>
      </w:r>
    </w:p>
    <w:p w14:paraId="7380877B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</w:p>
    <w:p w14:paraId="45EFDB99" w14:textId="77777777" w:rsidR="00EE4451" w:rsidRPr="00EE4451" w:rsidRDefault="00EE4451" w:rsidP="00EE4451">
      <w:pPr>
        <w:spacing w:before="0" w:after="0"/>
        <w:rPr>
          <w:rStyle w:val="a3"/>
          <w:lang w:val="en-US"/>
        </w:rPr>
      </w:pPr>
      <w:r w:rsidRPr="00EE4451">
        <w:rPr>
          <w:rStyle w:val="a3"/>
          <w:lang w:val="en-US"/>
        </w:rPr>
        <w:t>File «father.h»</w:t>
      </w:r>
    </w:p>
    <w:p w14:paraId="1DC855C0" w14:textId="62205761" w:rsidR="00EE4451" w:rsidRDefault="00EE4451" w:rsidP="00EE4451">
      <w:pPr>
        <w:spacing w:before="0" w:after="0"/>
        <w:ind w:left="707"/>
        <w:rPr>
          <w:rStyle w:val="a3"/>
          <w:lang w:val="en-US"/>
        </w:rPr>
      </w:pPr>
      <w:r w:rsidRPr="00EE4451">
        <w:rPr>
          <w:rStyle w:val="a3"/>
          <w:lang w:val="en-US"/>
        </w:rPr>
        <w:t>#include "grandfather.h"</w:t>
      </w:r>
    </w:p>
    <w:p w14:paraId="0DC51FB9" w14:textId="77777777" w:rsidR="00EE4451" w:rsidRPr="00EE4451" w:rsidRDefault="00EE4451" w:rsidP="00EE4451">
      <w:pPr>
        <w:spacing w:before="0" w:after="0"/>
        <w:ind w:left="707"/>
        <w:rPr>
          <w:rStyle w:val="a3"/>
          <w:lang w:val="en-US"/>
        </w:rPr>
      </w:pPr>
    </w:p>
    <w:p w14:paraId="298E6012" w14:textId="77777777" w:rsidR="00EE4451" w:rsidRPr="00EE4451" w:rsidRDefault="00EE4451" w:rsidP="00EE4451">
      <w:pPr>
        <w:spacing w:before="0" w:after="0"/>
        <w:rPr>
          <w:rStyle w:val="a3"/>
          <w:lang w:val="en-US"/>
        </w:rPr>
      </w:pPr>
      <w:r w:rsidRPr="00EE4451">
        <w:rPr>
          <w:rStyle w:val="a3"/>
          <w:lang w:val="en-US"/>
        </w:rPr>
        <w:t>File «child.c»</w:t>
      </w:r>
    </w:p>
    <w:p w14:paraId="56086AA7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#include "grandfather.h"</w:t>
      </w:r>
    </w:p>
    <w:p w14:paraId="1BF079E3" w14:textId="77777777" w:rsidR="00EE4451" w:rsidRPr="00EE4451" w:rsidRDefault="00EE4451" w:rsidP="00EE4451">
      <w:pPr>
        <w:spacing w:before="0" w:after="0"/>
        <w:ind w:left="708"/>
        <w:rPr>
          <w:rStyle w:val="a3"/>
          <w:lang w:val="en-US"/>
        </w:rPr>
      </w:pPr>
      <w:r w:rsidRPr="00EE4451">
        <w:rPr>
          <w:rStyle w:val="a3"/>
          <w:lang w:val="en-US"/>
        </w:rPr>
        <w:t>#include "father.h"</w:t>
      </w:r>
    </w:p>
    <w:p w14:paraId="7380BE8C" w14:textId="24DA7D09" w:rsidR="00EE4451" w:rsidRDefault="00EE4451" w:rsidP="00EE4451">
      <w:r w:rsidRPr="00EE4451">
        <w:lastRenderedPageBreak/>
        <w:t>В даном примере, первое включение файла «grandfather.h» вызывает макроопределение H_GRANDFATHER. Далее, когда к «child.c» подключается «grandfather.h» второй раз, проверка #ifndef выдаёт ошибку, и препроцессор пропускает #endif, таким образом избегая второго определения struct foo. В результате программа компилируется корректно.</w:t>
      </w:r>
    </w:p>
    <w:p w14:paraId="3D757A8C" w14:textId="77777777" w:rsidR="00CE3468" w:rsidRDefault="00CE3468" w:rsidP="00CE3468">
      <w:r>
        <w:t>Многие компиляторы поддерживают более простую альтернативную форму защиты заголовков с помощью директивы #pragma:</w:t>
      </w:r>
    </w:p>
    <w:p w14:paraId="7C9A8552" w14:textId="77777777" w:rsidR="00CE3468" w:rsidRPr="00CE3468" w:rsidRDefault="00CE3468" w:rsidP="00CE3468">
      <w:pPr>
        <w:spacing w:before="0" w:after="0"/>
        <w:rPr>
          <w:rStyle w:val="a3"/>
        </w:rPr>
      </w:pPr>
      <w:r w:rsidRPr="00CE3468">
        <w:rPr>
          <w:rStyle w:val="a3"/>
        </w:rPr>
        <w:t>#pragma once</w:t>
      </w:r>
    </w:p>
    <w:p w14:paraId="559CB7F9" w14:textId="067E0968" w:rsidR="00CE3468" w:rsidRPr="00CE3468" w:rsidRDefault="00CE3468" w:rsidP="00CE3468">
      <w:pPr>
        <w:spacing w:before="0" w:after="0"/>
        <w:rPr>
          <w:rStyle w:val="a3"/>
        </w:rPr>
      </w:pPr>
      <w:r w:rsidRPr="00CE3468">
        <w:rPr>
          <w:rStyle w:val="a3"/>
        </w:rPr>
        <w:t xml:space="preserve"> // здесь ваш код</w:t>
      </w:r>
    </w:p>
    <w:p w14:paraId="784AA691" w14:textId="77777777" w:rsidR="00CE3468" w:rsidRDefault="00CE3468" w:rsidP="00CE3468">
      <w:r>
        <w:t>#pragma когда-то служила той же цели, что и защита заголовков, а ее дополнительное преимущество заключается в том, что она короче и менее подвержена ошибкам.</w:t>
      </w:r>
    </w:p>
    <w:p w14:paraId="6CFB85C7" w14:textId="452C9AA2" w:rsidR="00EE4451" w:rsidRDefault="00CE3468" w:rsidP="00CE3468">
      <w:r>
        <w:t>Однако #pragma once не является официальной частью языка C++, и не все компиляторы поддерживают её.</w:t>
      </w:r>
    </w:p>
    <w:p w14:paraId="5B3513D0" w14:textId="10AE3394" w:rsidR="00CE3468" w:rsidRDefault="00CE3468" w:rsidP="00CE3468">
      <w:pPr>
        <w:spacing w:before="0"/>
      </w:pPr>
      <w:r>
        <w:t xml:space="preserve">Используемые источники: </w:t>
      </w:r>
    </w:p>
    <w:p w14:paraId="05FD75CF" w14:textId="062070D0" w:rsidR="00CE3468" w:rsidRDefault="00000000" w:rsidP="00CE3468">
      <w:pPr>
        <w:spacing w:before="0"/>
        <w:ind w:firstLine="0"/>
      </w:pPr>
      <w:hyperlink r:id="rId54" w:history="1">
        <w:r w:rsidR="00CE3468" w:rsidRPr="00ED5BBB">
          <w:rPr>
            <w:rStyle w:val="aa"/>
          </w:rPr>
          <w:t>https://radioprog.ru/post/1075</w:t>
        </w:r>
      </w:hyperlink>
    </w:p>
    <w:p w14:paraId="49F44C78" w14:textId="5EBAF1F6" w:rsidR="00CE3468" w:rsidRDefault="00000000" w:rsidP="00CE3468">
      <w:pPr>
        <w:spacing w:before="0"/>
        <w:ind w:firstLine="0"/>
      </w:pPr>
      <w:hyperlink r:id="rId55" w:history="1">
        <w:r w:rsidR="00CE3468" w:rsidRPr="00ED5BBB">
          <w:rPr>
            <w:rStyle w:val="aa"/>
          </w:rPr>
          <w:t>https://www.sbup.com/wiki/Include_guard</w:t>
        </w:r>
      </w:hyperlink>
    </w:p>
    <w:p w14:paraId="44E14D59" w14:textId="77777777" w:rsidR="00CE3468" w:rsidRDefault="00CE3468">
      <w:pPr>
        <w:spacing w:before="0" w:line="259" w:lineRule="auto"/>
        <w:ind w:firstLine="0"/>
      </w:pPr>
      <w:r>
        <w:br w:type="page"/>
      </w:r>
    </w:p>
    <w:p w14:paraId="0B874050" w14:textId="147F5E63" w:rsidR="00CE3468" w:rsidRDefault="00CE3468" w:rsidP="00CE3468">
      <w:pPr>
        <w:pStyle w:val="11"/>
      </w:pPr>
      <w:bookmarkStart w:id="15" w:name="_Toc117453365"/>
      <w:r>
        <w:lastRenderedPageBreak/>
        <w:t>Этапы компиляции программ</w:t>
      </w:r>
      <w:r w:rsidR="001A7B54">
        <w:t>*</w:t>
      </w:r>
      <w:bookmarkEnd w:id="15"/>
    </w:p>
    <w:p w14:paraId="24241316" w14:textId="77777777" w:rsidR="00A4382F" w:rsidRPr="00A4382F" w:rsidRDefault="00A4382F" w:rsidP="00A4382F">
      <w:r w:rsidRPr="00A4382F">
        <w:t>Перед тем, как приступать, давайте создадим исходный .cpp файл, с которым и будем работать в дальнейшем.</w:t>
      </w:r>
    </w:p>
    <w:p w14:paraId="0297B370" w14:textId="77777777" w:rsidR="00A4382F" w:rsidRPr="00A4382F" w:rsidRDefault="00A4382F" w:rsidP="00A4382F">
      <w:pPr>
        <w:spacing w:before="0" w:line="240" w:lineRule="auto"/>
        <w:ind w:firstLine="0"/>
        <w:rPr>
          <w:rStyle w:val="a3"/>
          <w:lang w:val="en-US"/>
        </w:rPr>
      </w:pPr>
      <w:r w:rsidRPr="00A4382F">
        <w:rPr>
          <w:rStyle w:val="a3"/>
          <w:lang w:val="en-US"/>
        </w:rPr>
        <w:t>driver.cpp:</w:t>
      </w:r>
    </w:p>
    <w:p w14:paraId="69E3FA65" w14:textId="77777777" w:rsidR="00A4382F" w:rsidRPr="00A4382F" w:rsidRDefault="00A4382F" w:rsidP="00A4382F">
      <w:pPr>
        <w:spacing w:before="0" w:line="240" w:lineRule="auto"/>
        <w:rPr>
          <w:rStyle w:val="a3"/>
          <w:lang w:val="en-US"/>
        </w:rPr>
      </w:pPr>
      <w:r w:rsidRPr="00A4382F">
        <w:rPr>
          <w:rStyle w:val="a3"/>
          <w:lang w:val="en-US"/>
        </w:rPr>
        <w:t>#include &lt;iostream&gt;</w:t>
      </w:r>
    </w:p>
    <w:p w14:paraId="6A09F351" w14:textId="77777777" w:rsidR="00A4382F" w:rsidRPr="00A4382F" w:rsidRDefault="00A4382F" w:rsidP="00A4382F">
      <w:pPr>
        <w:spacing w:before="0" w:line="240" w:lineRule="auto"/>
        <w:rPr>
          <w:rStyle w:val="a3"/>
          <w:lang w:val="en-US"/>
        </w:rPr>
      </w:pPr>
      <w:r w:rsidRPr="00A4382F">
        <w:rPr>
          <w:rStyle w:val="a3"/>
          <w:lang w:val="en-US"/>
        </w:rPr>
        <w:t>using namespace std;</w:t>
      </w:r>
    </w:p>
    <w:p w14:paraId="1AC86995" w14:textId="77777777" w:rsidR="00A4382F" w:rsidRPr="00A4382F" w:rsidRDefault="00A4382F" w:rsidP="00A4382F">
      <w:pPr>
        <w:spacing w:before="0" w:line="240" w:lineRule="auto"/>
        <w:rPr>
          <w:rStyle w:val="a3"/>
          <w:lang w:val="en-US"/>
        </w:rPr>
      </w:pPr>
      <w:r w:rsidRPr="00A4382F">
        <w:rPr>
          <w:rStyle w:val="a3"/>
          <w:lang w:val="en-US"/>
        </w:rPr>
        <w:t>#define RETURN return 0</w:t>
      </w:r>
    </w:p>
    <w:p w14:paraId="7F2E57D0" w14:textId="77777777" w:rsidR="00A4382F" w:rsidRPr="00A4382F" w:rsidRDefault="00A4382F" w:rsidP="00A4382F">
      <w:pPr>
        <w:spacing w:before="0" w:line="240" w:lineRule="auto"/>
        <w:rPr>
          <w:rStyle w:val="a3"/>
          <w:lang w:val="en-US"/>
        </w:rPr>
      </w:pPr>
      <w:r w:rsidRPr="00A4382F">
        <w:rPr>
          <w:rStyle w:val="a3"/>
          <w:lang w:val="en-US"/>
        </w:rPr>
        <w:t>int main() {</w:t>
      </w:r>
    </w:p>
    <w:p w14:paraId="2FEBB5E8" w14:textId="77777777" w:rsidR="00A4382F" w:rsidRPr="00A4382F" w:rsidRDefault="00A4382F" w:rsidP="00A4382F">
      <w:pPr>
        <w:spacing w:before="0" w:line="240" w:lineRule="auto"/>
        <w:rPr>
          <w:rStyle w:val="a3"/>
          <w:lang w:val="en-US"/>
        </w:rPr>
      </w:pPr>
      <w:r w:rsidRPr="00A4382F">
        <w:rPr>
          <w:rStyle w:val="a3"/>
          <w:lang w:val="en-US"/>
        </w:rPr>
        <w:t xml:space="preserve">    cout &lt;&lt; "Hello, world!" &lt;&lt; endl;</w:t>
      </w:r>
    </w:p>
    <w:p w14:paraId="00AE5C21" w14:textId="77777777" w:rsidR="00A4382F" w:rsidRPr="00A4382F" w:rsidRDefault="00A4382F" w:rsidP="00A4382F">
      <w:pPr>
        <w:spacing w:before="0" w:line="240" w:lineRule="auto"/>
        <w:rPr>
          <w:rStyle w:val="a3"/>
          <w:lang w:val="en-US"/>
        </w:rPr>
      </w:pPr>
      <w:r w:rsidRPr="00A4382F">
        <w:rPr>
          <w:rStyle w:val="a3"/>
          <w:lang w:val="en-US"/>
        </w:rPr>
        <w:t xml:space="preserve">    RETURN;</w:t>
      </w:r>
    </w:p>
    <w:p w14:paraId="3C10FF1B" w14:textId="77777777" w:rsidR="00A4382F" w:rsidRPr="00A4382F" w:rsidRDefault="00A4382F" w:rsidP="00A4382F">
      <w:pPr>
        <w:spacing w:before="0" w:line="240" w:lineRule="auto"/>
        <w:rPr>
          <w:rStyle w:val="a3"/>
        </w:rPr>
      </w:pPr>
      <w:r w:rsidRPr="00A4382F">
        <w:rPr>
          <w:rStyle w:val="a3"/>
        </w:rPr>
        <w:t>}</w:t>
      </w:r>
    </w:p>
    <w:p w14:paraId="2AD47D97" w14:textId="401CD454" w:rsidR="00A4382F" w:rsidRPr="00A4382F" w:rsidRDefault="00A4382F" w:rsidP="00A4382F">
      <w:pPr>
        <w:ind w:firstLine="708"/>
      </w:pPr>
      <w:r w:rsidRPr="00A4382F">
        <w:t>1) Препроцессинг</w:t>
      </w:r>
      <w:r>
        <w:t xml:space="preserve"> – с</w:t>
      </w:r>
      <w:r w:rsidRPr="00A4382F">
        <w:t>амая первая стадия компиляции программы.</w:t>
      </w:r>
    </w:p>
    <w:p w14:paraId="7C02FDB0" w14:textId="19CB47B8" w:rsidR="00A4382F" w:rsidRDefault="00A4382F" w:rsidP="00A4382F">
      <w:r w:rsidRPr="00A4382F">
        <w:t>Препроцессор — это макропроцессор, который преобразовывает вашу программу для дальнейшего компилирования. На данной стадии происходит происходит работа с препроцессорными директивами. Например, препроцессор добавляет хэдеры в код (#include), убирает комментирования, заменяет макросы (#define) их значениями, выбирает нужные куски кода в соответствии с условиями #if, #ifdef и #ifndef.</w:t>
      </w:r>
    </w:p>
    <w:p w14:paraId="034ACC92" w14:textId="27392CE9" w:rsidR="00A4382F" w:rsidRPr="00A4382F" w:rsidRDefault="00A4382F" w:rsidP="00A4382F">
      <w:r w:rsidRPr="00A4382F">
        <w:t>Получим препроцессированный код в выходной файл driver.ii (прошедшие через стадию препроцессинга C++ файлы имеют расширение .ii), используя флаг -</w:t>
      </w:r>
      <w:r>
        <w:rPr>
          <w:lang w:val="en-US"/>
        </w:rPr>
        <w:t>E</w:t>
      </w:r>
      <w:r w:rsidRPr="00A4382F">
        <w:t>, который сообщает компилятору, что компилировать (об этом далее) файл не нужно, а только провести его препроцессинг:</w:t>
      </w:r>
    </w:p>
    <w:p w14:paraId="6796A905" w14:textId="436D4257" w:rsidR="00A4382F" w:rsidRDefault="00A4382F" w:rsidP="00A4382F">
      <w:pPr>
        <w:rPr>
          <w:lang w:val="en-US"/>
        </w:rPr>
      </w:pPr>
      <w:r w:rsidRPr="00A4382F">
        <w:rPr>
          <w:lang w:val="en-US"/>
        </w:rPr>
        <w:t>g++ -E driver.cpp -o driver.ii</w:t>
      </w:r>
    </w:p>
    <w:p w14:paraId="5196EEAD" w14:textId="77777777" w:rsidR="00A4382F" w:rsidRPr="00A4382F" w:rsidRDefault="00A4382F" w:rsidP="00A4382F">
      <w:pPr>
        <w:rPr>
          <w:lang w:val="en-US"/>
        </w:rPr>
      </w:pPr>
    </w:p>
    <w:p w14:paraId="5788C24F" w14:textId="523FA6D9" w:rsidR="00A4382F" w:rsidRPr="00A4382F" w:rsidRDefault="00A4382F" w:rsidP="00A4382F">
      <w:pPr>
        <w:ind w:firstLine="708"/>
      </w:pPr>
      <w:r w:rsidRPr="00A4382F">
        <w:t>2) Компиляция</w:t>
      </w:r>
      <w:r>
        <w:t xml:space="preserve">. </w:t>
      </w:r>
      <w:r w:rsidRPr="00A4382F">
        <w:t xml:space="preserve">На данном шаге g++ выполняет свою главную задачу — компилирует, то есть преобразует полученный на прошлом шаге код без директив в ассемблерный код. Это </w:t>
      </w:r>
      <w:r w:rsidRPr="00A4382F">
        <w:lastRenderedPageBreak/>
        <w:t>промежуточный шаг между высокоуровневым языком и машинным (бинарным) кодом.</w:t>
      </w:r>
    </w:p>
    <w:p w14:paraId="0E7D2EAB" w14:textId="77777777" w:rsidR="00A4382F" w:rsidRPr="00A4382F" w:rsidRDefault="00A4382F" w:rsidP="00A4382F">
      <w:r w:rsidRPr="00A4382F">
        <w:t>Ассемблерный код — это доступное для понимания человеком представление машинного кода.</w:t>
      </w:r>
    </w:p>
    <w:p w14:paraId="46253E4E" w14:textId="77777777" w:rsidR="00A4382F" w:rsidRPr="00A4382F" w:rsidRDefault="00A4382F" w:rsidP="00A4382F">
      <w:r w:rsidRPr="00A4382F">
        <w:t>Используя флаг -S, который сообщает компилятору остановиться после стадии компиляции, получим ассемблерный код в выходном файле driver.s:</w:t>
      </w:r>
    </w:p>
    <w:p w14:paraId="6BC25CEA" w14:textId="31F46680" w:rsidR="00A4382F" w:rsidRPr="00A4382F" w:rsidRDefault="00A4382F" w:rsidP="00A4382F">
      <w:pPr>
        <w:ind w:left="708" w:firstLine="1"/>
        <w:rPr>
          <w:lang w:val="en-US"/>
        </w:rPr>
      </w:pPr>
      <w:r w:rsidRPr="00A4382F">
        <w:rPr>
          <w:lang w:val="en-US"/>
        </w:rPr>
        <w:t>$ g++ -S driver.ii -o driver.s</w:t>
      </w:r>
    </w:p>
    <w:p w14:paraId="5833396B" w14:textId="77777777" w:rsidR="00A4382F" w:rsidRPr="00A4382F" w:rsidRDefault="00A4382F" w:rsidP="00A4382F">
      <w:pPr>
        <w:spacing w:before="0" w:after="0" w:line="240" w:lineRule="auto"/>
        <w:rPr>
          <w:rStyle w:val="a3"/>
          <w:lang w:val="en-US"/>
        </w:rPr>
      </w:pPr>
      <w:r w:rsidRPr="00A4382F">
        <w:rPr>
          <w:rStyle w:val="a3"/>
          <w:lang w:val="en-US"/>
        </w:rPr>
        <w:t>driver.s</w:t>
      </w:r>
    </w:p>
    <w:p w14:paraId="402EAF2A" w14:textId="77777777" w:rsidR="00A4382F" w:rsidRPr="00A4382F" w:rsidRDefault="00A4382F" w:rsidP="00A4382F">
      <w:pPr>
        <w:spacing w:before="0" w:after="0" w:line="240" w:lineRule="auto"/>
        <w:rPr>
          <w:rStyle w:val="a3"/>
          <w:lang w:val="en-US"/>
        </w:rPr>
      </w:pPr>
      <w:r w:rsidRPr="00A4382F">
        <w:rPr>
          <w:rStyle w:val="a3"/>
          <w:lang w:val="en-US"/>
        </w:rPr>
        <w:t xml:space="preserve">    .file   "driver.cpp"</w:t>
      </w:r>
    </w:p>
    <w:p w14:paraId="5A02AA4F" w14:textId="77777777" w:rsidR="00A4382F" w:rsidRPr="00A4382F" w:rsidRDefault="00A4382F" w:rsidP="00A4382F">
      <w:pPr>
        <w:spacing w:before="0" w:after="0" w:line="240" w:lineRule="auto"/>
        <w:rPr>
          <w:rStyle w:val="a3"/>
          <w:lang w:val="en-US"/>
        </w:rPr>
      </w:pPr>
      <w:r w:rsidRPr="00A4382F">
        <w:rPr>
          <w:rStyle w:val="a3"/>
          <w:lang w:val="en-US"/>
        </w:rPr>
        <w:t xml:space="preserve">    .local  _ZStL8__ioinit</w:t>
      </w:r>
    </w:p>
    <w:p w14:paraId="334C808D" w14:textId="77777777" w:rsidR="00A4382F" w:rsidRPr="00A4382F" w:rsidRDefault="00A4382F" w:rsidP="00A4382F">
      <w:pPr>
        <w:spacing w:before="0" w:after="0" w:line="240" w:lineRule="auto"/>
        <w:rPr>
          <w:rStyle w:val="a3"/>
          <w:lang w:val="en-US"/>
        </w:rPr>
      </w:pPr>
      <w:r w:rsidRPr="00A4382F">
        <w:rPr>
          <w:rStyle w:val="a3"/>
          <w:lang w:val="en-US"/>
        </w:rPr>
        <w:t xml:space="preserve">    .comm   _ZStL8__ioinit,1,1</w:t>
      </w:r>
    </w:p>
    <w:p w14:paraId="18EC71A0" w14:textId="77777777" w:rsidR="00A4382F" w:rsidRPr="00A4382F" w:rsidRDefault="00A4382F" w:rsidP="00A4382F">
      <w:pPr>
        <w:spacing w:before="0" w:after="0" w:line="240" w:lineRule="auto"/>
        <w:rPr>
          <w:rStyle w:val="a3"/>
        </w:rPr>
      </w:pPr>
      <w:r w:rsidRPr="00A4382F">
        <w:rPr>
          <w:rStyle w:val="a3"/>
          <w:lang w:val="en-US"/>
        </w:rPr>
        <w:t xml:space="preserve">    </w:t>
      </w:r>
      <w:r w:rsidRPr="00A4382F">
        <w:rPr>
          <w:rStyle w:val="a3"/>
        </w:rPr>
        <w:t>.</w:t>
      </w:r>
      <w:r w:rsidRPr="00A4382F">
        <w:rPr>
          <w:rStyle w:val="a3"/>
          <w:lang w:val="en-US"/>
        </w:rPr>
        <w:t>section</w:t>
      </w:r>
      <w:r w:rsidRPr="00A4382F">
        <w:rPr>
          <w:rStyle w:val="a3"/>
        </w:rPr>
        <w:t xml:space="preserve">    .</w:t>
      </w:r>
      <w:r w:rsidRPr="00A4382F">
        <w:rPr>
          <w:rStyle w:val="a3"/>
          <w:lang w:val="en-US"/>
        </w:rPr>
        <w:t>rodata</w:t>
      </w:r>
    </w:p>
    <w:p w14:paraId="41CFB6C8" w14:textId="438EA835" w:rsidR="00A4382F" w:rsidRPr="0060418B" w:rsidRDefault="00A4382F" w:rsidP="00A4382F">
      <w:pPr>
        <w:spacing w:before="0" w:after="0" w:line="240" w:lineRule="auto"/>
        <w:rPr>
          <w:rStyle w:val="a3"/>
        </w:rPr>
      </w:pPr>
      <w:r w:rsidRPr="00A4382F">
        <w:rPr>
          <w:rStyle w:val="a3"/>
        </w:rPr>
        <w:t>.</w:t>
      </w:r>
      <w:r w:rsidRPr="00A4382F">
        <w:rPr>
          <w:rStyle w:val="a3"/>
          <w:lang w:val="en-US"/>
        </w:rPr>
        <w:t>LC</w:t>
      </w:r>
      <w:r w:rsidRPr="00A4382F">
        <w:rPr>
          <w:rStyle w:val="a3"/>
        </w:rPr>
        <w:t>0:</w:t>
      </w:r>
    </w:p>
    <w:p w14:paraId="52D7CAB3" w14:textId="081A639C" w:rsidR="00A4382F" w:rsidRDefault="00A4382F" w:rsidP="00A4382F">
      <w:pPr>
        <w:spacing w:before="0" w:after="0" w:line="240" w:lineRule="auto"/>
        <w:rPr>
          <w:rStyle w:val="a3"/>
        </w:rPr>
      </w:pPr>
      <w:r>
        <w:rPr>
          <w:rStyle w:val="a3"/>
        </w:rPr>
        <w:t>…</w:t>
      </w:r>
    </w:p>
    <w:p w14:paraId="776C1722" w14:textId="44E8A09F" w:rsidR="00A4382F" w:rsidRPr="00A4382F" w:rsidRDefault="00A4382F" w:rsidP="00A4382F">
      <w:pPr>
        <w:spacing w:before="0" w:after="0" w:line="240" w:lineRule="auto"/>
        <w:rPr>
          <w:rStyle w:val="a3"/>
        </w:rPr>
      </w:pPr>
      <w:r>
        <w:rPr>
          <w:rStyle w:val="a3"/>
        </w:rPr>
        <w:t>…</w:t>
      </w:r>
    </w:p>
    <w:p w14:paraId="2851E172" w14:textId="264F5258" w:rsidR="00A4382F" w:rsidRDefault="00A4382F" w:rsidP="00A4382F">
      <w:r w:rsidRPr="00A4382F">
        <w:t>Мы можем все также посмотреть и прочесть полученный результат. Но для того, чтобы машина поняла наш код, требуется преобразовать его в машинный код, который мы и получим на следующем шаге.</w:t>
      </w:r>
    </w:p>
    <w:p w14:paraId="4C16B83C" w14:textId="77777777" w:rsidR="00A4382F" w:rsidRPr="00A4382F" w:rsidRDefault="00A4382F" w:rsidP="00A4382F"/>
    <w:p w14:paraId="71E6A8EC" w14:textId="3CD84DA2" w:rsidR="00A4382F" w:rsidRPr="00A4382F" w:rsidRDefault="00A4382F" w:rsidP="00A4382F">
      <w:pPr>
        <w:ind w:firstLine="708"/>
      </w:pPr>
      <w:r w:rsidRPr="00A4382F">
        <w:t>3) Ассемблирование. Так как x86 процессоры исполняют команды на бинарном коде, необходимо перевести ассемблерный код в машинный с помощью ассемблера.</w:t>
      </w:r>
      <w:r w:rsidRPr="00A4382F">
        <w:br/>
        <w:t>Ассемблер преобразовывает ассемблерный код в машинный код, сохраняя его в объектном файле.</w:t>
      </w:r>
    </w:p>
    <w:p w14:paraId="3811ACC3" w14:textId="77777777" w:rsidR="00A4382F" w:rsidRPr="00A4382F" w:rsidRDefault="00A4382F" w:rsidP="00A4382F">
      <w:r w:rsidRPr="00A4382F">
        <w:t>Объектный файл — это созданный ассемблером промежуточный файл, хранящий кусок машинного кода. Этот кусок машинного кода, который еще не был связан вместе с другими кусками машинного кода в конечную выполняемую программу, называется объектным кодом.</w:t>
      </w:r>
      <w:r w:rsidRPr="00A4382F">
        <w:br/>
        <w:t>Далее возможно сохранение данного объектного кода в статические библиотеки для того, чтобы не компилировать данный код снова.</w:t>
      </w:r>
    </w:p>
    <w:p w14:paraId="1D8D1FAC" w14:textId="77777777" w:rsidR="00A4382F" w:rsidRPr="00A4382F" w:rsidRDefault="00A4382F" w:rsidP="00A4382F">
      <w:r w:rsidRPr="00A4382F">
        <w:lastRenderedPageBreak/>
        <w:t>Получим машинный код с помощью ассемблера (as) в выходной объектный файл driver.o:</w:t>
      </w:r>
    </w:p>
    <w:p w14:paraId="329B5D7F" w14:textId="77777777" w:rsidR="00A4382F" w:rsidRPr="00A4382F" w:rsidRDefault="00A4382F" w:rsidP="00A4382F">
      <w:pPr>
        <w:rPr>
          <w:lang w:val="en-US"/>
        </w:rPr>
      </w:pPr>
      <w:r w:rsidRPr="00A4382F">
        <w:rPr>
          <w:lang w:val="en-US"/>
        </w:rPr>
        <w:t>$ as driver.s -o driver.o</w:t>
      </w:r>
    </w:p>
    <w:p w14:paraId="03FD288E" w14:textId="2F5F4125" w:rsidR="00A4382F" w:rsidRDefault="00A4382F" w:rsidP="00A4382F">
      <w:r w:rsidRPr="00A4382F">
        <w:t>Но на данном шаге еще ничего не закончено, ведь объектных файлов может быть много и нужно их всех соединить в единый исполняемый файл с помощью компоновщика (линкера). Поэтому мы переходим к следующей стадии.</w:t>
      </w:r>
    </w:p>
    <w:p w14:paraId="7452E907" w14:textId="77777777" w:rsidR="00A4382F" w:rsidRPr="00A4382F" w:rsidRDefault="00A4382F" w:rsidP="00A4382F"/>
    <w:p w14:paraId="3179C20C" w14:textId="5F79D28B" w:rsidR="00A4382F" w:rsidRPr="00A4382F" w:rsidRDefault="00A4382F" w:rsidP="00A4382F">
      <w:r w:rsidRPr="00A4382F">
        <w:t>4) Компоновка</w:t>
      </w:r>
      <w:r>
        <w:t xml:space="preserve">. </w:t>
      </w:r>
      <w:r w:rsidRPr="00A4382F">
        <w:t>Компоновщик (линкер) связывает все объектные файлы и статические библиотеки в единый исполняемый файл, который мы и сможем запустить в дальнейшем. Для того, чтобы понять, как происходит связка, следует рассказать о таблице символов.</w:t>
      </w:r>
    </w:p>
    <w:p w14:paraId="16627BC3" w14:textId="77777777" w:rsidR="00A4382F" w:rsidRPr="00A4382F" w:rsidRDefault="00A4382F" w:rsidP="00A4382F">
      <w:r w:rsidRPr="00A4382F">
        <w:t>Таблица символов — это структура данных, создаваемая самим компилятором и хранящаяся в самих объектных файлах. Таблица символов хранит имена переменных, функций, классов, объектов и т.д., где каждому идентификатору (символу) соотносится его тип, область видимости. Также таблица символов хранит адреса ссылок на данные и процедуры в других объектных файлах.</w:t>
      </w:r>
      <w:r w:rsidRPr="00A4382F">
        <w:br/>
        <w:t>Именно с помощью таблицы символов и хранящихся в них ссылок линкер будет способен в дальнейшем построить связи между данными среди множества других объектных файлов и создать единый исполняемый файл из них.</w:t>
      </w:r>
    </w:p>
    <w:p w14:paraId="42FB3BE1" w14:textId="77777777" w:rsidR="00A4382F" w:rsidRPr="00A4382F" w:rsidRDefault="00A4382F" w:rsidP="00A4382F">
      <w:r w:rsidRPr="00A4382F">
        <w:t>Получим исполняемый файл driver:</w:t>
      </w:r>
    </w:p>
    <w:p w14:paraId="78F9FB3D" w14:textId="0BFE31FF" w:rsidR="00A4382F" w:rsidRDefault="00A4382F" w:rsidP="00A4382F">
      <w:r w:rsidRPr="00A4382F">
        <w:t>$ g++ driver.o -o driver // также тут можно добавить и другие объектные файлы и библиотеки</w:t>
      </w:r>
      <w:r>
        <w:t>.</w:t>
      </w:r>
    </w:p>
    <w:p w14:paraId="31D0B28B" w14:textId="30927DA1" w:rsidR="00A4382F" w:rsidRDefault="00A4382F" w:rsidP="00A4382F">
      <w:pPr>
        <w:spacing w:before="0" w:after="0" w:line="240" w:lineRule="auto"/>
      </w:pPr>
      <w:r>
        <w:t>Используемые источники:</w:t>
      </w:r>
    </w:p>
    <w:p w14:paraId="7EEA59E2" w14:textId="65CA8E9F" w:rsidR="00A4382F" w:rsidRDefault="00000000" w:rsidP="00A4382F">
      <w:pPr>
        <w:spacing w:before="0" w:line="240" w:lineRule="auto"/>
      </w:pPr>
      <w:hyperlink r:id="rId56" w:history="1">
        <w:r w:rsidR="00A4382F" w:rsidRPr="00ED5BBB">
          <w:rPr>
            <w:rStyle w:val="aa"/>
          </w:rPr>
          <w:t>https://temofeev.ru/info/articles/protsess-kompilyatsii-programm-na-c-/</w:t>
        </w:r>
      </w:hyperlink>
    </w:p>
    <w:p w14:paraId="54D81799" w14:textId="729EE397" w:rsidR="009471B7" w:rsidRDefault="009471B7" w:rsidP="00A4382F"/>
    <w:p w14:paraId="548E1941" w14:textId="77777777" w:rsidR="009471B7" w:rsidRDefault="009471B7">
      <w:pPr>
        <w:spacing w:before="0" w:line="259" w:lineRule="auto"/>
        <w:ind w:firstLine="0"/>
      </w:pPr>
      <w:r>
        <w:br w:type="page"/>
      </w:r>
    </w:p>
    <w:p w14:paraId="324A9766" w14:textId="5B9BD76E" w:rsidR="00A4382F" w:rsidRPr="001A7B54" w:rsidRDefault="00BE054F" w:rsidP="00C6711A">
      <w:pPr>
        <w:pStyle w:val="11"/>
      </w:pPr>
      <w:bookmarkStart w:id="16" w:name="_Toc117453366"/>
      <w:r>
        <w:lastRenderedPageBreak/>
        <w:t>/*</w:t>
      </w:r>
      <w:r w:rsidR="00C6711A">
        <w:t xml:space="preserve">Рефакторинг кода в </w:t>
      </w:r>
      <w:r w:rsidR="00C6711A">
        <w:rPr>
          <w:lang w:val="en-US"/>
        </w:rPr>
        <w:t>Visual</w:t>
      </w:r>
      <w:r w:rsidR="00C6711A" w:rsidRPr="00C6711A">
        <w:t xml:space="preserve"> </w:t>
      </w:r>
      <w:r w:rsidR="00C6711A">
        <w:rPr>
          <w:lang w:val="en-US"/>
        </w:rPr>
        <w:t>Studio</w:t>
      </w:r>
      <w:bookmarkEnd w:id="16"/>
    </w:p>
    <w:p w14:paraId="2F680675" w14:textId="77777777" w:rsidR="00C6711A" w:rsidRDefault="00C6711A" w:rsidP="00C6711A">
      <w:r>
        <w:t>Рефакторинг — это процесс изменения кода, призванный упростить его обслуживание, понимание и расширение, при этом не изменяя его поведение.</w:t>
      </w:r>
    </w:p>
    <w:p w14:paraId="3F7FBBCC" w14:textId="77777777" w:rsidR="00C6711A" w:rsidRDefault="00C6711A" w:rsidP="00C6711A">
      <w:r>
        <w:t>Его главная цель — улучшить структуру кода. В эту глобальную цель можно включить несколько задач:</w:t>
      </w:r>
    </w:p>
    <w:p w14:paraId="2254673D" w14:textId="77777777" w:rsidR="00C6711A" w:rsidRDefault="00C6711A" w:rsidP="00C6711A">
      <w:pPr>
        <w:pStyle w:val="a4"/>
        <w:numPr>
          <w:ilvl w:val="0"/>
          <w:numId w:val="10"/>
        </w:numPr>
      </w:pPr>
      <w:r>
        <w:t>Рефакторинг улучшает понимание кода, который написан другим разработчиком</w:t>
      </w:r>
    </w:p>
    <w:p w14:paraId="1B0958BE" w14:textId="77777777" w:rsidR="00C6711A" w:rsidRDefault="00C6711A" w:rsidP="00C6711A">
      <w:pPr>
        <w:pStyle w:val="a4"/>
        <w:numPr>
          <w:ilvl w:val="0"/>
          <w:numId w:val="10"/>
        </w:numPr>
      </w:pPr>
      <w:r>
        <w:t>Помогает искать и устранять ошибки</w:t>
      </w:r>
    </w:p>
    <w:p w14:paraId="4C91E2E7" w14:textId="091BF169" w:rsidR="00C6711A" w:rsidRDefault="00C6711A" w:rsidP="00C6711A">
      <w:pPr>
        <w:pStyle w:val="a4"/>
        <w:numPr>
          <w:ilvl w:val="0"/>
          <w:numId w:val="10"/>
        </w:numPr>
      </w:pPr>
      <w:r>
        <w:t>Позволяет повысить скорость разработки ПО</w:t>
      </w:r>
      <w:r w:rsidR="00BE054F">
        <w:t>*/</w:t>
      </w:r>
    </w:p>
    <w:p w14:paraId="6F1610A1" w14:textId="35814C82" w:rsidR="00212BD5" w:rsidRDefault="00212BD5" w:rsidP="00C6711A"/>
    <w:p w14:paraId="3C60EE12" w14:textId="77777777" w:rsidR="00212BD5" w:rsidRDefault="00212BD5">
      <w:pPr>
        <w:spacing w:before="0" w:line="259" w:lineRule="auto"/>
        <w:ind w:firstLine="0"/>
      </w:pPr>
      <w:r>
        <w:br w:type="page"/>
      </w:r>
    </w:p>
    <w:p w14:paraId="0C084D11" w14:textId="53004E9A" w:rsidR="00C6711A" w:rsidRDefault="00212BD5" w:rsidP="00212BD5">
      <w:pPr>
        <w:pStyle w:val="11"/>
        <w:rPr>
          <w:lang w:val="en-US"/>
        </w:rPr>
      </w:pPr>
      <w:bookmarkStart w:id="17" w:name="_Toc117453367"/>
      <w:r>
        <w:lastRenderedPageBreak/>
        <w:t xml:space="preserve">Проект </w:t>
      </w:r>
      <w:r>
        <w:rPr>
          <w:lang w:val="en-US"/>
        </w:rPr>
        <w:t>Visual Studio</w:t>
      </w:r>
      <w:r w:rsidR="001A7B54">
        <w:t>*</w:t>
      </w:r>
      <w:bookmarkEnd w:id="17"/>
    </w:p>
    <w:p w14:paraId="7FEDDD79" w14:textId="786EF228" w:rsidR="00AC22B0" w:rsidRDefault="00AC22B0" w:rsidP="00AC22B0">
      <w:r w:rsidRPr="00AC22B0">
        <w:t>При создании проекта в Visual Studio создаются следующие файлы. Они используются для управлениями файлами проекта в решении.</w:t>
      </w:r>
    </w:p>
    <w:tbl>
      <w:tblPr>
        <w:tblStyle w:val="af4"/>
        <w:tblW w:w="0" w:type="auto"/>
        <w:tblInd w:w="-289" w:type="dxa"/>
        <w:tblLook w:val="04A0" w:firstRow="1" w:lastRow="0" w:firstColumn="1" w:lastColumn="0" w:noHBand="0" w:noVBand="1"/>
      </w:tblPr>
      <w:tblGrid>
        <w:gridCol w:w="3250"/>
        <w:gridCol w:w="6248"/>
      </w:tblGrid>
      <w:tr w:rsidR="00AC22B0" w:rsidRPr="00AC22B0" w14:paraId="067AD486" w14:textId="77777777" w:rsidTr="00553427">
        <w:trPr>
          <w:trHeight w:val="680"/>
        </w:trPr>
        <w:tc>
          <w:tcPr>
            <w:tcW w:w="3250" w:type="dxa"/>
          </w:tcPr>
          <w:p w14:paraId="0895FC2E" w14:textId="3FC56BEC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имя_файла</w:t>
            </w:r>
          </w:p>
        </w:tc>
        <w:tc>
          <w:tcPr>
            <w:tcW w:w="6248" w:type="dxa"/>
          </w:tcPr>
          <w:p w14:paraId="4BE0B489" w14:textId="7BFE8E72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Описание</w:t>
            </w:r>
          </w:p>
        </w:tc>
      </w:tr>
      <w:tr w:rsidR="00AC22B0" w:rsidRPr="00AC22B0" w14:paraId="39A978CF" w14:textId="77777777" w:rsidTr="00AC22B0">
        <w:tc>
          <w:tcPr>
            <w:tcW w:w="3250" w:type="dxa"/>
            <w:vAlign w:val="center"/>
          </w:tcPr>
          <w:p w14:paraId="3137C99C" w14:textId="6FABA9BE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Имя_решения</w:t>
            </w:r>
            <w:r w:rsidRPr="00553427">
              <w:rPr>
                <w:sz w:val="22"/>
                <w:szCs w:val="22"/>
              </w:rPr>
              <w:t>.sln</w:t>
            </w:r>
          </w:p>
        </w:tc>
        <w:tc>
          <w:tcPr>
            <w:tcW w:w="6248" w:type="dxa"/>
            <w:vAlign w:val="center"/>
          </w:tcPr>
          <w:p w14:paraId="085A60AE" w14:textId="77777777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Файл </w:t>
            </w: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решения</w:t>
            </w:r>
            <w:r w:rsidRPr="00553427">
              <w:rPr>
                <w:sz w:val="22"/>
                <w:szCs w:val="22"/>
              </w:rPr>
              <w:t xml:space="preserve">. </w:t>
            </w:r>
          </w:p>
          <w:p w14:paraId="1898D17D" w14:textId="5FEFAA05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Используется для организации всех элементов проекта или нескольких проектов в единое решение.</w:t>
            </w:r>
          </w:p>
        </w:tc>
      </w:tr>
      <w:tr w:rsidR="00AC22B0" w:rsidRPr="00AC22B0" w14:paraId="601B9C0B" w14:textId="77777777" w:rsidTr="00AC22B0">
        <w:tc>
          <w:tcPr>
            <w:tcW w:w="3250" w:type="dxa"/>
            <w:vAlign w:val="center"/>
          </w:tcPr>
          <w:p w14:paraId="358C7338" w14:textId="3F71FEC3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Projname.suo</w:t>
            </w:r>
          </w:p>
        </w:tc>
        <w:tc>
          <w:tcPr>
            <w:tcW w:w="6248" w:type="dxa"/>
            <w:vAlign w:val="center"/>
          </w:tcPr>
          <w:p w14:paraId="21374275" w14:textId="77777777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Файл </w:t>
            </w: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параметров решения</w:t>
            </w:r>
            <w:r w:rsidRPr="00553427">
              <w:rPr>
                <w:sz w:val="22"/>
                <w:szCs w:val="22"/>
              </w:rPr>
              <w:t xml:space="preserve">. </w:t>
            </w:r>
          </w:p>
          <w:p w14:paraId="0BF56475" w14:textId="0E3BA50B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Сохраняет настройки решения, чтобы при любом открытии проекта или файла в решении оно выглядело и вело себя необходимым образом.</w:t>
            </w:r>
          </w:p>
        </w:tc>
      </w:tr>
      <w:tr w:rsidR="00AC22B0" w:rsidRPr="00AC22B0" w14:paraId="3486A850" w14:textId="77777777" w:rsidTr="00AC22B0">
        <w:tc>
          <w:tcPr>
            <w:tcW w:w="3250" w:type="dxa"/>
            <w:vAlign w:val="center"/>
          </w:tcPr>
          <w:p w14:paraId="1E3E2D09" w14:textId="7DDEABD8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Projname.vcxproj</w:t>
            </w:r>
          </w:p>
        </w:tc>
        <w:tc>
          <w:tcPr>
            <w:tcW w:w="6248" w:type="dxa"/>
            <w:vAlign w:val="center"/>
          </w:tcPr>
          <w:p w14:paraId="6167598F" w14:textId="77777777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Файл </w:t>
            </w: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проекта</w:t>
            </w:r>
            <w:r w:rsidRPr="00553427">
              <w:rPr>
                <w:sz w:val="22"/>
                <w:szCs w:val="22"/>
              </w:rPr>
              <w:t xml:space="preserve">. </w:t>
            </w:r>
          </w:p>
          <w:p w14:paraId="5DCA4A06" w14:textId="7B85290C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Хранит информацию, относящуюся к каждому проекту.</w:t>
            </w:r>
          </w:p>
        </w:tc>
      </w:tr>
      <w:tr w:rsidR="00AC22B0" w:rsidRPr="00AC22B0" w14:paraId="02EF93C7" w14:textId="77777777" w:rsidTr="00AC22B0">
        <w:tc>
          <w:tcPr>
            <w:tcW w:w="3250" w:type="dxa"/>
            <w:vAlign w:val="center"/>
          </w:tcPr>
          <w:p w14:paraId="2CF3E0A0" w14:textId="07C9FEEA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Имя_проекта</w:t>
            </w:r>
            <w:r w:rsidRPr="00553427">
              <w:rPr>
                <w:sz w:val="22"/>
                <w:szCs w:val="22"/>
              </w:rPr>
              <w:t>.vcxitems</w:t>
            </w:r>
          </w:p>
        </w:tc>
        <w:tc>
          <w:tcPr>
            <w:tcW w:w="6248" w:type="dxa"/>
            <w:vAlign w:val="center"/>
          </w:tcPr>
          <w:p w14:paraId="3C6A29E4" w14:textId="77777777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Файл </w:t>
            </w: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проекта общих элементов</w:t>
            </w:r>
            <w:r w:rsidRPr="00553427">
              <w:rPr>
                <w:sz w:val="22"/>
                <w:szCs w:val="22"/>
              </w:rPr>
              <w:t xml:space="preserve">. </w:t>
            </w:r>
          </w:p>
          <w:p w14:paraId="155542C7" w14:textId="54E3A628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Этот проект не создается. Вместо этого на него может сослаться другой проект C++, и его файлы станут частью процесса сборки ссылающегося проекта. Это можно использовать для совместного использования общего кода в кроссплатформенных проектах C++.</w:t>
            </w:r>
          </w:p>
        </w:tc>
      </w:tr>
      <w:tr w:rsidR="00AC22B0" w:rsidRPr="00AC22B0" w14:paraId="14E8AEEA" w14:textId="77777777" w:rsidTr="00AC22B0">
        <w:tc>
          <w:tcPr>
            <w:tcW w:w="3250" w:type="dxa"/>
            <w:vAlign w:val="center"/>
          </w:tcPr>
          <w:p w14:paraId="3C04F7B5" w14:textId="1CC0640B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Имя_проекта</w:t>
            </w:r>
            <w:r w:rsidRPr="00553427">
              <w:rPr>
                <w:sz w:val="22"/>
                <w:szCs w:val="22"/>
              </w:rPr>
              <w:t>.sdf</w:t>
            </w:r>
          </w:p>
        </w:tc>
        <w:tc>
          <w:tcPr>
            <w:tcW w:w="6248" w:type="dxa"/>
            <w:vAlign w:val="center"/>
          </w:tcPr>
          <w:p w14:paraId="5E4F4153" w14:textId="77777777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Файл </w:t>
            </w: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базы данных просмотра</w:t>
            </w:r>
            <w:r w:rsidRPr="00553427">
              <w:rPr>
                <w:sz w:val="22"/>
                <w:szCs w:val="22"/>
              </w:rPr>
              <w:t xml:space="preserve">. </w:t>
            </w:r>
          </w:p>
          <w:p w14:paraId="2296F95A" w14:textId="4FD5F61B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Поддерживает возможности просмотра и навигации, такие как перейти</w:t>
            </w:r>
            <w:r w:rsidRPr="00553427">
              <w:rPr>
                <w:rStyle w:val="ae"/>
                <w:rFonts w:cs="Segoe UI"/>
                <w:b w:val="0"/>
                <w:bCs w:val="0"/>
                <w:sz w:val="22"/>
                <w:szCs w:val="22"/>
              </w:rPr>
              <w:t xml:space="preserve"> к определению</w:t>
            </w:r>
            <w:r w:rsidRPr="00553427">
              <w:rPr>
                <w:sz w:val="22"/>
                <w:szCs w:val="22"/>
              </w:rPr>
              <w:t>, найти</w:t>
            </w:r>
            <w:r w:rsidRPr="00553427">
              <w:rPr>
                <w:rStyle w:val="ae"/>
                <w:rFonts w:cs="Segoe UI"/>
                <w:b w:val="0"/>
                <w:bCs w:val="0"/>
                <w:sz w:val="22"/>
                <w:szCs w:val="22"/>
              </w:rPr>
              <w:t xml:space="preserve"> все ссылки</w:t>
            </w:r>
            <w:r w:rsidRPr="00553427">
              <w:rPr>
                <w:b/>
                <w:bCs/>
                <w:sz w:val="22"/>
                <w:szCs w:val="22"/>
              </w:rPr>
              <w:t> </w:t>
            </w:r>
            <w:r w:rsidRPr="00553427">
              <w:rPr>
                <w:sz w:val="22"/>
                <w:szCs w:val="22"/>
              </w:rPr>
              <w:t>и</w:t>
            </w:r>
            <w:r w:rsidRPr="00553427">
              <w:rPr>
                <w:b/>
                <w:bCs/>
                <w:sz w:val="22"/>
                <w:szCs w:val="22"/>
              </w:rPr>
              <w:t> </w:t>
            </w:r>
            <w:r w:rsidRPr="00553427">
              <w:rPr>
                <w:rStyle w:val="ae"/>
                <w:rFonts w:cs="Segoe UI"/>
                <w:b w:val="0"/>
                <w:bCs w:val="0"/>
                <w:sz w:val="22"/>
                <w:szCs w:val="22"/>
              </w:rPr>
              <w:t>Представление классов</w:t>
            </w:r>
            <w:r w:rsidRPr="00553427">
              <w:rPr>
                <w:sz w:val="22"/>
                <w:szCs w:val="22"/>
              </w:rPr>
              <w:t>. Создается путем анализа файлов заголовков.</w:t>
            </w:r>
          </w:p>
        </w:tc>
      </w:tr>
      <w:tr w:rsidR="00AC22B0" w:rsidRPr="00AC22B0" w14:paraId="45DF2894" w14:textId="77777777" w:rsidTr="00AC22B0">
        <w:tc>
          <w:tcPr>
            <w:tcW w:w="3250" w:type="dxa"/>
            <w:vAlign w:val="center"/>
          </w:tcPr>
          <w:p w14:paraId="3D8B09D8" w14:textId="71C25FB3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lastRenderedPageBreak/>
              <w:t>Имя_проекта</w:t>
            </w:r>
            <w:r w:rsidRPr="00553427">
              <w:rPr>
                <w:sz w:val="22"/>
                <w:szCs w:val="22"/>
              </w:rPr>
              <w:t>.vcxproj.filters</w:t>
            </w:r>
          </w:p>
        </w:tc>
        <w:tc>
          <w:tcPr>
            <w:tcW w:w="6248" w:type="dxa"/>
            <w:vAlign w:val="center"/>
          </w:tcPr>
          <w:p w14:paraId="43556599" w14:textId="77777777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Файл </w:t>
            </w: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фильтров</w:t>
            </w:r>
            <w:r w:rsidRPr="00553427">
              <w:rPr>
                <w:sz w:val="22"/>
                <w:szCs w:val="22"/>
              </w:rPr>
              <w:t xml:space="preserve">. </w:t>
            </w:r>
          </w:p>
          <w:p w14:paraId="05E53998" w14:textId="2189ECFD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Указывает, куда поместить файл, который добавляется в решение. Например, H-файл помещается в узел </w:t>
            </w:r>
            <w:r w:rsidRPr="00553427">
              <w:rPr>
                <w:rStyle w:val="ae"/>
                <w:rFonts w:cs="Segoe UI"/>
                <w:b w:val="0"/>
                <w:bCs w:val="0"/>
                <w:sz w:val="22"/>
                <w:szCs w:val="22"/>
              </w:rPr>
              <w:t>Файлы заголовков</w:t>
            </w:r>
            <w:r w:rsidRPr="00553427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AC22B0" w:rsidRPr="00AC22B0" w14:paraId="330B00AF" w14:textId="77777777" w:rsidTr="00AC22B0">
        <w:tc>
          <w:tcPr>
            <w:tcW w:w="3250" w:type="dxa"/>
            <w:vAlign w:val="center"/>
          </w:tcPr>
          <w:p w14:paraId="1D247DA0" w14:textId="7E5791D6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Имя_проекта</w:t>
            </w:r>
            <w:r w:rsidRPr="00553427">
              <w:rPr>
                <w:sz w:val="22"/>
                <w:szCs w:val="22"/>
              </w:rPr>
              <w:t>.vcxproj.user</w:t>
            </w:r>
          </w:p>
        </w:tc>
        <w:tc>
          <w:tcPr>
            <w:tcW w:w="6248" w:type="dxa"/>
            <w:vAlign w:val="center"/>
          </w:tcPr>
          <w:p w14:paraId="0D883EC9" w14:textId="77777777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Файл </w:t>
            </w: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пользователя миграции</w:t>
            </w:r>
            <w:r w:rsidRPr="00553427">
              <w:rPr>
                <w:sz w:val="22"/>
                <w:szCs w:val="22"/>
              </w:rPr>
              <w:t xml:space="preserve">. </w:t>
            </w:r>
          </w:p>
          <w:p w14:paraId="014AF0F8" w14:textId="3E27878F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После миграции проекта из Visual Studio 2008 в этом файле появляются данные, преобразованные из любых VSPROPS-файлов.</w:t>
            </w:r>
          </w:p>
        </w:tc>
      </w:tr>
      <w:tr w:rsidR="00AC22B0" w:rsidRPr="00AC22B0" w14:paraId="571BD2F7" w14:textId="77777777" w:rsidTr="00AC22B0">
        <w:tc>
          <w:tcPr>
            <w:tcW w:w="3250" w:type="dxa"/>
            <w:vAlign w:val="center"/>
          </w:tcPr>
          <w:p w14:paraId="547B1554" w14:textId="512930FB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Имя_проекта</w:t>
            </w:r>
            <w:r w:rsidRPr="00553427">
              <w:rPr>
                <w:sz w:val="22"/>
                <w:szCs w:val="22"/>
              </w:rPr>
              <w:t>.idl</w:t>
            </w:r>
          </w:p>
        </w:tc>
        <w:tc>
          <w:tcPr>
            <w:tcW w:w="6248" w:type="dxa"/>
            <w:vAlign w:val="center"/>
          </w:tcPr>
          <w:p w14:paraId="53ED712E" w14:textId="691F4893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(Для конкретных проектов) Содержит исходный код на языке описания интерфейсов (IDL) для библиотеки типов элементов управления. Используется Visual C++ для создания библиотеки типов. Созданная библиотека предоставляет доступ к интерфейсу элемента управления другим клиентам автоматизации. Дополнительные сведения см. в разделе «</w:t>
            </w:r>
            <w:hyperlink r:id="rId57" w:history="1">
              <w:r w:rsidRPr="00553427">
                <w:rPr>
                  <w:rStyle w:val="aa"/>
                  <w:rFonts w:cs="Segoe UI"/>
                  <w:color w:val="auto"/>
                  <w:sz w:val="22"/>
                  <w:szCs w:val="22"/>
                  <w:u w:val="none"/>
                </w:rPr>
                <w:t>Файл определения интерфейса (IDL-файл)</w:t>
              </w:r>
            </w:hyperlink>
            <w:r w:rsidRPr="00553427">
              <w:rPr>
                <w:sz w:val="22"/>
                <w:szCs w:val="22"/>
              </w:rPr>
              <w:t>» для пакета Windows SDK.</w:t>
            </w:r>
          </w:p>
        </w:tc>
      </w:tr>
      <w:tr w:rsidR="00AC22B0" w:rsidRPr="00AC22B0" w14:paraId="66A7D3DD" w14:textId="77777777" w:rsidTr="00AC22B0">
        <w:tc>
          <w:tcPr>
            <w:tcW w:w="3250" w:type="dxa"/>
            <w:vAlign w:val="center"/>
          </w:tcPr>
          <w:p w14:paraId="11F4D248" w14:textId="46522475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Readme.txt</w:t>
            </w:r>
          </w:p>
        </w:tc>
        <w:tc>
          <w:tcPr>
            <w:tcW w:w="6248" w:type="dxa"/>
            <w:vAlign w:val="center"/>
          </w:tcPr>
          <w:p w14:paraId="5B7D07F9" w14:textId="1FFE3953" w:rsidR="00AC22B0" w:rsidRPr="00553427" w:rsidRDefault="00AC22B0" w:rsidP="00553427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553427">
              <w:rPr>
                <w:sz w:val="22"/>
                <w:szCs w:val="22"/>
              </w:rPr>
              <w:t>Файл </w:t>
            </w:r>
            <w:r w:rsidRPr="00553427">
              <w:rPr>
                <w:rStyle w:val="a3"/>
                <w:rFonts w:ascii="Inter" w:hAnsi="Inter" w:cs="Segoe UI"/>
                <w:sz w:val="22"/>
                <w:szCs w:val="22"/>
              </w:rPr>
              <w:t>сведений</w:t>
            </w:r>
            <w:r w:rsidRPr="00553427">
              <w:rPr>
                <w:sz w:val="22"/>
                <w:szCs w:val="22"/>
              </w:rPr>
              <w:t>. Создается мастером приложений и описывает файлы в проекте.</w:t>
            </w:r>
          </w:p>
        </w:tc>
      </w:tr>
    </w:tbl>
    <w:p w14:paraId="15E8B933" w14:textId="77777777" w:rsidR="00212BD5" w:rsidRPr="00212BD5" w:rsidRDefault="00212BD5" w:rsidP="00212BD5"/>
    <w:p w14:paraId="662BE31C" w14:textId="2EDEDDA6" w:rsidR="00CE3468" w:rsidRDefault="00553427" w:rsidP="00553427">
      <w:pPr>
        <w:spacing w:after="0"/>
      </w:pPr>
      <w:r>
        <w:t>Используемые источники:</w:t>
      </w:r>
    </w:p>
    <w:p w14:paraId="36E9E446" w14:textId="23459662" w:rsidR="00553427" w:rsidRDefault="00000000" w:rsidP="00CE3468">
      <w:hyperlink r:id="rId58" w:history="1">
        <w:r w:rsidR="00553427" w:rsidRPr="00ED5BBB">
          <w:rPr>
            <w:rStyle w:val="aa"/>
          </w:rPr>
          <w:t>https://learn.microsoft.com/ru-ru/cpp/build/reference/project-and-solution-files?view=msvc-170</w:t>
        </w:r>
      </w:hyperlink>
    </w:p>
    <w:p w14:paraId="3FA6F502" w14:textId="77777777" w:rsidR="00553427" w:rsidRDefault="00553427">
      <w:pPr>
        <w:spacing w:before="0" w:line="259" w:lineRule="auto"/>
        <w:ind w:firstLine="0"/>
      </w:pPr>
      <w:r>
        <w:br w:type="page"/>
      </w:r>
    </w:p>
    <w:p w14:paraId="4EC98023" w14:textId="1234E8C3" w:rsidR="00553427" w:rsidRDefault="00553427" w:rsidP="00553427">
      <w:pPr>
        <w:pStyle w:val="11"/>
        <w:rPr>
          <w:lang w:val="en-US"/>
        </w:rPr>
      </w:pPr>
      <w:bookmarkStart w:id="18" w:name="_Toc117453368"/>
      <w:r>
        <w:lastRenderedPageBreak/>
        <w:t>Отладка</w:t>
      </w:r>
      <w:r w:rsidRPr="001A7B54">
        <w:rPr>
          <w:lang w:val="en-US"/>
        </w:rPr>
        <w:t xml:space="preserve"> </w:t>
      </w:r>
      <w:r>
        <w:rPr>
          <w:lang w:val="en-US"/>
        </w:rPr>
        <w:t>Visual Studio</w:t>
      </w:r>
      <w:r w:rsidR="001A7B54">
        <w:t>*</w:t>
      </w:r>
      <w:bookmarkEnd w:id="18"/>
    </w:p>
    <w:p w14:paraId="0BBB9C41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>#include &lt;string&gt;</w:t>
      </w:r>
    </w:p>
    <w:p w14:paraId="37662196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>#include &lt;vector&gt;</w:t>
      </w:r>
    </w:p>
    <w:p w14:paraId="64234544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>#include &lt;iostream&gt;</w:t>
      </w:r>
    </w:p>
    <w:p w14:paraId="3825305F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</w:p>
    <w:p w14:paraId="05BD9138" w14:textId="77777777" w:rsidR="00553427" w:rsidRPr="001A7B54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1A7B54">
        <w:rPr>
          <w:rStyle w:val="a3"/>
          <w:color w:val="auto"/>
          <w:sz w:val="28"/>
          <w:szCs w:val="28"/>
          <w:lang w:val="en-US"/>
        </w:rPr>
        <w:t>void SendMessage(const std::wstring&amp; name, int msg)</w:t>
      </w:r>
    </w:p>
    <w:p w14:paraId="5478C99D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</w:rPr>
      </w:pPr>
      <w:r w:rsidRPr="0060418B">
        <w:rPr>
          <w:rStyle w:val="a3"/>
          <w:color w:val="auto"/>
          <w:sz w:val="28"/>
          <w:szCs w:val="28"/>
        </w:rPr>
        <w:t>{</w:t>
      </w:r>
    </w:p>
    <w:p w14:paraId="38DB75AF" w14:textId="77777777" w:rsidR="00553427" w:rsidRPr="001A7B54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</w:rPr>
        <w:t xml:space="preserve">    </w:t>
      </w:r>
      <w:r w:rsidRPr="001A7B54">
        <w:rPr>
          <w:rStyle w:val="a3"/>
          <w:color w:val="auto"/>
          <w:sz w:val="28"/>
          <w:szCs w:val="28"/>
          <w:lang w:val="en-US"/>
        </w:rPr>
        <w:t>std::wcout &lt;&lt; L"Hello, " &lt;&lt; name &lt;&lt; L"! Count to " &lt;&lt; msg &lt;&lt; std::endl;</w:t>
      </w:r>
    </w:p>
    <w:p w14:paraId="563E98C2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</w:rPr>
      </w:pPr>
      <w:r w:rsidRPr="0060418B">
        <w:rPr>
          <w:rStyle w:val="a3"/>
          <w:color w:val="auto"/>
          <w:sz w:val="28"/>
          <w:szCs w:val="28"/>
        </w:rPr>
        <w:t>}</w:t>
      </w:r>
    </w:p>
    <w:p w14:paraId="3A7730AE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</w:rPr>
      </w:pPr>
    </w:p>
    <w:p w14:paraId="099353C3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</w:rPr>
      </w:pPr>
      <w:r w:rsidRPr="0060418B">
        <w:rPr>
          <w:rStyle w:val="a3"/>
          <w:color w:val="auto"/>
          <w:sz w:val="28"/>
          <w:szCs w:val="28"/>
        </w:rPr>
        <w:t>int main()</w:t>
      </w:r>
    </w:p>
    <w:p w14:paraId="74011D6E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</w:rPr>
      </w:pPr>
      <w:r w:rsidRPr="0060418B">
        <w:rPr>
          <w:rStyle w:val="a3"/>
          <w:color w:val="auto"/>
          <w:sz w:val="28"/>
          <w:szCs w:val="28"/>
        </w:rPr>
        <w:t>{</w:t>
      </w:r>
    </w:p>
    <w:p w14:paraId="69D2EAA3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</w:rPr>
      </w:pPr>
      <w:r w:rsidRPr="0060418B">
        <w:rPr>
          <w:rStyle w:val="a3"/>
          <w:color w:val="auto"/>
          <w:sz w:val="28"/>
          <w:szCs w:val="28"/>
        </w:rPr>
        <w:t xml:space="preserve">    std::vector&lt;wchar_t&gt; letters = { L'f', L'r', L'e', L'd', L' ', L's', L'm', L'i', L't', L'h' };</w:t>
      </w:r>
    </w:p>
    <w:p w14:paraId="5B805BC9" w14:textId="77777777" w:rsidR="00553427" w:rsidRPr="001A7B54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</w:rPr>
        <w:t xml:space="preserve">    </w:t>
      </w:r>
      <w:r w:rsidRPr="001A7B54">
        <w:rPr>
          <w:rStyle w:val="a3"/>
          <w:color w:val="auto"/>
          <w:sz w:val="28"/>
          <w:szCs w:val="28"/>
          <w:lang w:val="en-US"/>
        </w:rPr>
        <w:t>std::wstring name = L"";</w:t>
      </w:r>
    </w:p>
    <w:p w14:paraId="664E0F6D" w14:textId="77777777" w:rsidR="00553427" w:rsidRPr="001A7B54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1A7B54">
        <w:rPr>
          <w:rStyle w:val="a3"/>
          <w:color w:val="auto"/>
          <w:sz w:val="28"/>
          <w:szCs w:val="28"/>
          <w:lang w:val="en-US"/>
        </w:rPr>
        <w:t xml:space="preserve">    std::vector&lt;int&gt; a(10);</w:t>
      </w:r>
    </w:p>
    <w:p w14:paraId="5BB2A788" w14:textId="77777777" w:rsidR="00553427" w:rsidRPr="001A7B54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1A7B54">
        <w:rPr>
          <w:rStyle w:val="a3"/>
          <w:color w:val="auto"/>
          <w:sz w:val="28"/>
          <w:szCs w:val="28"/>
          <w:lang w:val="en-US"/>
        </w:rPr>
        <w:t xml:space="preserve">    std::wstring key = L"";</w:t>
      </w:r>
    </w:p>
    <w:p w14:paraId="6FD1EB90" w14:textId="77777777" w:rsidR="00553427" w:rsidRPr="001A7B54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</w:p>
    <w:p w14:paraId="6346E760" w14:textId="77777777" w:rsidR="00553427" w:rsidRPr="001A7B54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1A7B54">
        <w:rPr>
          <w:rStyle w:val="a3"/>
          <w:color w:val="auto"/>
          <w:sz w:val="28"/>
          <w:szCs w:val="28"/>
          <w:lang w:val="en-US"/>
        </w:rPr>
        <w:t xml:space="preserve">    for (int i = 0; i &lt; letters.size(); i++)</w:t>
      </w:r>
    </w:p>
    <w:p w14:paraId="322735A7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1A7B54">
        <w:rPr>
          <w:rStyle w:val="a3"/>
          <w:color w:val="auto"/>
          <w:sz w:val="28"/>
          <w:szCs w:val="28"/>
          <w:lang w:val="en-US"/>
        </w:rPr>
        <w:t xml:space="preserve">    </w:t>
      </w:r>
      <w:r w:rsidRPr="0060418B">
        <w:rPr>
          <w:rStyle w:val="a3"/>
          <w:color w:val="auto"/>
          <w:sz w:val="28"/>
          <w:szCs w:val="28"/>
          <w:lang w:val="en-US"/>
        </w:rPr>
        <w:t>{</w:t>
      </w:r>
    </w:p>
    <w:p w14:paraId="2542111A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 xml:space="preserve">        name += letters[i];</w:t>
      </w:r>
    </w:p>
    <w:p w14:paraId="7296C638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 xml:space="preserve">        a[i] = i + 1;</w:t>
      </w:r>
    </w:p>
    <w:p w14:paraId="1D3F3FE4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 xml:space="preserve">        SendMessage(name, a[i]);</w:t>
      </w:r>
    </w:p>
    <w:p w14:paraId="1E82D6E3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 xml:space="preserve">    }</w:t>
      </w:r>
    </w:p>
    <w:p w14:paraId="1C7A79C4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 xml:space="preserve">    std::wcin &gt;&gt; key;</w:t>
      </w:r>
    </w:p>
    <w:p w14:paraId="219E09A1" w14:textId="77777777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 xml:space="preserve">    return 0;</w:t>
      </w:r>
    </w:p>
    <w:p w14:paraId="46E42C85" w14:textId="51DCB520" w:rsidR="00553427" w:rsidRPr="0060418B" w:rsidRDefault="00553427" w:rsidP="00553427">
      <w:pPr>
        <w:pStyle w:val="af2"/>
        <w:spacing w:before="0" w:after="0" w:line="240" w:lineRule="auto"/>
        <w:rPr>
          <w:rStyle w:val="a3"/>
          <w:color w:val="auto"/>
          <w:sz w:val="28"/>
          <w:szCs w:val="28"/>
          <w:lang w:val="en-US"/>
        </w:rPr>
      </w:pPr>
      <w:r w:rsidRPr="0060418B">
        <w:rPr>
          <w:rStyle w:val="a3"/>
          <w:color w:val="auto"/>
          <w:sz w:val="28"/>
          <w:szCs w:val="28"/>
          <w:lang w:val="en-US"/>
        </w:rPr>
        <w:t>}</w:t>
      </w:r>
    </w:p>
    <w:p w14:paraId="466D7745" w14:textId="77777777" w:rsidR="00553427" w:rsidRPr="00553427" w:rsidRDefault="00553427" w:rsidP="00553427">
      <w:pPr>
        <w:rPr>
          <w:b/>
          <w:bCs/>
          <w:i/>
          <w:iCs/>
          <w:lang w:val="en-US"/>
        </w:rPr>
      </w:pPr>
      <w:r w:rsidRPr="00553427">
        <w:rPr>
          <w:b/>
          <w:bCs/>
          <w:i/>
          <w:iCs/>
        </w:rPr>
        <w:t>Запуск</w:t>
      </w:r>
      <w:r w:rsidRPr="00553427">
        <w:rPr>
          <w:b/>
          <w:bCs/>
          <w:i/>
          <w:iCs/>
          <w:lang w:val="en-US"/>
        </w:rPr>
        <w:t xml:space="preserve"> </w:t>
      </w:r>
      <w:r w:rsidRPr="00553427">
        <w:rPr>
          <w:b/>
          <w:bCs/>
          <w:i/>
          <w:iCs/>
        </w:rPr>
        <w:t>отладчика</w:t>
      </w:r>
    </w:p>
    <w:p w14:paraId="70857558" w14:textId="30C5F278" w:rsidR="00553427" w:rsidRPr="00553427" w:rsidRDefault="00553427" w:rsidP="00553427">
      <w:pPr>
        <w:numPr>
          <w:ilvl w:val="0"/>
          <w:numId w:val="12"/>
        </w:numPr>
      </w:pPr>
      <w:r w:rsidRPr="00553427">
        <w:t>Нажмите клавишу F5 (Отладка &gt; Начать отладку) или кнопку Начать отладку</w:t>
      </w:r>
      <w:r w:rsidRPr="00553427">
        <w:rPr>
          <w:noProof/>
        </w:rPr>
        <w:drawing>
          <wp:inline distT="0" distB="0" distL="0" distR="0" wp14:anchorId="53AE2578" wp14:editId="6A6145F7">
            <wp:extent cx="116205" cy="136525"/>
            <wp:effectExtent l="0" t="0" r="0" b="0"/>
            <wp:docPr id="42" name="Рисунок 42" descr="Начать отлад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чать отладку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427">
        <w:t> на панели инструментов отладки.</w:t>
      </w:r>
    </w:p>
    <w:p w14:paraId="4AF3A4A8" w14:textId="77777777" w:rsidR="00553427" w:rsidRPr="00553427" w:rsidRDefault="00553427" w:rsidP="00553427">
      <w:r w:rsidRPr="00553427">
        <w:t>При нажатии клавиши </w:t>
      </w:r>
      <w:r w:rsidRPr="00553427">
        <w:rPr>
          <w:b/>
          <w:bCs/>
        </w:rPr>
        <w:t>F5</w:t>
      </w:r>
      <w:r w:rsidRPr="00553427">
        <w:t> происходит запуск приложения с присоединенным отладчиком. Но пока мы не сделали ничего особенного, чтобы проанализировать код. Поэтому приложение будет просто загружено, и вы увидите выходные данные консоли.</w:t>
      </w:r>
    </w:p>
    <w:p w14:paraId="34DD10AE" w14:textId="77777777" w:rsidR="00553427" w:rsidRPr="00553427" w:rsidRDefault="00553427" w:rsidP="006442EB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53427">
        <w:rPr>
          <w:rFonts w:ascii="Courier New" w:hAnsi="Courier New" w:cs="Courier New"/>
          <w:lang w:val="en-US"/>
        </w:rPr>
        <w:t>Hello, f! Count to 1</w:t>
      </w:r>
    </w:p>
    <w:p w14:paraId="1FD5BF9A" w14:textId="77777777" w:rsidR="00553427" w:rsidRPr="00553427" w:rsidRDefault="00553427" w:rsidP="006442EB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53427">
        <w:rPr>
          <w:rFonts w:ascii="Courier New" w:hAnsi="Courier New" w:cs="Courier New"/>
          <w:lang w:val="en-US"/>
        </w:rPr>
        <w:t>Hello, fr! Count to 2</w:t>
      </w:r>
    </w:p>
    <w:p w14:paraId="662436C8" w14:textId="77777777" w:rsidR="00553427" w:rsidRPr="00553427" w:rsidRDefault="00553427" w:rsidP="006442EB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53427">
        <w:rPr>
          <w:rFonts w:ascii="Courier New" w:hAnsi="Courier New" w:cs="Courier New"/>
          <w:lang w:val="en-US"/>
        </w:rPr>
        <w:t>Hello, fre! Count to 3</w:t>
      </w:r>
    </w:p>
    <w:p w14:paraId="16568D92" w14:textId="77777777" w:rsidR="00553427" w:rsidRPr="00553427" w:rsidRDefault="00553427" w:rsidP="006442EB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53427">
        <w:rPr>
          <w:rFonts w:ascii="Courier New" w:hAnsi="Courier New" w:cs="Courier New"/>
          <w:lang w:val="en-US"/>
        </w:rPr>
        <w:lastRenderedPageBreak/>
        <w:t>Hello, fred! Count to 4</w:t>
      </w:r>
    </w:p>
    <w:p w14:paraId="1181D7A2" w14:textId="77777777" w:rsidR="00553427" w:rsidRPr="00553427" w:rsidRDefault="00553427" w:rsidP="006442EB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53427">
        <w:rPr>
          <w:rFonts w:ascii="Courier New" w:hAnsi="Courier New" w:cs="Courier New"/>
          <w:lang w:val="en-US"/>
        </w:rPr>
        <w:t>Hello, fred ! Count to 5</w:t>
      </w:r>
    </w:p>
    <w:p w14:paraId="3D3A212B" w14:textId="77777777" w:rsidR="00553427" w:rsidRPr="00553427" w:rsidRDefault="00553427" w:rsidP="006442EB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53427">
        <w:rPr>
          <w:rFonts w:ascii="Courier New" w:hAnsi="Courier New" w:cs="Courier New"/>
          <w:lang w:val="en-US"/>
        </w:rPr>
        <w:t>Hello, fred s! Count to 6</w:t>
      </w:r>
    </w:p>
    <w:p w14:paraId="7A1734C0" w14:textId="77777777" w:rsidR="00553427" w:rsidRPr="00553427" w:rsidRDefault="00553427" w:rsidP="006442EB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53427">
        <w:rPr>
          <w:rFonts w:ascii="Courier New" w:hAnsi="Courier New" w:cs="Courier New"/>
          <w:lang w:val="en-US"/>
        </w:rPr>
        <w:t>Hello, fred sm! Count to 7</w:t>
      </w:r>
    </w:p>
    <w:p w14:paraId="674FAA8D" w14:textId="77777777" w:rsidR="00553427" w:rsidRPr="00553427" w:rsidRDefault="00553427" w:rsidP="006442EB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53427">
        <w:rPr>
          <w:rFonts w:ascii="Courier New" w:hAnsi="Courier New" w:cs="Courier New"/>
          <w:lang w:val="en-US"/>
        </w:rPr>
        <w:t>Hello, fred smi! Count to 8</w:t>
      </w:r>
    </w:p>
    <w:p w14:paraId="764EC65A" w14:textId="77777777" w:rsidR="00553427" w:rsidRPr="00553427" w:rsidRDefault="00553427" w:rsidP="006442EB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53427">
        <w:rPr>
          <w:rFonts w:ascii="Courier New" w:hAnsi="Courier New" w:cs="Courier New"/>
          <w:lang w:val="en-US"/>
        </w:rPr>
        <w:t>Hello, fred smit! Count to 9</w:t>
      </w:r>
    </w:p>
    <w:p w14:paraId="471C5073" w14:textId="77777777" w:rsidR="00553427" w:rsidRPr="001A7B54" w:rsidRDefault="00553427" w:rsidP="006442EB">
      <w:pPr>
        <w:spacing w:before="0" w:after="0" w:line="240" w:lineRule="auto"/>
        <w:rPr>
          <w:rFonts w:ascii="Courier New" w:hAnsi="Courier New" w:cs="Courier New"/>
          <w:lang w:val="en-US"/>
        </w:rPr>
      </w:pPr>
      <w:r w:rsidRPr="00553427">
        <w:rPr>
          <w:rFonts w:ascii="Courier New" w:hAnsi="Courier New" w:cs="Courier New"/>
          <w:lang w:val="en-US"/>
        </w:rPr>
        <w:t xml:space="preserve">Hello, fred smith! </w:t>
      </w:r>
      <w:r w:rsidRPr="001A7B54">
        <w:rPr>
          <w:rFonts w:ascii="Courier New" w:hAnsi="Courier New" w:cs="Courier New"/>
          <w:lang w:val="en-US"/>
        </w:rPr>
        <w:t>Count to 10</w:t>
      </w:r>
    </w:p>
    <w:p w14:paraId="24471908" w14:textId="77777777" w:rsidR="00553427" w:rsidRPr="00553427" w:rsidRDefault="00553427" w:rsidP="00553427">
      <w:r w:rsidRPr="00553427">
        <w:t>В этом руководстве мы более подробно рассмотрим приложение с отладчиком и познакомимся с возможностями отладчика.</w:t>
      </w:r>
    </w:p>
    <w:p w14:paraId="569805CC" w14:textId="38052FE4" w:rsidR="00553427" w:rsidRPr="00553427" w:rsidRDefault="00553427" w:rsidP="00553427">
      <w:pPr>
        <w:numPr>
          <w:ilvl w:val="0"/>
          <w:numId w:val="12"/>
        </w:numPr>
      </w:pPr>
      <w:r w:rsidRPr="00553427">
        <w:t>Остановите отладчик, нажав красную кнопку остановки  или клавиши </w:t>
      </w:r>
      <w:r w:rsidRPr="00553427">
        <w:rPr>
          <w:b/>
          <w:bCs/>
        </w:rPr>
        <w:t>SHIFT</w:t>
      </w:r>
      <w:r w:rsidRPr="00553427">
        <w:t> + </w:t>
      </w:r>
      <w:r w:rsidRPr="00553427">
        <w:rPr>
          <w:b/>
          <w:bCs/>
        </w:rPr>
        <w:t>F5</w:t>
      </w:r>
      <w:r w:rsidRPr="00553427">
        <w:t>.</w:t>
      </w:r>
    </w:p>
    <w:p w14:paraId="21233E4D" w14:textId="7BE756EA" w:rsidR="00553427" w:rsidRDefault="00553427" w:rsidP="00553427">
      <w:pPr>
        <w:numPr>
          <w:ilvl w:val="0"/>
          <w:numId w:val="12"/>
        </w:numPr>
      </w:pPr>
      <w:r w:rsidRPr="00553427">
        <w:t>В окне консоли нажмите клавишу </w:t>
      </w:r>
      <w:r w:rsidRPr="00553427">
        <w:rPr>
          <w:b/>
          <w:bCs/>
        </w:rPr>
        <w:t>ВВОД</w:t>
      </w:r>
      <w:r w:rsidRPr="00553427">
        <w:t>, чтобы закрыть его.</w:t>
      </w:r>
    </w:p>
    <w:p w14:paraId="4F15BA4F" w14:textId="77777777" w:rsidR="0060418B" w:rsidRDefault="0060418B" w:rsidP="00553427">
      <w:pPr>
        <w:rPr>
          <w:b/>
          <w:bCs/>
          <w:i/>
          <w:iCs/>
        </w:rPr>
      </w:pPr>
    </w:p>
    <w:p w14:paraId="6019C59F" w14:textId="12512C1B" w:rsidR="00553427" w:rsidRPr="00553427" w:rsidRDefault="00553427" w:rsidP="00553427">
      <w:pPr>
        <w:rPr>
          <w:b/>
          <w:bCs/>
          <w:i/>
          <w:iCs/>
        </w:rPr>
      </w:pPr>
      <w:r w:rsidRPr="00553427">
        <w:rPr>
          <w:b/>
          <w:bCs/>
          <w:i/>
          <w:iCs/>
        </w:rPr>
        <w:t>Установка точки останова и запуск отладчика</w:t>
      </w:r>
    </w:p>
    <w:p w14:paraId="57BF40B3" w14:textId="77777777" w:rsidR="00553427" w:rsidRPr="00553427" w:rsidRDefault="00553427" w:rsidP="00553427">
      <w:pPr>
        <w:numPr>
          <w:ilvl w:val="0"/>
          <w:numId w:val="13"/>
        </w:numPr>
      </w:pPr>
      <w:r w:rsidRPr="00553427">
        <w:t>В цикле for функции main установите точку останова, щелкнув левое поле следующей строки кода:</w:t>
      </w:r>
    </w:p>
    <w:p w14:paraId="5F21E7FF" w14:textId="77777777" w:rsidR="00553427" w:rsidRPr="00553427" w:rsidRDefault="00553427" w:rsidP="00553427">
      <w:r w:rsidRPr="00553427">
        <w:t>name += letters[i];</w:t>
      </w:r>
    </w:p>
    <w:p w14:paraId="32CDFABA" w14:textId="3327EE47" w:rsidR="00553427" w:rsidRPr="00553427" w:rsidRDefault="00553427" w:rsidP="00553427">
      <w:r w:rsidRPr="00553427">
        <w:t>В месте установки точки останова появится красный круг </w:t>
      </w:r>
      <w:r w:rsidRPr="00553427">
        <w:rPr>
          <w:noProof/>
        </w:rPr>
        <w:drawing>
          <wp:inline distT="0" distB="0" distL="0" distR="0" wp14:anchorId="687F478E" wp14:editId="36493FF8">
            <wp:extent cx="156845" cy="156845"/>
            <wp:effectExtent l="0" t="0" r="0" b="0"/>
            <wp:docPr id="40" name="Рисунок 40" descr="Точка остано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Точка останова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427">
        <w:t>.</w:t>
      </w:r>
    </w:p>
    <w:p w14:paraId="23188A4A" w14:textId="77777777" w:rsidR="00553427" w:rsidRPr="00553427" w:rsidRDefault="00553427" w:rsidP="00553427">
      <w:r w:rsidRPr="00553427">
        <w:t>Точки останова — это один из самых простых и важных компонентов надежной отладки. Точка останова указывает, где Visual Studio следует приостановить выполнение кода, чтобы вы могли проверить значения переменных или поведение памяти либо выполнение ветви кода.</w:t>
      </w:r>
    </w:p>
    <w:p w14:paraId="7F7DEEC1" w14:textId="7AFCFD06" w:rsidR="00553427" w:rsidRDefault="00553427" w:rsidP="00553427">
      <w:pPr>
        <w:numPr>
          <w:ilvl w:val="0"/>
          <w:numId w:val="13"/>
        </w:numPr>
      </w:pPr>
      <w:r w:rsidRPr="00553427">
        <w:t>Нажмите клавишу </w:t>
      </w:r>
      <w:r w:rsidRPr="00553427">
        <w:rPr>
          <w:b/>
          <w:bCs/>
        </w:rPr>
        <w:t>F5</w:t>
      </w:r>
      <w:r w:rsidRPr="00553427">
        <w:t> или кнопку </w:t>
      </w:r>
      <w:r w:rsidRPr="00553427">
        <w:rPr>
          <w:b/>
          <w:bCs/>
        </w:rPr>
        <w:t>Начать отладку</w:t>
      </w:r>
      <w:r w:rsidRPr="00553427">
        <w:rPr>
          <w:noProof/>
        </w:rPr>
        <w:drawing>
          <wp:inline distT="0" distB="0" distL="0" distR="0" wp14:anchorId="75E903BA" wp14:editId="1E6FB8F5">
            <wp:extent cx="116205" cy="136525"/>
            <wp:effectExtent l="0" t="0" r="0" b="0"/>
            <wp:docPr id="39" name="Рисунок 39" descr="Начать отлад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Начать отладку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427">
        <w:t>. Откроется приложение, и отладчик перейдет к строке кода, где задана точка останова.</w:t>
      </w:r>
    </w:p>
    <w:p w14:paraId="1B895F66" w14:textId="77777777" w:rsidR="006442EB" w:rsidRPr="00553427" w:rsidRDefault="006442EB" w:rsidP="006442EB">
      <w:r w:rsidRPr="00553427">
        <w:t>Желтая стрелка представляет оператор, на котором приостановлен отладчик. В этой же точке приостанавливается выполнение приложения (этот оператор пока не выполнен).</w:t>
      </w:r>
    </w:p>
    <w:p w14:paraId="652F32C1" w14:textId="77777777" w:rsidR="006442EB" w:rsidRDefault="00553427" w:rsidP="006442EB">
      <w:pPr>
        <w:keepNext/>
        <w:ind w:firstLine="0"/>
      </w:pPr>
      <w:r w:rsidRPr="00553427">
        <w:rPr>
          <w:noProof/>
        </w:rPr>
        <w:lastRenderedPageBreak/>
        <w:drawing>
          <wp:inline distT="0" distB="0" distL="0" distR="0" wp14:anchorId="0740DB0E" wp14:editId="2DD7A3E8">
            <wp:extent cx="5940425" cy="1977390"/>
            <wp:effectExtent l="0" t="0" r="3175" b="3810"/>
            <wp:docPr id="38" name="Рисунок 38" descr="Снимок экрана: установка точки останова и попадание в не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нимок экрана: установка точки останова и попадание в нее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52F5" w14:textId="09BFBED2" w:rsidR="00553427" w:rsidRPr="00553427" w:rsidRDefault="006442EB" w:rsidP="006442EB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28</w:t>
        </w:r>
      </w:fldSimple>
      <w:r>
        <w:t xml:space="preserve"> – Точка останова</w:t>
      </w:r>
    </w:p>
    <w:p w14:paraId="3DAE7FA1" w14:textId="77777777" w:rsidR="00553427" w:rsidRPr="00553427" w:rsidRDefault="00553427" w:rsidP="00553427">
      <w:r w:rsidRPr="00553427">
        <w:t>Если приложение еще не запущено, клавиша </w:t>
      </w:r>
      <w:r w:rsidRPr="00553427">
        <w:rPr>
          <w:b/>
          <w:bCs/>
        </w:rPr>
        <w:t>F5</w:t>
      </w:r>
      <w:r w:rsidRPr="00553427">
        <w:t> запускает отладчик и останавливается в первой точке останова. В противном случае </w:t>
      </w:r>
      <w:r w:rsidRPr="00553427">
        <w:rPr>
          <w:b/>
          <w:bCs/>
        </w:rPr>
        <w:t>F5</w:t>
      </w:r>
      <w:r w:rsidRPr="00553427">
        <w:t> продолжает выполнение приложения до следующей точки останова.</w:t>
      </w:r>
    </w:p>
    <w:p w14:paraId="6A630965" w14:textId="556BCCCF" w:rsidR="00553427" w:rsidRDefault="00553427" w:rsidP="00553427">
      <w:r w:rsidRPr="00553427">
        <w:t>Точки останова полезны, если вам известны строка или раздел кода, которые вы хотите подробно изучить. Дополнительные сведения о различных типах точек останова, которые можно задать, например об условных точках останова, см. в разделе </w:t>
      </w:r>
      <w:hyperlink r:id="rId62" w:history="1">
        <w:r w:rsidRPr="00553427">
          <w:rPr>
            <w:rStyle w:val="aa"/>
            <w:color w:val="auto"/>
          </w:rPr>
          <w:t>Использование точек останова</w:t>
        </w:r>
      </w:hyperlink>
      <w:r w:rsidRPr="00553427">
        <w:t>.</w:t>
      </w:r>
    </w:p>
    <w:p w14:paraId="239D156A" w14:textId="77777777" w:rsidR="006442EB" w:rsidRPr="00553427" w:rsidRDefault="006442EB" w:rsidP="00553427"/>
    <w:p w14:paraId="746C5396" w14:textId="6FE86DD2" w:rsidR="00553427" w:rsidRPr="00553427" w:rsidRDefault="00553427" w:rsidP="00553427">
      <w:pPr>
        <w:rPr>
          <w:b/>
          <w:bCs/>
        </w:rPr>
      </w:pPr>
      <w:r w:rsidRPr="00553427">
        <w:rPr>
          <w:b/>
          <w:bCs/>
        </w:rPr>
        <w:t>Переход по коду в отладчике с помощью пошаговых команд</w:t>
      </w:r>
    </w:p>
    <w:p w14:paraId="7ACF90E8" w14:textId="77777777" w:rsidR="00553427" w:rsidRPr="00553427" w:rsidRDefault="00553427" w:rsidP="00553427">
      <w:r w:rsidRPr="00553427">
        <w:t>Здесь мы используем в основном сочетания клавиш, так как они позволяют быстро выполнять приложение в отладчике (эквивалентные команды, например команды меню, отображаются в круглых скобках).</w:t>
      </w:r>
    </w:p>
    <w:p w14:paraId="07F71862" w14:textId="77777777" w:rsidR="00553427" w:rsidRPr="00553427" w:rsidRDefault="00553427" w:rsidP="00553427">
      <w:pPr>
        <w:numPr>
          <w:ilvl w:val="0"/>
          <w:numId w:val="14"/>
        </w:numPr>
      </w:pPr>
      <w:r w:rsidRPr="00553427">
        <w:t>Во время приостановки в цикле for в методе main дважды нажмите клавишу </w:t>
      </w:r>
      <w:r w:rsidRPr="00553427">
        <w:rPr>
          <w:b/>
          <w:bCs/>
        </w:rPr>
        <w:t>F11</w:t>
      </w:r>
      <w:r w:rsidRPr="00553427">
        <w:t> (или выберите </w:t>
      </w:r>
      <w:r w:rsidRPr="00553427">
        <w:rPr>
          <w:b/>
          <w:bCs/>
        </w:rPr>
        <w:t>Отладка &gt; Шаг с заходом</w:t>
      </w:r>
      <w:r w:rsidRPr="00553427">
        <w:t>), чтобы перейти к вызову метода SendMessage.</w:t>
      </w:r>
    </w:p>
    <w:p w14:paraId="2D6F2412" w14:textId="77777777" w:rsidR="00553427" w:rsidRPr="00553427" w:rsidRDefault="00553427" w:rsidP="00553427">
      <w:r w:rsidRPr="00553427">
        <w:t>После двойного нажатия клавиши </w:t>
      </w:r>
      <w:r w:rsidRPr="00553427">
        <w:rPr>
          <w:b/>
          <w:bCs/>
        </w:rPr>
        <w:t>F11</w:t>
      </w:r>
      <w:r w:rsidRPr="00553427">
        <w:t> вы должны находиться на следующей строке кода:</w:t>
      </w:r>
    </w:p>
    <w:p w14:paraId="1BC7906C" w14:textId="77777777" w:rsidR="00553427" w:rsidRPr="00553427" w:rsidRDefault="00553427" w:rsidP="00553427">
      <w:r w:rsidRPr="00553427">
        <w:t>SendMessage(name, a[i]);</w:t>
      </w:r>
    </w:p>
    <w:p w14:paraId="51FC3675" w14:textId="77777777" w:rsidR="00553427" w:rsidRPr="00553427" w:rsidRDefault="00553427" w:rsidP="00553427">
      <w:pPr>
        <w:numPr>
          <w:ilvl w:val="0"/>
          <w:numId w:val="14"/>
        </w:numPr>
      </w:pPr>
      <w:r w:rsidRPr="00553427">
        <w:lastRenderedPageBreak/>
        <w:t>Еще раз нажмите клавишу </w:t>
      </w:r>
      <w:r w:rsidRPr="00553427">
        <w:rPr>
          <w:b/>
          <w:bCs/>
        </w:rPr>
        <w:t>F11</w:t>
      </w:r>
      <w:r w:rsidRPr="00553427">
        <w:t>, чтобы выполнить шаг с заходом в метод SendMessage.</w:t>
      </w:r>
    </w:p>
    <w:p w14:paraId="53C1FB52" w14:textId="77777777" w:rsidR="00553427" w:rsidRPr="00553427" w:rsidRDefault="00553427" w:rsidP="00553427">
      <w:r w:rsidRPr="00553427">
        <w:t>Желтый указатель перемещается в метод SendMessage.</w:t>
      </w:r>
    </w:p>
    <w:p w14:paraId="5F29DB46" w14:textId="77777777" w:rsidR="006442EB" w:rsidRDefault="00553427" w:rsidP="006442EB">
      <w:pPr>
        <w:keepNext/>
        <w:ind w:firstLine="0"/>
      </w:pPr>
      <w:r w:rsidRPr="00553427">
        <w:rPr>
          <w:noProof/>
        </w:rPr>
        <w:drawing>
          <wp:inline distT="0" distB="0" distL="0" distR="0" wp14:anchorId="5E204B87" wp14:editId="5F5C0405">
            <wp:extent cx="5940425" cy="778510"/>
            <wp:effectExtent l="0" t="0" r="3175" b="2540"/>
            <wp:docPr id="37" name="Рисунок 37" descr="Снимок экрана: нажатие клавиши F11, чтобы выполнить шаг с заходо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нимок экрана: нажатие клавиши F11, чтобы выполнить шаг с заходом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36A4E" w14:textId="1F89E708" w:rsidR="00553427" w:rsidRPr="00553427" w:rsidRDefault="006442EB" w:rsidP="006442EB">
      <w:pPr>
        <w:pStyle w:val="111"/>
      </w:pPr>
      <w:r>
        <w:t xml:space="preserve">Рисунок </w:t>
      </w:r>
      <w:fldSimple w:instr=" SEQ Рисунок \* ARABIC ">
        <w:r w:rsidR="001E31AD">
          <w:rPr>
            <w:noProof/>
          </w:rPr>
          <w:t>29</w:t>
        </w:r>
      </w:fldSimple>
      <w:r>
        <w:t xml:space="preserve"> </w:t>
      </w:r>
      <w:r w:rsidR="001E31AD">
        <w:t>– Шаг с заходом</w:t>
      </w:r>
    </w:p>
    <w:p w14:paraId="70A2134A" w14:textId="5F5DBAE7" w:rsidR="00553427" w:rsidRPr="00553427" w:rsidRDefault="00553427" w:rsidP="00553427">
      <w:r w:rsidRPr="00553427">
        <w:t>F11 — это команда </w:t>
      </w:r>
      <w:r w:rsidRPr="00553427">
        <w:rPr>
          <w:b/>
          <w:bCs/>
        </w:rPr>
        <w:t>Шаг с заходом</w:t>
      </w:r>
      <w:r w:rsidRPr="00553427">
        <w:t xml:space="preserve">, которая выполняет приложение с переходом к следующему оператору. Клавишу F11 удобно использовать для более детальной проверки потока выполнения. (Мы также покажем другие варианты более быстрого перемещения по коду.) По умолчанию отладчик пропускает </w:t>
      </w:r>
      <w:r w:rsidR="001E31AD" w:rsidRPr="00553427">
        <w:t>не пользовательский</w:t>
      </w:r>
      <w:r w:rsidRPr="00553427">
        <w:t xml:space="preserve"> код (дополнительные сведения см. в статье об </w:t>
      </w:r>
      <w:hyperlink r:id="rId64" w:history="1">
        <w:r w:rsidRPr="00553427">
          <w:rPr>
            <w:rStyle w:val="aa"/>
            <w:color w:val="auto"/>
          </w:rPr>
          <w:t>отладке в режиме "Только мой код"</w:t>
        </w:r>
      </w:hyperlink>
      <w:r w:rsidRPr="00553427">
        <w:t>).</w:t>
      </w:r>
    </w:p>
    <w:p w14:paraId="14CAFFBD" w14:textId="77777777" w:rsidR="00553427" w:rsidRPr="00553427" w:rsidRDefault="00553427" w:rsidP="00553427">
      <w:r w:rsidRPr="00553427">
        <w:t>Предположим, что вы закончили изучать метод SendMessage и хотите выйти из него, но остаться в отладчике. Это можно сделать с помощью команды </w:t>
      </w:r>
      <w:r w:rsidRPr="00553427">
        <w:rPr>
          <w:b/>
          <w:bCs/>
        </w:rPr>
        <w:t>Шаг с выходом</w:t>
      </w:r>
      <w:r w:rsidRPr="00553427">
        <w:t>.</w:t>
      </w:r>
    </w:p>
    <w:p w14:paraId="4AC1A0E5" w14:textId="77777777" w:rsidR="00553427" w:rsidRPr="00553427" w:rsidRDefault="00553427" w:rsidP="00553427">
      <w:pPr>
        <w:numPr>
          <w:ilvl w:val="0"/>
          <w:numId w:val="14"/>
        </w:numPr>
      </w:pPr>
      <w:r w:rsidRPr="00553427">
        <w:t>Нажмите клавиши </w:t>
      </w:r>
      <w:r w:rsidRPr="00553427">
        <w:rPr>
          <w:b/>
          <w:bCs/>
        </w:rPr>
        <w:t>SHIFT</w:t>
      </w:r>
      <w:r w:rsidRPr="00553427">
        <w:t> + </w:t>
      </w:r>
      <w:r w:rsidRPr="00553427">
        <w:rPr>
          <w:b/>
          <w:bCs/>
        </w:rPr>
        <w:t>F11</w:t>
      </w:r>
      <w:r w:rsidRPr="00553427">
        <w:t> (или выберите </w:t>
      </w:r>
      <w:r w:rsidRPr="00553427">
        <w:rPr>
          <w:b/>
          <w:bCs/>
        </w:rPr>
        <w:t>Отладка &gt; Шаг с выходом</w:t>
      </w:r>
      <w:r w:rsidRPr="00553427">
        <w:t>).</w:t>
      </w:r>
    </w:p>
    <w:p w14:paraId="0146439E" w14:textId="77777777" w:rsidR="00553427" w:rsidRPr="00553427" w:rsidRDefault="00553427" w:rsidP="00553427">
      <w:r w:rsidRPr="00553427">
        <w:t>Эта команда возобновляет выполнение приложения (и работу отладчика) до возврата данных текущим методом или текущей функции.</w:t>
      </w:r>
    </w:p>
    <w:p w14:paraId="7F9CB061" w14:textId="77777777" w:rsidR="00553427" w:rsidRPr="00553427" w:rsidRDefault="00553427" w:rsidP="00553427">
      <w:r w:rsidRPr="00553427">
        <w:t>Вы должны вернуться в цикл for в методе main, приостановленный на вызове метода SendMessage.</w:t>
      </w:r>
    </w:p>
    <w:p w14:paraId="39276AFB" w14:textId="77777777" w:rsidR="00553427" w:rsidRPr="00553427" w:rsidRDefault="00553427" w:rsidP="00553427">
      <w:pPr>
        <w:numPr>
          <w:ilvl w:val="0"/>
          <w:numId w:val="14"/>
        </w:numPr>
      </w:pPr>
      <w:r w:rsidRPr="00553427">
        <w:t>Нажмите клавишу </w:t>
      </w:r>
      <w:r w:rsidRPr="00553427">
        <w:rPr>
          <w:b/>
          <w:bCs/>
        </w:rPr>
        <w:t>F11</w:t>
      </w:r>
      <w:r w:rsidRPr="00553427">
        <w:t> несколько раз, пока не вернетесь к вызову метода SendMessage.</w:t>
      </w:r>
    </w:p>
    <w:p w14:paraId="383FFA39" w14:textId="14195161" w:rsidR="00553427" w:rsidRDefault="00553427" w:rsidP="00553427">
      <w:pPr>
        <w:numPr>
          <w:ilvl w:val="0"/>
          <w:numId w:val="14"/>
        </w:numPr>
      </w:pPr>
      <w:r w:rsidRPr="00553427">
        <w:t>Во время приостановки на вызове метода один раз нажмите клавишу </w:t>
      </w:r>
      <w:r w:rsidRPr="00553427">
        <w:rPr>
          <w:b/>
          <w:bCs/>
        </w:rPr>
        <w:t>F10</w:t>
      </w:r>
      <w:r w:rsidRPr="00553427">
        <w:t> (или выберите </w:t>
      </w:r>
      <w:r w:rsidRPr="00553427">
        <w:rPr>
          <w:b/>
          <w:bCs/>
        </w:rPr>
        <w:t>Отладка &gt; Шаг с обходом</w:t>
      </w:r>
      <w:r w:rsidRPr="00553427">
        <w:t>).</w:t>
      </w:r>
    </w:p>
    <w:p w14:paraId="68F88840" w14:textId="77777777" w:rsidR="006442EB" w:rsidRDefault="006442EB" w:rsidP="006442EB">
      <w:r w:rsidRPr="00553427">
        <w:lastRenderedPageBreak/>
        <w:t>Обратите внимание, что в этот раз отладчик не заходит в метод SendMessage. Клавиша </w:t>
      </w:r>
      <w:r w:rsidRPr="006442EB">
        <w:rPr>
          <w:b/>
          <w:bCs/>
        </w:rPr>
        <w:t>F10</w:t>
      </w:r>
      <w:r w:rsidRPr="00553427">
        <w:t xml:space="preserve"> перемещает отладчик без захода в функции или методы в коде приложения (код продолжает выполняться). </w:t>
      </w:r>
    </w:p>
    <w:p w14:paraId="41159C7C" w14:textId="77777777" w:rsidR="001E31AD" w:rsidRDefault="00553427" w:rsidP="001E31AD">
      <w:pPr>
        <w:keepNext/>
        <w:ind w:firstLine="0"/>
      </w:pPr>
      <w:r w:rsidRPr="00553427">
        <w:rPr>
          <w:noProof/>
        </w:rPr>
        <w:drawing>
          <wp:inline distT="0" distB="0" distL="0" distR="0" wp14:anchorId="17FE50AA" wp14:editId="4FC10991">
            <wp:extent cx="5940425" cy="2016125"/>
            <wp:effectExtent l="0" t="0" r="3175" b="3175"/>
            <wp:docPr id="36" name="Рисунок 36" descr="Снимок экрана: нажатие клавиши F10, чтобы выполнить шаг с обходо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нимок экрана: нажатие клавиши F10, чтобы выполнить шаг с обходом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2AC9" w14:textId="7016CCA2" w:rsidR="00553427" w:rsidRPr="00553427" w:rsidRDefault="001E31AD" w:rsidP="001E31AD">
      <w:pPr>
        <w:pStyle w:val="111"/>
      </w:pPr>
      <w:r>
        <w:t xml:space="preserve">Рисунок </w:t>
      </w:r>
      <w:fldSimple w:instr=" SEQ Рисунок \* ARABIC ">
        <w:r>
          <w:rPr>
            <w:noProof/>
          </w:rPr>
          <w:t>30</w:t>
        </w:r>
      </w:fldSimple>
      <w:r>
        <w:t xml:space="preserve"> – Шаг с обходом</w:t>
      </w:r>
    </w:p>
    <w:p w14:paraId="08C91ED7" w14:textId="5C4B52C8" w:rsidR="00553427" w:rsidRDefault="00553427" w:rsidP="00553427">
      <w:r w:rsidRPr="00553427">
        <w:t>Нажав клавишу </w:t>
      </w:r>
      <w:r w:rsidRPr="00553427">
        <w:rPr>
          <w:b/>
          <w:bCs/>
        </w:rPr>
        <w:t>F10</w:t>
      </w:r>
      <w:r w:rsidRPr="00553427">
        <w:t> (а не </w:t>
      </w:r>
      <w:r w:rsidRPr="00553427">
        <w:rPr>
          <w:b/>
          <w:bCs/>
        </w:rPr>
        <w:t>F11</w:t>
      </w:r>
      <w:r w:rsidRPr="00553427">
        <w:t>) в вызове метода SendMessage, мы пропускаем код реализации для SendMessage (пока это нас не интересует). Дополнительные сведения о различных способах перемещения по коду см. в разделе </w:t>
      </w:r>
      <w:hyperlink r:id="rId66" w:history="1">
        <w:r w:rsidRPr="00553427">
          <w:rPr>
            <w:rStyle w:val="aa"/>
            <w:color w:val="auto"/>
          </w:rPr>
          <w:t>Навигация по коду в отладчике</w:t>
        </w:r>
      </w:hyperlink>
      <w:r w:rsidRPr="00553427">
        <w:t>.</w:t>
      </w:r>
    </w:p>
    <w:p w14:paraId="50B3A33D" w14:textId="77777777" w:rsidR="006442EB" w:rsidRPr="00553427" w:rsidRDefault="006442EB" w:rsidP="00553427"/>
    <w:p w14:paraId="26B0CBF7" w14:textId="77777777" w:rsidR="00553427" w:rsidRPr="00553427" w:rsidRDefault="00553427" w:rsidP="00553427">
      <w:pPr>
        <w:rPr>
          <w:b/>
          <w:bCs/>
          <w:i/>
          <w:iCs/>
        </w:rPr>
      </w:pPr>
      <w:r w:rsidRPr="00553427">
        <w:rPr>
          <w:b/>
          <w:bCs/>
          <w:i/>
          <w:iCs/>
        </w:rPr>
        <w:t>Переход по коду с помощью команды "Выполнение до щелкнутого"</w:t>
      </w:r>
    </w:p>
    <w:p w14:paraId="678D7C80" w14:textId="77777777" w:rsidR="00553427" w:rsidRPr="00553427" w:rsidRDefault="00553427" w:rsidP="00553427">
      <w:pPr>
        <w:numPr>
          <w:ilvl w:val="0"/>
          <w:numId w:val="15"/>
        </w:numPr>
      </w:pPr>
      <w:r w:rsidRPr="00553427">
        <w:t>Нажмите клавишу </w:t>
      </w:r>
      <w:r w:rsidRPr="00553427">
        <w:rPr>
          <w:b/>
          <w:bCs/>
        </w:rPr>
        <w:t>F5</w:t>
      </w:r>
      <w:r w:rsidRPr="00553427">
        <w:t>, чтобы перейти к точке останова.</w:t>
      </w:r>
    </w:p>
    <w:p w14:paraId="39EE1610" w14:textId="4849FA04" w:rsidR="00553427" w:rsidRPr="00553427" w:rsidRDefault="00553427" w:rsidP="00553427">
      <w:pPr>
        <w:numPr>
          <w:ilvl w:val="0"/>
          <w:numId w:val="15"/>
        </w:numPr>
      </w:pPr>
      <w:r w:rsidRPr="00553427">
        <w:t>В редакторе кода прокрутите код вниз и наведите указатель мыши на функцию std::wcout в методе SendMessage, чтобы в левой части появилась зеленая кнопка </w:t>
      </w:r>
      <w:r w:rsidRPr="00553427">
        <w:rPr>
          <w:b/>
          <w:bCs/>
        </w:rPr>
        <w:t>Выполнение до щелкнутого</w:t>
      </w:r>
      <w:r w:rsidRPr="00553427">
        <w:t>. В подсказке для кнопки выводится "Выполнить до этого места".</w:t>
      </w:r>
    </w:p>
    <w:p w14:paraId="41930C68" w14:textId="77777777" w:rsidR="001E31AD" w:rsidRDefault="00553427" w:rsidP="001E31AD">
      <w:pPr>
        <w:keepNext/>
        <w:ind w:firstLine="0"/>
      </w:pPr>
      <w:r w:rsidRPr="00553427">
        <w:rPr>
          <w:noProof/>
        </w:rPr>
        <w:drawing>
          <wp:inline distT="0" distB="0" distL="0" distR="0" wp14:anchorId="6A3C7A05" wp14:editId="79A6E8A5">
            <wp:extent cx="5940425" cy="959485"/>
            <wp:effectExtent l="0" t="0" r="3175" b="0"/>
            <wp:docPr id="33" name="Рисунок 33" descr="Снимок экрана: использование функции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Снимок экрана: использование функции 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C4D" w14:textId="1A94D575" w:rsidR="00553427" w:rsidRPr="00553427" w:rsidRDefault="001E31AD" w:rsidP="001E31AD">
      <w:pPr>
        <w:pStyle w:val="111"/>
      </w:pPr>
      <w:r>
        <w:t xml:space="preserve">Рисунок </w:t>
      </w:r>
      <w:fldSimple w:instr=" SEQ Рисунок \* ARABIC ">
        <w:r>
          <w:rPr>
            <w:noProof/>
          </w:rPr>
          <w:t>31</w:t>
        </w:r>
      </w:fldSimple>
      <w:r>
        <w:t xml:space="preserve"> – Выполнение до щёлкнутого</w:t>
      </w:r>
    </w:p>
    <w:p w14:paraId="2CB54437" w14:textId="24460AE7" w:rsidR="00553427" w:rsidRPr="00553427" w:rsidRDefault="00553427" w:rsidP="00553427">
      <w:pPr>
        <w:numPr>
          <w:ilvl w:val="0"/>
          <w:numId w:val="15"/>
        </w:numPr>
      </w:pPr>
      <w:r w:rsidRPr="00553427">
        <w:lastRenderedPageBreak/>
        <w:t>Нажмите кнопку </w:t>
      </w:r>
      <w:r w:rsidRPr="00553427">
        <w:rPr>
          <w:b/>
          <w:bCs/>
        </w:rPr>
        <w:t>Выполнение до щелкнутого</w:t>
      </w:r>
      <w:r w:rsidRPr="00553427">
        <w:rPr>
          <w:noProof/>
        </w:rPr>
        <mc:AlternateContent>
          <mc:Choice Requires="wps">
            <w:drawing>
              <wp:inline distT="0" distB="0" distL="0" distR="0" wp14:anchorId="2D21F64C" wp14:editId="2FBABE2F">
                <wp:extent cx="307340" cy="307340"/>
                <wp:effectExtent l="0" t="0" r="0" b="0"/>
                <wp:docPr id="30" name="Прямоугольник 30" descr="Выполнение до щелкнутог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9A45E" id="Прямоугольник 30" o:spid="_x0000_s1026" alt="Выполнение до щелкнутого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553427">
        <w:t>.</w:t>
      </w:r>
    </w:p>
    <w:p w14:paraId="4106B065" w14:textId="77777777" w:rsidR="00553427" w:rsidRPr="00553427" w:rsidRDefault="00553427" w:rsidP="00553427">
      <w:r w:rsidRPr="00553427">
        <w:t>Отладчик перемещается к функции std::wcout.</w:t>
      </w:r>
    </w:p>
    <w:p w14:paraId="38A9F84C" w14:textId="168A3A2C" w:rsidR="00553427" w:rsidRDefault="00553427" w:rsidP="00553427">
      <w:r w:rsidRPr="00553427">
        <w:t>Использование этой кнопки аналогично установке временной точки останова. Функция </w:t>
      </w:r>
      <w:r w:rsidRPr="00553427">
        <w:rPr>
          <w:b/>
          <w:bCs/>
        </w:rPr>
        <w:t>Выполнение до щелкнутого</w:t>
      </w:r>
      <w:r w:rsidRPr="00553427">
        <w:t> удобна для быстрой работы в видимой области кода приложения (можно щелкнуть в любом открытом файле).</w:t>
      </w:r>
    </w:p>
    <w:p w14:paraId="4FE669BF" w14:textId="77777777" w:rsidR="006442EB" w:rsidRPr="00553427" w:rsidRDefault="006442EB" w:rsidP="00553427"/>
    <w:p w14:paraId="6BA73AC6" w14:textId="77777777" w:rsidR="00553427" w:rsidRPr="00553427" w:rsidRDefault="00553427" w:rsidP="00553427">
      <w:pPr>
        <w:rPr>
          <w:b/>
          <w:bCs/>
          <w:i/>
          <w:iCs/>
        </w:rPr>
      </w:pPr>
      <w:r w:rsidRPr="00553427">
        <w:rPr>
          <w:b/>
          <w:bCs/>
          <w:i/>
          <w:iCs/>
        </w:rPr>
        <w:t>Быстрый перезапуск приложения</w:t>
      </w:r>
    </w:p>
    <w:p w14:paraId="09869C7E" w14:textId="59093901" w:rsidR="00553427" w:rsidRPr="00553427" w:rsidRDefault="00553427" w:rsidP="00553427">
      <w:r w:rsidRPr="00553427">
        <w:t>Нажмите кнопку </w:t>
      </w:r>
      <w:r w:rsidRPr="00553427">
        <w:rPr>
          <w:b/>
          <w:bCs/>
        </w:rPr>
        <w:t>Перезапустить</w:t>
      </w:r>
      <w:r w:rsidRPr="00553427">
        <w:t> на панели инструментов отладки (</w:t>
      </w:r>
      <w:r w:rsidRPr="00553427">
        <w:rPr>
          <w:b/>
          <w:bCs/>
        </w:rPr>
        <w:t>CTRL</w:t>
      </w:r>
      <w:r w:rsidRPr="00553427">
        <w:t> + </w:t>
      </w:r>
      <w:r w:rsidRPr="00553427">
        <w:rPr>
          <w:b/>
          <w:bCs/>
        </w:rPr>
        <w:t>SHIFT</w:t>
      </w:r>
      <w:r w:rsidRPr="00553427">
        <w:t> + </w:t>
      </w:r>
      <w:r w:rsidRPr="00553427">
        <w:rPr>
          <w:b/>
          <w:bCs/>
        </w:rPr>
        <w:t>F5</w:t>
      </w:r>
      <w:r w:rsidRPr="00553427">
        <w:t>).</w:t>
      </w:r>
    </w:p>
    <w:p w14:paraId="0C2E4A3E" w14:textId="77777777" w:rsidR="00553427" w:rsidRPr="00553427" w:rsidRDefault="00553427" w:rsidP="00553427">
      <w:r w:rsidRPr="00553427">
        <w:t>Кнопка </w:t>
      </w:r>
      <w:r w:rsidRPr="00553427">
        <w:rPr>
          <w:b/>
          <w:bCs/>
        </w:rPr>
        <w:t>Перезапустить</w:t>
      </w:r>
      <w:r w:rsidRPr="00553427">
        <w:t> позволяет сэкономить время, затрачиваемое на остановку приложения и перезапуск отладчика. Отладчик приостанавливается в первой точке останова, достигнутой при выполнении кода.</w:t>
      </w:r>
    </w:p>
    <w:p w14:paraId="66E2F667" w14:textId="5573B454" w:rsidR="00553427" w:rsidRDefault="00553427" w:rsidP="00553427">
      <w:r w:rsidRPr="00553427">
        <w:t>Отладчик еще раз останавливается в точке останова, ранее заданной вами в цикле for.</w:t>
      </w:r>
    </w:p>
    <w:p w14:paraId="52D9E297" w14:textId="77777777" w:rsidR="006442EB" w:rsidRPr="00553427" w:rsidRDefault="006442EB" w:rsidP="00553427"/>
    <w:p w14:paraId="2C13AB01" w14:textId="77777777" w:rsidR="00553427" w:rsidRPr="00553427" w:rsidRDefault="00553427" w:rsidP="00553427">
      <w:pPr>
        <w:rPr>
          <w:b/>
          <w:bCs/>
          <w:i/>
          <w:iCs/>
        </w:rPr>
      </w:pPr>
      <w:r w:rsidRPr="00553427">
        <w:rPr>
          <w:b/>
          <w:bCs/>
          <w:i/>
          <w:iCs/>
        </w:rPr>
        <w:t>Проверка переменных с помощью подсказок по данным</w:t>
      </w:r>
    </w:p>
    <w:p w14:paraId="09941A30" w14:textId="77777777" w:rsidR="00553427" w:rsidRPr="00553427" w:rsidRDefault="00553427" w:rsidP="00553427">
      <w:r w:rsidRPr="00553427">
        <w:t>Функции, позволяющие проверять переменные, являются самыми полезными возможностями отладчика. Реализовывать эту задачу можно разными способами. Часто при попытке выполнить отладку проблемы пользователь старается выяснить, хранятся ли в переменных значения, которые требуются ему в определенное время.</w:t>
      </w:r>
    </w:p>
    <w:p w14:paraId="11BD483B" w14:textId="77777777" w:rsidR="00553427" w:rsidRPr="00553427" w:rsidRDefault="00553427" w:rsidP="00553427">
      <w:pPr>
        <w:numPr>
          <w:ilvl w:val="0"/>
          <w:numId w:val="16"/>
        </w:numPr>
      </w:pPr>
      <w:r w:rsidRPr="00553427">
        <w:t>При приостановке на операторе name += letters[i] наведите указатель мыши на переменную letters и увидите ее значение по умолчанию — size={10}.</w:t>
      </w:r>
    </w:p>
    <w:p w14:paraId="2588BA08" w14:textId="77777777" w:rsidR="00553427" w:rsidRPr="00553427" w:rsidRDefault="00553427" w:rsidP="00553427">
      <w:pPr>
        <w:numPr>
          <w:ilvl w:val="0"/>
          <w:numId w:val="16"/>
        </w:numPr>
      </w:pPr>
      <w:r w:rsidRPr="00553427">
        <w:t>Разверните переменную letters, чтобы просмотреть ее свойства, включая все элементы, которые она содержит.</w:t>
      </w:r>
    </w:p>
    <w:p w14:paraId="09557A09" w14:textId="77777777" w:rsidR="00553427" w:rsidRPr="00553427" w:rsidRDefault="00553427" w:rsidP="00553427">
      <w:pPr>
        <w:numPr>
          <w:ilvl w:val="0"/>
          <w:numId w:val="16"/>
        </w:numPr>
      </w:pPr>
      <w:r w:rsidRPr="00553427">
        <w:lastRenderedPageBreak/>
        <w:t>Затем наведите указатель мыши на переменную name, чтобы просмотреть ее текущее значение — пустую строку.</w:t>
      </w:r>
    </w:p>
    <w:p w14:paraId="2F37566E" w14:textId="77777777" w:rsidR="00553427" w:rsidRPr="00553427" w:rsidRDefault="00553427" w:rsidP="00553427">
      <w:pPr>
        <w:numPr>
          <w:ilvl w:val="0"/>
          <w:numId w:val="16"/>
        </w:numPr>
      </w:pPr>
      <w:r w:rsidRPr="00553427">
        <w:t>Несколько раз нажмите клавишу </w:t>
      </w:r>
      <w:r w:rsidRPr="00553427">
        <w:rPr>
          <w:b/>
          <w:bCs/>
        </w:rPr>
        <w:t>F5</w:t>
      </w:r>
      <w:r w:rsidRPr="00553427">
        <w:t> (или выберите </w:t>
      </w:r>
      <w:r w:rsidRPr="00553427">
        <w:rPr>
          <w:b/>
          <w:bCs/>
        </w:rPr>
        <w:t>Отладка</w:t>
      </w:r>
      <w:r w:rsidRPr="00553427">
        <w:t>&gt;</w:t>
      </w:r>
      <w:r w:rsidRPr="00553427">
        <w:rPr>
          <w:b/>
          <w:bCs/>
        </w:rPr>
        <w:t>Продолжить</w:t>
      </w:r>
      <w:r w:rsidRPr="00553427">
        <w:t>), чтобы выполнить несколько итераций по циклу for, каждый раз снова приостанавливая выполнение в точке останова и наводя указатель мыши на переменную name, чтобы просмотреть ее значение.</w:t>
      </w:r>
    </w:p>
    <w:p w14:paraId="71DB0D14" w14:textId="77777777" w:rsidR="001E31AD" w:rsidRDefault="00553427" w:rsidP="001E31AD">
      <w:pPr>
        <w:keepNext/>
        <w:ind w:firstLine="0"/>
      </w:pPr>
      <w:r w:rsidRPr="00553427">
        <w:rPr>
          <w:noProof/>
        </w:rPr>
        <w:drawing>
          <wp:inline distT="0" distB="0" distL="0" distR="0" wp14:anchorId="15D85842" wp14:editId="02CCC445">
            <wp:extent cx="5940425" cy="1394460"/>
            <wp:effectExtent l="0" t="0" r="3175" b="0"/>
            <wp:docPr id="25" name="Рисунок 25" descr="Снимок экрана: просмотр подсказки к дан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Снимок экрана: просмотр подсказки к данным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B8569" w14:textId="1D7146A0" w:rsidR="00553427" w:rsidRPr="00553427" w:rsidRDefault="001E31AD" w:rsidP="001E31AD">
      <w:pPr>
        <w:pStyle w:val="111"/>
      </w:pPr>
      <w:r>
        <w:t xml:space="preserve">Рисунок </w:t>
      </w:r>
      <w:fldSimple w:instr=" SEQ Рисунок \* ARABIC ">
        <w:r>
          <w:rPr>
            <w:noProof/>
          </w:rPr>
          <w:t>32</w:t>
        </w:r>
      </w:fldSimple>
      <w:r>
        <w:t xml:space="preserve"> – Проверка переменных</w:t>
      </w:r>
    </w:p>
    <w:p w14:paraId="643A09F9" w14:textId="77777777" w:rsidR="00553427" w:rsidRPr="00553427" w:rsidRDefault="00553427" w:rsidP="00553427">
      <w:r w:rsidRPr="00553427">
        <w:t>Значение переменной изменяется при каждой итерации цикла for — f, затем fr, fre и т. д.</w:t>
      </w:r>
    </w:p>
    <w:p w14:paraId="219D86FA" w14:textId="0BD6A029" w:rsidR="00553427" w:rsidRDefault="00553427" w:rsidP="00553427">
      <w:r w:rsidRPr="00553427">
        <w:t>Часто при отладке требуется быстро проверить значения свойств в переменных, чтобы убедиться, что в них хранятся ожидаемые значения. Советы по данным — отличный способ это сделать.</w:t>
      </w:r>
    </w:p>
    <w:p w14:paraId="43CB0E8D" w14:textId="77777777" w:rsidR="006442EB" w:rsidRPr="00553427" w:rsidRDefault="006442EB" w:rsidP="00553427"/>
    <w:p w14:paraId="334FDF6A" w14:textId="77777777" w:rsidR="00553427" w:rsidRPr="00553427" w:rsidRDefault="00553427" w:rsidP="00553427">
      <w:pPr>
        <w:rPr>
          <w:b/>
          <w:bCs/>
          <w:i/>
          <w:iCs/>
        </w:rPr>
      </w:pPr>
      <w:r w:rsidRPr="00553427">
        <w:rPr>
          <w:b/>
          <w:bCs/>
          <w:i/>
          <w:iCs/>
        </w:rPr>
        <w:t>Проверка переменных с помощью окон "Видимые" и "Локальные"</w:t>
      </w:r>
    </w:p>
    <w:p w14:paraId="1A3AC0FF" w14:textId="77777777" w:rsidR="00553427" w:rsidRPr="00553427" w:rsidRDefault="00553427" w:rsidP="00553427">
      <w:pPr>
        <w:numPr>
          <w:ilvl w:val="0"/>
          <w:numId w:val="17"/>
        </w:numPr>
      </w:pPr>
      <w:r w:rsidRPr="00553427">
        <w:t>Взгляните на окно </w:t>
      </w:r>
      <w:r w:rsidRPr="00553427">
        <w:rPr>
          <w:b/>
          <w:bCs/>
        </w:rPr>
        <w:t>Видимые</w:t>
      </w:r>
      <w:r w:rsidRPr="00553427">
        <w:t> в нижней части редактора кода.</w:t>
      </w:r>
    </w:p>
    <w:p w14:paraId="5B0AC828" w14:textId="77777777" w:rsidR="00553427" w:rsidRPr="00553427" w:rsidRDefault="00553427" w:rsidP="00553427">
      <w:r w:rsidRPr="00553427">
        <w:t>Если оно закрыто, откройте его во время приостановки в отладчике, выбрав </w:t>
      </w:r>
      <w:r w:rsidRPr="00553427">
        <w:rPr>
          <w:b/>
          <w:bCs/>
        </w:rPr>
        <w:t>Отладка</w:t>
      </w:r>
      <w:r w:rsidRPr="00553427">
        <w:t>&gt;</w:t>
      </w:r>
      <w:r w:rsidRPr="00553427">
        <w:rPr>
          <w:b/>
          <w:bCs/>
        </w:rPr>
        <w:t>Окна</w:t>
      </w:r>
      <w:r w:rsidRPr="00553427">
        <w:t>&gt;</w:t>
      </w:r>
      <w:r w:rsidRPr="00553427">
        <w:rPr>
          <w:b/>
          <w:bCs/>
        </w:rPr>
        <w:t>Видимые</w:t>
      </w:r>
      <w:r w:rsidRPr="00553427">
        <w:t>.</w:t>
      </w:r>
    </w:p>
    <w:p w14:paraId="47AD9859" w14:textId="77777777" w:rsidR="00553427" w:rsidRPr="00553427" w:rsidRDefault="00553427" w:rsidP="00553427">
      <w:r w:rsidRPr="00553427">
        <w:t>В окне </w:t>
      </w:r>
      <w:r w:rsidRPr="00553427">
        <w:rPr>
          <w:b/>
          <w:bCs/>
        </w:rPr>
        <w:t>Видимые</w:t>
      </w:r>
      <w:r w:rsidRPr="00553427">
        <w:t> отображаются переменные и их текущие значения. В окне </w:t>
      </w:r>
      <w:r w:rsidRPr="00553427">
        <w:rPr>
          <w:b/>
          <w:bCs/>
        </w:rPr>
        <w:t>Видимые</w:t>
      </w:r>
      <w:r w:rsidRPr="00553427">
        <w:t xml:space="preserve"> отображаются все переменные, используемые в текущей или предыдущей строке (сведения о </w:t>
      </w:r>
      <w:r w:rsidRPr="00553427">
        <w:lastRenderedPageBreak/>
        <w:t>зависящем от языка поведении см. в соответствующей документации).</w:t>
      </w:r>
    </w:p>
    <w:p w14:paraId="69BA64CC" w14:textId="77777777" w:rsidR="00553427" w:rsidRPr="00553427" w:rsidRDefault="00553427" w:rsidP="00553427">
      <w:pPr>
        <w:numPr>
          <w:ilvl w:val="0"/>
          <w:numId w:val="17"/>
        </w:numPr>
      </w:pPr>
      <w:r w:rsidRPr="00553427">
        <w:t>Затем посмотрите на окно </w:t>
      </w:r>
      <w:r w:rsidRPr="00553427">
        <w:rPr>
          <w:b/>
          <w:bCs/>
        </w:rPr>
        <w:t>Локальные</w:t>
      </w:r>
      <w:r w:rsidRPr="00553427">
        <w:t> на вкладке рядом с окном </w:t>
      </w:r>
      <w:r w:rsidRPr="00553427">
        <w:rPr>
          <w:b/>
          <w:bCs/>
        </w:rPr>
        <w:t>Видимые</w:t>
      </w:r>
      <w:r w:rsidRPr="00553427">
        <w:t>.</w:t>
      </w:r>
    </w:p>
    <w:p w14:paraId="2EB9D77A" w14:textId="77777777" w:rsidR="00553427" w:rsidRPr="00553427" w:rsidRDefault="00553427" w:rsidP="00553427">
      <w:pPr>
        <w:numPr>
          <w:ilvl w:val="0"/>
          <w:numId w:val="17"/>
        </w:numPr>
      </w:pPr>
      <w:r w:rsidRPr="00553427">
        <w:t>Разверните переменную letters, чтобы отобразить элементы, которые она содержит.</w:t>
      </w:r>
    </w:p>
    <w:p w14:paraId="098B3013" w14:textId="77777777" w:rsidR="001E31AD" w:rsidRDefault="00553427" w:rsidP="001E31AD">
      <w:pPr>
        <w:keepNext/>
        <w:ind w:firstLine="0"/>
      </w:pPr>
      <w:r w:rsidRPr="00553427">
        <w:rPr>
          <w:noProof/>
        </w:rPr>
        <w:drawing>
          <wp:inline distT="0" distB="0" distL="0" distR="0" wp14:anchorId="27BE92AD" wp14:editId="6060EA20">
            <wp:extent cx="5940425" cy="2667635"/>
            <wp:effectExtent l="0" t="0" r="3175" b="0"/>
            <wp:docPr id="23" name="Рисунок 23" descr="Снимок экрана: проверка переменных в окне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Снимок экрана: проверка переменных в окне 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3658" w14:textId="308C14DB" w:rsidR="00553427" w:rsidRPr="00553427" w:rsidRDefault="001E31AD" w:rsidP="001E31AD">
      <w:pPr>
        <w:pStyle w:val="111"/>
      </w:pPr>
      <w:r>
        <w:t xml:space="preserve">Рисунок </w:t>
      </w:r>
      <w:fldSimple w:instr=" SEQ Рисунок \* ARABIC ">
        <w:r>
          <w:rPr>
            <w:noProof/>
          </w:rPr>
          <w:t>33</w:t>
        </w:r>
      </w:fldSimple>
      <w:r>
        <w:t xml:space="preserve"> – Окно Локальные</w:t>
      </w:r>
    </w:p>
    <w:p w14:paraId="600D8B55" w14:textId="5FF9FFE7" w:rsidR="00553427" w:rsidRDefault="00553427" w:rsidP="00553427">
      <w:r w:rsidRPr="00553427">
        <w:t>В окне </w:t>
      </w:r>
      <w:r w:rsidRPr="00553427">
        <w:rPr>
          <w:b/>
          <w:bCs/>
        </w:rPr>
        <w:t>Локальные</w:t>
      </w:r>
      <w:r w:rsidRPr="00553427">
        <w:t> показаны переменные, которые находятся в текущей </w:t>
      </w:r>
      <w:hyperlink r:id="rId70" w:history="1">
        <w:r w:rsidRPr="00553427">
          <w:rPr>
            <w:rStyle w:val="aa"/>
            <w:color w:val="auto"/>
          </w:rPr>
          <w:t>области</w:t>
        </w:r>
      </w:hyperlink>
      <w:r w:rsidRPr="00553427">
        <w:t>, то есть текущем контексте выполнения.</w:t>
      </w:r>
    </w:p>
    <w:p w14:paraId="14DB221A" w14:textId="77777777" w:rsidR="006442EB" w:rsidRPr="00553427" w:rsidRDefault="006442EB" w:rsidP="00553427"/>
    <w:p w14:paraId="02A73305" w14:textId="77777777" w:rsidR="00553427" w:rsidRPr="00553427" w:rsidRDefault="00553427" w:rsidP="00553427">
      <w:pPr>
        <w:rPr>
          <w:b/>
          <w:bCs/>
          <w:i/>
          <w:iCs/>
        </w:rPr>
      </w:pPr>
      <w:r w:rsidRPr="00553427">
        <w:rPr>
          <w:b/>
          <w:bCs/>
          <w:i/>
          <w:iCs/>
        </w:rPr>
        <w:t>Установка контрольного значения</w:t>
      </w:r>
    </w:p>
    <w:p w14:paraId="635CF2F3" w14:textId="77777777" w:rsidR="00553427" w:rsidRPr="00553427" w:rsidRDefault="00553427" w:rsidP="00553427">
      <w:pPr>
        <w:numPr>
          <w:ilvl w:val="0"/>
          <w:numId w:val="18"/>
        </w:numPr>
      </w:pPr>
      <w:r w:rsidRPr="00553427">
        <w:t>В основном окне редактора кода щелкните правой кнопкой мыши переменную name и выберите команду </w:t>
      </w:r>
      <w:r w:rsidRPr="00553427">
        <w:rPr>
          <w:b/>
          <w:bCs/>
        </w:rPr>
        <w:t>Добавить контрольное значение</w:t>
      </w:r>
      <w:r w:rsidRPr="00553427">
        <w:t>.</w:t>
      </w:r>
    </w:p>
    <w:p w14:paraId="7FE12D97" w14:textId="77777777" w:rsidR="00553427" w:rsidRPr="00553427" w:rsidRDefault="00553427" w:rsidP="00553427">
      <w:r w:rsidRPr="00553427">
        <w:t>В нижней части редактора кода откроется окно </w:t>
      </w:r>
      <w:r w:rsidRPr="00553427">
        <w:rPr>
          <w:b/>
          <w:bCs/>
        </w:rPr>
        <w:t>Контрольное значение</w:t>
      </w:r>
      <w:r w:rsidRPr="00553427">
        <w:t>. В окне </w:t>
      </w:r>
      <w:r w:rsidRPr="00553427">
        <w:rPr>
          <w:b/>
          <w:bCs/>
        </w:rPr>
        <w:t>Контрольное значение</w:t>
      </w:r>
      <w:r w:rsidRPr="00553427">
        <w:t> можно указать переменную (или выражение), которую необходимо отслеживать.</w:t>
      </w:r>
    </w:p>
    <w:p w14:paraId="7C9EFE7A" w14:textId="77777777" w:rsidR="00553427" w:rsidRPr="00553427" w:rsidRDefault="00553427" w:rsidP="00553427">
      <w:r w:rsidRPr="00553427">
        <w:t xml:space="preserve">Теперь у вас есть контрольное значение, заданное для переменной name, и по мере перемещения по отладчику вы </w:t>
      </w:r>
      <w:r w:rsidRPr="00553427">
        <w:lastRenderedPageBreak/>
        <w:t>можете наблюдать за изменением его значения. В отличие от других окон переменных, в окне </w:t>
      </w:r>
      <w:r w:rsidRPr="00553427">
        <w:rPr>
          <w:b/>
          <w:bCs/>
        </w:rPr>
        <w:t>Контрольное значение</w:t>
      </w:r>
      <w:r w:rsidRPr="00553427">
        <w:t> всегда отображаются просматриваемые вами переменные (они выделяются серым цветом, когда находятся вне области действия).</w:t>
      </w:r>
    </w:p>
    <w:p w14:paraId="7A957BA3" w14:textId="35B8097A" w:rsidR="00553427" w:rsidRPr="00553427" w:rsidRDefault="00553427" w:rsidP="00553427">
      <w:pPr>
        <w:rPr>
          <w:b/>
          <w:bCs/>
          <w:i/>
          <w:iCs/>
        </w:rPr>
      </w:pPr>
      <w:r w:rsidRPr="00553427">
        <w:rPr>
          <w:b/>
          <w:bCs/>
          <w:i/>
          <w:iCs/>
        </w:rPr>
        <w:t>Просмотр стека вызовов</w:t>
      </w:r>
    </w:p>
    <w:p w14:paraId="53B51D04" w14:textId="77777777" w:rsidR="00553427" w:rsidRPr="00553427" w:rsidRDefault="00553427" w:rsidP="00553427">
      <w:pPr>
        <w:numPr>
          <w:ilvl w:val="0"/>
          <w:numId w:val="19"/>
        </w:numPr>
      </w:pPr>
      <w:r w:rsidRPr="00553427">
        <w:t>Во время приостановки в цикле for щелкните окно </w:t>
      </w:r>
      <w:r w:rsidRPr="00553427">
        <w:rPr>
          <w:b/>
          <w:bCs/>
        </w:rPr>
        <w:t>Стек вызовов</w:t>
      </w:r>
      <w:r w:rsidRPr="00553427">
        <w:t>, которое по умолчанию открыто в нижней правой области.</w:t>
      </w:r>
    </w:p>
    <w:p w14:paraId="66270595" w14:textId="77777777" w:rsidR="00553427" w:rsidRPr="00553427" w:rsidRDefault="00553427" w:rsidP="00553427">
      <w:r w:rsidRPr="00553427">
        <w:t>Если оно закрыто, откройте его во время приостановки в отладчике, выбрав </w:t>
      </w:r>
      <w:r w:rsidRPr="00553427">
        <w:rPr>
          <w:b/>
          <w:bCs/>
        </w:rPr>
        <w:t>Отладка</w:t>
      </w:r>
      <w:r w:rsidRPr="00553427">
        <w:t>&gt;</w:t>
      </w:r>
      <w:r w:rsidRPr="00553427">
        <w:rPr>
          <w:b/>
          <w:bCs/>
        </w:rPr>
        <w:t>Окна</w:t>
      </w:r>
      <w:r w:rsidRPr="00553427">
        <w:t>&gt;</w:t>
      </w:r>
      <w:r w:rsidRPr="00553427">
        <w:rPr>
          <w:b/>
          <w:bCs/>
        </w:rPr>
        <w:t>Стек вызовов</w:t>
      </w:r>
      <w:r w:rsidRPr="00553427">
        <w:t>.</w:t>
      </w:r>
    </w:p>
    <w:p w14:paraId="020E0AE3" w14:textId="77777777" w:rsidR="00553427" w:rsidRPr="00553427" w:rsidRDefault="00553427" w:rsidP="00553427">
      <w:pPr>
        <w:numPr>
          <w:ilvl w:val="0"/>
          <w:numId w:val="19"/>
        </w:numPr>
      </w:pPr>
      <w:r w:rsidRPr="00553427">
        <w:t>Несколько раз нажмите клавишу </w:t>
      </w:r>
      <w:r w:rsidRPr="00553427">
        <w:rPr>
          <w:b/>
          <w:bCs/>
        </w:rPr>
        <w:t>F11</w:t>
      </w:r>
      <w:r w:rsidRPr="00553427">
        <w:t>, пока отладчик не приостановится в методе SendMessage. Взгляните на окно </w:t>
      </w:r>
      <w:r w:rsidRPr="00553427">
        <w:rPr>
          <w:b/>
          <w:bCs/>
        </w:rPr>
        <w:t>Стек вызовов</w:t>
      </w:r>
      <w:r w:rsidRPr="00553427">
        <w:t>.</w:t>
      </w:r>
    </w:p>
    <w:p w14:paraId="7A86C91C" w14:textId="77777777" w:rsidR="001E31AD" w:rsidRDefault="00553427" w:rsidP="001E31AD">
      <w:pPr>
        <w:keepNext/>
        <w:ind w:firstLine="0"/>
      </w:pPr>
      <w:r w:rsidRPr="00553427">
        <w:rPr>
          <w:noProof/>
        </w:rPr>
        <w:drawing>
          <wp:inline distT="0" distB="0" distL="0" distR="0" wp14:anchorId="550DC140" wp14:editId="5479FF62">
            <wp:extent cx="5827395" cy="3056890"/>
            <wp:effectExtent l="0" t="0" r="1905" b="0"/>
            <wp:docPr id="8" name="Рисунок 8" descr="Снимок экрана: проверка стека вызов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Снимок экрана: проверка стека вызовов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9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4D33" w14:textId="78C6DC23" w:rsidR="00553427" w:rsidRPr="00553427" w:rsidRDefault="001E31AD" w:rsidP="001E31AD">
      <w:pPr>
        <w:pStyle w:val="111"/>
      </w:pPr>
      <w:r>
        <w:t xml:space="preserve">Рисунок </w:t>
      </w:r>
      <w:fldSimple w:instr=" SEQ Рисунок \* ARABIC ">
        <w:r>
          <w:rPr>
            <w:noProof/>
          </w:rPr>
          <w:t>34</w:t>
        </w:r>
      </w:fldSimple>
      <w:r>
        <w:t xml:space="preserve"> – Стек вызовов</w:t>
      </w:r>
    </w:p>
    <w:p w14:paraId="58D29A36" w14:textId="7FF82FA2" w:rsidR="00553427" w:rsidRDefault="00553427" w:rsidP="00553427">
      <w:r w:rsidRPr="00553427">
        <w:t>В окне </w:t>
      </w:r>
      <w:r w:rsidRPr="00553427">
        <w:rPr>
          <w:b/>
          <w:bCs/>
        </w:rPr>
        <w:t>Стек вызовов</w:t>
      </w:r>
      <w:r w:rsidRPr="00553427">
        <w:t> показан порядок вызова методов и функций. В верхней строке приведена текущая функция (в данном приложении метод SendMessage). Во второй строке показано, что функция SendMessage была вызвана из метода main и т. д.</w:t>
      </w:r>
    </w:p>
    <w:p w14:paraId="6F48630B" w14:textId="77777777" w:rsidR="001E31AD" w:rsidRPr="00553427" w:rsidRDefault="001E31AD" w:rsidP="00553427"/>
    <w:p w14:paraId="2272DDC4" w14:textId="77777777" w:rsidR="00553427" w:rsidRPr="00553427" w:rsidRDefault="00553427" w:rsidP="00553427">
      <w:pPr>
        <w:rPr>
          <w:b/>
          <w:bCs/>
          <w:i/>
          <w:iCs/>
        </w:rPr>
      </w:pPr>
      <w:r w:rsidRPr="00553427">
        <w:rPr>
          <w:b/>
          <w:bCs/>
          <w:i/>
          <w:iCs/>
        </w:rPr>
        <w:lastRenderedPageBreak/>
        <w:t> Примечание</w:t>
      </w:r>
    </w:p>
    <w:p w14:paraId="2BB25B02" w14:textId="77777777" w:rsidR="00553427" w:rsidRPr="00553427" w:rsidRDefault="00553427" w:rsidP="00553427">
      <w:r w:rsidRPr="00553427">
        <w:t>Окно </w:t>
      </w:r>
      <w:r w:rsidRPr="00553427">
        <w:rPr>
          <w:b/>
          <w:bCs/>
        </w:rPr>
        <w:t>Стек вызовов</w:t>
      </w:r>
      <w:r w:rsidRPr="00553427">
        <w:t> аналогично перспективе "Отладка" в некоторых интегрированных средах разработки, например Eclipse.</w:t>
      </w:r>
    </w:p>
    <w:p w14:paraId="745A150B" w14:textId="77777777" w:rsidR="00553427" w:rsidRPr="00553427" w:rsidRDefault="00553427" w:rsidP="00553427">
      <w:r w:rsidRPr="00553427">
        <w:t>Стек вызовов хорошо подходит для изучения и анализа потока выполнения приложения.</w:t>
      </w:r>
    </w:p>
    <w:p w14:paraId="3EE6457A" w14:textId="77777777" w:rsidR="00553427" w:rsidRPr="00553427" w:rsidRDefault="00553427" w:rsidP="00553427">
      <w:r w:rsidRPr="00553427">
        <w:t>Дважды щелкните строку кода, чтобы просмотреть исходный код. При этом также изменится текущая область, проверяемая отладчиком. Это действие не перемещает отладчик.</w:t>
      </w:r>
    </w:p>
    <w:p w14:paraId="2304242D" w14:textId="54790542" w:rsidR="00553427" w:rsidRDefault="00553427" w:rsidP="00553427">
      <w:r w:rsidRPr="00553427">
        <w:t>Для выполнения других задач можно воспользоваться контекстными меню из окна </w:t>
      </w:r>
      <w:r w:rsidRPr="00553427">
        <w:rPr>
          <w:b/>
          <w:bCs/>
        </w:rPr>
        <w:t>Стек вызовов</w:t>
      </w:r>
      <w:r w:rsidRPr="00553427">
        <w:t>. Например, можно вставлять точки останова в указанные функции, перемещать отладчик с помощью функции </w:t>
      </w:r>
      <w:r w:rsidRPr="00553427">
        <w:rPr>
          <w:b/>
          <w:bCs/>
        </w:rPr>
        <w:t>Выполнение до текущей позиции</w:t>
      </w:r>
      <w:r w:rsidRPr="00553427">
        <w:t> и изучать исходный код. Дополнительные сведения см. в разделе </w:t>
      </w:r>
      <w:hyperlink r:id="rId72" w:history="1">
        <w:r w:rsidRPr="00553427">
          <w:rPr>
            <w:rStyle w:val="aa"/>
            <w:color w:val="auto"/>
          </w:rPr>
          <w:t>Практическое руководство. просмотреть стек вызовов</w:t>
        </w:r>
      </w:hyperlink>
      <w:r w:rsidRPr="00553427">
        <w:t>.</w:t>
      </w:r>
    </w:p>
    <w:p w14:paraId="41CBA764" w14:textId="77777777" w:rsidR="006442EB" w:rsidRPr="00553427" w:rsidRDefault="006442EB" w:rsidP="00553427"/>
    <w:p w14:paraId="70EC976E" w14:textId="77777777" w:rsidR="00553427" w:rsidRPr="00553427" w:rsidRDefault="00553427" w:rsidP="00553427">
      <w:pPr>
        <w:rPr>
          <w:b/>
          <w:bCs/>
          <w:i/>
          <w:iCs/>
        </w:rPr>
      </w:pPr>
      <w:r w:rsidRPr="00553427">
        <w:rPr>
          <w:b/>
          <w:bCs/>
          <w:i/>
          <w:iCs/>
        </w:rPr>
        <w:t>Изменение потока выполнения</w:t>
      </w:r>
    </w:p>
    <w:p w14:paraId="3F7A42EF" w14:textId="77777777" w:rsidR="00553427" w:rsidRPr="00553427" w:rsidRDefault="00553427" w:rsidP="00553427">
      <w:pPr>
        <w:numPr>
          <w:ilvl w:val="0"/>
          <w:numId w:val="20"/>
        </w:numPr>
      </w:pPr>
      <w:r w:rsidRPr="00553427">
        <w:t>Дважды нажмите клавишу </w:t>
      </w:r>
      <w:r w:rsidRPr="00553427">
        <w:rPr>
          <w:b/>
          <w:bCs/>
        </w:rPr>
        <w:t>F11</w:t>
      </w:r>
      <w:r w:rsidRPr="00553427">
        <w:t>, чтобы запустить функцию std::wcout.</w:t>
      </w:r>
    </w:p>
    <w:p w14:paraId="50669AEC" w14:textId="77777777" w:rsidR="00553427" w:rsidRPr="00553427" w:rsidRDefault="00553427" w:rsidP="00553427">
      <w:pPr>
        <w:numPr>
          <w:ilvl w:val="0"/>
          <w:numId w:val="20"/>
        </w:numPr>
      </w:pPr>
      <w:r w:rsidRPr="00553427">
        <w:t>Приостановив отладчик в вызове метода SendMessage, с помощью мыши захватите желтую стрелку (указатель выполнения) в левой части и переместите ее вверх на одну строку — обратно в std::wcout.</w:t>
      </w:r>
    </w:p>
    <w:p w14:paraId="0B52303F" w14:textId="77777777" w:rsidR="00553427" w:rsidRPr="00553427" w:rsidRDefault="00553427" w:rsidP="00553427">
      <w:pPr>
        <w:numPr>
          <w:ilvl w:val="0"/>
          <w:numId w:val="20"/>
        </w:numPr>
      </w:pPr>
      <w:r w:rsidRPr="00553427">
        <w:t>Нажмите клавишу </w:t>
      </w:r>
      <w:r w:rsidRPr="00553427">
        <w:rPr>
          <w:b/>
          <w:bCs/>
        </w:rPr>
        <w:t>F11</w:t>
      </w:r>
      <w:r w:rsidRPr="00553427">
        <w:t>.</w:t>
      </w:r>
    </w:p>
    <w:p w14:paraId="6B119290" w14:textId="77777777" w:rsidR="00553427" w:rsidRPr="00553427" w:rsidRDefault="00553427" w:rsidP="00553427">
      <w:r w:rsidRPr="00553427">
        <w:t>Отладчик повторно выполнит функцию std::wcout (вы увидите это в выходных данных окна консоли).</w:t>
      </w:r>
    </w:p>
    <w:p w14:paraId="1C308890" w14:textId="3CE18F2E" w:rsidR="00553427" w:rsidRDefault="00553427" w:rsidP="00553427">
      <w:r w:rsidRPr="00553427">
        <w:t>Изменяя поток выполнения, можно решать множество задач, например тестировать различные пути выполнения кода или повторно выполнять код без перезапуска отладчика.</w:t>
      </w:r>
    </w:p>
    <w:p w14:paraId="343EA81C" w14:textId="77777777" w:rsidR="006442EB" w:rsidRPr="00553427" w:rsidRDefault="006442EB" w:rsidP="00553427"/>
    <w:p w14:paraId="0CF3C5AC" w14:textId="77777777" w:rsidR="00553427" w:rsidRPr="00553427" w:rsidRDefault="00553427" w:rsidP="006442EB">
      <w:pPr>
        <w:jc w:val="both"/>
        <w:rPr>
          <w:b/>
          <w:bCs/>
          <w:i/>
          <w:iCs/>
        </w:rPr>
      </w:pPr>
      <w:r w:rsidRPr="00553427">
        <w:rPr>
          <w:b/>
          <w:bCs/>
          <w:i/>
          <w:iCs/>
        </w:rPr>
        <w:lastRenderedPageBreak/>
        <w:t> Предупреждение</w:t>
      </w:r>
    </w:p>
    <w:p w14:paraId="7EF3044A" w14:textId="77777777" w:rsidR="00553427" w:rsidRPr="00553427" w:rsidRDefault="00553427" w:rsidP="00553427">
      <w:r w:rsidRPr="00553427">
        <w:t>Как правило, при работе с этой функцией необходимо соблюдать осторожность — вы увидите соответствующее предупреждение во всплывающей подсказке. Могут отображаться и другие предупреждения. При перемещении указателя предыдущее состояние приложения не возвращается.</w:t>
      </w:r>
    </w:p>
    <w:p w14:paraId="4BF87C8C" w14:textId="2DF96C72" w:rsidR="00553427" w:rsidRDefault="00553427" w:rsidP="00553427">
      <w:pPr>
        <w:numPr>
          <w:ilvl w:val="0"/>
          <w:numId w:val="20"/>
        </w:numPr>
      </w:pPr>
      <w:r w:rsidRPr="00553427">
        <w:t>Чтобы продолжить выполнение приложения, нажмите клавишу </w:t>
      </w:r>
      <w:r w:rsidRPr="00553427">
        <w:rPr>
          <w:b/>
          <w:bCs/>
        </w:rPr>
        <w:t>F5</w:t>
      </w:r>
      <w:r w:rsidRPr="00553427">
        <w:t>.</w:t>
      </w:r>
    </w:p>
    <w:p w14:paraId="08074944" w14:textId="59126536" w:rsidR="00791B0E" w:rsidRDefault="00791B0E" w:rsidP="00791B0E">
      <w:pPr>
        <w:spacing w:after="0"/>
        <w:ind w:left="360" w:firstLine="0"/>
      </w:pPr>
      <w:r>
        <w:t>Используемые источники:</w:t>
      </w:r>
    </w:p>
    <w:p w14:paraId="31C19F4F" w14:textId="2F7FD291" w:rsidR="00D644C8" w:rsidRDefault="00000000" w:rsidP="00791B0E">
      <w:pPr>
        <w:spacing w:before="0"/>
        <w:ind w:left="360" w:firstLine="0"/>
      </w:pPr>
      <w:hyperlink r:id="rId73" w:history="1">
        <w:r w:rsidR="00791B0E" w:rsidRPr="00ED5BBB">
          <w:rPr>
            <w:rStyle w:val="aa"/>
          </w:rPr>
          <w:t>https://learn.microsoft.com/ru-RU/visualstudio/debugger/getting-started-with-the-debugger-cpp?view=vs-2022</w:t>
        </w:r>
      </w:hyperlink>
    </w:p>
    <w:p w14:paraId="60EA26E0" w14:textId="29C25E14" w:rsidR="00553427" w:rsidRDefault="00D644C8" w:rsidP="001A7B54">
      <w:pPr>
        <w:spacing w:before="0" w:line="259" w:lineRule="auto"/>
        <w:ind w:firstLine="0"/>
      </w:pPr>
      <w:r>
        <w:br w:type="page"/>
      </w:r>
    </w:p>
    <w:p w14:paraId="6B1B9852" w14:textId="77777777" w:rsidR="00CE3468" w:rsidRPr="00EE4451" w:rsidRDefault="00CE3468" w:rsidP="00CE3468">
      <w:pPr>
        <w:ind w:firstLine="0"/>
      </w:pPr>
    </w:p>
    <w:p w14:paraId="09D8D635" w14:textId="77777777" w:rsidR="00EE4451" w:rsidRPr="00CE3468" w:rsidRDefault="00EE4451" w:rsidP="00EE4451"/>
    <w:p w14:paraId="13B8B91E" w14:textId="77777777" w:rsidR="00EA6E3B" w:rsidRPr="00EA6E3B" w:rsidRDefault="00EA6E3B" w:rsidP="00EA6E3B"/>
    <w:sectPr w:rsidR="00EA6E3B" w:rsidRPr="00EA6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36BAD" w14:textId="77777777" w:rsidR="00286ED4" w:rsidRDefault="00286ED4" w:rsidP="00950C16">
      <w:r>
        <w:separator/>
      </w:r>
    </w:p>
  </w:endnote>
  <w:endnote w:type="continuationSeparator" w:id="0">
    <w:p w14:paraId="64BF79A1" w14:textId="77777777" w:rsidR="00286ED4" w:rsidRDefault="00286ED4" w:rsidP="00950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9C2C3" w14:textId="77777777" w:rsidR="00286ED4" w:rsidRDefault="00286ED4" w:rsidP="00950C16">
      <w:r>
        <w:separator/>
      </w:r>
    </w:p>
  </w:footnote>
  <w:footnote w:type="continuationSeparator" w:id="0">
    <w:p w14:paraId="015D099C" w14:textId="77777777" w:rsidR="00286ED4" w:rsidRDefault="00286ED4" w:rsidP="00950C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4C53"/>
    <w:multiLevelType w:val="multilevel"/>
    <w:tmpl w:val="A356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929C4"/>
    <w:multiLevelType w:val="hybridMultilevel"/>
    <w:tmpl w:val="1F185192"/>
    <w:lvl w:ilvl="0" w:tplc="8780D4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EB4C8F"/>
    <w:multiLevelType w:val="multilevel"/>
    <w:tmpl w:val="7AD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825C9"/>
    <w:multiLevelType w:val="multilevel"/>
    <w:tmpl w:val="81E2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709A1"/>
    <w:multiLevelType w:val="hybridMultilevel"/>
    <w:tmpl w:val="33862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F12E85"/>
    <w:multiLevelType w:val="hybridMultilevel"/>
    <w:tmpl w:val="D0EA1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462BF"/>
    <w:multiLevelType w:val="multilevel"/>
    <w:tmpl w:val="EBF6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3468C"/>
    <w:multiLevelType w:val="multilevel"/>
    <w:tmpl w:val="5C30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924BB"/>
    <w:multiLevelType w:val="hybridMultilevel"/>
    <w:tmpl w:val="5282A190"/>
    <w:lvl w:ilvl="0" w:tplc="D7883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45F5777"/>
    <w:multiLevelType w:val="multilevel"/>
    <w:tmpl w:val="8DBAAF56"/>
    <w:lvl w:ilvl="0">
      <w:start w:val="1"/>
      <w:numFmt w:val="bullet"/>
      <w:pStyle w:val="2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2582E"/>
    <w:multiLevelType w:val="multilevel"/>
    <w:tmpl w:val="6A2E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6E002D"/>
    <w:multiLevelType w:val="multilevel"/>
    <w:tmpl w:val="DBBA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B75968"/>
    <w:multiLevelType w:val="multilevel"/>
    <w:tmpl w:val="786C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6E72B3"/>
    <w:multiLevelType w:val="multilevel"/>
    <w:tmpl w:val="0E5C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0A31E9"/>
    <w:multiLevelType w:val="multilevel"/>
    <w:tmpl w:val="F788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DD1CF1"/>
    <w:multiLevelType w:val="multilevel"/>
    <w:tmpl w:val="1A98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F605E3"/>
    <w:multiLevelType w:val="hybridMultilevel"/>
    <w:tmpl w:val="16262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2134D"/>
    <w:multiLevelType w:val="multilevel"/>
    <w:tmpl w:val="6ECA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AD2877"/>
    <w:multiLevelType w:val="multilevel"/>
    <w:tmpl w:val="4F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CF6471"/>
    <w:multiLevelType w:val="multilevel"/>
    <w:tmpl w:val="0BE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03436">
    <w:abstractNumId w:val="19"/>
  </w:num>
  <w:num w:numId="2" w16cid:durableId="2032025302">
    <w:abstractNumId w:val="9"/>
  </w:num>
  <w:num w:numId="3" w16cid:durableId="1839692542">
    <w:abstractNumId w:val="2"/>
  </w:num>
  <w:num w:numId="4" w16cid:durableId="98304480">
    <w:abstractNumId w:val="5"/>
  </w:num>
  <w:num w:numId="5" w16cid:durableId="2046177318">
    <w:abstractNumId w:val="16"/>
  </w:num>
  <w:num w:numId="6" w16cid:durableId="762265624">
    <w:abstractNumId w:val="12"/>
  </w:num>
  <w:num w:numId="7" w16cid:durableId="2118601703">
    <w:abstractNumId w:val="18"/>
  </w:num>
  <w:num w:numId="8" w16cid:durableId="1093546109">
    <w:abstractNumId w:val="8"/>
  </w:num>
  <w:num w:numId="9" w16cid:durableId="580025900">
    <w:abstractNumId w:val="1"/>
  </w:num>
  <w:num w:numId="10" w16cid:durableId="1281496008">
    <w:abstractNumId w:val="4"/>
  </w:num>
  <w:num w:numId="11" w16cid:durableId="1559320875">
    <w:abstractNumId w:val="0"/>
  </w:num>
  <w:num w:numId="12" w16cid:durableId="152305849">
    <w:abstractNumId w:val="14"/>
  </w:num>
  <w:num w:numId="13" w16cid:durableId="1828087264">
    <w:abstractNumId w:val="6"/>
  </w:num>
  <w:num w:numId="14" w16cid:durableId="268320066">
    <w:abstractNumId w:val="10"/>
  </w:num>
  <w:num w:numId="15" w16cid:durableId="1129518616">
    <w:abstractNumId w:val="11"/>
  </w:num>
  <w:num w:numId="16" w16cid:durableId="1010642315">
    <w:abstractNumId w:val="7"/>
  </w:num>
  <w:num w:numId="17" w16cid:durableId="1475021591">
    <w:abstractNumId w:val="3"/>
  </w:num>
  <w:num w:numId="18" w16cid:durableId="360324384">
    <w:abstractNumId w:val="17"/>
  </w:num>
  <w:num w:numId="19" w16cid:durableId="2026712201">
    <w:abstractNumId w:val="15"/>
  </w:num>
  <w:num w:numId="20" w16cid:durableId="11688638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9D"/>
    <w:rsid w:val="00011DB0"/>
    <w:rsid w:val="00024D19"/>
    <w:rsid w:val="00026BD8"/>
    <w:rsid w:val="00033E38"/>
    <w:rsid w:val="00034AF3"/>
    <w:rsid w:val="00037EF7"/>
    <w:rsid w:val="00047F7D"/>
    <w:rsid w:val="000673F1"/>
    <w:rsid w:val="00080963"/>
    <w:rsid w:val="0008701D"/>
    <w:rsid w:val="00093561"/>
    <w:rsid w:val="00095689"/>
    <w:rsid w:val="000A43A3"/>
    <w:rsid w:val="000A6848"/>
    <w:rsid w:val="000B126B"/>
    <w:rsid w:val="001117FB"/>
    <w:rsid w:val="0011743B"/>
    <w:rsid w:val="001338FF"/>
    <w:rsid w:val="001356F1"/>
    <w:rsid w:val="00166D9C"/>
    <w:rsid w:val="00180F5D"/>
    <w:rsid w:val="001955D3"/>
    <w:rsid w:val="001A59AF"/>
    <w:rsid w:val="001A7772"/>
    <w:rsid w:val="001A7B54"/>
    <w:rsid w:val="001B1D61"/>
    <w:rsid w:val="001D2E9C"/>
    <w:rsid w:val="001D332E"/>
    <w:rsid w:val="001D4766"/>
    <w:rsid w:val="001D621D"/>
    <w:rsid w:val="001E31AD"/>
    <w:rsid w:val="002107DA"/>
    <w:rsid w:val="00212BD5"/>
    <w:rsid w:val="00264CD8"/>
    <w:rsid w:val="00284697"/>
    <w:rsid w:val="00286ED4"/>
    <w:rsid w:val="002B2821"/>
    <w:rsid w:val="002E3614"/>
    <w:rsid w:val="00305D24"/>
    <w:rsid w:val="003106A5"/>
    <w:rsid w:val="003301C5"/>
    <w:rsid w:val="003330CD"/>
    <w:rsid w:val="00373A84"/>
    <w:rsid w:val="003A3DC8"/>
    <w:rsid w:val="003D0B1F"/>
    <w:rsid w:val="003E0A1D"/>
    <w:rsid w:val="003E2D74"/>
    <w:rsid w:val="003F6E12"/>
    <w:rsid w:val="004077E6"/>
    <w:rsid w:val="00425619"/>
    <w:rsid w:val="004342A3"/>
    <w:rsid w:val="00445980"/>
    <w:rsid w:val="00453E73"/>
    <w:rsid w:val="00454309"/>
    <w:rsid w:val="004603EF"/>
    <w:rsid w:val="004966A3"/>
    <w:rsid w:val="004D0C92"/>
    <w:rsid w:val="004D279C"/>
    <w:rsid w:val="00516489"/>
    <w:rsid w:val="00532653"/>
    <w:rsid w:val="00535218"/>
    <w:rsid w:val="00537FA7"/>
    <w:rsid w:val="0054257D"/>
    <w:rsid w:val="00551CFF"/>
    <w:rsid w:val="00551F55"/>
    <w:rsid w:val="00553427"/>
    <w:rsid w:val="0056114E"/>
    <w:rsid w:val="0056379E"/>
    <w:rsid w:val="00572BF7"/>
    <w:rsid w:val="00583749"/>
    <w:rsid w:val="00590E47"/>
    <w:rsid w:val="005910AD"/>
    <w:rsid w:val="00594293"/>
    <w:rsid w:val="005963BA"/>
    <w:rsid w:val="005A171F"/>
    <w:rsid w:val="005B0799"/>
    <w:rsid w:val="005C092C"/>
    <w:rsid w:val="005C1DC9"/>
    <w:rsid w:val="005C43F1"/>
    <w:rsid w:val="005C7634"/>
    <w:rsid w:val="005D3CF3"/>
    <w:rsid w:val="005D6A93"/>
    <w:rsid w:val="005D7756"/>
    <w:rsid w:val="005F5295"/>
    <w:rsid w:val="006000D6"/>
    <w:rsid w:val="00602F1D"/>
    <w:rsid w:val="0060418B"/>
    <w:rsid w:val="00614AE3"/>
    <w:rsid w:val="00616B9D"/>
    <w:rsid w:val="00632744"/>
    <w:rsid w:val="006442EB"/>
    <w:rsid w:val="006651F7"/>
    <w:rsid w:val="006659E4"/>
    <w:rsid w:val="00676141"/>
    <w:rsid w:val="006D13B1"/>
    <w:rsid w:val="006F251F"/>
    <w:rsid w:val="006F5A33"/>
    <w:rsid w:val="00712831"/>
    <w:rsid w:val="00714D06"/>
    <w:rsid w:val="00752BAC"/>
    <w:rsid w:val="00753859"/>
    <w:rsid w:val="0075667E"/>
    <w:rsid w:val="00760640"/>
    <w:rsid w:val="00764F4D"/>
    <w:rsid w:val="007728B7"/>
    <w:rsid w:val="007777D8"/>
    <w:rsid w:val="007833DF"/>
    <w:rsid w:val="0078611B"/>
    <w:rsid w:val="00791B0E"/>
    <w:rsid w:val="007A07E7"/>
    <w:rsid w:val="007B1956"/>
    <w:rsid w:val="007B5908"/>
    <w:rsid w:val="007F53D2"/>
    <w:rsid w:val="007F75A8"/>
    <w:rsid w:val="008433F5"/>
    <w:rsid w:val="00847646"/>
    <w:rsid w:val="00863583"/>
    <w:rsid w:val="00867742"/>
    <w:rsid w:val="00886B59"/>
    <w:rsid w:val="0089466C"/>
    <w:rsid w:val="00894D2D"/>
    <w:rsid w:val="008A6F90"/>
    <w:rsid w:val="008F048A"/>
    <w:rsid w:val="00906B7F"/>
    <w:rsid w:val="00907E5D"/>
    <w:rsid w:val="00921724"/>
    <w:rsid w:val="00935F24"/>
    <w:rsid w:val="009471B7"/>
    <w:rsid w:val="009472E6"/>
    <w:rsid w:val="00950C16"/>
    <w:rsid w:val="00954F9F"/>
    <w:rsid w:val="00960607"/>
    <w:rsid w:val="00962B8B"/>
    <w:rsid w:val="009A1B96"/>
    <w:rsid w:val="009D4802"/>
    <w:rsid w:val="009D6D07"/>
    <w:rsid w:val="009F2F04"/>
    <w:rsid w:val="00A00BAA"/>
    <w:rsid w:val="00A0419A"/>
    <w:rsid w:val="00A30E33"/>
    <w:rsid w:val="00A4382F"/>
    <w:rsid w:val="00A44481"/>
    <w:rsid w:val="00A518C6"/>
    <w:rsid w:val="00A62C66"/>
    <w:rsid w:val="00A77492"/>
    <w:rsid w:val="00A87D35"/>
    <w:rsid w:val="00A91D38"/>
    <w:rsid w:val="00AA427E"/>
    <w:rsid w:val="00AC22B0"/>
    <w:rsid w:val="00AE7F82"/>
    <w:rsid w:val="00AF51C0"/>
    <w:rsid w:val="00B1692B"/>
    <w:rsid w:val="00B34373"/>
    <w:rsid w:val="00B55455"/>
    <w:rsid w:val="00B7703C"/>
    <w:rsid w:val="00B96605"/>
    <w:rsid w:val="00BB4CE9"/>
    <w:rsid w:val="00BD3724"/>
    <w:rsid w:val="00BD5A12"/>
    <w:rsid w:val="00BE054F"/>
    <w:rsid w:val="00C0568B"/>
    <w:rsid w:val="00C11C08"/>
    <w:rsid w:val="00C15075"/>
    <w:rsid w:val="00C211A2"/>
    <w:rsid w:val="00C24A86"/>
    <w:rsid w:val="00C317E5"/>
    <w:rsid w:val="00C62BE9"/>
    <w:rsid w:val="00C6711A"/>
    <w:rsid w:val="00C91224"/>
    <w:rsid w:val="00CA3B0C"/>
    <w:rsid w:val="00CB12E9"/>
    <w:rsid w:val="00CB524A"/>
    <w:rsid w:val="00CC4662"/>
    <w:rsid w:val="00CE309B"/>
    <w:rsid w:val="00CE3468"/>
    <w:rsid w:val="00CF6C6E"/>
    <w:rsid w:val="00CF7E83"/>
    <w:rsid w:val="00D018A1"/>
    <w:rsid w:val="00D14C44"/>
    <w:rsid w:val="00D22848"/>
    <w:rsid w:val="00D315A0"/>
    <w:rsid w:val="00D3480F"/>
    <w:rsid w:val="00D50D2D"/>
    <w:rsid w:val="00D644C8"/>
    <w:rsid w:val="00D86E4B"/>
    <w:rsid w:val="00D900B3"/>
    <w:rsid w:val="00DA22FB"/>
    <w:rsid w:val="00DA4C04"/>
    <w:rsid w:val="00DA4D9D"/>
    <w:rsid w:val="00DA502B"/>
    <w:rsid w:val="00DA67A4"/>
    <w:rsid w:val="00DB2DC6"/>
    <w:rsid w:val="00DB7C3A"/>
    <w:rsid w:val="00DD04D3"/>
    <w:rsid w:val="00DD7663"/>
    <w:rsid w:val="00DE3EA1"/>
    <w:rsid w:val="00DE728A"/>
    <w:rsid w:val="00DE7558"/>
    <w:rsid w:val="00E1251E"/>
    <w:rsid w:val="00E35F04"/>
    <w:rsid w:val="00E712BD"/>
    <w:rsid w:val="00E7397D"/>
    <w:rsid w:val="00E82837"/>
    <w:rsid w:val="00E85E56"/>
    <w:rsid w:val="00E959A6"/>
    <w:rsid w:val="00EA6E3B"/>
    <w:rsid w:val="00EC6979"/>
    <w:rsid w:val="00EE0CED"/>
    <w:rsid w:val="00EE2695"/>
    <w:rsid w:val="00EE32FA"/>
    <w:rsid w:val="00EE4451"/>
    <w:rsid w:val="00EF19F4"/>
    <w:rsid w:val="00EF5AA5"/>
    <w:rsid w:val="00F22A7D"/>
    <w:rsid w:val="00F56836"/>
    <w:rsid w:val="00F627EC"/>
    <w:rsid w:val="00F77819"/>
    <w:rsid w:val="00F82C34"/>
    <w:rsid w:val="00F90161"/>
    <w:rsid w:val="00FA5653"/>
    <w:rsid w:val="00FC3B57"/>
    <w:rsid w:val="00FD0270"/>
    <w:rsid w:val="00FD2B31"/>
    <w:rsid w:val="00FE1C36"/>
    <w:rsid w:val="00FE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D60A1"/>
  <w15:chartTrackingRefBased/>
  <w15:docId w15:val="{682C3757-D91A-4C89-A0C1-44957F32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640"/>
    <w:pPr>
      <w:spacing w:before="240" w:line="276" w:lineRule="auto"/>
      <w:ind w:firstLine="709"/>
    </w:pPr>
    <w:rPr>
      <w:rFonts w:ascii="Inter" w:eastAsia="Microsoft JhengHei Light" w:hAnsi="Inter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rsid w:val="001D4766"/>
    <w:pPr>
      <w:spacing w:before="0" w:after="0" w:line="240" w:lineRule="auto"/>
      <w:outlineLvl w:val="0"/>
    </w:pPr>
    <w:rPr>
      <w:rFonts w:ascii="Courier New" w:hAnsi="Courier New" w:cs="Courier New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44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D5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6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6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sid w:val="009F2F04"/>
    <w:rPr>
      <w:rFonts w:ascii="Courier New" w:hAnsi="Courier New" w:cs="Courier New"/>
    </w:rPr>
  </w:style>
  <w:style w:type="paragraph" w:styleId="a4">
    <w:name w:val="List Paragraph"/>
    <w:basedOn w:val="a"/>
    <w:uiPriority w:val="34"/>
    <w:qFormat/>
    <w:rsid w:val="001A59A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A444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xmlemitalic">
    <w:name w:val="xml_em_italic"/>
    <w:basedOn w:val="a0"/>
    <w:rsid w:val="00A44481"/>
  </w:style>
  <w:style w:type="paragraph" w:styleId="a6">
    <w:name w:val="header"/>
    <w:basedOn w:val="a"/>
    <w:link w:val="a7"/>
    <w:uiPriority w:val="99"/>
    <w:unhideWhenUsed/>
    <w:rsid w:val="005326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32653"/>
  </w:style>
  <w:style w:type="paragraph" w:styleId="a8">
    <w:name w:val="footer"/>
    <w:basedOn w:val="a"/>
    <w:link w:val="a9"/>
    <w:uiPriority w:val="99"/>
    <w:unhideWhenUsed/>
    <w:rsid w:val="005326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32653"/>
  </w:style>
  <w:style w:type="paragraph" w:customStyle="1" w:styleId="22">
    <w:name w:val="Заголовок 2.2"/>
    <w:basedOn w:val="a"/>
    <w:link w:val="220"/>
    <w:qFormat/>
    <w:rsid w:val="00950C16"/>
    <w:pPr>
      <w:numPr>
        <w:numId w:val="2"/>
      </w:numPr>
    </w:pPr>
    <w:rPr>
      <w:b/>
      <w:bCs/>
    </w:rPr>
  </w:style>
  <w:style w:type="paragraph" w:customStyle="1" w:styleId="11">
    <w:name w:val="Заголовок 1.1"/>
    <w:basedOn w:val="3"/>
    <w:link w:val="110"/>
    <w:autoRedefine/>
    <w:qFormat/>
    <w:rsid w:val="00EA6E3B"/>
    <w:pPr>
      <w:spacing w:after="240" w:afterAutospacing="0"/>
      <w:ind w:firstLine="0"/>
      <w:jc w:val="center"/>
    </w:pPr>
    <w:rPr>
      <w:rFonts w:ascii="Inter" w:eastAsia="Microsoft JhengHei Light" w:hAnsi="Inter"/>
      <w:sz w:val="36"/>
      <w:szCs w:val="32"/>
      <w:shd w:val="clear" w:color="auto" w:fill="FFFFFF"/>
    </w:rPr>
  </w:style>
  <w:style w:type="character" w:customStyle="1" w:styleId="220">
    <w:name w:val="Заголовок 2.2 Знак"/>
    <w:basedOn w:val="a0"/>
    <w:link w:val="22"/>
    <w:rsid w:val="00950C16"/>
    <w:rPr>
      <w:rFonts w:ascii="Inter" w:eastAsia="Microsoft JhengHei Light" w:hAnsi="Inter" w:cs="Times New Roman"/>
      <w:b/>
      <w:bCs/>
      <w:sz w:val="28"/>
      <w:szCs w:val="28"/>
    </w:rPr>
  </w:style>
  <w:style w:type="paragraph" w:customStyle="1" w:styleId="111">
    <w:name w:val="Текст 1.1"/>
    <w:basedOn w:val="a"/>
    <w:link w:val="112"/>
    <w:qFormat/>
    <w:rsid w:val="00CC4662"/>
    <w:pPr>
      <w:spacing w:before="120"/>
      <w:jc w:val="center"/>
    </w:pPr>
    <w:rPr>
      <w:sz w:val="24"/>
      <w:szCs w:val="24"/>
    </w:rPr>
  </w:style>
  <w:style w:type="character" w:customStyle="1" w:styleId="110">
    <w:name w:val="Заголовок 1.1 Знак"/>
    <w:basedOn w:val="a0"/>
    <w:link w:val="11"/>
    <w:rsid w:val="00EA6E3B"/>
    <w:rPr>
      <w:rFonts w:ascii="Inter" w:eastAsia="Microsoft JhengHei Light" w:hAnsi="Inter" w:cs="Times New Roman"/>
      <w:b/>
      <w:bCs/>
      <w:sz w:val="36"/>
      <w:szCs w:val="32"/>
      <w:lang w:eastAsia="ru-RU"/>
    </w:rPr>
  </w:style>
  <w:style w:type="character" w:customStyle="1" w:styleId="112">
    <w:name w:val="Текст 1.1 Знак"/>
    <w:basedOn w:val="a0"/>
    <w:link w:val="111"/>
    <w:rsid w:val="00CC4662"/>
    <w:rPr>
      <w:rFonts w:ascii="Inter" w:eastAsia="Microsoft JhengHei Light" w:hAnsi="Inter" w:cs="Times New Roman"/>
      <w:sz w:val="24"/>
      <w:szCs w:val="24"/>
    </w:rPr>
  </w:style>
  <w:style w:type="character" w:styleId="aa">
    <w:name w:val="Hyperlink"/>
    <w:basedOn w:val="a0"/>
    <w:uiPriority w:val="99"/>
    <w:unhideWhenUsed/>
    <w:rsid w:val="003D0B1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BD5A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Unresolved Mention"/>
    <w:basedOn w:val="a0"/>
    <w:uiPriority w:val="99"/>
    <w:semiHidden/>
    <w:unhideWhenUsed/>
    <w:rsid w:val="008433F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1D4766"/>
    <w:rPr>
      <w:rFonts w:ascii="Courier New" w:eastAsia="Microsoft JhengHei Light" w:hAnsi="Courier New" w:cs="Courier New"/>
      <w:sz w:val="28"/>
      <w:szCs w:val="28"/>
      <w:lang w:val="en-US"/>
    </w:rPr>
  </w:style>
  <w:style w:type="paragraph" w:styleId="ac">
    <w:name w:val="TOC Heading"/>
    <w:basedOn w:val="1"/>
    <w:next w:val="a"/>
    <w:uiPriority w:val="39"/>
    <w:unhideWhenUsed/>
    <w:qFormat/>
    <w:rsid w:val="009472E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472E6"/>
    <w:pPr>
      <w:spacing w:after="100"/>
      <w:ind w:left="220"/>
    </w:pPr>
    <w:rPr>
      <w:rFonts w:eastAsiaTheme="minorEastAsia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472E6"/>
    <w:pPr>
      <w:spacing w:after="10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63583"/>
    <w:pPr>
      <w:tabs>
        <w:tab w:val="right" w:leader="dot" w:pos="9345"/>
      </w:tabs>
      <w:spacing w:after="100"/>
      <w:ind w:left="440" w:firstLine="269"/>
    </w:pPr>
    <w:rPr>
      <w:rFonts w:eastAsiaTheme="minorEastAsia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166D9C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Strong"/>
    <w:basedOn w:val="a0"/>
    <w:uiPriority w:val="22"/>
    <w:qFormat/>
    <w:rsid w:val="0075667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566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66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356F1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356F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styleId="af">
    <w:name w:val="FollowedHyperlink"/>
    <w:basedOn w:val="a0"/>
    <w:uiPriority w:val="99"/>
    <w:semiHidden/>
    <w:unhideWhenUsed/>
    <w:rsid w:val="00080963"/>
    <w:rPr>
      <w:color w:val="954F72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1D4766"/>
    <w:pPr>
      <w:spacing w:before="0" w:after="100" w:line="259" w:lineRule="auto"/>
      <w:ind w:left="660" w:firstLine="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1D4766"/>
    <w:pPr>
      <w:spacing w:before="0" w:after="100" w:line="259" w:lineRule="auto"/>
      <w:ind w:left="880" w:firstLine="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1D4766"/>
    <w:pPr>
      <w:spacing w:before="0" w:after="100" w:line="259" w:lineRule="auto"/>
      <w:ind w:left="1100" w:firstLine="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1D4766"/>
    <w:pPr>
      <w:spacing w:before="0" w:after="100" w:line="259" w:lineRule="auto"/>
      <w:ind w:left="1320" w:firstLine="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1D4766"/>
    <w:pPr>
      <w:spacing w:before="0" w:after="100" w:line="259" w:lineRule="auto"/>
      <w:ind w:left="1540" w:firstLine="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1D4766"/>
    <w:pPr>
      <w:spacing w:before="0" w:after="100" w:line="259" w:lineRule="auto"/>
      <w:ind w:left="1760" w:firstLine="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f0">
    <w:name w:val="No Spacing"/>
    <w:uiPriority w:val="1"/>
    <w:qFormat/>
    <w:rsid w:val="009F2F04"/>
    <w:pPr>
      <w:spacing w:after="0" w:line="240" w:lineRule="auto"/>
      <w:ind w:firstLine="709"/>
    </w:pPr>
    <w:rPr>
      <w:rFonts w:ascii="Inter" w:eastAsia="Microsoft JhengHei Light" w:hAnsi="Inter" w:cs="Times New Roman"/>
      <w:sz w:val="28"/>
      <w:szCs w:val="28"/>
    </w:rPr>
  </w:style>
  <w:style w:type="character" w:styleId="af1">
    <w:name w:val="Intense Emphasis"/>
    <w:basedOn w:val="a0"/>
    <w:uiPriority w:val="21"/>
    <w:qFormat/>
    <w:rsid w:val="009F2F04"/>
    <w:rPr>
      <w:i/>
      <w:iCs/>
      <w:color w:val="4472C4" w:themeColor="accent1"/>
    </w:rPr>
  </w:style>
  <w:style w:type="paragraph" w:styleId="af2">
    <w:name w:val="Subtitle"/>
    <w:basedOn w:val="a"/>
    <w:next w:val="a"/>
    <w:link w:val="af3"/>
    <w:uiPriority w:val="11"/>
    <w:qFormat/>
    <w:rsid w:val="00EA6E3B"/>
    <w:pPr>
      <w:numPr>
        <w:ilvl w:val="1"/>
      </w:numPr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0"/>
    <w:link w:val="af2"/>
    <w:uiPriority w:val="11"/>
    <w:rsid w:val="00EA6E3B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EE44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f4">
    <w:name w:val="Table Grid"/>
    <w:basedOn w:val="a1"/>
    <w:uiPriority w:val="39"/>
    <w:rsid w:val="00212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582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245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56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78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486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581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38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1706">
          <w:marLeft w:val="0"/>
          <w:marRight w:val="0"/>
          <w:marTop w:val="180"/>
          <w:marBottom w:val="180"/>
          <w:divBdr>
            <w:top w:val="single" w:sz="6" w:space="0" w:color="FFAE00"/>
            <w:left w:val="single" w:sz="6" w:space="0" w:color="FFAE00"/>
            <w:bottom w:val="single" w:sz="6" w:space="0" w:color="FFAE00"/>
            <w:right w:val="single" w:sz="6" w:space="0" w:color="FFAE00"/>
          </w:divBdr>
        </w:div>
      </w:divsChild>
    </w:div>
    <w:div w:id="13851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s://code-live.ru/post/cpp-command-line-arguments/" TargetMode="External"/><Relationship Id="rId39" Type="http://schemas.openxmlformats.org/officeDocument/2006/relationships/image" Target="media/image18.png"/><Relationship Id="rId21" Type="http://schemas.openxmlformats.org/officeDocument/2006/relationships/hyperlink" Target="https://radioprog.ru/post/1195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hyperlink" Target="https://kychka-pc.ru/sfml/urok-git-i-c-lyogko-i-bystro-dlya-novichka.html" TargetMode="External"/><Relationship Id="rId55" Type="http://schemas.openxmlformats.org/officeDocument/2006/relationships/hyperlink" Target="https://www.sbup.com/wiki/Include_guard" TargetMode="External"/><Relationship Id="rId63" Type="http://schemas.openxmlformats.org/officeDocument/2006/relationships/image" Target="media/image32.png"/><Relationship Id="rId68" Type="http://schemas.openxmlformats.org/officeDocument/2006/relationships/image" Target="media/image35.png"/><Relationship Id="rId7" Type="http://schemas.openxmlformats.org/officeDocument/2006/relationships/endnotes" Target="endnotes.xml"/><Relationship Id="rId71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hyperlink" Target="https://metanit.com/cpp/tutorial/1.2.php" TargetMode="External"/><Relationship Id="rId29" Type="http://schemas.openxmlformats.org/officeDocument/2006/relationships/hyperlink" Target="https://itnan.ru/post.php?c=1&amp;p=348198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tproger.ru/translations/programming-concepts-stack-and-heap/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www.sbup.com/wiki/%D0%97%D0%B0%D0%B3%D0%BE%D0%BB%D0%BE%D0%B2%D0%BE%D1%87%D0%BD%D1%8B%D0%B9_%D1%84%D0%B0%D0%B9%D0%BB" TargetMode="External"/><Relationship Id="rId58" Type="http://schemas.openxmlformats.org/officeDocument/2006/relationships/hyperlink" Target="https://learn.microsoft.com/ru-ru/cpp/build/reference/project-and-solution-files?view=msvc-170" TargetMode="External"/><Relationship Id="rId66" Type="http://schemas.openxmlformats.org/officeDocument/2006/relationships/hyperlink" Target="https://learn.microsoft.com/ru-RU/visualstudio/debugger/navigating-through-code-with-the-debugger?view=vs-2022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qna.habr.com/q/434492" TargetMode="External"/><Relationship Id="rId23" Type="http://schemas.openxmlformats.org/officeDocument/2006/relationships/hyperlink" Target="https://teccxx.neocities.org/mx1/memory.html" TargetMode="External"/><Relationship Id="rId28" Type="http://schemas.openxmlformats.org/officeDocument/2006/relationships/hyperlink" Target="https://habr.com/ru/post/527044/" TargetMode="External"/><Relationship Id="rId36" Type="http://schemas.openxmlformats.org/officeDocument/2006/relationships/image" Target="media/image15.png"/><Relationship Id="rId49" Type="http://schemas.openxmlformats.org/officeDocument/2006/relationships/hyperlink" Target="https://habr.com/ru/post/541258/" TargetMode="External"/><Relationship Id="rId57" Type="http://schemas.openxmlformats.org/officeDocument/2006/relationships/hyperlink" Target="https://learn.microsoft.com/ru-ru/windows/win32/Rpc/the-interface-definition-language-idl-file" TargetMode="External"/><Relationship Id="rId61" Type="http://schemas.openxmlformats.org/officeDocument/2006/relationships/image" Target="media/image31.png"/><Relationship Id="rId10" Type="http://schemas.openxmlformats.org/officeDocument/2006/relationships/image" Target="media/image3.png"/><Relationship Id="rId19" Type="http://schemas.openxmlformats.org/officeDocument/2006/relationships/hyperlink" Target="https://stackoverflow.com/questions/7973274/how-to-reduce-the-size-of-executable-produced-by-mingw-g-compiler" TargetMode="External"/><Relationship Id="rId31" Type="http://schemas.openxmlformats.org/officeDocument/2006/relationships/hyperlink" Target="https://metanit.com/cpp/tutorial/6.1.php" TargetMode="External"/><Relationship Id="rId44" Type="http://schemas.openxmlformats.org/officeDocument/2006/relationships/image" Target="media/image23.png"/><Relationship Id="rId52" Type="http://schemas.openxmlformats.org/officeDocument/2006/relationships/hyperlink" Target="https://tproger.ru/translations/cpp-surprising-features/" TargetMode="External"/><Relationship Id="rId60" Type="http://schemas.openxmlformats.org/officeDocument/2006/relationships/image" Target="media/image30.png"/><Relationship Id="rId65" Type="http://schemas.openxmlformats.org/officeDocument/2006/relationships/image" Target="media/image33.png"/><Relationship Id="rId73" Type="http://schemas.openxmlformats.org/officeDocument/2006/relationships/hyperlink" Target="https://learn.microsoft.com/ru-RU/visualstudio/debugger/getting-started-with-the-debugger-cpp?view=vs-202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habr.com/ru/post/172091/" TargetMode="External"/><Relationship Id="rId27" Type="http://schemas.openxmlformats.org/officeDocument/2006/relationships/hyperlink" Target="https://radioprog.ru/post/1131" TargetMode="External"/><Relationship Id="rId30" Type="http://schemas.openxmlformats.org/officeDocument/2006/relationships/hyperlink" Target="https://ciplusplussnachala.wordpress.com/2012/06/27/&#1089;-&#1076;&#1083;&#1103;-&#1085;&#1072;&#1095;&#1080;&#1085;&#1072;&#1102;&#1097;&#1080;&#1093;-&#1092;&#1091;&#1085;&#1082;&#1094;&#1080;&#1080;-&#1089;-&#1087;&#1077;&#1088;&#1077;&#1084;&#1077;&#1085;&#1085;&#1099;&#1084;/" TargetMode="External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hyperlink" Target="https://temofeev.ru/info/articles/protsess-kompilyatsii-programm-na-c-/" TargetMode="External"/><Relationship Id="rId64" Type="http://schemas.openxmlformats.org/officeDocument/2006/relationships/hyperlink" Target="https://learn.microsoft.com/ru-RU/visualstudio/debugger/just-my-code?view=vs-2022" TargetMode="External"/><Relationship Id="rId69" Type="http://schemas.openxmlformats.org/officeDocument/2006/relationships/image" Target="media/image36.png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hyperlink" Target="https://learn.microsoft.com/ru-RU/visualstudio/debugger/how-to-use-the-call-stack-window?view=vs-2022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0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59" Type="http://schemas.openxmlformats.org/officeDocument/2006/relationships/image" Target="media/image29.png"/><Relationship Id="rId67" Type="http://schemas.openxmlformats.org/officeDocument/2006/relationships/image" Target="media/image34.png"/><Relationship Id="rId20" Type="http://schemas.openxmlformats.org/officeDocument/2006/relationships/hyperlink" Target="https://www.bestprog.net/ru/2018/07/30/functions-arguments-by-default-in-functions_ru/" TargetMode="External"/><Relationship Id="rId41" Type="http://schemas.openxmlformats.org/officeDocument/2006/relationships/image" Target="media/image20.png"/><Relationship Id="rId54" Type="http://schemas.openxmlformats.org/officeDocument/2006/relationships/hyperlink" Target="https://radioprog.ru/post/1075" TargetMode="External"/><Relationship Id="rId62" Type="http://schemas.openxmlformats.org/officeDocument/2006/relationships/hyperlink" Target="https://learn.microsoft.com/ru-RU/visualstudio/debugger/using-breakpoints?view=vs-2022" TargetMode="External"/><Relationship Id="rId70" Type="http://schemas.openxmlformats.org/officeDocument/2006/relationships/hyperlink" Target="https://www.wikipedia.org/wiki/Scope_(computer_science)" TargetMode="Externa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000FD-291F-44B4-8F6C-09F7AF71E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61</Pages>
  <Words>8679</Words>
  <Characters>49476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Геннадий Будаев</cp:lastModifiedBy>
  <cp:revision>127</cp:revision>
  <dcterms:created xsi:type="dcterms:W3CDTF">2022-02-25T13:33:00Z</dcterms:created>
  <dcterms:modified xsi:type="dcterms:W3CDTF">2022-10-23T12:35:00Z</dcterms:modified>
</cp:coreProperties>
</file>