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00F9" w14:textId="3D93A892" w:rsidR="00BF142B" w:rsidRPr="005F7C96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Механики персонажа</w:t>
      </w:r>
      <w:r w:rsidRPr="005F7C96">
        <w:rPr>
          <w:sz w:val="28"/>
          <w:szCs w:val="28"/>
        </w:rPr>
        <w:t xml:space="preserve">: </w:t>
      </w:r>
    </w:p>
    <w:p w14:paraId="294E302A" w14:textId="6D792F63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Персонаж имеет в своем арсенале молот и щит</w:t>
      </w:r>
    </w:p>
    <w:p w14:paraId="5D1BD7DB" w14:textId="15B670D1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При нажатии лкм (левая кнопка мыши), производится удар</w:t>
      </w:r>
      <w:r w:rsidR="003E39A1" w:rsidRPr="003F35B4">
        <w:rPr>
          <w:sz w:val="28"/>
          <w:szCs w:val="28"/>
        </w:rPr>
        <w:t xml:space="preserve"> (10 ед. урона)</w:t>
      </w:r>
      <w:r w:rsidRPr="003F35B4">
        <w:rPr>
          <w:sz w:val="28"/>
          <w:szCs w:val="28"/>
        </w:rPr>
        <w:t xml:space="preserve"> (Анимация: удар сверху вниз), повторное нажатие лкм за определенный промежуток времени будет проигрывать другую анимацию удара (Анимация: удар вперед)</w:t>
      </w:r>
    </w:p>
    <w:p w14:paraId="462FF780" w14:textId="38549D50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При нажатии пкм (правая кнопка мыши), будет ставится блок (Анимация: персонаж выносит щит перед собой), блок защищает лишь спереди, со спины персонажа наносится полноценный урон</w:t>
      </w:r>
    </w:p>
    <w:p w14:paraId="64165654" w14:textId="2903077A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При нажатии пробел персонаж будет прыгать (Анимация: прыжок)</w:t>
      </w:r>
    </w:p>
    <w:p w14:paraId="3210C74A" w14:textId="2A8C9791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Персонаж будет иметь показатель здоровья в единицах (Максимально 100)</w:t>
      </w:r>
    </w:p>
    <w:p w14:paraId="6E9F646C" w14:textId="311A01A7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При получении урона персонаж становится неуязвимым на 0.5 секунд</w:t>
      </w:r>
    </w:p>
    <w:p w14:paraId="4DBE375D" w14:textId="298A4DFD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Во время анимации персонаж также неуязвим на 0.1 секунду </w:t>
      </w:r>
    </w:p>
    <w:p w14:paraId="28BABA9A" w14:textId="77777777" w:rsidR="00FF79AF" w:rsidRPr="003F35B4" w:rsidRDefault="00FF79AF">
      <w:pPr>
        <w:rPr>
          <w:sz w:val="28"/>
          <w:szCs w:val="28"/>
        </w:rPr>
      </w:pPr>
    </w:p>
    <w:p w14:paraId="74428C0A" w14:textId="0DC2F2FC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Механики мира: </w:t>
      </w:r>
    </w:p>
    <w:p w14:paraId="0AF05B08" w14:textId="3EFE8990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Спавн противников производится из определенный мест (Анимация зависит от места, например спавн и жилища сопровождается открывание двери и появлением противника)</w:t>
      </w:r>
    </w:p>
    <w:p w14:paraId="631410D9" w14:textId="767E5CA3" w:rsidR="003E39A1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В мире будут расположены </w:t>
      </w:r>
      <w:r w:rsidR="003E39A1" w:rsidRPr="003F35B4">
        <w:rPr>
          <w:sz w:val="28"/>
          <w:szCs w:val="28"/>
        </w:rPr>
        <w:t>различные ловушки,</w:t>
      </w:r>
      <w:r w:rsidRPr="003F35B4">
        <w:rPr>
          <w:sz w:val="28"/>
          <w:szCs w:val="28"/>
        </w:rPr>
        <w:t xml:space="preserve"> наносящие урон здоровью игрока</w:t>
      </w:r>
      <w:r w:rsidR="003E39A1" w:rsidRPr="003F35B4">
        <w:rPr>
          <w:sz w:val="28"/>
          <w:szCs w:val="28"/>
        </w:rPr>
        <w:t xml:space="preserve"> (Например: колючка наносит 10 единиц за удар) </w:t>
      </w:r>
    </w:p>
    <w:p w14:paraId="0E09A4C7" w14:textId="1E8BA371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Так же в мире будут расположены различные триггеры, срабатывающие после действий игрока (Например: рычаги или сюжетные проишествия)</w:t>
      </w:r>
    </w:p>
    <w:p w14:paraId="2DB7690F" w14:textId="68B4C27D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 </w:t>
      </w:r>
    </w:p>
    <w:p w14:paraId="79961730" w14:textId="4A0682D4" w:rsidR="003E39A1" w:rsidRPr="005F7C96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Механики противников</w:t>
      </w:r>
      <w:r w:rsidRPr="005F7C96">
        <w:rPr>
          <w:sz w:val="28"/>
          <w:szCs w:val="28"/>
        </w:rPr>
        <w:t>:</w:t>
      </w:r>
    </w:p>
    <w:p w14:paraId="76D5E870" w14:textId="04F91F09" w:rsidR="003E39A1" w:rsidRPr="005F7C96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Гоблин</w:t>
      </w:r>
      <w:r w:rsidRPr="005F7C96">
        <w:rPr>
          <w:sz w:val="28"/>
          <w:szCs w:val="28"/>
        </w:rPr>
        <w:t>:</w:t>
      </w:r>
    </w:p>
    <w:p w14:paraId="642851FE" w14:textId="2F6A0228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Самое слабое существо (Здоровье: 10 ед., урон 5 ед.)</w:t>
      </w:r>
    </w:p>
    <w:p w14:paraId="05093FBB" w14:textId="51D77288" w:rsidR="003E39A1" w:rsidRPr="005F7C96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Гоблин имеет два вида атаки:</w:t>
      </w:r>
    </w:p>
    <w:p w14:paraId="5151A04D" w14:textId="02AEB385" w:rsidR="003E39A1" w:rsidRPr="003F35B4" w:rsidRDefault="003E39A1" w:rsidP="003E39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F35B4">
        <w:rPr>
          <w:sz w:val="28"/>
          <w:szCs w:val="28"/>
        </w:rPr>
        <w:t>Рассечение топором (Анимация: удар топором сверху – вниз)</w:t>
      </w:r>
    </w:p>
    <w:p w14:paraId="475F5F4F" w14:textId="1B4B717D" w:rsidR="003E39A1" w:rsidRPr="003F35B4" w:rsidRDefault="003E39A1" w:rsidP="003E39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F35B4">
        <w:rPr>
          <w:sz w:val="28"/>
          <w:szCs w:val="28"/>
        </w:rPr>
        <w:t>Бросок топора (Анимация: бросок топора, топор летит по небольшому радиусу)</w:t>
      </w:r>
    </w:p>
    <w:p w14:paraId="384D90DE" w14:textId="1DFCE6D9" w:rsidR="003E39A1" w:rsidRPr="003F35B4" w:rsidRDefault="003E39A1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t>Спавнится противник только в локации лес</w:t>
      </w:r>
    </w:p>
    <w:p w14:paraId="0A30D54C" w14:textId="2EE72778" w:rsidR="003E39A1" w:rsidRPr="003F35B4" w:rsidRDefault="003E39A1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lastRenderedPageBreak/>
        <w:t>Рыцарь:</w:t>
      </w:r>
    </w:p>
    <w:p w14:paraId="74E1F14B" w14:textId="18F4EDCA" w:rsidR="003E39A1" w:rsidRPr="003F35B4" w:rsidRDefault="003E39A1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t>Противник более высокого уровня (Здоровье 30 ед., урон 1</w:t>
      </w:r>
      <w:r w:rsidR="00737658" w:rsidRPr="003F35B4">
        <w:rPr>
          <w:sz w:val="28"/>
          <w:szCs w:val="28"/>
        </w:rPr>
        <w:t>5</w:t>
      </w:r>
      <w:r w:rsidRPr="003F35B4">
        <w:rPr>
          <w:sz w:val="28"/>
          <w:szCs w:val="28"/>
        </w:rPr>
        <w:t xml:space="preserve"> ед.)</w:t>
      </w:r>
    </w:p>
    <w:p w14:paraId="07531B4E" w14:textId="6F37D5C0" w:rsidR="00737658" w:rsidRPr="003F35B4" w:rsidRDefault="00737658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t>Рыцари имеет три вида атаки:</w:t>
      </w:r>
    </w:p>
    <w:p w14:paraId="4C102468" w14:textId="0D50DBDD" w:rsidR="00737658" w:rsidRPr="003F35B4" w:rsidRDefault="00737658" w:rsidP="0073765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F35B4">
        <w:rPr>
          <w:sz w:val="28"/>
          <w:szCs w:val="28"/>
        </w:rPr>
        <w:t>Укол (5 ед.) (Атака на расстоянии, Анимация: рыцарь вытягивает руку с мечом вперед, делая удар)</w:t>
      </w:r>
    </w:p>
    <w:p w14:paraId="35A1B1C0" w14:textId="52340CB8" w:rsidR="00737658" w:rsidRPr="003F35B4" w:rsidRDefault="00737658" w:rsidP="0073765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F35B4">
        <w:rPr>
          <w:sz w:val="28"/>
          <w:szCs w:val="28"/>
        </w:rPr>
        <w:t>Обычный удар мечем (Анимация: удар сверху вниз)</w:t>
      </w:r>
    </w:p>
    <w:p w14:paraId="31D8CAEF" w14:textId="720F5EA9" w:rsidR="00737658" w:rsidRPr="003F35B4" w:rsidRDefault="00737658" w:rsidP="0073765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F35B4">
        <w:rPr>
          <w:sz w:val="28"/>
          <w:szCs w:val="28"/>
        </w:rPr>
        <w:t>Рывок с ударом (Рыцарь делает рывок нанося урон, Анимация: рыцарь резко делает рывок с уколом в сторону персонажа)</w:t>
      </w:r>
    </w:p>
    <w:p w14:paraId="52AF6E22" w14:textId="11CC6271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Спавнится противник только в локации замок</w:t>
      </w:r>
    </w:p>
    <w:p w14:paraId="48A39065" w14:textId="77777777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Мастер (На схеме усиленный рыцарь):</w:t>
      </w:r>
    </w:p>
    <w:p w14:paraId="3F8A5EFA" w14:textId="77777777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Противник вида босс (Здоровье 100 ед., урон 10 ед.)</w:t>
      </w:r>
    </w:p>
    <w:p w14:paraId="59349183" w14:textId="77777777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Мастер имеет три вида атаки:</w:t>
      </w:r>
    </w:p>
    <w:p w14:paraId="3FCA0694" w14:textId="77777777" w:rsidR="00737658" w:rsidRPr="003F35B4" w:rsidRDefault="00737658" w:rsidP="00737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35B4">
        <w:rPr>
          <w:sz w:val="28"/>
          <w:szCs w:val="28"/>
        </w:rPr>
        <w:t>Удар молотом (Анимация: удар молотом с размаха)</w:t>
      </w:r>
    </w:p>
    <w:p w14:paraId="68E9370E" w14:textId="1EA44462" w:rsidR="00737658" w:rsidRPr="003F35B4" w:rsidRDefault="00737658" w:rsidP="00737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35B4">
        <w:rPr>
          <w:sz w:val="28"/>
          <w:szCs w:val="28"/>
        </w:rPr>
        <w:t xml:space="preserve">Нагрев пола в комнате (После некоторых манипуляций с вентилями, пол в комнате начинает наносить урон, Анимация: появление пара </w:t>
      </w:r>
      <w:r w:rsidR="007B5325" w:rsidRPr="003F35B4">
        <w:rPr>
          <w:sz w:val="28"/>
          <w:szCs w:val="28"/>
        </w:rPr>
        <w:t>из труб, а также изменения текстуры пола на раскалённое железо)</w:t>
      </w:r>
      <w:r w:rsidRPr="003F35B4">
        <w:rPr>
          <w:sz w:val="28"/>
          <w:szCs w:val="28"/>
        </w:rPr>
        <w:t xml:space="preserve"> </w:t>
      </w:r>
    </w:p>
    <w:p w14:paraId="36D5AD4C" w14:textId="6B643408" w:rsidR="007B5325" w:rsidRPr="003F35B4" w:rsidRDefault="007B5325" w:rsidP="00737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35B4">
        <w:rPr>
          <w:sz w:val="28"/>
          <w:szCs w:val="28"/>
        </w:rPr>
        <w:t>Бросок шестерни (5 ед.) (Если игрок слишком далеко, мастер бросает в него шестерню, Анимация: бросок шестерни)</w:t>
      </w:r>
    </w:p>
    <w:p w14:paraId="7E2CFB7E" w14:textId="599524FA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Мастер спавнится только единожды в определенной локации</w:t>
      </w:r>
    </w:p>
    <w:p w14:paraId="49B86B67" w14:textId="583F4997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После победы появляется возможность потянуть за рычаг на стене</w:t>
      </w:r>
    </w:p>
    <w:p w14:paraId="0EF7156D" w14:textId="37FDBBD5" w:rsidR="007B5325" w:rsidRPr="003F35B4" w:rsidRDefault="007B5325" w:rsidP="007B5325">
      <w:pPr>
        <w:rPr>
          <w:sz w:val="28"/>
          <w:szCs w:val="28"/>
        </w:rPr>
      </w:pPr>
    </w:p>
    <w:p w14:paraId="1C05CE57" w14:textId="1D20C726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К</w:t>
      </w:r>
      <w:r w:rsidR="00984958">
        <w:rPr>
          <w:sz w:val="28"/>
          <w:szCs w:val="28"/>
        </w:rPr>
        <w:t>о</w:t>
      </w:r>
      <w:r w:rsidRPr="003F35B4">
        <w:rPr>
          <w:sz w:val="28"/>
          <w:szCs w:val="28"/>
        </w:rPr>
        <w:t>роль:</w:t>
      </w:r>
    </w:p>
    <w:p w14:paraId="1C1BADED" w14:textId="74F17DF0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Противник вида босс (1 фаза: здоровье 60 ед., урон 0 ед. 2 фаза: здоровье 300 ед., урон 15 ед.)</w:t>
      </w:r>
    </w:p>
    <w:p w14:paraId="6F794869" w14:textId="5C9C393F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Король имеет четыре вида атаки:</w:t>
      </w:r>
    </w:p>
    <w:p w14:paraId="704D1899" w14:textId="65FA5731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Удар мечом (Анимация: удар мечом сверху вниз)</w:t>
      </w:r>
    </w:p>
    <w:p w14:paraId="4FEFD51B" w14:textId="26AC840F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Усиленный удар (Анимация: удар мечом снизу вверх, персонажа откидывает)</w:t>
      </w:r>
    </w:p>
    <w:p w14:paraId="4353050C" w14:textId="7269FACF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Рывок в сторону персонажа (Анимация: рывок в сторону персонажа с уколом)</w:t>
      </w:r>
    </w:p>
    <w:p w14:paraId="66C7DE4B" w14:textId="43C3C8D9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Удар рукой (Анимация: удар рукой в лицо нашего персонажа, персонажа откидывает)</w:t>
      </w:r>
    </w:p>
    <w:p w14:paraId="46E72496" w14:textId="14AD1D4C" w:rsidR="005F7C96" w:rsidRDefault="005F7C96" w:rsidP="007B53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Босс имеет две фазы боя, во время первой он не будет атаковать игрока, а только защищатся, а также призывать солдат, ударить его можно будет во время их призыва. Во время второй фазы он становится полноценным противником.</w:t>
      </w:r>
    </w:p>
    <w:p w14:paraId="22A64698" w14:textId="42FB89ED" w:rsidR="003F35B4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Король может лечится, при достижения определенного кол-ва здоровья, он начинает поглощать здоровье из картин в комнате</w:t>
      </w:r>
      <w:r w:rsidR="003F35B4" w:rsidRPr="003F35B4">
        <w:rPr>
          <w:sz w:val="28"/>
          <w:szCs w:val="28"/>
        </w:rPr>
        <w:t>, а также призывая своих рыцарей, у игрока есть возможность разрушить одну из картин остановив лечение.</w:t>
      </w:r>
    </w:p>
    <w:p w14:paraId="48FCF357" w14:textId="55C47D1E" w:rsidR="007B5325" w:rsidRPr="003F35B4" w:rsidRDefault="003F35B4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 После победы на ним игра заканчивается.</w:t>
      </w:r>
    </w:p>
    <w:sectPr w:rsidR="007B5325" w:rsidRPr="003F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219"/>
    <w:multiLevelType w:val="hybridMultilevel"/>
    <w:tmpl w:val="05FCD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D63"/>
    <w:multiLevelType w:val="hybridMultilevel"/>
    <w:tmpl w:val="2C760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947"/>
    <w:multiLevelType w:val="hybridMultilevel"/>
    <w:tmpl w:val="17100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557A"/>
    <w:multiLevelType w:val="hybridMultilevel"/>
    <w:tmpl w:val="BF2EE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B"/>
    <w:rsid w:val="003E39A1"/>
    <w:rsid w:val="003F35B4"/>
    <w:rsid w:val="005F7C96"/>
    <w:rsid w:val="00737658"/>
    <w:rsid w:val="007B5325"/>
    <w:rsid w:val="00984958"/>
    <w:rsid w:val="00BF142B"/>
    <w:rsid w:val="00E2682B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C41C"/>
  <w15:chartTrackingRefBased/>
  <w15:docId w15:val="{AF3414B7-9710-44BC-A1DC-ADE5A6A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Mr.i02@bk.ru</dc:creator>
  <cp:keywords/>
  <dc:description/>
  <cp:lastModifiedBy>Mr.i02@bk.ru</cp:lastModifiedBy>
  <cp:revision>4</cp:revision>
  <dcterms:created xsi:type="dcterms:W3CDTF">2022-12-25T15:51:00Z</dcterms:created>
  <dcterms:modified xsi:type="dcterms:W3CDTF">2022-12-25T18:47:00Z</dcterms:modified>
</cp:coreProperties>
</file>