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BAD9" w14:textId="2B2C0082" w:rsidR="00CE7ED6" w:rsidRDefault="001102CB">
      <w:pPr>
        <w:rPr>
          <w:sz w:val="28"/>
          <w:szCs w:val="28"/>
        </w:rPr>
      </w:pPr>
      <w:r w:rsidRPr="007145D0">
        <w:rPr>
          <w:sz w:val="28"/>
          <w:szCs w:val="28"/>
        </w:rPr>
        <w:t xml:space="preserve">Наш герой, бывший паладин королевской армии, а ныне обычный безработный. В попытках найти занятие себе по душе наш герой начинает занимается, мародёрством и </w:t>
      </w:r>
      <w:r w:rsidRPr="007145D0">
        <w:rPr>
          <w:sz w:val="28"/>
          <w:szCs w:val="28"/>
        </w:rPr>
        <w:t>расхитительство</w:t>
      </w:r>
      <w:r w:rsidRPr="007145D0">
        <w:rPr>
          <w:sz w:val="28"/>
          <w:szCs w:val="28"/>
        </w:rPr>
        <w:t>м бывших поселений Эоков. В один из дней, странный мужчина, оставляет заказ на одну из корон бывших королей, а именно корону из платины, покрытую рубинами, что по слухам давала королю вечную жизнь. Соблазнившись высокой наградой, наш персонаж, отправляется в путь. Но чтобы попасть в замок необходимо пройти сквозь старый и дремучий лес, в котором уже несколько сотен лет живут маленькие, но от того не менее враждебные существа, называемые гоблинами. Пробившись сквозь толпы маленьких человечков, перед героем предстают высокие стены замка, а также гигантские ворота, что были</w:t>
      </w:r>
      <w:r w:rsidR="00A46C44" w:rsidRPr="007145D0">
        <w:rPr>
          <w:sz w:val="28"/>
          <w:szCs w:val="28"/>
        </w:rPr>
        <w:t xml:space="preserve"> порублены на щепки предыдущими посетителями. Пройдя вглубь, герой встречает охрану замка, а именно, рыцарей, что даже после своей смерти яростно его охраняют. Пробившись к дверям главной залы, герой понимает, что они закрыты и нужно найти то,</w:t>
      </w:r>
      <w:r w:rsidRPr="007145D0">
        <w:rPr>
          <w:sz w:val="28"/>
          <w:szCs w:val="28"/>
        </w:rPr>
        <w:t xml:space="preserve"> </w:t>
      </w:r>
      <w:r w:rsidR="00A46C44" w:rsidRPr="007145D0">
        <w:rPr>
          <w:sz w:val="28"/>
          <w:szCs w:val="28"/>
        </w:rPr>
        <w:t>чем они открываются. С этой целью, он спускается, в технические помещения замка, где приходится пробирается сквозь странного вида коммуникации, больше похожие на ловушки, чем на то, что ими не должно быть. Выбравшись на, герой попадает в бойлерную, где ему встречается первый разумный персонаж, бывший королевский мастер “</w:t>
      </w:r>
      <w:r w:rsidR="00A46C44" w:rsidRPr="007145D0">
        <w:rPr>
          <w:sz w:val="28"/>
          <w:szCs w:val="28"/>
          <w:lang w:val="en-US"/>
        </w:rPr>
        <w:t>NN</w:t>
      </w:r>
      <w:r w:rsidR="00A46C44" w:rsidRPr="007145D0">
        <w:rPr>
          <w:sz w:val="28"/>
          <w:szCs w:val="28"/>
        </w:rPr>
        <w:t xml:space="preserve">”, мастер не очень-то рад нашему герою и встречает его ударом молота в его сторону, что начинает бой. После победы герой опускает рядом висящий рычаг, который открывает люк над его головой и в который он забирается. Кроме того, рычаг так же открыл дверь в главную залу, где нашего героя ожидает единственный выживший король “ТТ”. “ТТ” просит нашего героя уйти, но </w:t>
      </w:r>
      <w:r w:rsidR="007145D0" w:rsidRPr="007145D0">
        <w:rPr>
          <w:sz w:val="28"/>
          <w:szCs w:val="28"/>
        </w:rPr>
        <w:t xml:space="preserve">паладин не собирается этого делать и начинается бой. В первой своей фазе король не будет </w:t>
      </w:r>
      <w:proofErr w:type="spellStart"/>
      <w:r w:rsidR="007145D0" w:rsidRPr="007145D0">
        <w:rPr>
          <w:sz w:val="28"/>
          <w:szCs w:val="28"/>
        </w:rPr>
        <w:t>сражатся</w:t>
      </w:r>
      <w:proofErr w:type="spellEnd"/>
      <w:r w:rsidR="007145D0" w:rsidRPr="007145D0">
        <w:rPr>
          <w:sz w:val="28"/>
          <w:szCs w:val="28"/>
        </w:rPr>
        <w:t>, а только защищаться и пытаться уговорить нашего героя отступить. Во второй фазе, король начнет атаковать, а также он будет призывать стражников для его защиты, во время боя стражников с героем, король будет лечится, получая жизненные силы из картин рядом с ним. После победы, герой забирает корону с тела “</w:t>
      </w:r>
      <w:r w:rsidR="007145D0" w:rsidRPr="007145D0">
        <w:rPr>
          <w:sz w:val="28"/>
          <w:szCs w:val="28"/>
          <w:lang w:val="en-US"/>
        </w:rPr>
        <w:t>TT</w:t>
      </w:r>
      <w:r w:rsidR="007145D0" w:rsidRPr="007145D0">
        <w:rPr>
          <w:sz w:val="28"/>
          <w:szCs w:val="28"/>
        </w:rPr>
        <w:t>” и выходит из замка в сад, где видит, что сила, о которой предупреждал его король действительно существует и он ее выпустил. Герой падает на колени и кричит.</w:t>
      </w:r>
    </w:p>
    <w:p w14:paraId="521C57FD" w14:textId="246859CE" w:rsidR="007145D0" w:rsidRDefault="007145D0">
      <w:pPr>
        <w:rPr>
          <w:sz w:val="28"/>
          <w:szCs w:val="28"/>
        </w:rPr>
      </w:pPr>
    </w:p>
    <w:p w14:paraId="524A05F5" w14:textId="7CD364D6" w:rsidR="007145D0" w:rsidRDefault="007145D0">
      <w:pPr>
        <w:rPr>
          <w:sz w:val="28"/>
          <w:szCs w:val="28"/>
        </w:rPr>
      </w:pPr>
    </w:p>
    <w:p w14:paraId="54D067F7" w14:textId="5A31633E" w:rsidR="007145D0" w:rsidRDefault="007145D0">
      <w:pPr>
        <w:rPr>
          <w:sz w:val="28"/>
          <w:szCs w:val="28"/>
        </w:rPr>
      </w:pPr>
    </w:p>
    <w:p w14:paraId="33B92CAC" w14:textId="61F39295" w:rsidR="007145D0" w:rsidRDefault="007145D0">
      <w:pPr>
        <w:rPr>
          <w:sz w:val="28"/>
          <w:szCs w:val="28"/>
        </w:rPr>
      </w:pPr>
    </w:p>
    <w:p w14:paraId="584B3EA3" w14:textId="49555F2A" w:rsidR="007145D0" w:rsidRDefault="007145D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Фразы</w:t>
      </w:r>
      <w:r>
        <w:rPr>
          <w:sz w:val="28"/>
          <w:szCs w:val="28"/>
          <w:lang w:val="en-US"/>
        </w:rPr>
        <w:t>:</w:t>
      </w:r>
    </w:p>
    <w:p w14:paraId="2351E771" w14:textId="2893CF02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Во время боя с гоблинами</w:t>
      </w:r>
      <w:r w:rsidRPr="007145D0">
        <w:rPr>
          <w:sz w:val="28"/>
          <w:szCs w:val="28"/>
        </w:rPr>
        <w:t>:</w:t>
      </w:r>
    </w:p>
    <w:p w14:paraId="49795272" w14:textId="2B541122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Ребзя</w:t>
      </w:r>
      <w:proofErr w:type="spellEnd"/>
      <w:r>
        <w:rPr>
          <w:sz w:val="28"/>
          <w:szCs w:val="28"/>
        </w:rPr>
        <w:t>, держи его, сейчас я ударю</w:t>
      </w:r>
    </w:p>
    <w:p w14:paraId="53220424" w14:textId="13A3C8E4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- В шею, в шею бей</w:t>
      </w:r>
    </w:p>
    <w:p w14:paraId="0D5E9751" w14:textId="299A4EFB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- Твои деньги – наши деньги</w:t>
      </w:r>
    </w:p>
    <w:p w14:paraId="1FD4B0DA" w14:textId="46CA08C8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- Интересно, сколько отвалят за твой доспех?</w:t>
      </w:r>
    </w:p>
    <w:p w14:paraId="2CAFAF47" w14:textId="1F8501A6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- Кто сказал, что я буду делиться?</w:t>
      </w:r>
    </w:p>
    <w:p w14:paraId="4C9D0A55" w14:textId="57631B36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- Твоим молотком, только гвозди забивать</w:t>
      </w:r>
    </w:p>
    <w:p w14:paraId="1017D956" w14:textId="4A8F6387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- Нож, быстрее молотка</w:t>
      </w:r>
    </w:p>
    <w:p w14:paraId="79EA06DC" w14:textId="221622E8" w:rsidR="007145D0" w:rsidRDefault="007145D0">
      <w:pPr>
        <w:rPr>
          <w:sz w:val="28"/>
          <w:szCs w:val="28"/>
        </w:rPr>
      </w:pPr>
    </w:p>
    <w:p w14:paraId="4645D0DC" w14:textId="73632A34" w:rsidR="007145D0" w:rsidRDefault="007145D0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Бой с солдатами</w:t>
      </w:r>
      <w:r>
        <w:rPr>
          <w:sz w:val="28"/>
          <w:szCs w:val="28"/>
          <w:lang w:val="en-US"/>
        </w:rPr>
        <w:t>:</w:t>
      </w:r>
    </w:p>
    <w:p w14:paraId="3E56F963" w14:textId="70ED240A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>- Защита королевства превыше всего</w:t>
      </w:r>
    </w:p>
    <w:p w14:paraId="548C7CE8" w14:textId="3890E0F4" w:rsidR="007145D0" w:rsidRDefault="007145D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2571">
        <w:rPr>
          <w:sz w:val="28"/>
          <w:szCs w:val="28"/>
        </w:rPr>
        <w:t xml:space="preserve">За </w:t>
      </w:r>
      <w:proofErr w:type="spellStart"/>
      <w:r w:rsidR="00EA2571">
        <w:rPr>
          <w:sz w:val="28"/>
          <w:szCs w:val="28"/>
        </w:rPr>
        <w:t>Седимос</w:t>
      </w:r>
      <w:proofErr w:type="spellEnd"/>
      <w:r w:rsidR="00EA2571">
        <w:rPr>
          <w:sz w:val="28"/>
          <w:szCs w:val="28"/>
        </w:rPr>
        <w:t>!</w:t>
      </w:r>
    </w:p>
    <w:p w14:paraId="2912D100" w14:textId="2393ED76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Наша жизнь, лишь малая плата (Смерть)</w:t>
      </w:r>
    </w:p>
    <w:p w14:paraId="273F5DC7" w14:textId="5AD3A931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А я так, хотел домой (Смерть)</w:t>
      </w:r>
    </w:p>
    <w:p w14:paraId="050E9645" w14:textId="3D979218" w:rsidR="00EA2571" w:rsidRDefault="00EA25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 Вот</w:t>
      </w:r>
      <w:proofErr w:type="gramEnd"/>
      <w:r>
        <w:rPr>
          <w:sz w:val="28"/>
          <w:szCs w:val="28"/>
        </w:rPr>
        <w:t xml:space="preserve"> она какая, смерть (Смерть)</w:t>
      </w:r>
    </w:p>
    <w:p w14:paraId="6785F1D4" w14:textId="1C139AE4" w:rsidR="00EA2571" w:rsidRDefault="00EA2571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Бой с мастером</w:t>
      </w:r>
      <w:r>
        <w:rPr>
          <w:sz w:val="28"/>
          <w:szCs w:val="28"/>
          <w:lang w:val="en-US"/>
        </w:rPr>
        <w:t>:</w:t>
      </w:r>
    </w:p>
    <w:p w14:paraId="3729DF24" w14:textId="50CEE062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Зря ты сюда пришел</w:t>
      </w:r>
    </w:p>
    <w:p w14:paraId="2B82F222" w14:textId="10868683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Я мастер, но не боевых искусств</w:t>
      </w:r>
    </w:p>
    <w:p w14:paraId="0689A8A2" w14:textId="068AEBCF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Хороший мастер, мастер во всем</w:t>
      </w:r>
    </w:p>
    <w:p w14:paraId="1A851056" w14:textId="3B20EB3C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Дальше тебе нельзя, приказ короля</w:t>
      </w:r>
    </w:p>
    <w:p w14:paraId="78ED30A3" w14:textId="52BF244A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Ради мира, ты должен умереть</w:t>
      </w:r>
    </w:p>
    <w:p w14:paraId="09E018CE" w14:textId="120F1955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Одна смерть, решит многое</w:t>
      </w:r>
    </w:p>
    <w:p w14:paraId="684B7B77" w14:textId="4DD0D40F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 xml:space="preserve">- Ты не </w:t>
      </w:r>
      <w:proofErr w:type="gramStart"/>
      <w:r>
        <w:rPr>
          <w:sz w:val="28"/>
          <w:szCs w:val="28"/>
        </w:rPr>
        <w:t>понимаешь</w:t>
      </w:r>
      <w:proofErr w:type="gramEnd"/>
      <w:r>
        <w:rPr>
          <w:sz w:val="28"/>
          <w:szCs w:val="28"/>
        </w:rPr>
        <w:t xml:space="preserve"> что творишь (Смерть)</w:t>
      </w:r>
    </w:p>
    <w:p w14:paraId="5F6422FB" w14:textId="1DA4F226" w:rsidR="00EA2571" w:rsidRDefault="00EA2571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Бой с королем</w:t>
      </w:r>
      <w:r>
        <w:rPr>
          <w:sz w:val="28"/>
          <w:szCs w:val="28"/>
          <w:lang w:val="en-US"/>
        </w:rPr>
        <w:t xml:space="preserve">: </w:t>
      </w:r>
    </w:p>
    <w:p w14:paraId="5BEA6F59" w14:textId="0ECC7DAE" w:rsidR="00EA2571" w:rsidRP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1 фаза</w:t>
      </w:r>
      <w:r w:rsidRPr="00EA2571">
        <w:rPr>
          <w:sz w:val="28"/>
          <w:szCs w:val="28"/>
        </w:rPr>
        <w:t>:</w:t>
      </w:r>
    </w:p>
    <w:p w14:paraId="285F3F2E" w14:textId="65B1B1B4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Ты сражаешься не на той стороне</w:t>
      </w:r>
    </w:p>
    <w:p w14:paraId="6CFB24A6" w14:textId="24EE4716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Ты обрекаешь нас на гибель</w:t>
      </w:r>
    </w:p>
    <w:p w14:paraId="6429D03C" w14:textId="09A97055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Прошу тебя, отступи</w:t>
      </w:r>
    </w:p>
    <w:p w14:paraId="444728AC" w14:textId="4EB1A64A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Ты разрушишь все, что было создано</w:t>
      </w:r>
    </w:p>
    <w:p w14:paraId="104534E9" w14:textId="3892E48A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Не повторяй моих ошибок</w:t>
      </w:r>
    </w:p>
    <w:p w14:paraId="7656542D" w14:textId="7850AF37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Одна смерть может решить многое, но также она может стать началом конца</w:t>
      </w:r>
    </w:p>
    <w:p w14:paraId="3F0CBAF3" w14:textId="4BC44CB0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2 фаза</w:t>
      </w:r>
      <w:r>
        <w:rPr>
          <w:sz w:val="28"/>
          <w:szCs w:val="28"/>
          <w:lang w:val="en-US"/>
        </w:rPr>
        <w:t xml:space="preserve">: </w:t>
      </w:r>
    </w:p>
    <w:p w14:paraId="44BEC7C4" w14:textId="5F8B59B8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Я не дам тебе все разрушить</w:t>
      </w:r>
    </w:p>
    <w:p w14:paraId="7FFDDC94" w14:textId="451F4F64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Твоя смерть должна случится</w:t>
      </w:r>
    </w:p>
    <w:p w14:paraId="5D359A8D" w14:textId="6E1737BA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>- А ты мог всего лишь уйти</w:t>
      </w:r>
    </w:p>
    <w:p w14:paraId="0BC1DD53" w14:textId="7F36CB8D" w:rsidR="00EA2571" w:rsidRDefault="00EA257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953D0">
        <w:rPr>
          <w:sz w:val="28"/>
          <w:szCs w:val="28"/>
        </w:rPr>
        <w:t>Ты, как и я, делаешь неправильный выбор</w:t>
      </w:r>
    </w:p>
    <w:p w14:paraId="774DF5A4" w14:textId="77777777" w:rsidR="004953D0" w:rsidRPr="00EA2571" w:rsidRDefault="004953D0">
      <w:pPr>
        <w:rPr>
          <w:sz w:val="28"/>
          <w:szCs w:val="28"/>
        </w:rPr>
      </w:pPr>
    </w:p>
    <w:p w14:paraId="17C27622" w14:textId="77777777" w:rsidR="00EA2571" w:rsidRPr="007145D0" w:rsidRDefault="00EA2571">
      <w:pPr>
        <w:rPr>
          <w:sz w:val="28"/>
          <w:szCs w:val="28"/>
        </w:rPr>
      </w:pPr>
    </w:p>
    <w:sectPr w:rsidR="00EA2571" w:rsidRPr="0071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F6"/>
    <w:rsid w:val="001102CB"/>
    <w:rsid w:val="004138F6"/>
    <w:rsid w:val="004953D0"/>
    <w:rsid w:val="007145D0"/>
    <w:rsid w:val="00A46C44"/>
    <w:rsid w:val="00CE7ED6"/>
    <w:rsid w:val="00E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047F"/>
  <w15:chartTrackingRefBased/>
  <w15:docId w15:val="{3AE029C5-FC2F-443B-AA31-F59C2DB6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Mr.i02@bk.ru</dc:creator>
  <cp:keywords/>
  <dc:description/>
  <cp:lastModifiedBy>Mr.i02@bk.ru</cp:lastModifiedBy>
  <cp:revision>2</cp:revision>
  <dcterms:created xsi:type="dcterms:W3CDTF">2022-12-25T15:07:00Z</dcterms:created>
  <dcterms:modified xsi:type="dcterms:W3CDTF">2022-12-25T15:48:00Z</dcterms:modified>
</cp:coreProperties>
</file>