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/>
        </w:rPr>
        <w:t>　　　　</w:t>
      </w: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"http://tts.tmooc.cn/ttsPage/LINUX/NSDTN201904/PROJECT1/DAY02/COURSE/LINUXNSD_V01PROJECT1DAY02_007.png"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41620" cy="4015105"/>
            <wp:effectExtent l="0" t="0" r="11430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401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实现</w:t>
      </w:r>
      <w:r>
        <w:rPr>
          <w:rFonts w:hint="eastAsia"/>
        </w:rPr>
        <w:t>lnp+</w:t>
      </w:r>
      <w:r>
        <w:rPr>
          <w:rFonts w:hint="default"/>
        </w:rPr>
        <w:t>独立的</w:t>
      </w:r>
      <w:r>
        <w:rPr>
          <w:rFonts w:hint="eastAsia"/>
        </w:rPr>
        <w:t>mariadb数据库服务器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1.</w:t>
      </w:r>
      <w:r>
        <w:rPr>
          <w:rFonts w:hint="eastAsia"/>
        </w:rPr>
        <w:t>准备新的虚拟机配置好ip(192.168.2.21)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2.</w:t>
      </w:r>
      <w:r>
        <w:rPr>
          <w:rFonts w:hint="eastAsia"/>
        </w:rPr>
        <w:t>回到web1备份旧数据准备迁移到新的服务器</w:t>
      </w:r>
    </w:p>
    <w:p>
      <w:pPr>
        <w:rPr>
          <w:rFonts w:hint="eastAsia"/>
        </w:rPr>
      </w:pPr>
      <w:r>
        <w:rPr>
          <w:rFonts w:hint="eastAsia"/>
        </w:rPr>
        <w:t>mysqldump wordpress &gt; wordpress.bck</w:t>
      </w:r>
      <w:r>
        <w:rPr>
          <w:rFonts w:hint="default"/>
        </w:rPr>
        <w:t>（</w:t>
      </w:r>
      <w:r>
        <w:rPr>
          <w:rStyle w:val="3"/>
          <w:rFonts w:hint="eastAsia"/>
        </w:rPr>
        <w:t>将数据库wordpress的内容导出</w:t>
      </w:r>
      <w:r>
        <w:rPr>
          <w:rStyle w:val="3"/>
          <w:rFonts w:hint="default"/>
        </w:rPr>
        <w:t>一个文件</w:t>
      </w:r>
      <w:r>
        <w:rPr>
          <w:rFonts w:hint="default"/>
        </w:rPr>
        <w:t>）</w:t>
      </w:r>
    </w:p>
    <w:p>
      <w:pPr>
        <w:rPr>
          <w:rFonts w:hint="eastAsia"/>
        </w:rPr>
      </w:pPr>
      <w:r>
        <w:rPr>
          <w:rFonts w:hint="eastAsia"/>
        </w:rPr>
        <w:t>scp wordpress.bck</w:t>
      </w:r>
      <w:r>
        <w:rPr>
          <w:rFonts w:hint="default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"mailto:root@192.168.2.21:/root(将数据库wordpress的内容导出，并且发送到准备的数据库服务器)"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root@192.168.2.21:/root</w:t>
      </w:r>
      <w:r>
        <w:rPr>
          <w:rStyle w:val="3"/>
          <w:rFonts w:hint="default"/>
        </w:rPr>
        <w:t xml:space="preserve">  </w:t>
      </w:r>
      <w:r>
        <w:rPr>
          <w:rStyle w:val="3"/>
          <w:rFonts w:hint="default"/>
        </w:rPr>
        <w:t>（</w:t>
      </w:r>
      <w:r>
        <w:rPr>
          <w:rStyle w:val="3"/>
          <w:rFonts w:hint="eastAsia"/>
        </w:rPr>
        <w:t>发送到准备的数据库服务器)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修改调配新的数据库服务器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Yum -y install mariadb mariadb-server mariadb-devel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Systemctl restart mariadb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Systemctl enable mariadb(数据库服务开机自启)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Create database wordpress character set utf8mb64;(创建一个新的wordpress数据库)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Mysql wordpress &lt; wordpress.bck(将收到的数据库文件到入到新的数据库内)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Grant all on wordpress.* to wordpress@’%’ identified by ‘wordpress’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(创建一个新的数据库用户wordpress 并可以从任何主机登录获得读写权限)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Flush privileges;(刷新)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</w:rPr>
      </w:pPr>
      <w:r>
        <w:rPr>
          <w:rFonts w:hint="default"/>
        </w:rPr>
        <w:t>web1: vim /usrl/local/nginx/html/wp-config-php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</w:rPr>
      </w:pPr>
      <w:r>
        <w:rPr>
          <w:rFonts w:hint="default"/>
        </w:rPr>
        <w:t>(修改数据库配置文件　指定调用新的数据库服务器)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/>
          <w:lang w:eastAsia="zh-CN"/>
        </w:rPr>
        <w:t xml:space="preserve"> </w:t>
      </w:r>
      <w:r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26"/>
          <w:szCs w:val="26"/>
        </w:rPr>
        <w:t>修改前内容如下：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4466"/>
          <w:spacing w:val="0"/>
          <w:sz w:val="26"/>
          <w:szCs w:val="26"/>
        </w:rPr>
        <w:t>define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6"/>
          <w:szCs w:val="26"/>
        </w:rPr>
        <w:t>(</w:t>
      </w:r>
      <w:r>
        <w:rPr>
          <w:rFonts w:hint="default" w:ascii="monospace" w:hAnsi="monospace" w:eastAsia="monospace" w:cs="monospace"/>
          <w:b w:val="0"/>
          <w:i w:val="0"/>
          <w:caps w:val="0"/>
          <w:color w:val="A68500"/>
          <w:spacing w:val="0"/>
          <w:sz w:val="26"/>
          <w:szCs w:val="26"/>
        </w:rPr>
        <w:t>'DB_HOST'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6"/>
          <w:szCs w:val="2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6"/>
          <w:szCs w:val="2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A68500"/>
          <w:spacing w:val="0"/>
          <w:sz w:val="26"/>
          <w:szCs w:val="26"/>
        </w:rPr>
        <w:t>'192.168.2.11'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6"/>
          <w:szCs w:val="26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6"/>
          <w:szCs w:val="26"/>
        </w:rPr>
        <w:t>修改后内容如下：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4466"/>
          <w:spacing w:val="0"/>
          <w:sz w:val="26"/>
          <w:szCs w:val="26"/>
        </w:rPr>
        <w:t>define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6"/>
          <w:szCs w:val="26"/>
        </w:rPr>
        <w:t>(</w:t>
      </w:r>
      <w:r>
        <w:rPr>
          <w:rFonts w:hint="default" w:ascii="monospace" w:hAnsi="monospace" w:eastAsia="monospace" w:cs="monospace"/>
          <w:b w:val="0"/>
          <w:i w:val="0"/>
          <w:caps w:val="0"/>
          <w:color w:val="A68500"/>
          <w:spacing w:val="0"/>
          <w:sz w:val="26"/>
          <w:szCs w:val="26"/>
        </w:rPr>
        <w:t>'DB_HOST'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6"/>
          <w:szCs w:val="2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6"/>
          <w:szCs w:val="2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A68500"/>
          <w:spacing w:val="0"/>
          <w:sz w:val="26"/>
          <w:szCs w:val="26"/>
        </w:rPr>
        <w:t>'192.168.2.21'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6"/>
          <w:szCs w:val="26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ind w:left="210" w:leftChars="0" w:hanging="36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测试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ind w:left="360" w:left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Firefox 192.168.2.11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"http://tts.tmooc.cn/ttsPage/LINUX/NSDTN201904/PROJECT1/DAY02/COURSE/LINUXNSD_V01PROJECT1DAY02_008.png"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58485" cy="4243705"/>
            <wp:effectExtent l="0" t="0" r="18415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424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tabs>
          <w:tab w:val="clear" w:pos="720"/>
        </w:tabs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roman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Segoe UI">
    <w:altName w:val="Overpass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6559122">
    <w:nsid w:val="5D5FCB92"/>
    <w:multiLevelType w:val="singleLevel"/>
    <w:tmpl w:val="5D5FCB92"/>
    <w:lvl w:ilvl="0" w:tentative="1">
      <w:start w:val="3"/>
      <w:numFmt w:val="decimal"/>
      <w:suff w:val="nothing"/>
      <w:lvlText w:val="%1."/>
      <w:lvlJc w:val="left"/>
    </w:lvl>
  </w:abstractNum>
  <w:abstractNum w:abstractNumId="1566787516">
    <w:nsid w:val="5D6347BC"/>
    <w:multiLevelType w:val="multilevel"/>
    <w:tmpl w:val="5D6347B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66559122"/>
  </w:num>
  <w:num w:numId="2">
    <w:abstractNumId w:val="15667875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3F14DC"/>
    <w:rsid w:val="6F016066"/>
    <w:rsid w:val="7F7B970A"/>
    <w:rsid w:val="E6CF33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http://tts.tmooc.cn/ttsPage/LINUX/NSDTN201904/PROJECT1/DAY02/COURSE/LINUXNSD_V01PROJECT1DAY02_008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tts.tmooc.cn/ttsPage/LINUX/NSDTN201904/PROJECT1/DAY02/COURSE/LINUXNSD_V01PROJECT1DAY02_007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2019-07-12T03:54:00Z</dcterms:created>
  <dc:creator>Administrator</dc:creator>
  <cp:lastModifiedBy>student</cp:lastModifiedBy>
  <dcterms:modified xsi:type="dcterms:W3CDTF">2019-08-26T10:47:32Z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