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FD" w:rsidRDefault="00FF7E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EFD" w:rsidRDefault="00FF7E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EFD" w:rsidRDefault="00D80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FF7EFD" w:rsidRDefault="00D80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FF7EFD" w:rsidRDefault="00FF7EFD">
      <w:pPr>
        <w:spacing w:before="560"/>
      </w:pPr>
    </w:p>
    <w:p w:rsidR="00FF7EFD" w:rsidRDefault="00FF7EFD">
      <w:pPr>
        <w:spacing w:before="560"/>
      </w:pPr>
    </w:p>
    <w:p w:rsidR="00FF7EFD" w:rsidRDefault="00C85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FF7EFD" w:rsidRDefault="00D80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:rsidR="00FF7EFD" w:rsidRDefault="00FF7EFD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:rsidR="00FF7EFD" w:rsidRDefault="00D80A26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F7EFD" w:rsidRDefault="00D80A2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Гридюшко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Б.О</w:t>
      </w:r>
    </w:p>
    <w:p w:rsidR="00FF7EFD" w:rsidRPr="00C85D74" w:rsidRDefault="00D80A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25100</w:t>
      </w:r>
      <w:r w:rsidRPr="00C85D74">
        <w:rPr>
          <w:rFonts w:ascii="Times New Roman" w:hAnsi="Times New Roman" w:cs="Times New Roman"/>
          <w:sz w:val="28"/>
          <w:szCs w:val="28"/>
        </w:rPr>
        <w:t>3</w:t>
      </w:r>
    </w:p>
    <w:p w:rsidR="00FF7EFD" w:rsidRDefault="00D80A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EFD" w:rsidRDefault="00D80A2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FF7EFD" w:rsidRDefault="00FF7EFD">
      <w:pPr>
        <w:jc w:val="right"/>
        <w:rPr>
          <w:sz w:val="28"/>
          <w:szCs w:val="28"/>
        </w:rPr>
      </w:pPr>
    </w:p>
    <w:p w:rsidR="00FF7EFD" w:rsidRDefault="00FF7EFD"/>
    <w:p w:rsidR="00FF7EFD" w:rsidRDefault="00FF7EFD"/>
    <w:p w:rsidR="00FF7EFD" w:rsidRDefault="00D80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FF7EFD" w:rsidRDefault="00D80A2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F7EFD" w:rsidRPr="00C85D74" w:rsidRDefault="00C85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</w:t>
      </w:r>
      <w:r w:rsidR="00D80A26" w:rsidRPr="00C85D74">
        <w:rPr>
          <w:rFonts w:ascii="Times New Roman" w:hAnsi="Times New Roman" w:cs="Times New Roman"/>
          <w:sz w:val="28"/>
          <w:szCs w:val="28"/>
        </w:rPr>
        <w:t>.</w:t>
      </w:r>
    </w:p>
    <w:p w:rsidR="00FF7EFD" w:rsidRPr="00C85D74" w:rsidRDefault="00D80A26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>1. Шифрование</w:t>
      </w:r>
    </w:p>
    <w:p w:rsidR="00FF7EFD" w:rsidRPr="00C85D74" w:rsidRDefault="00D80A26" w:rsidP="00C85D74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 xml:space="preserve">Текстовая фраза: </w:t>
      </w:r>
      <w:r w:rsidRPr="00C85D74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proofErr w:type="spellStart"/>
      <w:r w:rsidRPr="00C85D74">
        <w:rPr>
          <w:rFonts w:ascii="Times New Roman" w:hAnsi="Times New Roman" w:cs="Times New Roman"/>
          <w:color w:val="000000"/>
          <w:sz w:val="28"/>
          <w:szCs w:val="28"/>
        </w:rPr>
        <w:t>haVe</w:t>
      </w:r>
      <w:proofErr w:type="spellEnd"/>
      <w:r w:rsidRPr="00C85D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5D74">
        <w:rPr>
          <w:rFonts w:ascii="Times New Roman" w:hAnsi="Times New Roman" w:cs="Times New Roman"/>
          <w:color w:val="000000"/>
          <w:sz w:val="28"/>
          <w:szCs w:val="28"/>
        </w:rPr>
        <w:t>SweTs</w:t>
      </w:r>
      <w:proofErr w:type="spellEnd"/>
    </w:p>
    <w:p w:rsidR="00FF7EFD" w:rsidRPr="00C85D74" w:rsidRDefault="00D80A26" w:rsidP="00C85D74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color w:val="000000"/>
          <w:sz w:val="28"/>
          <w:szCs w:val="28"/>
        </w:rPr>
        <w:t xml:space="preserve">Ключ: </w:t>
      </w:r>
      <w:r w:rsidRPr="00C85D74">
        <w:rPr>
          <w:rFonts w:ascii="Times New Roman" w:hAnsi="Times New Roman" w:cs="Times New Roman"/>
          <w:sz w:val="28"/>
          <w:szCs w:val="28"/>
        </w:rPr>
        <w:t>7641422672389234853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810"/>
        <w:gridCol w:w="570"/>
        <w:gridCol w:w="810"/>
        <w:gridCol w:w="990"/>
        <w:gridCol w:w="810"/>
        <w:gridCol w:w="900"/>
        <w:gridCol w:w="990"/>
        <w:gridCol w:w="900"/>
        <w:gridCol w:w="693"/>
        <w:gridCol w:w="927"/>
        <w:gridCol w:w="1005"/>
      </w:tblGrid>
      <w:tr w:rsidR="00FF7EFD" w:rsidRPr="00C85D74" w:rsidTr="00C85D74">
        <w:trPr>
          <w:trHeight w:val="300"/>
        </w:trPr>
        <w:tc>
          <w:tcPr>
            <w:tcW w:w="810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Crypt</w:t>
            </w:r>
            <w:proofErr w:type="spellEnd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Crypt</w:t>
            </w:r>
            <w:proofErr w:type="spellEnd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Crypt</w:t>
            </w:r>
            <w:proofErr w:type="spellEnd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EFD" w:rsidRPr="00C85D74" w:rsidTr="00C85D74">
        <w:trPr>
          <w:trHeight w:val="276"/>
        </w:trPr>
        <w:tc>
          <w:tcPr>
            <w:tcW w:w="81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Pr="00C85D74" w:rsidRDefault="00D80A26" w:rsidP="00C85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sz w:val="28"/>
          <w:szCs w:val="28"/>
        </w:rPr>
        <w:t xml:space="preserve">Зашифрованная фраза: </w:t>
      </w:r>
    </w:p>
    <w:p w:rsidR="00FF7EFD" w:rsidRPr="00C85D74" w:rsidRDefault="00C85D74" w:rsidP="00C85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49024" behindDoc="0" locked="0" layoutInCell="0" allowOverlap="1">
            <wp:simplePos x="0" y="0"/>
            <wp:positionH relativeFrom="column">
              <wp:posOffset>2096135</wp:posOffset>
            </wp:positionH>
            <wp:positionV relativeFrom="paragraph">
              <wp:posOffset>635</wp:posOffset>
            </wp:positionV>
            <wp:extent cx="1428750" cy="5238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EFD" w:rsidRPr="00C85D74" w:rsidRDefault="00FF7EFD" w:rsidP="00C85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F7EFD" w:rsidRPr="00C85D74" w:rsidRDefault="00D80A26" w:rsidP="00C85D74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>Ключ: 7641422672389234853</w:t>
      </w:r>
    </w:p>
    <w:p w:rsidR="00FF7EFD" w:rsidRPr="00C85D74" w:rsidRDefault="00D80A26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 xml:space="preserve">2. Дешифрация: </w:t>
      </w:r>
      <w:r w:rsidRPr="00C85D74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97"/>
        <w:gridCol w:w="709"/>
        <w:gridCol w:w="851"/>
        <w:gridCol w:w="503"/>
        <w:gridCol w:w="963"/>
        <w:gridCol w:w="962"/>
        <w:gridCol w:w="964"/>
        <w:gridCol w:w="962"/>
        <w:gridCol w:w="964"/>
        <w:gridCol w:w="962"/>
        <w:gridCol w:w="962"/>
      </w:tblGrid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Crypt</w:t>
            </w:r>
            <w:proofErr w:type="spellEnd"/>
            <w:r w:rsidR="00C85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EFD" w:rsidRPr="00C85D74" w:rsidTr="00C85D74">
        <w:trPr>
          <w:trHeight w:val="276"/>
        </w:trPr>
        <w:tc>
          <w:tcPr>
            <w:tcW w:w="59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Pr="00C85D74" w:rsidRDefault="00C85D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85D74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proofErr w:type="spellStart"/>
      <w:r w:rsidRPr="00C85D74">
        <w:rPr>
          <w:rFonts w:ascii="Times New Roman" w:hAnsi="Times New Roman" w:cs="Times New Roman"/>
          <w:color w:val="000000"/>
          <w:sz w:val="28"/>
          <w:szCs w:val="28"/>
        </w:rPr>
        <w:t>haVe</w:t>
      </w:r>
      <w:proofErr w:type="spellEnd"/>
      <w:r w:rsidRPr="00C85D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5D74">
        <w:rPr>
          <w:rFonts w:ascii="Times New Roman" w:hAnsi="Times New Roman" w:cs="Times New Roman"/>
          <w:color w:val="000000"/>
          <w:sz w:val="28"/>
          <w:szCs w:val="28"/>
        </w:rPr>
        <w:t>SweTs</w:t>
      </w:r>
      <w:proofErr w:type="spellEnd"/>
    </w:p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Default="00FF7EFD">
      <w:pPr>
        <w:rPr>
          <w:rFonts w:ascii="Times New Roman" w:hAnsi="Times New Roman" w:cs="Times New Roman"/>
          <w:sz w:val="28"/>
          <w:szCs w:val="28"/>
        </w:rPr>
      </w:pPr>
    </w:p>
    <w:p w:rsidR="00C85D74" w:rsidRPr="00C85D74" w:rsidRDefault="00C85D74">
      <w:pPr>
        <w:rPr>
          <w:rFonts w:ascii="Times New Roman" w:hAnsi="Times New Roman" w:cs="Times New Roman"/>
          <w:sz w:val="28"/>
          <w:szCs w:val="28"/>
        </w:rPr>
      </w:pPr>
    </w:p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Pr="00C85D74" w:rsidRDefault="00D80A26" w:rsidP="00C85D74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lastRenderedPageBreak/>
        <w:t>1. Шифрование</w:t>
      </w:r>
    </w:p>
    <w:p w:rsidR="00FF7EFD" w:rsidRPr="00C85D74" w:rsidRDefault="00D80A26" w:rsidP="00C85D74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 xml:space="preserve">Текстовая фраза: I </w:t>
      </w:r>
      <w:proofErr w:type="spellStart"/>
      <w:r w:rsidRPr="00C85D74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C8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D74">
        <w:rPr>
          <w:rFonts w:ascii="Times New Roman" w:hAnsi="Times New Roman" w:cs="Times New Roman"/>
          <w:sz w:val="28"/>
          <w:szCs w:val="28"/>
        </w:rPr>
        <w:t>SweTs</w:t>
      </w:r>
      <w:proofErr w:type="spellEnd"/>
    </w:p>
    <w:p w:rsidR="00FF7EFD" w:rsidRPr="00C85D74" w:rsidRDefault="00D80A26" w:rsidP="00C85D74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>Ключ: 7641422672389234853</w:t>
      </w:r>
    </w:p>
    <w:p w:rsidR="00FF7EFD" w:rsidRPr="00C85D74" w:rsidRDefault="00FF7E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97"/>
        <w:gridCol w:w="545"/>
        <w:gridCol w:w="731"/>
        <w:gridCol w:w="787"/>
        <w:gridCol w:w="963"/>
        <w:gridCol w:w="962"/>
        <w:gridCol w:w="964"/>
        <w:gridCol w:w="962"/>
        <w:gridCol w:w="964"/>
        <w:gridCol w:w="962"/>
        <w:gridCol w:w="962"/>
      </w:tblGrid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Crypt</w:t>
            </w:r>
            <w:proofErr w:type="spellEnd"/>
            <w:r w:rsidR="00C85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F7EFD" w:rsidRPr="00C85D74" w:rsidRDefault="00FF7EFD" w:rsidP="00C85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F7EFD" w:rsidRPr="00C85D74" w:rsidRDefault="00D80A26" w:rsidP="00C85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sz w:val="28"/>
          <w:szCs w:val="28"/>
        </w:rPr>
        <w:t xml:space="preserve">Зашифрованная фраза: </w:t>
      </w:r>
    </w:p>
    <w:p w:rsidR="00FF7EFD" w:rsidRPr="00C85D74" w:rsidRDefault="00D80A26" w:rsidP="00C85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312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523875"/>
            <wp:effectExtent l="0" t="0" r="0" b="0"/>
            <wp:wrapSquare wrapText="largest"/>
            <wp:docPr id="2" name="Image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EFD" w:rsidRPr="00C85D74" w:rsidRDefault="00FF7EFD" w:rsidP="00C85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85D74" w:rsidRPr="00C85D74" w:rsidRDefault="00D80A26" w:rsidP="00C85D74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>Ключ: 34783274390234</w:t>
      </w:r>
    </w:p>
    <w:p w:rsidR="00FF7EFD" w:rsidRPr="00C85D74" w:rsidRDefault="00D80A26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 xml:space="preserve">2. Дешифрация: </w:t>
      </w:r>
    </w:p>
    <w:tbl>
      <w:tblPr>
        <w:tblW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97"/>
        <w:gridCol w:w="545"/>
        <w:gridCol w:w="873"/>
        <w:gridCol w:w="645"/>
        <w:gridCol w:w="963"/>
        <w:gridCol w:w="962"/>
        <w:gridCol w:w="964"/>
        <w:gridCol w:w="962"/>
        <w:gridCol w:w="964"/>
        <w:gridCol w:w="962"/>
        <w:gridCol w:w="962"/>
      </w:tblGrid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CryptData</w:t>
            </w:r>
            <w:proofErr w:type="spellEnd"/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Pr="00C85D74" w:rsidRDefault="00D80A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FF7EFD" w:rsidRPr="00C85D74" w:rsidRDefault="00D80A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516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5238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EFD" w:rsidRPr="00C85D74" w:rsidRDefault="00FF7EFD" w:rsidP="00C85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F7EFD" w:rsidRPr="00C85D74" w:rsidRDefault="00D80A26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>1. Шифрование</w:t>
      </w:r>
    </w:p>
    <w:p w:rsidR="00FF7EFD" w:rsidRPr="00C85D74" w:rsidRDefault="00B366E6" w:rsidP="00C85D74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7216" behindDoc="0" locked="0" layoutInCell="0" allowOverlap="1" wp14:anchorId="5D2CAB92" wp14:editId="15BEF202">
            <wp:simplePos x="0" y="0"/>
            <wp:positionH relativeFrom="column">
              <wp:posOffset>0</wp:posOffset>
            </wp:positionH>
            <wp:positionV relativeFrom="paragraph">
              <wp:posOffset>240665</wp:posOffset>
            </wp:positionV>
            <wp:extent cx="5940425" cy="445071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A26" w:rsidRPr="00C85D74">
        <w:rPr>
          <w:rFonts w:ascii="Times New Roman" w:hAnsi="Times New Roman" w:cs="Times New Roman"/>
          <w:sz w:val="28"/>
          <w:szCs w:val="28"/>
        </w:rPr>
        <w:t>Данные:</w:t>
      </w:r>
    </w:p>
    <w:p w:rsidR="00FF7EFD" w:rsidRPr="00C85D74" w:rsidRDefault="00FF7E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F7EFD" w:rsidRDefault="00D80A26" w:rsidP="00C85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sz w:val="28"/>
          <w:szCs w:val="28"/>
        </w:rPr>
        <w:t>Ключ: 7641422672389234853</w:t>
      </w:r>
    </w:p>
    <w:p w:rsidR="00C85D74" w:rsidRDefault="00C85D74" w:rsidP="00C85D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5D74" w:rsidRDefault="00C85D74" w:rsidP="00C85D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5D74" w:rsidRPr="00C85D74" w:rsidRDefault="00C85D74" w:rsidP="00C85D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7EFD" w:rsidRPr="00C85D74" w:rsidRDefault="00FF7E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97"/>
        <w:gridCol w:w="545"/>
        <w:gridCol w:w="731"/>
        <w:gridCol w:w="787"/>
        <w:gridCol w:w="963"/>
        <w:gridCol w:w="962"/>
        <w:gridCol w:w="964"/>
        <w:gridCol w:w="962"/>
        <w:gridCol w:w="964"/>
        <w:gridCol w:w="962"/>
        <w:gridCol w:w="962"/>
      </w:tblGrid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Data</w:t>
            </w:r>
            <w:proofErr w:type="spellEnd"/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CryptData</w:t>
            </w:r>
            <w:proofErr w:type="spellEnd"/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Default="00D80A2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C85D74" w:rsidRDefault="00C85D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5B6F88" wp14:editId="00C7971C">
            <wp:extent cx="5940425" cy="339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74" w:rsidRPr="00C85D74" w:rsidRDefault="00C85D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1E0BB6B" wp14:editId="775662F4">
            <wp:extent cx="5940425" cy="4032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FD" w:rsidRPr="00C85D74" w:rsidRDefault="00FF7EFD" w:rsidP="00C85D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F7EFD" w:rsidRPr="00C85D74" w:rsidRDefault="00D80A26" w:rsidP="00C85D74">
      <w:pPr>
        <w:rPr>
          <w:rFonts w:ascii="Times New Roman" w:hAnsi="Times New Roman" w:cs="Times New Roman"/>
          <w:sz w:val="28"/>
          <w:szCs w:val="28"/>
        </w:rPr>
      </w:pPr>
      <w:r w:rsidRPr="00C85D74">
        <w:rPr>
          <w:rFonts w:ascii="Times New Roman" w:hAnsi="Times New Roman" w:cs="Times New Roman"/>
          <w:sz w:val="28"/>
          <w:szCs w:val="28"/>
        </w:rPr>
        <w:t>2. Дешифрация:</w:t>
      </w:r>
    </w:p>
    <w:tbl>
      <w:tblPr>
        <w:tblW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97"/>
        <w:gridCol w:w="545"/>
        <w:gridCol w:w="731"/>
        <w:gridCol w:w="787"/>
        <w:gridCol w:w="963"/>
        <w:gridCol w:w="962"/>
        <w:gridCol w:w="964"/>
        <w:gridCol w:w="962"/>
        <w:gridCol w:w="964"/>
        <w:gridCol w:w="962"/>
        <w:gridCol w:w="962"/>
      </w:tblGrid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CryptData</w:t>
            </w:r>
            <w:proofErr w:type="spellEnd"/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EFD" w:rsidRPr="00C85D74" w:rsidTr="00C85D74">
        <w:trPr>
          <w:trHeight w:val="300"/>
        </w:trPr>
        <w:tc>
          <w:tcPr>
            <w:tcW w:w="597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FF7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bottom"/>
          </w:tcPr>
          <w:p w:rsidR="00FF7EFD" w:rsidRPr="00C85D74" w:rsidRDefault="00D80A2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5D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F7EFD" w:rsidRPr="00C85D74" w:rsidRDefault="00FF7EFD">
      <w:pPr>
        <w:rPr>
          <w:rFonts w:ascii="Times New Roman" w:hAnsi="Times New Roman" w:cs="Times New Roman"/>
          <w:sz w:val="28"/>
          <w:szCs w:val="28"/>
        </w:rPr>
      </w:pPr>
    </w:p>
    <w:p w:rsidR="00FF7EFD" w:rsidRPr="00C85D74" w:rsidRDefault="00D80A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D7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0" distR="0" simplePos="0" relativeHeight="25166643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071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EFD" w:rsidRPr="00C85D74" w:rsidRDefault="00FF7E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F7EFD" w:rsidRPr="00C85D74" w:rsidSect="00C85D74">
      <w:footerReference w:type="default" r:id="rId12"/>
      <w:pgSz w:w="11906" w:h="16838"/>
      <w:pgMar w:top="426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1A3" w:rsidRDefault="000871A3" w:rsidP="00C85D74">
      <w:pPr>
        <w:spacing w:after="0" w:line="240" w:lineRule="auto"/>
      </w:pPr>
      <w:r>
        <w:separator/>
      </w:r>
    </w:p>
  </w:endnote>
  <w:endnote w:type="continuationSeparator" w:id="0">
    <w:p w:rsidR="000871A3" w:rsidRDefault="000871A3" w:rsidP="00C8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68265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85D74" w:rsidRPr="00C85D74" w:rsidRDefault="00C85D74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5D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5D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5D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366E6" w:rsidRPr="00B366E6">
          <w:rPr>
            <w:rFonts w:ascii="Times New Roman" w:hAnsi="Times New Roman" w:cs="Times New Roman"/>
            <w:noProof/>
            <w:sz w:val="28"/>
            <w:szCs w:val="28"/>
            <w:lang w:val="ru-RU"/>
          </w:rPr>
          <w:t>9</w:t>
        </w:r>
        <w:r w:rsidRPr="00C85D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85D74" w:rsidRDefault="00C85D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1A3" w:rsidRDefault="000871A3" w:rsidP="00C85D74">
      <w:pPr>
        <w:spacing w:after="0" w:line="240" w:lineRule="auto"/>
      </w:pPr>
      <w:r>
        <w:separator/>
      </w:r>
    </w:p>
  </w:footnote>
  <w:footnote w:type="continuationSeparator" w:id="0">
    <w:p w:rsidR="000871A3" w:rsidRDefault="000871A3" w:rsidP="00C8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FD"/>
    <w:rsid w:val="000871A3"/>
    <w:rsid w:val="008955D4"/>
    <w:rsid w:val="00B366E6"/>
    <w:rsid w:val="00C85D74"/>
    <w:rsid w:val="00D80A26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7EEC88-2F42-40DB-A1F0-52A337BE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13A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qFormat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001AC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5"/>
    <w:uiPriority w:val="99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b">
    <w:name w:val="Table Grid"/>
    <w:basedOn w:val="a1"/>
    <w:rsid w:val="003D268A"/>
    <w:pPr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36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36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4E2CB-5746-4D8B-9BA6-AD5AAD22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dc:description/>
  <cp:lastModifiedBy>Богдан</cp:lastModifiedBy>
  <cp:revision>5</cp:revision>
  <cp:lastPrinted>2024-03-18T04:26:00Z</cp:lastPrinted>
  <dcterms:created xsi:type="dcterms:W3CDTF">2024-03-17T21:35:00Z</dcterms:created>
  <dcterms:modified xsi:type="dcterms:W3CDTF">2024-03-18T04:27:00Z</dcterms:modified>
  <dc:language>en-US</dc:language>
</cp:coreProperties>
</file>