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Marcellus" w:cs="Marcellus" w:eastAsia="Marcellus" w:hAnsi="Marcellus"/>
          <w:b w:val="1"/>
          <w:bCs w:val="1"/>
          <w:sz w:val="72"/>
          <w:szCs w:val="72"/>
        </w:rPr>
      </w:pPr>
      <w:bookmarkStart w:colFirst="0" w:colLast="0" w:name="_90ldbvm2lo0t" w:id="0"/>
      <w:bookmarkEnd w:id="0"/>
      <w:r w:rsidDel="00000000" w:rsidR="00000000" w:rsidRPr="00000000">
        <w:rPr>
          <w:rFonts w:ascii="Marcellus" w:cs="Marcellus" w:eastAsia="Marcellus" w:hAnsi="Marcellus"/>
          <w:b w:val="1"/>
          <w:bCs w:val="1"/>
          <w:sz w:val="72"/>
          <w:szCs w:val="72"/>
        </w:rPr>
        <w:drawing>
          <wp:inline distB="114300" distT="114300" distL="114300" distR="114300">
            <wp:extent cx="2757488" cy="27574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left"/>
        <w:rPr>
          <w:rFonts w:ascii="Marcellus" w:cs="Marcellus" w:eastAsia="Marcellus" w:hAnsi="Marcellus"/>
          <w:b w:val="1"/>
          <w:bCs w:val="1"/>
          <w:sz w:val="72"/>
          <w:szCs w:val="72"/>
        </w:rPr>
      </w:pPr>
      <w:bookmarkStart w:colFirst="0" w:colLast="0" w:name="_70nym9i9s9u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Marcellus" w:cs="Marcellus" w:eastAsia="Marcellus" w:hAnsi="Marcellus"/>
          <w:b w:val="1"/>
          <w:bCs w:val="1"/>
          <w:sz w:val="72"/>
          <w:szCs w:val="72"/>
        </w:rPr>
      </w:pPr>
      <w:bookmarkStart w:colFirst="0" w:colLast="0" w:name="_t0izglmmktwl" w:id="2"/>
      <w:bookmarkEnd w:id="2"/>
      <w:r w:rsidDel="00000000" w:rsidR="00000000" w:rsidRPr="00000000">
        <w:rPr>
          <w:rFonts w:ascii="Marcellus" w:cs="Marcellus" w:eastAsia="Marcellus" w:hAnsi="Marcellus"/>
          <w:b w:val="1"/>
          <w:bCs w:val="1"/>
          <w:sz w:val="72"/>
          <w:szCs w:val="72"/>
          <w:rtl w:val="0"/>
        </w:rPr>
        <w:t xml:space="preserve">Project Report: Student Score Prediction System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Marcellus" w:cs="Marcellus" w:eastAsia="Marcellus" w:hAnsi="Marcellus"/>
          <w:sz w:val="28"/>
          <w:szCs w:val="28"/>
        </w:rPr>
      </w:pPr>
      <w:bookmarkStart w:colFirst="0" w:colLast="0" w:name="_s5a62oq83xa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Marcellus" w:cs="Marcellus" w:eastAsia="Marcellus" w:hAnsi="Marcellus"/>
          <w:sz w:val="34"/>
          <w:szCs w:val="34"/>
        </w:rPr>
      </w:pPr>
      <w:bookmarkStart w:colFirst="0" w:colLast="0" w:name="_d8hep3r0mkn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Marcellus" w:cs="Marcellus" w:eastAsia="Marcellus" w:hAnsi="Marcellus"/>
          <w:sz w:val="34"/>
          <w:szCs w:val="34"/>
        </w:rPr>
      </w:pPr>
      <w:bookmarkStart w:colFirst="0" w:colLast="0" w:name="_8uhslh37k349" w:id="5"/>
      <w:bookmarkEnd w:id="5"/>
      <w:r w:rsidDel="00000000" w:rsidR="00000000" w:rsidRPr="00000000">
        <w:rPr>
          <w:rFonts w:ascii="Marcellus" w:cs="Marcellus" w:eastAsia="Marcellus" w:hAnsi="Marcellus"/>
          <w:sz w:val="34"/>
          <w:szCs w:val="34"/>
          <w:rtl w:val="0"/>
        </w:rPr>
        <w:t xml:space="preserve">Name - Parth Chouhan</w:t>
      </w:r>
    </w:p>
    <w:p w:rsidR="00000000" w:rsidDel="00000000" w:rsidP="00000000" w:rsidRDefault="00000000" w:rsidRPr="00000000" w14:paraId="00000007">
      <w:pPr>
        <w:rPr>
          <w:rFonts w:ascii="Marcellus" w:cs="Marcellus" w:eastAsia="Marcellus" w:hAnsi="Marcellus"/>
          <w:sz w:val="34"/>
          <w:szCs w:val="34"/>
        </w:rPr>
      </w:pPr>
      <w:r w:rsidDel="00000000" w:rsidR="00000000" w:rsidRPr="00000000">
        <w:rPr>
          <w:rFonts w:ascii="Marcellus" w:cs="Marcellus" w:eastAsia="Marcellus" w:hAnsi="Marcellus"/>
          <w:sz w:val="34"/>
          <w:szCs w:val="34"/>
          <w:rtl w:val="0"/>
        </w:rPr>
        <w:t xml:space="preserve">Registration No - 25BCE10106</w:t>
      </w:r>
    </w:p>
    <w:p w:rsidR="00000000" w:rsidDel="00000000" w:rsidP="00000000" w:rsidRDefault="00000000" w:rsidRPr="00000000" w14:paraId="00000008">
      <w:pPr>
        <w:rPr>
          <w:rFonts w:ascii="Marcellus" w:cs="Marcellus" w:eastAsia="Marcellus" w:hAnsi="Marcellus"/>
          <w:color w:val="212529"/>
          <w:sz w:val="34"/>
          <w:szCs w:val="34"/>
          <w:highlight w:val="white"/>
        </w:rPr>
      </w:pPr>
      <w:r w:rsidDel="00000000" w:rsidR="00000000" w:rsidRPr="00000000">
        <w:rPr>
          <w:rFonts w:ascii="Marcellus" w:cs="Marcellus" w:eastAsia="Marcellus" w:hAnsi="Marcellus"/>
          <w:sz w:val="34"/>
          <w:szCs w:val="34"/>
          <w:rtl w:val="0"/>
        </w:rPr>
        <w:t xml:space="preserve">Platform - Vityarthi Fundamentals</w:t>
      </w:r>
      <w:r w:rsidDel="00000000" w:rsidR="00000000" w:rsidRPr="00000000">
        <w:rPr>
          <w:rFonts w:ascii="Marcellus" w:cs="Marcellus" w:eastAsia="Marcellus" w:hAnsi="Marcellus"/>
          <w:color w:val="212529"/>
          <w:sz w:val="34"/>
          <w:szCs w:val="34"/>
          <w:highlight w:val="white"/>
          <w:rtl w:val="0"/>
        </w:rPr>
        <w:t xml:space="preserve"> of AI and ML</w:t>
      </w:r>
    </w:p>
    <w:p w:rsidR="00000000" w:rsidDel="00000000" w:rsidP="00000000" w:rsidRDefault="00000000" w:rsidRPr="00000000" w14:paraId="00000009">
      <w:pPr>
        <w:rPr>
          <w:rFonts w:ascii="Marcellus" w:cs="Marcellus" w:eastAsia="Marcellus" w:hAnsi="Marcellus"/>
          <w:b w:val="1"/>
          <w:bCs w:val="1"/>
          <w:sz w:val="72"/>
          <w:szCs w:val="72"/>
        </w:rPr>
      </w:pPr>
      <w:r w:rsidDel="00000000" w:rsidR="00000000" w:rsidRPr="00000000">
        <w:rPr>
          <w:rFonts w:ascii="Marcellus" w:cs="Marcellus" w:eastAsia="Marcellus" w:hAnsi="Marcellus"/>
          <w:color w:val="212529"/>
          <w:sz w:val="34"/>
          <w:szCs w:val="34"/>
          <w:highlight w:val="white"/>
          <w:rtl w:val="0"/>
        </w:rPr>
        <w:t xml:space="preserve">Course Code - CSA2001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arcellus" w:cs="Marcellus" w:eastAsia="Marcellus" w:hAnsi="Marcellus"/>
          <w:sz w:val="60"/>
          <w:szCs w:val="60"/>
        </w:rPr>
      </w:pPr>
      <w:r w:rsidDel="00000000" w:rsidR="00000000" w:rsidRPr="00000000">
        <w:rPr>
          <w:rFonts w:ascii="Marcellus" w:cs="Marcellus" w:eastAsia="Marcellus" w:hAnsi="Marcellus"/>
          <w:sz w:val="60"/>
          <w:szCs w:val="60"/>
          <w:rtl w:val="0"/>
        </w:rPr>
        <w:t xml:space="preserve">1. Problem Statement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In this project, I chose to predict a student’s exam score based on the number of hours they study. Many students often wonder how much studying is enough to achieve a good score, but they don’t have a clear idea of the relationship between study time and performance.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This project aims to provide a simple way to estimate scores using basic data and logic.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Marcellus" w:cs="Marcellus" w:eastAsia="Marcellus" w:hAnsi="Marcellus"/>
          <w:sz w:val="60"/>
          <w:szCs w:val="60"/>
        </w:rPr>
      </w:pPr>
      <w:bookmarkStart w:colFirst="0" w:colLast="0" w:name="_e4qq25l5n9z8" w:id="6"/>
      <w:bookmarkEnd w:id="6"/>
      <w:r w:rsidDel="00000000" w:rsidR="00000000" w:rsidRPr="00000000">
        <w:rPr>
          <w:rFonts w:ascii="Marcellus" w:cs="Marcellus" w:eastAsia="Marcellus" w:hAnsi="Marcellus"/>
          <w:sz w:val="60"/>
          <w:szCs w:val="60"/>
          <w:rtl w:val="0"/>
        </w:rPr>
        <w:t xml:space="preserve">2. Why This Problem Matters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This problem is important because students frequently struggle with time management and effective study planning. By understanding how study hours affect scores, students can: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Plan their study schedule better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Set realistic academic goals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Improve productivity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It also introduces the concept of data-driven decision-making, which is widely used in real-world applications.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Marcellus" w:cs="Marcellus" w:eastAsia="Marcellus" w:hAnsi="Marcellus"/>
          <w:sz w:val="48"/>
          <w:szCs w:val="48"/>
        </w:rPr>
      </w:pPr>
      <w:bookmarkStart w:colFirst="0" w:colLast="0" w:name="_dr0jjor31ap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Marcellus" w:cs="Marcellus" w:eastAsia="Marcellus" w:hAnsi="Marcellus"/>
          <w:sz w:val="60"/>
          <w:szCs w:val="60"/>
        </w:rPr>
      </w:pPr>
      <w:bookmarkStart w:colFirst="0" w:colLast="0" w:name="_bzf1yhyu57tl" w:id="8"/>
      <w:bookmarkEnd w:id="8"/>
      <w:r w:rsidDel="00000000" w:rsidR="00000000" w:rsidRPr="00000000">
        <w:rPr>
          <w:rFonts w:ascii="Marcellus" w:cs="Marcellus" w:eastAsia="Marcellus" w:hAnsi="Marcellus"/>
          <w:sz w:val="60"/>
          <w:szCs w:val="60"/>
          <w:rtl w:val="0"/>
        </w:rPr>
        <w:t xml:space="preserve">3. How I Solved It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To solve this problem, I used </w:t>
      </w:r>
      <w:r w:rsidDel="00000000" w:rsidR="00000000" w:rsidRPr="00000000">
        <w:rPr>
          <w:rFonts w:ascii="Marcellus" w:cs="Marcellus" w:eastAsia="Marcellus" w:hAnsi="Marcellus"/>
          <w:b w:val="1"/>
          <w:b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 and the </w:t>
      </w:r>
      <w:r w:rsidDel="00000000" w:rsidR="00000000" w:rsidRPr="00000000">
        <w:rPr>
          <w:rFonts w:ascii="Marcellus" w:cs="Marcellus" w:eastAsia="Marcellus" w:hAnsi="Marcellus"/>
          <w:b w:val="1"/>
          <w:bCs w:val="1"/>
          <w:sz w:val="28"/>
          <w:szCs w:val="28"/>
          <w:rtl w:val="0"/>
        </w:rPr>
        <w:t xml:space="preserve">Pandas library</w:t>
      </w: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First, I created a small dataset containing study hours and corresponding scores.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Then, I calculated the average increase in marks for each additional hour of study by looping through the data.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After that, I created a function that predicts a student’s score using: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A base score (50 marks)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The average marks gained per hour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Finally, I added user input so anyone can enter their study hours and get a predicted score.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This approach is a simple version of predictive analysis, similar to basic concepts used in machine learning.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Marcellus" w:cs="Marcellus" w:eastAsia="Marcellus" w:hAnsi="Marcellus"/>
          <w:sz w:val="60"/>
          <w:szCs w:val="60"/>
        </w:rPr>
      </w:pPr>
      <w:bookmarkStart w:colFirst="0" w:colLast="0" w:name="_czw728jm8xo" w:id="9"/>
      <w:bookmarkEnd w:id="9"/>
      <w:r w:rsidDel="00000000" w:rsidR="00000000" w:rsidRPr="00000000">
        <w:rPr>
          <w:rFonts w:ascii="Marcellus" w:cs="Marcellus" w:eastAsia="Marcellus" w:hAnsi="Marcellus"/>
          <w:sz w:val="60"/>
          <w:szCs w:val="60"/>
          <w:rtl w:val="0"/>
        </w:rPr>
        <w:t xml:space="preserve">4. Challenges Faced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While working on this project, I faced a few challenges: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Understanding how to calculate the average increase correctly using loops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Deciding on a reasonable base score for prediction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Handling user input and converting it into a numeric value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Making sure the logic gives realistic results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These challenges helped me think logically and debug my code step by step.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Marcellus" w:cs="Marcellus" w:eastAsia="Marcellus" w:hAnsi="Marcellus"/>
          <w:sz w:val="60"/>
          <w:szCs w:val="60"/>
        </w:rPr>
      </w:pPr>
      <w:bookmarkStart w:colFirst="0" w:colLast="0" w:name="_e81tsh3pnnsk" w:id="10"/>
      <w:bookmarkEnd w:id="10"/>
      <w:r w:rsidDel="00000000" w:rsidR="00000000" w:rsidRPr="00000000">
        <w:rPr>
          <w:rFonts w:ascii="Marcellus" w:cs="Marcellus" w:eastAsia="Marcellus" w:hAnsi="Marcellus"/>
          <w:sz w:val="60"/>
          <w:szCs w:val="60"/>
          <w:rtl w:val="0"/>
        </w:rPr>
        <w:t xml:space="preserve">5. What I Learned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Through this project, I learned several important concepts: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Basics of </w:t>
      </w:r>
      <w:r w:rsidDel="00000000" w:rsidR="00000000" w:rsidRPr="00000000">
        <w:rPr>
          <w:rFonts w:ascii="Marcellus" w:cs="Marcellus" w:eastAsia="Marcellus" w:hAnsi="Marcellus"/>
          <w:b w:val="1"/>
          <w:bCs w:val="1"/>
          <w:sz w:val="28"/>
          <w:szCs w:val="28"/>
          <w:rtl w:val="0"/>
        </w:rPr>
        <w:t xml:space="preserve">data handling using Pandas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How to use loops for calculations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Creating functions in Python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Taking user input and processing it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The idea of prediction models (similar to linear regression)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Most importantly, I learned how simple logic and data can be used to solve real-life problems.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Marcellus" w:cs="Marcellus" w:eastAsia="Marcellus" w:hAnsi="Marcellus"/>
          <w:sz w:val="60"/>
          <w:szCs w:val="60"/>
        </w:rPr>
      </w:pPr>
      <w:bookmarkStart w:colFirst="0" w:colLast="0" w:name="_r8i6j2nk5zcy" w:id="11"/>
      <w:bookmarkEnd w:id="11"/>
      <w:r w:rsidDel="00000000" w:rsidR="00000000" w:rsidRPr="00000000">
        <w:rPr>
          <w:rFonts w:ascii="Marcellus" w:cs="Marcellus" w:eastAsia="Marcellus" w:hAnsi="Marcellus"/>
          <w:sz w:val="60"/>
          <w:szCs w:val="60"/>
          <w:rtl w:val="0"/>
        </w:rPr>
        <w:t xml:space="preserve">Conclusion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arcellus" w:cs="Marcellus" w:eastAsia="Marcellus" w:hAnsi="Marcellus"/>
          <w:sz w:val="28"/>
          <w:szCs w:val="28"/>
        </w:rPr>
      </w:pPr>
      <w:r w:rsidDel="00000000" w:rsidR="00000000" w:rsidRPr="00000000">
        <w:rPr>
          <w:rFonts w:ascii="Marcellus" w:cs="Marcellus" w:eastAsia="Marcellus" w:hAnsi="Marcellus"/>
          <w:sz w:val="28"/>
          <w:szCs w:val="28"/>
          <w:rtl w:val="0"/>
        </w:rPr>
        <w:t xml:space="preserve">This project successfully demonstrates how study hours can be used to estimate exam scores using a simple predictive model. Although the model is basic, it gives a good understanding of how data analysis and prediction work in real-world scenarios.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rcellus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rcellu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