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sz w:val="60"/>
          <w:szCs w:val="60"/>
        </w:rPr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Email 2: Student → Internship Coordinator (Expressing Interest)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Subject: Internship Inquiry - Parth Chouhan (B.Tech CSE, VIT Bhopal)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Dear Sir,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 hope you’re doing well.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I’m writing to express my interest in internship opportunities. I’m currently pursuing a B.Tech in Computer Science at VIT Bhopal, and I recently came across your work in Delloit, which I found really interesting.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Over the past few months, I’ve been working on improving my skills in Python, C, and C++. I’ve also started applying my knowledge through projects on GitHub and practicing on Kaggle to get more hands-on experience.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I’m really looking forward to gaining practical exposure and learning how things work in a professional environment. I would be grateful if you could consider me for any suitable internship opportunities.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I’ve attached my resume for your reference, and you can also view my work on my LinkedIn profile.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Thank you for your time and consideration.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Best regards,</w:t>
        <w:br w:type="textWrapping"/>
        <w:t xml:space="preserve">Parth Chouhan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9755539352</w:t>
        <w:br w:type="textWrapping"/>
      </w:r>
      <w:hyperlink r:id="rId6">
        <w:r w:rsidDel="00000000" w:rsidR="00000000" w:rsidRPr="00000000">
          <w:rPr>
            <w:color w:val="1155cc"/>
            <w:sz w:val="32"/>
            <w:szCs w:val="32"/>
            <w:highlight w:val="white"/>
            <w:u w:val="single"/>
            <w:rtl w:val="0"/>
          </w:rPr>
          <w:t xml:space="preserve">www.linkedin.com/in/parth-chouhan-8709ab257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linkedin.com/in/parth-chouhan-8709ab2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