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E4F2" w14:textId="68419232" w:rsidR="00A8152F" w:rsidRDefault="00A8152F">
      <w:r>
        <w:t>Libraries: NLTK; SPACY</w:t>
      </w:r>
    </w:p>
    <w:p w14:paraId="40A65DE1" w14:textId="6ACF4A5E" w:rsidR="00373420" w:rsidRDefault="00373420">
      <w:r>
        <w:t>Text – Unstructured Data</w:t>
      </w:r>
    </w:p>
    <w:p w14:paraId="1A87449F" w14:textId="26110745" w:rsidR="00D17F26" w:rsidRDefault="00D17F26">
      <w:hyperlink r:id="rId5" w:history="1">
        <w:r>
          <w:rPr>
            <w:rStyle w:val="Hyperlink"/>
          </w:rPr>
          <w:t>https://towardsdatascience.com/introduction-to-natural-language-processing-for-text-df845750fb63</w:t>
        </w:r>
      </w:hyperlink>
    </w:p>
    <w:p w14:paraId="7650A7F9" w14:textId="65A03C1B" w:rsidR="00822D2C" w:rsidRDefault="00822D2C">
      <w:r>
        <w:t xml:space="preserve">NLP &gt; NLU &gt; NLG: </w:t>
      </w:r>
      <w:hyperlink r:id="rId6" w:history="1">
        <w:r w:rsidR="00616C07" w:rsidRPr="002345A6">
          <w:rPr>
            <w:rStyle w:val="Hyperlink"/>
          </w:rPr>
          <w:t>https://blog.marketmuse.com/whats-the-difference-between-nlp-nlu-and-nlg/</w:t>
        </w:r>
      </w:hyperlink>
    </w:p>
    <w:p w14:paraId="1F48D4A5" w14:textId="77777777" w:rsidR="002232A1" w:rsidRDefault="00EE2902">
      <w:r>
        <w:t xml:space="preserve">NLP? </w:t>
      </w:r>
      <w:r w:rsidR="00DA2987">
        <w:t xml:space="preserve">Natural Language Processing – AI </w:t>
      </w:r>
      <w:r w:rsidR="00AF4381">
        <w:t xml:space="preserve">method for communicating with an intelligent agent </w:t>
      </w:r>
      <w:r w:rsidR="0001506D">
        <w:t>using Natural Language</w:t>
      </w:r>
      <w:r w:rsidR="00D3126D">
        <w:t xml:space="preserve">. </w:t>
      </w:r>
    </w:p>
    <w:p w14:paraId="0AB7B7F4" w14:textId="0C9A8F27" w:rsidR="002232A1" w:rsidRDefault="00616C07">
      <w:pPr>
        <w:rPr>
          <w:b/>
          <w:bCs/>
          <w:u w:val="single"/>
        </w:rPr>
      </w:pPr>
      <w:r>
        <w:t>Word</w:t>
      </w:r>
      <w:r w:rsidR="00F02263">
        <w:t xml:space="preserve"> embedding. Word embeddings are </w:t>
      </w:r>
      <w:r w:rsidR="00F02263" w:rsidRPr="00F02263">
        <w:rPr>
          <w:b/>
          <w:bCs/>
          <w:u w:val="single"/>
        </w:rPr>
        <w:t>representations of words as vectors</w:t>
      </w:r>
      <w:r w:rsidR="00F02263">
        <w:rPr>
          <w:b/>
          <w:bCs/>
          <w:u w:val="single"/>
        </w:rPr>
        <w:t>.</w:t>
      </w:r>
      <w:r w:rsidR="00D62CB1">
        <w:rPr>
          <w:b/>
          <w:bCs/>
          <w:u w:val="single"/>
        </w:rPr>
        <w:t xml:space="preserve"> </w:t>
      </w:r>
    </w:p>
    <w:p w14:paraId="511AAC10" w14:textId="1E592847" w:rsidR="00C3487C" w:rsidRDefault="00D62CB1" w:rsidP="00326BB1">
      <w:r>
        <w:rPr>
          <w:b/>
          <w:bCs/>
          <w:u w:val="single"/>
        </w:rPr>
        <w:t xml:space="preserve">1 word = 1 vector. </w:t>
      </w:r>
      <w:r w:rsidR="00523146">
        <w:t>Each vector has a value</w:t>
      </w:r>
      <w:r w:rsidR="00494C8B">
        <w:t xml:space="preserve"> (weight)</w:t>
      </w:r>
      <w:r w:rsidR="00523146">
        <w:t>.</w:t>
      </w:r>
      <w:r w:rsidR="00392299">
        <w:t xml:space="preserve"> The value is used </w:t>
      </w:r>
      <w:r w:rsidR="003732C5">
        <w:t>to</w:t>
      </w:r>
      <w:r w:rsidR="00392299">
        <w:t xml:space="preserve"> represent </w:t>
      </w:r>
      <w:r w:rsidR="003732C5">
        <w:t>meaning of word</w:t>
      </w:r>
      <w:r w:rsidR="002232A1">
        <w:t xml:space="preserve">. </w:t>
      </w:r>
      <w:r w:rsidR="00160F8C" w:rsidRPr="00160F8C">
        <w:rPr>
          <w:b/>
          <w:bCs/>
          <w:u w:val="single"/>
        </w:rPr>
        <w:t>Semantically similar words have similar vectors.</w:t>
      </w:r>
    </w:p>
    <w:p w14:paraId="5D6AE560" w14:textId="77777777" w:rsidR="00C03ACA" w:rsidRDefault="00C03ACA" w:rsidP="00326B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7446"/>
      </w:tblGrid>
      <w:tr w:rsidR="00AE5C4C" w14:paraId="4209FB6C" w14:textId="77777777" w:rsidTr="00512739">
        <w:tc>
          <w:tcPr>
            <w:tcW w:w="1904" w:type="dxa"/>
          </w:tcPr>
          <w:p w14:paraId="7815FC82" w14:textId="77777777" w:rsidR="00AE5C4C" w:rsidRDefault="00AE5C4C" w:rsidP="00512739">
            <w:r>
              <w:t>Information Extraction</w:t>
            </w:r>
          </w:p>
        </w:tc>
        <w:tc>
          <w:tcPr>
            <w:tcW w:w="7446" w:type="dxa"/>
          </w:tcPr>
          <w:p w14:paraId="7E84F25F" w14:textId="77777777" w:rsidR="00AE5C4C" w:rsidRDefault="00AE5C4C" w:rsidP="00512739">
            <w:r>
              <w:t>Rule-Based – Extract information from text using the pre-defined set of rules (syntax/grammar/vocab)</w:t>
            </w:r>
          </w:p>
          <w:p w14:paraId="4D531D1F" w14:textId="77777777" w:rsidR="00AE5C4C" w:rsidRDefault="00AE5C4C" w:rsidP="00512739"/>
          <w:p w14:paraId="08911CC9" w14:textId="77777777" w:rsidR="00AE5C4C" w:rsidRDefault="00AE5C4C" w:rsidP="00512739">
            <w:hyperlink r:id="rId7" w:history="1">
              <w:r>
                <w:rPr>
                  <w:rStyle w:val="Hyperlink"/>
                </w:rPr>
                <w:t>https://www.analyticsvidhya.com/blog/2019/09/introduction-information-extraction-python-spacy/</w:t>
              </w:r>
            </w:hyperlink>
          </w:p>
        </w:tc>
      </w:tr>
      <w:tr w:rsidR="00AE5C4C" w14:paraId="479E766C" w14:textId="77777777" w:rsidTr="00512739">
        <w:tc>
          <w:tcPr>
            <w:tcW w:w="1904" w:type="dxa"/>
          </w:tcPr>
          <w:p w14:paraId="13FF451D" w14:textId="77777777" w:rsidR="00AE5C4C" w:rsidRPr="0076439F" w:rsidRDefault="00AE5C4C" w:rsidP="00512739">
            <w:pPr>
              <w:rPr>
                <w:highlight w:val="cyan"/>
              </w:rPr>
            </w:pPr>
            <w:r w:rsidRPr="005B314C">
              <w:t>Named Entity Recognition (NER)</w:t>
            </w:r>
          </w:p>
        </w:tc>
        <w:tc>
          <w:tcPr>
            <w:tcW w:w="7446" w:type="dxa"/>
          </w:tcPr>
          <w:p w14:paraId="430B2C12" w14:textId="77777777" w:rsidR="00AE5C4C" w:rsidRDefault="00AE5C4C" w:rsidP="00512739">
            <w:r>
              <w:t xml:space="preserve">Locate and </w:t>
            </w:r>
            <w:r w:rsidRPr="005C729C">
              <w:rPr>
                <w:b/>
                <w:bCs/>
                <w:u w:val="single"/>
              </w:rPr>
              <w:t>Classify</w:t>
            </w:r>
            <w:r>
              <w:rPr>
                <w:b/>
                <w:bCs/>
                <w:u w:val="single"/>
              </w:rPr>
              <w:t xml:space="preserve"> Named Entities </w:t>
            </w:r>
            <w:r>
              <w:t>in the text into pre-defined categories e.g. Name of person/Organization/Location.</w:t>
            </w:r>
          </w:p>
          <w:p w14:paraId="1EA693C5" w14:textId="77777777" w:rsidR="00AE5C4C" w:rsidRDefault="00AE5C4C" w:rsidP="00512739"/>
          <w:p w14:paraId="777FAF40" w14:textId="77777777" w:rsidR="00AE5C4C" w:rsidRDefault="00AE5C4C" w:rsidP="00512739">
            <w:r>
              <w:t xml:space="preserve">Steps: </w:t>
            </w:r>
          </w:p>
          <w:p w14:paraId="78731D69" w14:textId="77777777" w:rsidR="00AE5C4C" w:rsidRDefault="00AE5C4C" w:rsidP="00512739">
            <w:hyperlink r:id="rId8" w:history="1">
              <w:r>
                <w:rPr>
                  <w:rStyle w:val="Hyperlink"/>
                </w:rPr>
                <w:t>https://towardsdatascience.com/named-entity-recognition-with-nltk-and-spacy-8c4a7d88e7da</w:t>
              </w:r>
            </w:hyperlink>
          </w:p>
          <w:p w14:paraId="733C4C63" w14:textId="77777777" w:rsidR="00AE5C4C" w:rsidRDefault="00AE5C4C" w:rsidP="00512739">
            <w:hyperlink r:id="rId9" w:history="1">
              <w:r>
                <w:rPr>
                  <w:rStyle w:val="Hyperlink"/>
                </w:rPr>
                <w:t>https://medium.com/@b.terryjack/nlp-pretrained-named-entity-recognition-7caa5cd28d7b</w:t>
              </w:r>
            </w:hyperlink>
          </w:p>
          <w:p w14:paraId="6B4B6CEB" w14:textId="77777777" w:rsidR="00AE5C4C" w:rsidRPr="00413329" w:rsidRDefault="00AE5C4C" w:rsidP="00512739"/>
        </w:tc>
      </w:tr>
      <w:tr w:rsidR="0018719B" w14:paraId="0E9270EF" w14:textId="77777777" w:rsidTr="005B314C">
        <w:tc>
          <w:tcPr>
            <w:tcW w:w="1904" w:type="dxa"/>
          </w:tcPr>
          <w:p w14:paraId="2BCBF79B" w14:textId="2A7A26D8" w:rsidR="000852BB" w:rsidRDefault="000852BB" w:rsidP="00326BB1">
            <w:r w:rsidRPr="00A67EA8">
              <w:rPr>
                <w:highlight w:val="green"/>
              </w:rPr>
              <w:t>Sentiment Analysis</w:t>
            </w:r>
            <w:r w:rsidR="00D31765" w:rsidRPr="00A67EA8">
              <w:rPr>
                <w:highlight w:val="green"/>
              </w:rPr>
              <w:t xml:space="preserve"> (Classification)</w:t>
            </w:r>
          </w:p>
        </w:tc>
        <w:tc>
          <w:tcPr>
            <w:tcW w:w="7446" w:type="dxa"/>
          </w:tcPr>
          <w:p w14:paraId="68A0DCAD" w14:textId="77777777" w:rsidR="000852BB" w:rsidRDefault="000852BB" w:rsidP="000852BB">
            <w:r>
              <w:t>People express emotions in their text.</w:t>
            </w:r>
          </w:p>
          <w:p w14:paraId="7E3EBBD3" w14:textId="4FCFBF2F" w:rsidR="000852BB" w:rsidRDefault="000852BB" w:rsidP="000852BB">
            <w:r>
              <w:t xml:space="preserve">So, we want to </w:t>
            </w:r>
            <w:r w:rsidRPr="008A0F87">
              <w:rPr>
                <w:b/>
                <w:bCs/>
                <w:u w:val="single"/>
              </w:rPr>
              <w:t>Interpret</w:t>
            </w:r>
            <w:r>
              <w:t xml:space="preserve"> and </w:t>
            </w:r>
            <w:r w:rsidRPr="00C532D6">
              <w:rPr>
                <w:b/>
                <w:bCs/>
                <w:u w:val="single"/>
              </w:rPr>
              <w:t>Classify</w:t>
            </w:r>
            <w:r>
              <w:t xml:space="preserve"> emotions within the text. </w:t>
            </w:r>
            <w:r w:rsidR="008F5617">
              <w:t>Convert the unstructured data into a structured data.</w:t>
            </w:r>
          </w:p>
          <w:p w14:paraId="47B88BD5" w14:textId="77777777" w:rsidR="000852BB" w:rsidRDefault="000852BB" w:rsidP="000852BB">
            <w:r>
              <w:t>Words or Sentences have Positive/Negative/Neutral sentiments,</w:t>
            </w:r>
          </w:p>
          <w:p w14:paraId="0DD93FBA" w14:textId="77777777" w:rsidR="000852BB" w:rsidRDefault="000852BB" w:rsidP="000852BB">
            <w:r>
              <w:t>e.g. “I like it, great job!” &gt; Positive Sentiment</w:t>
            </w:r>
          </w:p>
          <w:p w14:paraId="626E71C6" w14:textId="77777777" w:rsidR="000852BB" w:rsidRDefault="000852BB" w:rsidP="000852BB">
            <w:r>
              <w:t>“It sucks and it is the worst one” &gt; Negative Sentiment</w:t>
            </w:r>
          </w:p>
          <w:p w14:paraId="6FE0537F" w14:textId="77777777" w:rsidR="000852BB" w:rsidRDefault="000852BB" w:rsidP="000852BB">
            <w:r>
              <w:t>“It is okay I guess” &gt; Neutral Sentiment</w:t>
            </w:r>
          </w:p>
          <w:p w14:paraId="5AA4C4FC" w14:textId="77777777" w:rsidR="008F5617" w:rsidRDefault="008F5617" w:rsidP="000852BB"/>
          <w:p w14:paraId="524FE6AD" w14:textId="5CABE077" w:rsidR="00AC6614" w:rsidRDefault="00AC6614" w:rsidP="000852BB">
            <w:r>
              <w:t xml:space="preserve">Rule-Based </w:t>
            </w:r>
            <w:r w:rsidR="009F34E5">
              <w:t>– Perform analysis based on manual set of rules.</w:t>
            </w:r>
            <w:r w:rsidR="009730EB">
              <w:t xml:space="preserve"> The set of rules </w:t>
            </w:r>
            <w:r w:rsidR="001C0CF9">
              <w:t xml:space="preserve">can be e.g. </w:t>
            </w:r>
            <w:r w:rsidR="00DE055E">
              <w:t xml:space="preserve">“negative words list”, “positive words list”. </w:t>
            </w:r>
            <w:r w:rsidR="00094A71">
              <w:t xml:space="preserve">If </w:t>
            </w:r>
            <w:r w:rsidR="00803CE2">
              <w:t>text has more positive words than negative, text = positive.</w:t>
            </w:r>
          </w:p>
          <w:p w14:paraId="730AC002" w14:textId="77777777" w:rsidR="009F34E5" w:rsidRDefault="009F34E5" w:rsidP="000852BB"/>
          <w:p w14:paraId="36E7B697" w14:textId="0DF93CAB" w:rsidR="009F34E5" w:rsidRDefault="009F34E5" w:rsidP="000852BB">
            <w:r>
              <w:t xml:space="preserve">Automatic – Relies on </w:t>
            </w:r>
            <w:r w:rsidR="0067795D">
              <w:t>ML to learn from data</w:t>
            </w:r>
            <w:r w:rsidR="00C9461B">
              <w:t xml:space="preserve">. </w:t>
            </w:r>
            <w:r w:rsidR="00B62916">
              <w:t xml:space="preserve">Convert text input to </w:t>
            </w:r>
            <w:r w:rsidR="00B62916" w:rsidRPr="000A5EA6">
              <w:rPr>
                <w:b/>
                <w:bCs/>
                <w:u w:val="single"/>
              </w:rPr>
              <w:t>feature vector</w:t>
            </w:r>
            <w:r w:rsidR="00B62916">
              <w:t xml:space="preserve"> using </w:t>
            </w:r>
            <w:r w:rsidR="00B62916" w:rsidRPr="000A5EA6">
              <w:rPr>
                <w:b/>
                <w:bCs/>
                <w:u w:val="single"/>
              </w:rPr>
              <w:t>feature extractor (bag of words/bag of ngrams/word</w:t>
            </w:r>
            <w:r w:rsidR="005F5498" w:rsidRPr="000A5EA6">
              <w:rPr>
                <w:b/>
                <w:bCs/>
                <w:u w:val="single"/>
              </w:rPr>
              <w:t xml:space="preserve"> vector)</w:t>
            </w:r>
            <w:r w:rsidR="005F5498">
              <w:t xml:space="preserve">. </w:t>
            </w:r>
            <w:r w:rsidR="00C9461B">
              <w:t xml:space="preserve">Train the model to associate </w:t>
            </w:r>
            <w:r w:rsidR="000A5EA6" w:rsidRPr="000A5EA6">
              <w:rPr>
                <w:b/>
                <w:bCs/>
                <w:u w:val="single"/>
              </w:rPr>
              <w:t>feature vectors</w:t>
            </w:r>
            <w:r w:rsidR="00C9461B">
              <w:t xml:space="preserve"> </w:t>
            </w:r>
            <w:r w:rsidR="009738DD">
              <w:t xml:space="preserve">with </w:t>
            </w:r>
            <w:r w:rsidR="009738DD" w:rsidRPr="000A5EA6">
              <w:rPr>
                <w:b/>
                <w:bCs/>
                <w:u w:val="single"/>
              </w:rPr>
              <w:t xml:space="preserve">TAGS </w:t>
            </w:r>
            <w:r w:rsidR="009738DD">
              <w:t>(Positive/Negative/Neutral)</w:t>
            </w:r>
            <w:r w:rsidR="000A5EA6">
              <w:t>. Then predict.</w:t>
            </w:r>
          </w:p>
          <w:p w14:paraId="328115B1" w14:textId="77777777" w:rsidR="00414851" w:rsidRDefault="00414851" w:rsidP="000852BB"/>
          <w:p w14:paraId="6DCD9D10" w14:textId="77777777" w:rsidR="00414851" w:rsidRDefault="00414851" w:rsidP="000852BB">
            <w:r w:rsidRPr="00414851">
              <w:lastRenderedPageBreak/>
              <w:drawing>
                <wp:inline distT="0" distB="0" distL="0" distR="0" wp14:anchorId="1ABAC795" wp14:editId="49E7029D">
                  <wp:extent cx="3936184" cy="301059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153" cy="302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6AD48" w14:textId="0779D6DA" w:rsidR="00414851" w:rsidRDefault="008C218E" w:rsidP="000852BB">
            <w:hyperlink r:id="rId11" w:history="1">
              <w:r>
                <w:rPr>
                  <w:rStyle w:val="Hyperlink"/>
                </w:rPr>
                <w:t>https://monkeylearn.com/sentiment-analysis/</w:t>
              </w:r>
            </w:hyperlink>
          </w:p>
        </w:tc>
      </w:tr>
      <w:tr w:rsidR="0018719B" w14:paraId="521BAFE9" w14:textId="77777777" w:rsidTr="005B314C">
        <w:tc>
          <w:tcPr>
            <w:tcW w:w="1904" w:type="dxa"/>
          </w:tcPr>
          <w:p w14:paraId="129C3692" w14:textId="6DEA6F9E" w:rsidR="00CF448C" w:rsidRDefault="00CF448C" w:rsidP="00326BB1">
            <w:r>
              <w:lastRenderedPageBreak/>
              <w:t>Machine Translation</w:t>
            </w:r>
            <w:r w:rsidR="00B06D8A">
              <w:t xml:space="preserve"> </w:t>
            </w:r>
          </w:p>
        </w:tc>
        <w:tc>
          <w:tcPr>
            <w:tcW w:w="7446" w:type="dxa"/>
          </w:tcPr>
          <w:p w14:paraId="7FEB3272" w14:textId="77777777" w:rsidR="00CF448C" w:rsidRDefault="00CF448C" w:rsidP="00326BB1">
            <w:r>
              <w:t>e.g. Google Translate</w:t>
            </w:r>
          </w:p>
          <w:p w14:paraId="05CB16F0" w14:textId="77777777" w:rsidR="00F1690B" w:rsidRDefault="00F1690B" w:rsidP="00326BB1">
            <w:r>
              <w:t>Automatically converting one natural language into another, while preserving the meaning</w:t>
            </w:r>
            <w:r w:rsidR="00780057">
              <w:t>/grammar</w:t>
            </w:r>
            <w:r>
              <w:t xml:space="preserve"> of the text</w:t>
            </w:r>
            <w:r w:rsidR="00780057">
              <w:t xml:space="preserve">. </w:t>
            </w:r>
          </w:p>
          <w:p w14:paraId="192A25CC" w14:textId="1F3AA389" w:rsidR="00B35E60" w:rsidRDefault="00B35E60" w:rsidP="00326BB1"/>
          <w:p w14:paraId="27A075C5" w14:textId="2C5F755A" w:rsidR="00C01C0F" w:rsidRDefault="00C01C0F" w:rsidP="00326BB1">
            <w:r>
              <w:t xml:space="preserve">Rule-Based Machine Translation (RBMT) – </w:t>
            </w:r>
            <w:r w:rsidR="00277364">
              <w:t>Uses built-in linguistic rules and bilingual dictionaries for each language pair. e.g. (Enligsh&gt;Chinese</w:t>
            </w:r>
            <w:r w:rsidR="001146E8">
              <w:t>)</w:t>
            </w:r>
          </w:p>
          <w:p w14:paraId="1B3B9A4E" w14:textId="77777777" w:rsidR="00C01C0F" w:rsidRDefault="00C01C0F" w:rsidP="00326BB1"/>
          <w:p w14:paraId="1ACA0A0A" w14:textId="2D270C66" w:rsidR="00370599" w:rsidRDefault="00370599" w:rsidP="00326BB1">
            <w:r>
              <w:t xml:space="preserve">Statistical Machine Translation (SMT) – Uses </w:t>
            </w:r>
            <w:r w:rsidRPr="00114C02">
              <w:rPr>
                <w:b/>
                <w:bCs/>
                <w:u w:val="single"/>
              </w:rPr>
              <w:t>statistical models</w:t>
            </w:r>
            <w:r>
              <w:t xml:space="preserve"> </w:t>
            </w:r>
            <w:r w:rsidR="00C24017">
              <w:t>that learns to translate</w:t>
            </w:r>
            <w:r w:rsidR="009601A7">
              <w:t xml:space="preserve"> text from SOURCE -&gt; TARGET language</w:t>
            </w:r>
            <w:r w:rsidR="000F1530">
              <w:t xml:space="preserve"> (bilingual text corpora</w:t>
            </w:r>
            <w:r w:rsidR="00662482">
              <w:t xml:space="preserve"> &lt;pls google corpora</w:t>
            </w:r>
            <w:r w:rsidR="000F1530">
              <w:t>)</w:t>
            </w:r>
            <w:r w:rsidR="00E93553">
              <w:t>. M</w:t>
            </w:r>
            <w:r w:rsidR="00704A40">
              <w:t xml:space="preserve">aximizes the </w:t>
            </w:r>
            <w:r w:rsidR="00704A40" w:rsidRPr="00704A40">
              <w:rPr>
                <w:b/>
                <w:bCs/>
                <w:u w:val="single"/>
              </w:rPr>
              <w:t>probability</w:t>
            </w:r>
            <w:r w:rsidR="00704A40">
              <w:rPr>
                <w:b/>
                <w:bCs/>
                <w:u w:val="single"/>
              </w:rPr>
              <w:t xml:space="preserve"> </w:t>
            </w:r>
            <w:r w:rsidR="00C640F3" w:rsidRPr="00C640F3">
              <w:t>of the ou</w:t>
            </w:r>
            <w:r w:rsidR="00C640F3">
              <w:t>tput sequence given the input sequence. P(Output|Input)</w:t>
            </w:r>
            <w:r w:rsidR="002979EB">
              <w:t xml:space="preserve">. </w:t>
            </w:r>
          </w:p>
          <w:p w14:paraId="49E5BA4B" w14:textId="0D28A4AB" w:rsidR="00487E05" w:rsidRDefault="00487E05" w:rsidP="00326BB1"/>
          <w:p w14:paraId="6B41EA4B" w14:textId="068EB16B" w:rsidR="00487E05" w:rsidRDefault="00487E05" w:rsidP="00326BB1">
            <w:r>
              <w:t xml:space="preserve">Neural Machine Translation (NMT) </w:t>
            </w:r>
            <w:r w:rsidR="00114C02">
              <w:t>–</w:t>
            </w:r>
            <w:r>
              <w:t xml:space="preserve"> </w:t>
            </w:r>
            <w:r w:rsidR="00114C02">
              <w:t xml:space="preserve">Uses </w:t>
            </w:r>
            <w:r w:rsidR="00114C02" w:rsidRPr="00114C02">
              <w:rPr>
                <w:b/>
                <w:bCs/>
                <w:u w:val="single"/>
              </w:rPr>
              <w:t xml:space="preserve">neural network </w:t>
            </w:r>
            <w:r w:rsidR="00114C02" w:rsidRPr="00497792">
              <w:rPr>
                <w:b/>
                <w:bCs/>
                <w:u w:val="single"/>
              </w:rPr>
              <w:t>models</w:t>
            </w:r>
            <w:r w:rsidR="00497792" w:rsidRPr="00497792">
              <w:rPr>
                <w:b/>
                <w:bCs/>
                <w:u w:val="single"/>
              </w:rPr>
              <w:t xml:space="preserve"> to learn statistical models</w:t>
            </w:r>
            <w:r w:rsidR="00497792">
              <w:t xml:space="preserve"> for machine translation</w:t>
            </w:r>
            <w:r w:rsidR="00923241">
              <w:t xml:space="preserve">. It builds a </w:t>
            </w:r>
            <w:r w:rsidR="00923241" w:rsidRPr="00923241">
              <w:rPr>
                <w:b/>
                <w:bCs/>
                <w:u w:val="single"/>
              </w:rPr>
              <w:t>SINGLE</w:t>
            </w:r>
            <w:r w:rsidR="00923241" w:rsidRPr="00923241">
              <w:t xml:space="preserve"> large</w:t>
            </w:r>
            <w:r w:rsidR="00923241">
              <w:t xml:space="preserve"> </w:t>
            </w:r>
            <w:r w:rsidR="00BB59BF">
              <w:t>neural network that reads in a sentence and outputs the translated sentence.</w:t>
            </w:r>
          </w:p>
          <w:p w14:paraId="2B390F58" w14:textId="66F4B9DC" w:rsidR="00AC6E5C" w:rsidRDefault="00AC6E5C" w:rsidP="00326BB1">
            <w:r>
              <w:t>Sequence 2 Sequence</w:t>
            </w:r>
            <w:r w:rsidR="00FB2551">
              <w:t>, Encoding and Decoding</w:t>
            </w:r>
          </w:p>
          <w:p w14:paraId="69A7512D" w14:textId="7F1CAC19" w:rsidR="007649D9" w:rsidRDefault="007649D9" w:rsidP="00326BB1"/>
          <w:p w14:paraId="0A0341BB" w14:textId="22A323EA" w:rsidR="007B3A7D" w:rsidRDefault="007B3A7D" w:rsidP="00326BB1">
            <w:r>
              <w:t>NMT used in modern day.</w:t>
            </w:r>
          </w:p>
          <w:p w14:paraId="5B3423D0" w14:textId="3700586E" w:rsidR="007649D9" w:rsidRDefault="007649D9" w:rsidP="00326BB1">
            <w:hyperlink r:id="rId12" w:history="1">
              <w:r>
                <w:rPr>
                  <w:rStyle w:val="Hyperlink"/>
                </w:rPr>
                <w:t>https://machinelearningmastery.com/introduction-neural-machine-translation/</w:t>
              </w:r>
            </w:hyperlink>
          </w:p>
          <w:p w14:paraId="234D50E0" w14:textId="5B4F63F0" w:rsidR="00FE469A" w:rsidRDefault="00FE469A" w:rsidP="00326BB1">
            <w:hyperlink r:id="rId13" w:history="1">
              <w:r>
                <w:rPr>
                  <w:rStyle w:val="Hyperlink"/>
                </w:rPr>
                <w:t>https://towardsdatascience.com/machine-translation-a-short-overview-91343ff39c9f</w:t>
              </w:r>
            </w:hyperlink>
          </w:p>
          <w:p w14:paraId="31AC9B66" w14:textId="77777777" w:rsidR="007649D9" w:rsidRPr="00497792" w:rsidRDefault="007649D9" w:rsidP="00326BB1"/>
          <w:p w14:paraId="5167EBA2" w14:textId="131F0809" w:rsidR="00B35E60" w:rsidRDefault="00B35E60" w:rsidP="00326BB1">
            <w:r>
              <w:t>Steps</w:t>
            </w:r>
            <w:r w:rsidR="007649D9">
              <w:t xml:space="preserve"> in python:</w:t>
            </w:r>
          </w:p>
          <w:p w14:paraId="0DE62B66" w14:textId="315E999D" w:rsidR="00B35E60" w:rsidRDefault="00B35E60" w:rsidP="00326BB1">
            <w:hyperlink r:id="rId14" w:history="1">
              <w:r>
                <w:rPr>
                  <w:rStyle w:val="Hyperlink"/>
                </w:rPr>
                <w:t>https://www.analyticsvidhya.com/blog/2019/01/neural-machine-translation-keras/</w:t>
              </w:r>
            </w:hyperlink>
          </w:p>
        </w:tc>
      </w:tr>
      <w:tr w:rsidR="0018719B" w14:paraId="2A06ED7C" w14:textId="77777777" w:rsidTr="005B314C">
        <w:tc>
          <w:tcPr>
            <w:tcW w:w="1904" w:type="dxa"/>
          </w:tcPr>
          <w:p w14:paraId="18E281ED" w14:textId="6246B371" w:rsidR="0076439F" w:rsidRDefault="0076439F" w:rsidP="0076439F">
            <w:r w:rsidRPr="00A67EA8">
              <w:rPr>
                <w:highlight w:val="green"/>
              </w:rPr>
              <w:t>Text Summarization</w:t>
            </w:r>
          </w:p>
        </w:tc>
        <w:tc>
          <w:tcPr>
            <w:tcW w:w="7446" w:type="dxa"/>
          </w:tcPr>
          <w:p w14:paraId="4D5ECE2A" w14:textId="77777777" w:rsidR="0076439F" w:rsidRDefault="0076439F" w:rsidP="0076439F">
            <w:r>
              <w:t>Creating short, accurate, summary of a long text.</w:t>
            </w:r>
          </w:p>
          <w:p w14:paraId="49181279" w14:textId="77777777" w:rsidR="0076439F" w:rsidRDefault="0076439F" w:rsidP="0076439F">
            <w:r w:rsidRPr="00B26637">
              <w:lastRenderedPageBreak/>
              <w:drawing>
                <wp:inline distT="0" distB="0" distL="0" distR="0" wp14:anchorId="2C760DE1" wp14:editId="47FF3D77">
                  <wp:extent cx="4496937" cy="210049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299" cy="213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9768" w14:textId="77777777" w:rsidR="0076439F" w:rsidRDefault="0076439F" w:rsidP="0076439F">
            <w:r>
              <w:t xml:space="preserve">Extractive – </w:t>
            </w:r>
            <w:r w:rsidRPr="00AA75FC">
              <w:rPr>
                <w:b/>
                <w:bCs/>
                <w:u w:val="single"/>
              </w:rPr>
              <w:t>Selects key phrases/sentences from the source</w:t>
            </w:r>
            <w:r>
              <w:t xml:space="preserve"> to make new summary</w:t>
            </w:r>
          </w:p>
          <w:p w14:paraId="28823664" w14:textId="77777777" w:rsidR="0076439F" w:rsidRDefault="0076439F" w:rsidP="0076439F">
            <w:r>
              <w:t xml:space="preserve">Abstractive – </w:t>
            </w:r>
            <w:r w:rsidRPr="00AA75FC">
              <w:rPr>
                <w:b/>
                <w:bCs/>
                <w:u w:val="single"/>
              </w:rPr>
              <w:t>Generates NEW phrases/sentences</w:t>
            </w:r>
            <w:r>
              <w:t xml:space="preserve"> to interpret the meaning of the source</w:t>
            </w:r>
          </w:p>
          <w:p w14:paraId="266D6A5A" w14:textId="77777777" w:rsidR="0076439F" w:rsidRDefault="0076439F" w:rsidP="0076439F"/>
          <w:p w14:paraId="4E95D83C" w14:textId="77777777" w:rsidR="0076439F" w:rsidRDefault="0076439F" w:rsidP="0076439F">
            <w:r>
              <w:t>Steps in python:</w:t>
            </w:r>
          </w:p>
          <w:p w14:paraId="491821B0" w14:textId="77777777" w:rsidR="0076439F" w:rsidRDefault="0076439F" w:rsidP="0076439F">
            <w:hyperlink r:id="rId16" w:history="1">
              <w:r>
                <w:rPr>
                  <w:rStyle w:val="Hyperlink"/>
                </w:rPr>
                <w:t>https://blog.floydhub.com/gentle-introduction-to-text-summarization-in-machine-learning/</w:t>
              </w:r>
            </w:hyperlink>
          </w:p>
          <w:p w14:paraId="449F3026" w14:textId="40599E3B" w:rsidR="0076439F" w:rsidRDefault="0076439F" w:rsidP="0076439F"/>
        </w:tc>
      </w:tr>
      <w:tr w:rsidR="0018719B" w14:paraId="1466BC69" w14:textId="77777777" w:rsidTr="005B314C">
        <w:tc>
          <w:tcPr>
            <w:tcW w:w="1904" w:type="dxa"/>
          </w:tcPr>
          <w:p w14:paraId="31477A36" w14:textId="095D54EE" w:rsidR="0076439F" w:rsidRDefault="0076439F" w:rsidP="0076439F">
            <w:r w:rsidRPr="00A67EA8">
              <w:lastRenderedPageBreak/>
              <w:t>Chatbot</w:t>
            </w:r>
            <w:r>
              <w:t xml:space="preserve"> </w:t>
            </w:r>
          </w:p>
          <w:p w14:paraId="0B385EE8" w14:textId="77777777" w:rsidR="0076439F" w:rsidRDefault="0076439F" w:rsidP="0076439F"/>
        </w:tc>
        <w:tc>
          <w:tcPr>
            <w:tcW w:w="7446" w:type="dxa"/>
          </w:tcPr>
          <w:p w14:paraId="41C65C6B" w14:textId="77777777" w:rsidR="0076439F" w:rsidRDefault="0076439F" w:rsidP="0076439F">
            <w:r>
              <w:t xml:space="preserve">e.g. </w:t>
            </w:r>
            <w:r>
              <w:t>Think website chatbots</w:t>
            </w:r>
          </w:p>
          <w:p w14:paraId="7721C1B4" w14:textId="661178A8" w:rsidR="0076439F" w:rsidRDefault="0076439F" w:rsidP="0076439F"/>
          <w:p w14:paraId="474EA6E3" w14:textId="1996205D" w:rsidR="0076439F" w:rsidRDefault="0076439F" w:rsidP="0076439F">
            <w:r>
              <w:t>Rule-Based/Scripted – Only can respond to certain questions</w:t>
            </w:r>
          </w:p>
          <w:p w14:paraId="2F644E5B" w14:textId="77777777" w:rsidR="0076439F" w:rsidRDefault="0076439F" w:rsidP="0076439F"/>
          <w:p w14:paraId="771A32DD" w14:textId="3C11A01A" w:rsidR="0076439F" w:rsidRDefault="0076439F" w:rsidP="0076439F">
            <w:r>
              <w:t xml:space="preserve">Pattern Matching </w:t>
            </w:r>
            <w:r w:rsidR="00A14668">
              <w:t>(ML)</w:t>
            </w:r>
            <w:r w:rsidR="00F53371">
              <w:t>–</w:t>
            </w:r>
            <w:r>
              <w:t xml:space="preserve"> </w:t>
            </w:r>
            <w:r w:rsidR="00F53371">
              <w:t>e.g. “</w:t>
            </w:r>
            <w:r w:rsidR="00050BC8">
              <w:t xml:space="preserve">QN: Can I know the price of x” will be matched to </w:t>
            </w:r>
            <w:r w:rsidR="007B1B2E">
              <w:t xml:space="preserve">the template of </w:t>
            </w:r>
            <w:r w:rsidR="00050BC8">
              <w:t xml:space="preserve">“ANS: </w:t>
            </w:r>
            <w:r w:rsidR="00050BC8" w:rsidRPr="007B1B2E">
              <w:rPr>
                <w:b/>
                <w:bCs/>
                <w:u w:val="single"/>
              </w:rPr>
              <w:t>The price of x is …</w:t>
            </w:r>
            <w:r w:rsidR="00050BC8">
              <w:t>”</w:t>
            </w:r>
          </w:p>
          <w:p w14:paraId="317BFFD0" w14:textId="77777777" w:rsidR="007662BC" w:rsidRDefault="003333B5" w:rsidP="0076439F">
            <w:r>
              <w:t>Uses pre-generated templates</w:t>
            </w:r>
            <w:r w:rsidR="007B1B2E">
              <w:t xml:space="preserve">, </w:t>
            </w:r>
            <w:r w:rsidR="00CF471A">
              <w:t>still limited questions.</w:t>
            </w:r>
          </w:p>
          <w:p w14:paraId="276B2E44" w14:textId="77777777" w:rsidR="006C59F9" w:rsidRDefault="006C59F9" w:rsidP="0076439F"/>
          <w:p w14:paraId="77022639" w14:textId="197C5885" w:rsidR="00C076A3" w:rsidRDefault="006C59F9" w:rsidP="0076439F">
            <w:r>
              <w:t xml:space="preserve">NLP </w:t>
            </w:r>
            <w:r w:rsidR="00C076A3">
              <w:t>–</w:t>
            </w:r>
            <w:r>
              <w:t xml:space="preserve"> </w:t>
            </w:r>
            <w:r w:rsidR="00C076A3">
              <w:t xml:space="preserve">Natural Language Understanding (NLU) &gt; Natural Language Generation (NLG) </w:t>
            </w:r>
          </w:p>
          <w:p w14:paraId="525CB3B7" w14:textId="77777777" w:rsidR="00A14668" w:rsidRDefault="00A14668" w:rsidP="0076439F"/>
          <w:p w14:paraId="0287F3A3" w14:textId="2A0C3FE9" w:rsidR="00C076A3" w:rsidRDefault="00C076A3" w:rsidP="0076439F">
            <w:r>
              <w:t>Steps:</w:t>
            </w:r>
          </w:p>
          <w:p w14:paraId="32FC90C8" w14:textId="0F8648E9" w:rsidR="00C076A3" w:rsidRDefault="00C076A3" w:rsidP="0076439F">
            <w:r>
              <w:t xml:space="preserve">Tokenize &gt; Normalize &gt; Recognize Entities &gt; </w:t>
            </w:r>
            <w:r w:rsidR="00F71C21">
              <w:t>Dependency Parsing &gt; Generate</w:t>
            </w:r>
          </w:p>
          <w:p w14:paraId="2DA7CD51" w14:textId="77777777" w:rsidR="00A14668" w:rsidRDefault="00A14668" w:rsidP="0076439F"/>
          <w:p w14:paraId="0205094F" w14:textId="77777777" w:rsidR="006C59F9" w:rsidRDefault="00C076A3" w:rsidP="0076439F">
            <w:hyperlink r:id="rId17" w:history="1">
              <w:r w:rsidRPr="002345A6">
                <w:rPr>
                  <w:rStyle w:val="Hyperlink"/>
                </w:rPr>
                <w:t>https://towardsdatascience.com/how-to-build-a-chatbot-a-lesson-in-nlp-d0df588afa4b</w:t>
              </w:r>
            </w:hyperlink>
          </w:p>
          <w:p w14:paraId="0C9D94EB" w14:textId="7375F6B4" w:rsidR="00A14668" w:rsidRDefault="00A14668" w:rsidP="0076439F">
            <w:hyperlink r:id="rId18" w:history="1">
              <w:r>
                <w:rPr>
                  <w:rStyle w:val="Hyperlink"/>
                </w:rPr>
                <w:t>https://medium.com/analytics-vidhya/building-a-simple-chatbot-in-python-using-nltk-7c8c8215ac6e</w:t>
              </w:r>
            </w:hyperlink>
          </w:p>
        </w:tc>
      </w:tr>
      <w:tr w:rsidR="0018719B" w14:paraId="1297E28B" w14:textId="77777777" w:rsidTr="005B314C">
        <w:tc>
          <w:tcPr>
            <w:tcW w:w="1904" w:type="dxa"/>
          </w:tcPr>
          <w:p w14:paraId="4456D519" w14:textId="1B58BD32" w:rsidR="0076439F" w:rsidRPr="0076439F" w:rsidRDefault="0076439F" w:rsidP="0076439F">
            <w:pPr>
              <w:rPr>
                <w:highlight w:val="cyan"/>
              </w:rPr>
            </w:pPr>
            <w:r w:rsidRPr="00A67EA8">
              <w:t xml:space="preserve">Speech Recognition </w:t>
            </w:r>
          </w:p>
        </w:tc>
        <w:tc>
          <w:tcPr>
            <w:tcW w:w="7446" w:type="dxa"/>
          </w:tcPr>
          <w:p w14:paraId="50153001" w14:textId="77777777" w:rsidR="0076439F" w:rsidRDefault="0076439F" w:rsidP="0076439F">
            <w:r>
              <w:t xml:space="preserve">e.g. </w:t>
            </w:r>
            <w:r>
              <w:t>(Google/Siri/Cortana)</w:t>
            </w:r>
          </w:p>
          <w:p w14:paraId="3707699D" w14:textId="68F98ABB" w:rsidR="00AE562B" w:rsidRDefault="002B5A51" w:rsidP="0076439F">
            <w:r>
              <w:t>Processing the speech, converting it to text</w:t>
            </w:r>
            <w:r w:rsidR="00F6502D">
              <w:t xml:space="preserve"> (Sound &gt; Text)</w:t>
            </w:r>
          </w:p>
          <w:p w14:paraId="185CA3B7" w14:textId="77777777" w:rsidR="003D3639" w:rsidRDefault="003D3639" w:rsidP="0076439F">
            <w:r>
              <w:t xml:space="preserve">NLP is the ability </w:t>
            </w:r>
            <w:r w:rsidR="002B5A51">
              <w:t>to understand the meaning of the text</w:t>
            </w:r>
          </w:p>
          <w:p w14:paraId="100FDF91" w14:textId="4C007439" w:rsidR="0018719B" w:rsidRDefault="0018719B" w:rsidP="0076439F"/>
          <w:p w14:paraId="4877918A" w14:textId="10406368" w:rsidR="0018719B" w:rsidRDefault="0018719B" w:rsidP="0076439F">
            <w:r w:rsidRPr="0018719B">
              <w:lastRenderedPageBreak/>
              <w:drawing>
                <wp:inline distT="0" distB="0" distL="0" distR="0" wp14:anchorId="11324FFF" wp14:editId="546A1069">
                  <wp:extent cx="4589343" cy="2473579"/>
                  <wp:effectExtent l="0" t="0" r="190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98" cy="252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9E876" w14:textId="48A5DF34" w:rsidR="0018719B" w:rsidRDefault="00B81D86" w:rsidP="0076439F">
            <w:hyperlink r:id="rId20" w:history="1">
              <w:r>
                <w:rPr>
                  <w:rStyle w:val="Hyperlink"/>
                </w:rPr>
                <w:t>https://www.analyticsvidhya.com/blog/2019/07/learn-build-first-speech-to-text-model-python/</w:t>
              </w:r>
            </w:hyperlink>
          </w:p>
        </w:tc>
      </w:tr>
      <w:tr w:rsidR="0018719B" w14:paraId="60534764" w14:textId="77777777" w:rsidTr="005B314C">
        <w:tc>
          <w:tcPr>
            <w:tcW w:w="1904" w:type="dxa"/>
          </w:tcPr>
          <w:p w14:paraId="67DAA2A5" w14:textId="7A1D0DEC" w:rsidR="0076439F" w:rsidRPr="0076439F" w:rsidRDefault="0076439F" w:rsidP="0076439F">
            <w:pPr>
              <w:rPr>
                <w:highlight w:val="cyan"/>
              </w:rPr>
            </w:pPr>
            <w:r w:rsidRPr="00A67EA8">
              <w:lastRenderedPageBreak/>
              <w:t>Spell Checking</w:t>
            </w:r>
          </w:p>
        </w:tc>
        <w:tc>
          <w:tcPr>
            <w:tcW w:w="7446" w:type="dxa"/>
          </w:tcPr>
          <w:p w14:paraId="4A64CC7F" w14:textId="77777777" w:rsidR="0076439F" w:rsidRDefault="000515B1" w:rsidP="0076439F">
            <w:r>
              <w:t xml:space="preserve">Requires text corpus </w:t>
            </w:r>
          </w:p>
          <w:p w14:paraId="3B8DD33B" w14:textId="77777777" w:rsidR="0063290F" w:rsidRDefault="0063290F" w:rsidP="0076439F"/>
          <w:p w14:paraId="0D85D0EF" w14:textId="77777777" w:rsidR="0063290F" w:rsidRDefault="0063290F" w:rsidP="0076439F"/>
          <w:p w14:paraId="499E7DF7" w14:textId="4AED5294" w:rsidR="0063290F" w:rsidRDefault="0063290F" w:rsidP="0076439F"/>
        </w:tc>
      </w:tr>
      <w:tr w:rsidR="005B314C" w14:paraId="1D6F5771" w14:textId="77777777" w:rsidTr="005B314C">
        <w:tc>
          <w:tcPr>
            <w:tcW w:w="1904" w:type="dxa"/>
          </w:tcPr>
          <w:p w14:paraId="2F76F8E5" w14:textId="5CA6EA3C" w:rsidR="005B314C" w:rsidRPr="0076439F" w:rsidRDefault="005B314C" w:rsidP="005B314C">
            <w:pPr>
              <w:rPr>
                <w:highlight w:val="cyan"/>
              </w:rPr>
            </w:pPr>
            <w:r>
              <w:t xml:space="preserve">Keyword </w:t>
            </w:r>
            <w:r w:rsidR="00967F1B">
              <w:t>Extraction</w:t>
            </w:r>
            <w:bookmarkStart w:id="0" w:name="_GoBack"/>
            <w:bookmarkEnd w:id="0"/>
          </w:p>
        </w:tc>
        <w:tc>
          <w:tcPr>
            <w:tcW w:w="7446" w:type="dxa"/>
          </w:tcPr>
          <w:p w14:paraId="6189DFBF" w14:textId="77777777" w:rsidR="005B314C" w:rsidRDefault="005B314C" w:rsidP="005B314C"/>
          <w:p w14:paraId="64B42410" w14:textId="77777777" w:rsidR="0063290F" w:rsidRDefault="0063290F" w:rsidP="005B314C"/>
          <w:p w14:paraId="2227671D" w14:textId="77777777" w:rsidR="0063290F" w:rsidRDefault="0063290F" w:rsidP="005B314C"/>
          <w:p w14:paraId="39C4F6F8" w14:textId="77777777" w:rsidR="0063290F" w:rsidRDefault="0063290F" w:rsidP="005B314C"/>
          <w:p w14:paraId="0237456F" w14:textId="31CBE23D" w:rsidR="0063290F" w:rsidRDefault="0063290F" w:rsidP="005B314C"/>
        </w:tc>
      </w:tr>
      <w:tr w:rsidR="005B314C" w14:paraId="16619937" w14:textId="77777777" w:rsidTr="005B314C">
        <w:tc>
          <w:tcPr>
            <w:tcW w:w="1904" w:type="dxa"/>
          </w:tcPr>
          <w:p w14:paraId="4C6F9EC6" w14:textId="39452A75" w:rsidR="005B314C" w:rsidRDefault="005B314C" w:rsidP="005B314C">
            <w:r>
              <w:t>Topic Segmentation</w:t>
            </w:r>
          </w:p>
        </w:tc>
        <w:tc>
          <w:tcPr>
            <w:tcW w:w="7446" w:type="dxa"/>
          </w:tcPr>
          <w:p w14:paraId="712AEA0B" w14:textId="77777777" w:rsidR="005B314C" w:rsidRDefault="005B314C" w:rsidP="005B314C"/>
        </w:tc>
      </w:tr>
      <w:tr w:rsidR="0064400C" w14:paraId="2B3F8D7A" w14:textId="77777777" w:rsidTr="00512739">
        <w:tc>
          <w:tcPr>
            <w:tcW w:w="1904" w:type="dxa"/>
          </w:tcPr>
          <w:p w14:paraId="7B8E7C8A" w14:textId="77777777" w:rsidR="0064400C" w:rsidRDefault="0064400C" w:rsidP="00512739">
            <w:r>
              <w:t>Advertisement Matching</w:t>
            </w:r>
          </w:p>
        </w:tc>
        <w:tc>
          <w:tcPr>
            <w:tcW w:w="7446" w:type="dxa"/>
          </w:tcPr>
          <w:p w14:paraId="12D26021" w14:textId="77777777" w:rsidR="0064400C" w:rsidRDefault="0064400C" w:rsidP="00512739">
            <w:r>
              <w:t>Application</w:t>
            </w:r>
          </w:p>
          <w:p w14:paraId="244CA415" w14:textId="726CBC8A" w:rsidR="00E4209A" w:rsidRDefault="00E4209A" w:rsidP="00512739">
            <w:hyperlink r:id="rId21" w:history="1">
              <w:r>
                <w:rPr>
                  <w:rStyle w:val="Hyperlink"/>
                </w:rPr>
                <w:t>https://blog.marketmuse.com/natural-language-processing-for-content-marketers/</w:t>
              </w:r>
            </w:hyperlink>
          </w:p>
        </w:tc>
      </w:tr>
    </w:tbl>
    <w:p w14:paraId="0E5B3A0C" w14:textId="77A600B7" w:rsidR="00CF448C" w:rsidRDefault="00CF448C" w:rsidP="00326BB1"/>
    <w:p w14:paraId="3676693D" w14:textId="2CB4EC87" w:rsidR="001D1B35" w:rsidRDefault="001D1B35" w:rsidP="00326BB1">
      <w:r>
        <w:t xml:space="preserve">Text input &gt; Tokenization &gt; Stop word filter &gt; Negation Handling &gt; Stemming &gt; Classification &gt; Sentiment Class </w:t>
      </w:r>
    </w:p>
    <w:sectPr w:rsidR="001D1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EA9"/>
    <w:multiLevelType w:val="hybridMultilevel"/>
    <w:tmpl w:val="DA0E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61"/>
    <w:rsid w:val="0001506D"/>
    <w:rsid w:val="0001716B"/>
    <w:rsid w:val="00040F83"/>
    <w:rsid w:val="00050BC8"/>
    <w:rsid w:val="000515B1"/>
    <w:rsid w:val="000852BB"/>
    <w:rsid w:val="00094A71"/>
    <w:rsid w:val="000A437D"/>
    <w:rsid w:val="000A5EA6"/>
    <w:rsid w:val="000D15F8"/>
    <w:rsid w:val="000E4FFC"/>
    <w:rsid w:val="000F1530"/>
    <w:rsid w:val="001146E8"/>
    <w:rsid w:val="00114C02"/>
    <w:rsid w:val="00125AFB"/>
    <w:rsid w:val="00134834"/>
    <w:rsid w:val="00160F8C"/>
    <w:rsid w:val="0018719B"/>
    <w:rsid w:val="00187330"/>
    <w:rsid w:val="001A0E55"/>
    <w:rsid w:val="001C0CF9"/>
    <w:rsid w:val="001D1B35"/>
    <w:rsid w:val="001D5615"/>
    <w:rsid w:val="002232A1"/>
    <w:rsid w:val="00241657"/>
    <w:rsid w:val="00254D71"/>
    <w:rsid w:val="00271854"/>
    <w:rsid w:val="00277364"/>
    <w:rsid w:val="00296D29"/>
    <w:rsid w:val="002979EB"/>
    <w:rsid w:val="002B5A51"/>
    <w:rsid w:val="002C45FE"/>
    <w:rsid w:val="002E5F89"/>
    <w:rsid w:val="002F7E24"/>
    <w:rsid w:val="00326BB1"/>
    <w:rsid w:val="003333B5"/>
    <w:rsid w:val="003405DD"/>
    <w:rsid w:val="00360286"/>
    <w:rsid w:val="00370599"/>
    <w:rsid w:val="003732C5"/>
    <w:rsid w:val="00373420"/>
    <w:rsid w:val="00392299"/>
    <w:rsid w:val="003B110C"/>
    <w:rsid w:val="003C1DD0"/>
    <w:rsid w:val="003D3639"/>
    <w:rsid w:val="004055F2"/>
    <w:rsid w:val="00413329"/>
    <w:rsid w:val="00414851"/>
    <w:rsid w:val="00452A20"/>
    <w:rsid w:val="00487E05"/>
    <w:rsid w:val="00490EDF"/>
    <w:rsid w:val="00494C8B"/>
    <w:rsid w:val="00497792"/>
    <w:rsid w:val="004C1B56"/>
    <w:rsid w:val="004C2199"/>
    <w:rsid w:val="004D22EE"/>
    <w:rsid w:val="00507694"/>
    <w:rsid w:val="005102E3"/>
    <w:rsid w:val="00511948"/>
    <w:rsid w:val="00523146"/>
    <w:rsid w:val="00574098"/>
    <w:rsid w:val="005A4C9A"/>
    <w:rsid w:val="005A78FB"/>
    <w:rsid w:val="005B314C"/>
    <w:rsid w:val="005C729C"/>
    <w:rsid w:val="005F5498"/>
    <w:rsid w:val="00600C10"/>
    <w:rsid w:val="00611449"/>
    <w:rsid w:val="00616C07"/>
    <w:rsid w:val="0063290F"/>
    <w:rsid w:val="0064400C"/>
    <w:rsid w:val="00662482"/>
    <w:rsid w:val="00673BCA"/>
    <w:rsid w:val="00674C03"/>
    <w:rsid w:val="0067795D"/>
    <w:rsid w:val="006C59F9"/>
    <w:rsid w:val="00704A40"/>
    <w:rsid w:val="00712320"/>
    <w:rsid w:val="00754801"/>
    <w:rsid w:val="0076439F"/>
    <w:rsid w:val="007649D9"/>
    <w:rsid w:val="007662BC"/>
    <w:rsid w:val="00780057"/>
    <w:rsid w:val="00782A62"/>
    <w:rsid w:val="00792A30"/>
    <w:rsid w:val="007B19C8"/>
    <w:rsid w:val="007B1B2E"/>
    <w:rsid w:val="007B3A7D"/>
    <w:rsid w:val="007D38BF"/>
    <w:rsid w:val="007D6446"/>
    <w:rsid w:val="007E70E4"/>
    <w:rsid w:val="00803CE2"/>
    <w:rsid w:val="008200A1"/>
    <w:rsid w:val="00822D2C"/>
    <w:rsid w:val="008506DB"/>
    <w:rsid w:val="008A0F87"/>
    <w:rsid w:val="008A7BDA"/>
    <w:rsid w:val="008C218E"/>
    <w:rsid w:val="008F5617"/>
    <w:rsid w:val="00923241"/>
    <w:rsid w:val="0092393D"/>
    <w:rsid w:val="009601A7"/>
    <w:rsid w:val="00960373"/>
    <w:rsid w:val="00967F1B"/>
    <w:rsid w:val="009730EB"/>
    <w:rsid w:val="009738DD"/>
    <w:rsid w:val="009A380D"/>
    <w:rsid w:val="009A6FB2"/>
    <w:rsid w:val="009D59CB"/>
    <w:rsid w:val="009E5FA8"/>
    <w:rsid w:val="009F34E5"/>
    <w:rsid w:val="00A14668"/>
    <w:rsid w:val="00A67EA8"/>
    <w:rsid w:val="00A8152F"/>
    <w:rsid w:val="00A841D2"/>
    <w:rsid w:val="00AA2461"/>
    <w:rsid w:val="00AA75FC"/>
    <w:rsid w:val="00AC6614"/>
    <w:rsid w:val="00AC6E5C"/>
    <w:rsid w:val="00AE562B"/>
    <w:rsid w:val="00AE5C4C"/>
    <w:rsid w:val="00AF4381"/>
    <w:rsid w:val="00B06D8A"/>
    <w:rsid w:val="00B23583"/>
    <w:rsid w:val="00B26637"/>
    <w:rsid w:val="00B27DA8"/>
    <w:rsid w:val="00B35E60"/>
    <w:rsid w:val="00B62916"/>
    <w:rsid w:val="00B81D86"/>
    <w:rsid w:val="00BB59BF"/>
    <w:rsid w:val="00BE6A0B"/>
    <w:rsid w:val="00BF42A2"/>
    <w:rsid w:val="00C01C0F"/>
    <w:rsid w:val="00C03ACA"/>
    <w:rsid w:val="00C076A3"/>
    <w:rsid w:val="00C24017"/>
    <w:rsid w:val="00C33440"/>
    <w:rsid w:val="00C3487C"/>
    <w:rsid w:val="00C532D6"/>
    <w:rsid w:val="00C57EE5"/>
    <w:rsid w:val="00C640F3"/>
    <w:rsid w:val="00C9461B"/>
    <w:rsid w:val="00CB2B59"/>
    <w:rsid w:val="00CF448C"/>
    <w:rsid w:val="00CF471A"/>
    <w:rsid w:val="00D17F26"/>
    <w:rsid w:val="00D3126D"/>
    <w:rsid w:val="00D31765"/>
    <w:rsid w:val="00D62CB1"/>
    <w:rsid w:val="00D82609"/>
    <w:rsid w:val="00D83F07"/>
    <w:rsid w:val="00DA2987"/>
    <w:rsid w:val="00DB1C7A"/>
    <w:rsid w:val="00DE055E"/>
    <w:rsid w:val="00DE2E76"/>
    <w:rsid w:val="00DF1B87"/>
    <w:rsid w:val="00DF4BF0"/>
    <w:rsid w:val="00E12486"/>
    <w:rsid w:val="00E40E9D"/>
    <w:rsid w:val="00E4209A"/>
    <w:rsid w:val="00E442D7"/>
    <w:rsid w:val="00E93553"/>
    <w:rsid w:val="00EC4960"/>
    <w:rsid w:val="00EE2902"/>
    <w:rsid w:val="00EF3A45"/>
    <w:rsid w:val="00EF3C3F"/>
    <w:rsid w:val="00F02263"/>
    <w:rsid w:val="00F1690B"/>
    <w:rsid w:val="00F30566"/>
    <w:rsid w:val="00F466E2"/>
    <w:rsid w:val="00F53371"/>
    <w:rsid w:val="00F6502D"/>
    <w:rsid w:val="00F6597E"/>
    <w:rsid w:val="00F71C21"/>
    <w:rsid w:val="00FB2551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D669"/>
  <w15:chartTrackingRefBased/>
  <w15:docId w15:val="{A2857C90-EA9E-43A5-8308-72A486A2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amed-entity-recognition-with-nltk-and-spacy-8c4a7d88e7da" TargetMode="External"/><Relationship Id="rId13" Type="http://schemas.openxmlformats.org/officeDocument/2006/relationships/hyperlink" Target="https://towardsdatascience.com/machine-translation-a-short-overview-91343ff39c9f" TargetMode="External"/><Relationship Id="rId18" Type="http://schemas.openxmlformats.org/officeDocument/2006/relationships/hyperlink" Target="https://medium.com/analytics-vidhya/building-a-simple-chatbot-in-python-using-nltk-7c8c8215ac6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marketmuse.com/natural-language-processing-for-content-marketers/" TargetMode="External"/><Relationship Id="rId7" Type="http://schemas.openxmlformats.org/officeDocument/2006/relationships/hyperlink" Target="https://www.analyticsvidhya.com/blog/2019/09/introduction-information-extraction-python-spacy/" TargetMode="External"/><Relationship Id="rId12" Type="http://schemas.openxmlformats.org/officeDocument/2006/relationships/hyperlink" Target="https://machinelearningmastery.com/introduction-neural-machine-translation/" TargetMode="External"/><Relationship Id="rId17" Type="http://schemas.openxmlformats.org/officeDocument/2006/relationships/hyperlink" Target="https://towardsdatascience.com/how-to-build-a-chatbot-a-lesson-in-nlp-d0df588afa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floydhub.com/gentle-introduction-to-text-summarization-in-machine-learning/" TargetMode="External"/><Relationship Id="rId20" Type="http://schemas.openxmlformats.org/officeDocument/2006/relationships/hyperlink" Target="https://www.analyticsvidhya.com/blog/2019/07/learn-build-first-speech-to-text-model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marketmuse.com/whats-the-difference-between-nlp-nlu-and-nlg/" TargetMode="External"/><Relationship Id="rId11" Type="http://schemas.openxmlformats.org/officeDocument/2006/relationships/hyperlink" Target="https://monkeylearn.com/sentiment-analysis/" TargetMode="External"/><Relationship Id="rId5" Type="http://schemas.openxmlformats.org/officeDocument/2006/relationships/hyperlink" Target="https://towardsdatascience.com/introduction-to-natural-language-processing-for-text-df845750fb63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b.terryjack/nlp-pretrained-named-entity-recognition-7caa5cd28d7b" TargetMode="External"/><Relationship Id="rId14" Type="http://schemas.openxmlformats.org/officeDocument/2006/relationships/hyperlink" Target="https://www.analyticsvidhya.com/blog/2019/01/neural-machine-translation-kera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 Tan</dc:creator>
  <cp:keywords/>
  <dc:description/>
  <cp:lastModifiedBy>Jun Xian Tan</cp:lastModifiedBy>
  <cp:revision>175</cp:revision>
  <dcterms:created xsi:type="dcterms:W3CDTF">2020-03-21T06:52:00Z</dcterms:created>
  <dcterms:modified xsi:type="dcterms:W3CDTF">2020-03-21T11:40:00Z</dcterms:modified>
</cp:coreProperties>
</file>