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8E14AC" w14:paraId="167D0303" w14:textId="77777777" w:rsidTr="008E14AC">
        <w:trPr>
          <w:trHeight w:val="1692"/>
        </w:trPr>
        <w:tc>
          <w:tcPr>
            <w:tcW w:w="4531" w:type="dxa"/>
          </w:tcPr>
          <w:p w14:paraId="41D0DB99" w14:textId="6CE08815" w:rsidR="008E14AC" w:rsidRDefault="008E14AC" w:rsidP="008E14AC">
            <w:r>
              <w:t>1. (a) Sample Collection: How to collect the</w:t>
            </w:r>
            <w:r>
              <w:t xml:space="preserve"> </w:t>
            </w:r>
            <w:r>
              <w:t>relevant Data?</w:t>
            </w:r>
          </w:p>
          <w:p w14:paraId="04855467" w14:textId="14284EF4" w:rsidR="008E14AC" w:rsidRDefault="008E14AC" w:rsidP="008E14AC">
            <w:r>
              <w:t>Does the data Match the Problem?</w:t>
            </w:r>
          </w:p>
          <w:p w14:paraId="0A03A267" w14:textId="696991F2" w:rsidR="008E14AC" w:rsidRDefault="008E14AC" w:rsidP="008E14AC">
            <w:r>
              <w:t>Does the data Represent Reality?</w:t>
            </w:r>
          </w:p>
          <w:p w14:paraId="51B375C0" w14:textId="1210F0AC" w:rsidR="008E14AC" w:rsidRDefault="008E14AC" w:rsidP="008E14AC">
            <w:r>
              <w:t>How to effectively Sample real Data?</w:t>
            </w:r>
          </w:p>
        </w:tc>
        <w:tc>
          <w:tcPr>
            <w:tcW w:w="4819" w:type="dxa"/>
          </w:tcPr>
          <w:p w14:paraId="5496C19F" w14:textId="77777777" w:rsidR="008E14AC" w:rsidRDefault="008E14AC" w:rsidP="008E14AC">
            <w:r>
              <w:t>1. (b) Practical Motivation: What is the Real-Life Problem?</w:t>
            </w:r>
          </w:p>
          <w:p w14:paraId="368ECA4D" w14:textId="7CD17FF7" w:rsidR="008E14AC" w:rsidRDefault="008E14AC" w:rsidP="008E14AC">
            <w:r>
              <w:t>Can you relate the Problem to Data?</w:t>
            </w:r>
          </w:p>
          <w:p w14:paraId="1EF3C823" w14:textId="0C272E21" w:rsidR="008E14AC" w:rsidRDefault="008E14AC" w:rsidP="008E14AC">
            <w:r>
              <w:t>Would Data help you in Practice?</w:t>
            </w:r>
          </w:p>
          <w:p w14:paraId="6CB92994" w14:textId="1F3D33A0" w:rsidR="008E14AC" w:rsidRDefault="008E14AC" w:rsidP="008E14AC">
            <w:r>
              <w:t xml:space="preserve">How to Identify a Data Science case?    </w:t>
            </w:r>
          </w:p>
        </w:tc>
      </w:tr>
      <w:tr w:rsidR="008E14AC" w14:paraId="5DE67309" w14:textId="77777777" w:rsidTr="008E14AC">
        <w:trPr>
          <w:trHeight w:val="2320"/>
        </w:trPr>
        <w:tc>
          <w:tcPr>
            <w:tcW w:w="9350" w:type="dxa"/>
            <w:gridSpan w:val="2"/>
          </w:tcPr>
          <w:p w14:paraId="1EB70FAD" w14:textId="77777777" w:rsidR="008E14AC" w:rsidRDefault="008E14AC" w:rsidP="008E14AC">
            <w:r>
              <w:t>"How to find best suited listing for Users based on preferences"</w:t>
            </w:r>
          </w:p>
          <w:p w14:paraId="6FE13543" w14:textId="77777777" w:rsidR="008E14AC" w:rsidRDefault="008E14AC" w:rsidP="008E14AC">
            <w:r>
              <w:t xml:space="preserve">    - </w:t>
            </w:r>
            <w:proofErr w:type="spellStart"/>
            <w:r>
              <w:t>listing_id</w:t>
            </w:r>
            <w:proofErr w:type="spellEnd"/>
            <w:r>
              <w:t xml:space="preserve"> based on price </w:t>
            </w:r>
          </w:p>
          <w:p w14:paraId="2DC54E3E" w14:textId="77777777" w:rsidR="008E14AC" w:rsidRDefault="008E14AC" w:rsidP="008E14AC">
            <w:r>
              <w:t xml:space="preserve">    - type of </w:t>
            </w:r>
            <w:proofErr w:type="spellStart"/>
            <w:r>
              <w:t>accomadation</w:t>
            </w:r>
            <w:proofErr w:type="spellEnd"/>
            <w:r>
              <w:t xml:space="preserve"> (space) </w:t>
            </w:r>
          </w:p>
          <w:p w14:paraId="05576097" w14:textId="77777777" w:rsidR="008E14AC" w:rsidRDefault="008E14AC" w:rsidP="008E14AC">
            <w:r>
              <w:t xml:space="preserve">    - reviews on certain attributes (</w:t>
            </w:r>
            <w:proofErr w:type="spellStart"/>
            <w:r>
              <w:t>eg.</w:t>
            </w:r>
            <w:proofErr w:type="spellEnd"/>
            <w:r>
              <w:t xml:space="preserve"> Cozy, quiet,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13812EA0" w14:textId="04213FF3" w:rsidR="008E14AC" w:rsidRDefault="008E14AC" w:rsidP="008E14AC">
            <w:r>
              <w:t xml:space="preserve">    - day of the week</w:t>
            </w:r>
          </w:p>
        </w:tc>
      </w:tr>
      <w:tr w:rsidR="008E14AC" w14:paraId="20D40774" w14:textId="77777777" w:rsidTr="008E14AC">
        <w:trPr>
          <w:trHeight w:val="2537"/>
        </w:trPr>
        <w:tc>
          <w:tcPr>
            <w:tcW w:w="4531" w:type="dxa"/>
          </w:tcPr>
          <w:p w14:paraId="182C44D1" w14:textId="77777777" w:rsidR="008E14AC" w:rsidRDefault="008E14AC" w:rsidP="008E14AC">
            <w:r>
              <w:t>2. (a) Data Preparation: How to Prepare the relevant Data?</w:t>
            </w:r>
          </w:p>
          <w:p w14:paraId="065A3A3F" w14:textId="6B46DA29" w:rsidR="008E14AC" w:rsidRDefault="008E14AC" w:rsidP="008E14AC">
            <w:r>
              <w:t>Is the data Clean enough to Analyze?</w:t>
            </w:r>
          </w:p>
          <w:p w14:paraId="4E792906" w14:textId="7558D6EC" w:rsidR="008E14AC" w:rsidRDefault="008E14AC" w:rsidP="008E14AC">
            <w:r>
              <w:t>Is the data Structured for Analysis?</w:t>
            </w:r>
          </w:p>
          <w:p w14:paraId="6CD801F9" w14:textId="6C3A0322" w:rsidR="008E14AC" w:rsidRDefault="008E14AC" w:rsidP="008E14AC">
            <w:r>
              <w:t>How to prepare Raw Data for Analysis?</w:t>
            </w:r>
          </w:p>
        </w:tc>
        <w:tc>
          <w:tcPr>
            <w:tcW w:w="4819" w:type="dxa"/>
          </w:tcPr>
          <w:p w14:paraId="0288839E" w14:textId="77777777" w:rsidR="008E14AC" w:rsidRDefault="008E14AC" w:rsidP="008E14AC">
            <w:r>
              <w:t xml:space="preserve">2. (b) Problem Formulation: What is the Data Science Problem? </w:t>
            </w:r>
          </w:p>
          <w:p w14:paraId="4A2DF51A" w14:textId="5C4A740B" w:rsidR="008E14AC" w:rsidRDefault="008E14AC" w:rsidP="008E14AC">
            <w:r>
              <w:t>How do you Formulate it using Data?</w:t>
            </w:r>
          </w:p>
          <w:p w14:paraId="6020C2D5" w14:textId="0FDFE05E" w:rsidR="008E14AC" w:rsidRDefault="008E14AC" w:rsidP="008E14AC">
            <w:r>
              <w:t>How do you Solve it using the Data?</w:t>
            </w:r>
          </w:p>
          <w:p w14:paraId="35D0A844" w14:textId="7075957F" w:rsidR="008E14AC" w:rsidRDefault="008E14AC" w:rsidP="008E14AC">
            <w:r>
              <w:t>How to intelligently Construct a Problem?</w:t>
            </w:r>
          </w:p>
        </w:tc>
      </w:tr>
      <w:tr w:rsidR="008E14AC" w14:paraId="0D40D24F" w14:textId="77777777" w:rsidTr="00995726">
        <w:trPr>
          <w:trHeight w:val="6086"/>
        </w:trPr>
        <w:tc>
          <w:tcPr>
            <w:tcW w:w="4531" w:type="dxa"/>
          </w:tcPr>
          <w:p w14:paraId="33F8BDB0" w14:textId="79F8661D" w:rsidR="008E14AC" w:rsidRDefault="008E14AC" w:rsidP="008E14AC">
            <w:r>
              <w:t>Structured-Highly Org, Easy to Analyze/Mine, Numeric/</w:t>
            </w:r>
            <w:proofErr w:type="gramStart"/>
            <w:r>
              <w:t>Factor(</w:t>
            </w:r>
            <w:proofErr w:type="gramEnd"/>
            <w:r>
              <w:t>Excel), Time Series(Stocks), Network(Map)</w:t>
            </w:r>
          </w:p>
          <w:p w14:paraId="497254FB" w14:textId="77777777" w:rsidR="008E14AC" w:rsidRDefault="008E14AC" w:rsidP="008E14AC"/>
          <w:p w14:paraId="012EC350" w14:textId="69F51375" w:rsidR="008E14AC" w:rsidRDefault="008E14AC" w:rsidP="008E14AC">
            <w:r>
              <w:t xml:space="preserve">Unstructured-Highly </w:t>
            </w:r>
            <w:proofErr w:type="spellStart"/>
            <w:r>
              <w:t>Unorg</w:t>
            </w:r>
            <w:proofErr w:type="spellEnd"/>
            <w:r>
              <w:t xml:space="preserve">, </w:t>
            </w:r>
            <w:proofErr w:type="gramStart"/>
            <w:r>
              <w:t>Text(</w:t>
            </w:r>
            <w:proofErr w:type="gramEnd"/>
            <w:r>
              <w:t>Web), Image(Web), Voice(Song), Vids(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14:paraId="642D5D98" w14:textId="77777777" w:rsidR="008E14AC" w:rsidRDefault="008E14AC" w:rsidP="008E14AC">
            <w:r>
              <w:t>(Prediction)Numeric-Regression &gt; Linear Regression, Tree Models, Neural Network</w:t>
            </w:r>
          </w:p>
          <w:p w14:paraId="3B6C85C8" w14:textId="4232F122" w:rsidR="008E14AC" w:rsidRDefault="008E14AC" w:rsidP="008E14AC">
            <w:r>
              <w:t>(Prediction)Classes-Classification &gt; Logistic Regression, Tree Models, Neural Network</w:t>
            </w:r>
          </w:p>
          <w:p w14:paraId="375977EC" w14:textId="77777777" w:rsidR="008E14AC" w:rsidRDefault="008E14AC" w:rsidP="008E14AC"/>
          <w:p w14:paraId="4D552345" w14:textId="77777777" w:rsidR="008E14AC" w:rsidRDefault="008E14AC" w:rsidP="008E14AC">
            <w:r>
              <w:t xml:space="preserve">(Detection)Structure-Clustering &gt; Distance: </w:t>
            </w:r>
            <w:proofErr w:type="spellStart"/>
            <w:proofErr w:type="gramStart"/>
            <w:r>
              <w:t>Euclidean;Jaccard</w:t>
            </w:r>
            <w:proofErr w:type="spellEnd"/>
            <w:proofErr w:type="gramEnd"/>
            <w:r>
              <w:t>, K-Algorithm, Hierarchical Model</w:t>
            </w:r>
          </w:p>
          <w:p w14:paraId="5636F132" w14:textId="7E5A7904" w:rsidR="008E14AC" w:rsidRDefault="008E14AC" w:rsidP="008E14AC">
            <w:r>
              <w:t xml:space="preserve">(Detection)Anomaly-Anomaly Detection &gt; Cluster-Analysis Detection, Nearest </w:t>
            </w:r>
            <w:proofErr w:type="spellStart"/>
            <w:r>
              <w:t>Neighbour</w:t>
            </w:r>
            <w:proofErr w:type="spellEnd"/>
            <w:r>
              <w:t xml:space="preserve"> Model, Support Vector Model</w:t>
            </w:r>
          </w:p>
          <w:p w14:paraId="6FE177F3" w14:textId="77777777" w:rsidR="008E14AC" w:rsidRDefault="008E14AC" w:rsidP="008E14AC"/>
          <w:p w14:paraId="7A078330" w14:textId="14CFF0EB" w:rsidR="008E14AC" w:rsidRDefault="008E14AC" w:rsidP="008E14AC">
            <w:r>
              <w:t>(Decision)Action-Adaptive Learning &gt; Reinforcement Learning, Monte-Carlo, State-Action-Reward, Q-Learning, Deep Reinforcement</w:t>
            </w:r>
          </w:p>
        </w:tc>
      </w:tr>
      <w:tr w:rsidR="008E14AC" w14:paraId="442D641F" w14:textId="77777777" w:rsidTr="00995726">
        <w:trPr>
          <w:trHeight w:val="1975"/>
        </w:trPr>
        <w:tc>
          <w:tcPr>
            <w:tcW w:w="4531" w:type="dxa"/>
          </w:tcPr>
          <w:p w14:paraId="045A9163" w14:textId="77777777" w:rsidR="008E14AC" w:rsidRDefault="008E14AC" w:rsidP="008E14AC">
            <w:r>
              <w:lastRenderedPageBreak/>
              <w:t>3. (a) Exploratory Analysis: How to Explore the acquired Data?</w:t>
            </w:r>
          </w:p>
          <w:p w14:paraId="21883BD6" w14:textId="1B4F9980" w:rsidR="008E14AC" w:rsidRDefault="008E14AC" w:rsidP="008E14AC">
            <w:r>
              <w:t>How to effectively Mine the Data?</w:t>
            </w:r>
          </w:p>
          <w:p w14:paraId="026C556A" w14:textId="3735F8DB" w:rsidR="008E14AC" w:rsidRDefault="008E14AC" w:rsidP="008E14AC">
            <w:r>
              <w:t>How to Compute the vital Statistics?</w:t>
            </w:r>
          </w:p>
          <w:p w14:paraId="0AD0E81C" w14:textId="2C98ADE5" w:rsidR="008E14AC" w:rsidRDefault="008E14AC" w:rsidP="008E14AC">
            <w:r>
              <w:t>How to gain basic Insight from Data?</w:t>
            </w:r>
          </w:p>
        </w:tc>
        <w:tc>
          <w:tcPr>
            <w:tcW w:w="4819" w:type="dxa"/>
          </w:tcPr>
          <w:p w14:paraId="5AA5A42E" w14:textId="77777777" w:rsidR="008E14AC" w:rsidRDefault="008E14AC" w:rsidP="008E14AC">
            <w:r>
              <w:t>3. (b) Statistical Description: How to clearly Describe the Data?</w:t>
            </w:r>
          </w:p>
          <w:p w14:paraId="2D1F6DDB" w14:textId="534008FD" w:rsidR="008E14AC" w:rsidRDefault="008E14AC" w:rsidP="008E14AC">
            <w:r>
              <w:t>How do you Summarize the Data?</w:t>
            </w:r>
          </w:p>
          <w:p w14:paraId="29C630D8" w14:textId="68189D7B" w:rsidR="008E14AC" w:rsidRDefault="008E14AC" w:rsidP="008E14AC">
            <w:r>
              <w:t>Which vital Statistics are relevant?</w:t>
            </w:r>
          </w:p>
          <w:p w14:paraId="0B65319F" w14:textId="292A3CA6" w:rsidR="008E14AC" w:rsidRDefault="008E14AC" w:rsidP="008E14AC">
            <w:r>
              <w:t>How to succinctly Represent the Data?</w:t>
            </w:r>
          </w:p>
        </w:tc>
      </w:tr>
      <w:tr w:rsidR="008E14AC" w14:paraId="1A58F3C8" w14:textId="77777777" w:rsidTr="008E14AC">
        <w:trPr>
          <w:trHeight w:val="1062"/>
        </w:trPr>
        <w:tc>
          <w:tcPr>
            <w:tcW w:w="9350" w:type="dxa"/>
            <w:gridSpan w:val="2"/>
          </w:tcPr>
          <w:p w14:paraId="316F6A97" w14:textId="123F1E99" w:rsidR="008E14AC" w:rsidRDefault="008E14AC">
            <w:r w:rsidRPr="008E14AC">
              <w:t>Mean/Median/SD/Summary</w:t>
            </w:r>
          </w:p>
        </w:tc>
      </w:tr>
      <w:tr w:rsidR="008E14AC" w14:paraId="7591F2F2" w14:textId="77777777" w:rsidTr="00995726">
        <w:trPr>
          <w:trHeight w:val="3591"/>
        </w:trPr>
        <w:tc>
          <w:tcPr>
            <w:tcW w:w="4531" w:type="dxa"/>
          </w:tcPr>
          <w:p w14:paraId="6D5DC7D6" w14:textId="77777777" w:rsidR="008E14AC" w:rsidRDefault="008E14AC" w:rsidP="008E14AC">
            <w:r>
              <w:t>4. (a) Analytic Visualization: How to clearly Visualize the Data?</w:t>
            </w:r>
          </w:p>
          <w:p w14:paraId="41C8457E" w14:textId="6378EB66" w:rsidR="008E14AC" w:rsidRDefault="008E14AC" w:rsidP="008E14AC">
            <w:r>
              <w:t>How to visually Represent Statistics?</w:t>
            </w:r>
          </w:p>
          <w:p w14:paraId="3B1ECA37" w14:textId="082B296C" w:rsidR="008E14AC" w:rsidRDefault="008E14AC" w:rsidP="008E14AC">
            <w:r>
              <w:t>How to highlight “Interesting” Traits?</w:t>
            </w:r>
          </w:p>
          <w:p w14:paraId="618CF9B9" w14:textId="7AE0D0A0" w:rsidR="008E14AC" w:rsidRDefault="008E14AC" w:rsidP="008E14AC">
            <w:r>
              <w:t>How to represent the Data for the Humans?</w:t>
            </w:r>
          </w:p>
        </w:tc>
        <w:tc>
          <w:tcPr>
            <w:tcW w:w="4819" w:type="dxa"/>
          </w:tcPr>
          <w:p w14:paraId="46FC1B16" w14:textId="77777777" w:rsidR="008E14AC" w:rsidRDefault="008E14AC" w:rsidP="008E14AC">
            <w:r>
              <w:t>4. (b) Pattern Recognition: How to Identify structure in Data?</w:t>
            </w:r>
          </w:p>
          <w:p w14:paraId="330631A2" w14:textId="04157A29" w:rsidR="008E14AC" w:rsidRDefault="008E14AC" w:rsidP="008E14AC">
            <w:r>
              <w:t>Can you See the known Patterns?</w:t>
            </w:r>
          </w:p>
          <w:p w14:paraId="0FAAE620" w14:textId="79B15E17" w:rsidR="008E14AC" w:rsidRDefault="008E14AC" w:rsidP="008E14AC">
            <w:r>
              <w:t>Can you Discover unknown Traits?</w:t>
            </w:r>
          </w:p>
          <w:p w14:paraId="785525A4" w14:textId="7E01A21D" w:rsidR="008E14AC" w:rsidRDefault="008E14AC" w:rsidP="008E14AC">
            <w:r>
              <w:t>How to find Intrinsic insight from the Data?</w:t>
            </w:r>
          </w:p>
        </w:tc>
      </w:tr>
      <w:tr w:rsidR="008E14AC" w14:paraId="63F24D15" w14:textId="77777777" w:rsidTr="00995726">
        <w:trPr>
          <w:trHeight w:val="4947"/>
        </w:trPr>
        <w:tc>
          <w:tcPr>
            <w:tcW w:w="4531" w:type="dxa"/>
          </w:tcPr>
          <w:p w14:paraId="76A012B0" w14:textId="77777777" w:rsidR="008E14AC" w:rsidRDefault="008E14AC" w:rsidP="008E14AC">
            <w:proofErr w:type="gramStart"/>
            <w:r>
              <w:t>Box-Plot</w:t>
            </w:r>
            <w:proofErr w:type="gramEnd"/>
            <w:r>
              <w:t>, Histogram, Density Plot, Violin Plot</w:t>
            </w:r>
          </w:p>
          <w:p w14:paraId="75F9EF28" w14:textId="77777777" w:rsidR="008E14AC" w:rsidRDefault="008E14AC" w:rsidP="008E14AC">
            <w:r>
              <w:t>Bi-Variate - Joint-Plot Relation (Correlation Coefficient, Correlation Matrix and Plot)</w:t>
            </w:r>
          </w:p>
          <w:p w14:paraId="1058D03D" w14:textId="77777777" w:rsidR="008E14AC" w:rsidRDefault="008E14AC" w:rsidP="008E14AC">
            <w:r>
              <w:t>Multi-Variate - Pair-Plot (</w:t>
            </w:r>
            <w:proofErr w:type="spellStart"/>
            <w:r>
              <w:t>Historgram</w:t>
            </w:r>
            <w:proofErr w:type="spellEnd"/>
            <w:r>
              <w:t xml:space="preserve">, Scatter Plot)  </w:t>
            </w:r>
          </w:p>
          <w:p w14:paraId="7B221D2E" w14:textId="0821C0D9" w:rsidR="008E14AC" w:rsidRDefault="008E14AC" w:rsidP="008E14AC">
            <w:bookmarkStart w:id="0" w:name="_GoBack"/>
            <w:bookmarkEnd w:id="0"/>
          </w:p>
        </w:tc>
        <w:tc>
          <w:tcPr>
            <w:tcW w:w="4819" w:type="dxa"/>
          </w:tcPr>
          <w:p w14:paraId="66C663DF" w14:textId="11EFFA42" w:rsidR="008E14AC" w:rsidRDefault="008E14AC">
            <w:r>
              <w:t>Pattern Recognition: Distribution of Variables, Inter-Variable Dependence</w:t>
            </w:r>
          </w:p>
        </w:tc>
      </w:tr>
      <w:tr w:rsidR="008E14AC" w14:paraId="0BE8C57F" w14:textId="77777777" w:rsidTr="00995726">
        <w:trPr>
          <w:trHeight w:val="3109"/>
        </w:trPr>
        <w:tc>
          <w:tcPr>
            <w:tcW w:w="4531" w:type="dxa"/>
          </w:tcPr>
          <w:p w14:paraId="31CDA385" w14:textId="77777777" w:rsidR="008E14AC" w:rsidRDefault="008E14AC" w:rsidP="008E14AC">
            <w:r>
              <w:lastRenderedPageBreak/>
              <w:t>5. (a) Algorithmic Optimization: How to form “Learning” algorithms?</w:t>
            </w:r>
          </w:p>
          <w:p w14:paraId="390704A0" w14:textId="4B057001" w:rsidR="008E14AC" w:rsidRDefault="008E14AC" w:rsidP="008E14AC">
            <w:r>
              <w:t>How to Reduce Errors in Learning?</w:t>
            </w:r>
          </w:p>
          <w:p w14:paraId="5D4949C3" w14:textId="56ABB91B" w:rsidR="008E14AC" w:rsidRDefault="008E14AC" w:rsidP="008E14AC">
            <w:r>
              <w:t>How to Generalize the Algorithms?</w:t>
            </w:r>
          </w:p>
          <w:p w14:paraId="61840E1F" w14:textId="5008E8F2" w:rsidR="008E14AC" w:rsidRDefault="008E14AC" w:rsidP="008E14AC">
            <w:r>
              <w:t>How to optimally Learn from the Data?</w:t>
            </w:r>
          </w:p>
        </w:tc>
        <w:tc>
          <w:tcPr>
            <w:tcW w:w="4819" w:type="dxa"/>
          </w:tcPr>
          <w:p w14:paraId="322083E6" w14:textId="384760C6" w:rsidR="008E14AC" w:rsidRDefault="008E14AC" w:rsidP="008E14AC">
            <w:r>
              <w:t>5. (</w:t>
            </w:r>
            <w:r>
              <w:t>b</w:t>
            </w:r>
            <w:r>
              <w:t xml:space="preserve">) </w:t>
            </w:r>
            <w:r>
              <w:t>Machine Learning</w:t>
            </w:r>
            <w:r>
              <w:t xml:space="preserve">: </w:t>
            </w:r>
            <w:r>
              <w:t>How to Learn from the Data?</w:t>
            </w:r>
          </w:p>
          <w:p w14:paraId="2470D9C9" w14:textId="2F85C10F" w:rsidR="008E14AC" w:rsidRDefault="008E14AC" w:rsidP="008E14AC">
            <w:r>
              <w:t>Can you formulate the “Learning”?</w:t>
            </w:r>
          </w:p>
          <w:p w14:paraId="185FB596" w14:textId="02A5123B" w:rsidR="008E14AC" w:rsidRDefault="008E14AC" w:rsidP="008E14AC">
            <w:r>
              <w:t>Can you automate the “Learning”?</w:t>
            </w:r>
          </w:p>
          <w:p w14:paraId="221E9FE4" w14:textId="17A54767" w:rsidR="008E14AC" w:rsidRDefault="008E14AC" w:rsidP="008E14AC">
            <w:r>
              <w:t>How to efficiently Learn from the Data?</w:t>
            </w:r>
          </w:p>
        </w:tc>
      </w:tr>
      <w:tr w:rsidR="008E14AC" w14:paraId="2402A410" w14:textId="77777777" w:rsidTr="00995726">
        <w:trPr>
          <w:trHeight w:val="3393"/>
        </w:trPr>
        <w:tc>
          <w:tcPr>
            <w:tcW w:w="4531" w:type="dxa"/>
          </w:tcPr>
          <w:p w14:paraId="5E8CFA5D" w14:textId="3AB0EC52" w:rsidR="008E14AC" w:rsidRDefault="008E14AC" w:rsidP="008E14AC">
            <w:r>
              <w:t xml:space="preserve">Regression: Linear Model, Goodness of Fit-Mean Square </w:t>
            </w:r>
            <w:proofErr w:type="gramStart"/>
            <w:r>
              <w:t>Error(</w:t>
            </w:r>
            <w:proofErr w:type="gramEnd"/>
            <w:r>
              <w:t>MSE)low-good, Explained Variance(R^2) high-good</w:t>
            </w:r>
          </w:p>
          <w:p w14:paraId="3066DE95" w14:textId="77777777" w:rsidR="008E14AC" w:rsidRDefault="008E14AC" w:rsidP="008E14AC"/>
          <w:p w14:paraId="616DA237" w14:textId="77777777" w:rsidR="008E14AC" w:rsidRDefault="008E14AC" w:rsidP="008E14AC">
            <w:r>
              <w:t xml:space="preserve">Classification: Decision </w:t>
            </w:r>
            <w:proofErr w:type="gramStart"/>
            <w:r>
              <w:t>Tree(</w:t>
            </w:r>
            <w:proofErr w:type="gramEnd"/>
            <w:r>
              <w:t>GINI), Goodness of Fit-Classification Accuracy(TP/TN)</w:t>
            </w:r>
          </w:p>
          <w:p w14:paraId="45F50F6B" w14:textId="77777777" w:rsidR="008E14AC" w:rsidRDefault="008E14AC" w:rsidP="008E14AC">
            <w:r>
              <w:t>Clustering: K-Means (Centroid Cluster)</w:t>
            </w:r>
          </w:p>
          <w:p w14:paraId="7BED608A" w14:textId="655D43E0" w:rsidR="008E14AC" w:rsidRDefault="008E14AC" w:rsidP="008E14AC">
            <w:r>
              <w:t xml:space="preserve">Anomaly: Nearest </w:t>
            </w:r>
            <w:proofErr w:type="spellStart"/>
            <w:r>
              <w:t>Neighbour</w:t>
            </w:r>
            <w:proofErr w:type="spellEnd"/>
            <w:r>
              <w:t xml:space="preserve"> (Outliers)</w:t>
            </w:r>
          </w:p>
        </w:tc>
        <w:tc>
          <w:tcPr>
            <w:tcW w:w="4819" w:type="dxa"/>
          </w:tcPr>
          <w:p w14:paraId="0B9C463D" w14:textId="7575B6F8" w:rsidR="008E14AC" w:rsidRDefault="008E14AC" w:rsidP="008E14AC">
            <w:r>
              <w:t>Supervised: Regression, Classification: (Split, Train, Test, Predict)</w:t>
            </w:r>
          </w:p>
          <w:p w14:paraId="3FF934D1" w14:textId="77777777" w:rsidR="008E14AC" w:rsidRDefault="008E14AC" w:rsidP="008E14AC"/>
          <w:p w14:paraId="053F5932" w14:textId="77777777" w:rsidR="008E14AC" w:rsidRDefault="008E14AC" w:rsidP="008E14AC">
            <w:r>
              <w:t xml:space="preserve">Unsupervised: Clustering, Anomaly, Reinforcement: (Given data, </w:t>
            </w:r>
            <w:proofErr w:type="gramStart"/>
            <w:r>
              <w:t>Find</w:t>
            </w:r>
            <w:proofErr w:type="gramEnd"/>
            <w:r>
              <w:t xml:space="preserve"> groups, Justify), (Find the difference), (Learn from mistakes)</w:t>
            </w:r>
          </w:p>
          <w:p w14:paraId="5C9D924E" w14:textId="77777777" w:rsidR="008E14AC" w:rsidRDefault="008E14AC"/>
        </w:tc>
      </w:tr>
      <w:tr w:rsidR="008E14AC" w14:paraId="0646B378" w14:textId="77777777" w:rsidTr="00995726">
        <w:trPr>
          <w:trHeight w:val="3298"/>
        </w:trPr>
        <w:tc>
          <w:tcPr>
            <w:tcW w:w="4531" w:type="dxa"/>
          </w:tcPr>
          <w:p w14:paraId="1DF79801" w14:textId="77777777" w:rsidR="008E14AC" w:rsidRDefault="008E14AC" w:rsidP="008E14AC">
            <w:r>
              <w:t>6. (a) Information Presentation: How to present Analysis Outcomes?</w:t>
            </w:r>
          </w:p>
          <w:p w14:paraId="3E8F2565" w14:textId="36D3F1E8" w:rsidR="008E14AC" w:rsidRDefault="008E14AC" w:rsidP="008E14AC">
            <w:r>
              <w:t>How to present Descriptive Analysis?</w:t>
            </w:r>
          </w:p>
          <w:p w14:paraId="149A7507" w14:textId="7BF41FCE" w:rsidR="008E14AC" w:rsidRDefault="008E14AC" w:rsidP="008E14AC">
            <w:r>
              <w:t>How to present Inferential Analysis?</w:t>
            </w:r>
          </w:p>
          <w:p w14:paraId="145CB89B" w14:textId="5F750976" w:rsidR="008E14AC" w:rsidRDefault="008E14AC" w:rsidP="008E14AC">
            <w:r>
              <w:t>How to Communicate your Data Analysis?</w:t>
            </w:r>
          </w:p>
        </w:tc>
        <w:tc>
          <w:tcPr>
            <w:tcW w:w="4819" w:type="dxa"/>
          </w:tcPr>
          <w:p w14:paraId="13426FA0" w14:textId="089686E1" w:rsidR="008E14AC" w:rsidRDefault="008E14AC" w:rsidP="008E14AC">
            <w:r>
              <w:t>6. (</w:t>
            </w:r>
            <w:r>
              <w:t>b</w:t>
            </w:r>
            <w:r>
              <w:t>) Information Presentation: How to present Analysis Outcomes?</w:t>
            </w:r>
          </w:p>
          <w:p w14:paraId="76C1143B" w14:textId="27F8D5CD" w:rsidR="008E14AC" w:rsidRDefault="008E14AC" w:rsidP="008E14AC">
            <w:r>
              <w:t>How to present Descriptive Analysis?</w:t>
            </w:r>
          </w:p>
          <w:p w14:paraId="683203BB" w14:textId="102EDC76" w:rsidR="008E14AC" w:rsidRDefault="008E14AC" w:rsidP="008E14AC">
            <w:r>
              <w:t>How to present Inferential Analysis?</w:t>
            </w:r>
          </w:p>
          <w:p w14:paraId="4422CE07" w14:textId="70CC5D2D" w:rsidR="008E14AC" w:rsidRDefault="008E14AC" w:rsidP="008E14AC">
            <w:r>
              <w:t>How to Communicate your Data Analysis?</w:t>
            </w:r>
          </w:p>
        </w:tc>
      </w:tr>
      <w:tr w:rsidR="008E14AC" w14:paraId="0D083163" w14:textId="77777777" w:rsidTr="00995726">
        <w:trPr>
          <w:trHeight w:val="2112"/>
        </w:trPr>
        <w:tc>
          <w:tcPr>
            <w:tcW w:w="4531" w:type="dxa"/>
          </w:tcPr>
          <w:p w14:paraId="6FFFB9E4" w14:textId="77777777" w:rsidR="008E14AC" w:rsidRDefault="008E14AC" w:rsidP="008E14AC">
            <w:r>
              <w:t>7. (a) Ethical Consideration: Does the Analysis violate Legality?</w:t>
            </w:r>
          </w:p>
          <w:p w14:paraId="7FA058C4" w14:textId="7F41BC14" w:rsidR="008E14AC" w:rsidRDefault="008E14AC" w:rsidP="008E14AC">
            <w:r>
              <w:t>Does the Decision violate Ethics?</w:t>
            </w:r>
          </w:p>
          <w:p w14:paraId="615FBCA9" w14:textId="387F1DA0" w:rsidR="008E14AC" w:rsidRDefault="008E14AC" w:rsidP="008E14AC">
            <w:r>
              <w:t>How to Responsibly work in Data Science?</w:t>
            </w:r>
          </w:p>
        </w:tc>
        <w:tc>
          <w:tcPr>
            <w:tcW w:w="4819" w:type="dxa"/>
          </w:tcPr>
          <w:p w14:paraId="726E58AA" w14:textId="77777777" w:rsidR="008E14AC" w:rsidRDefault="008E14AC" w:rsidP="008E14AC">
            <w:r>
              <w:t>7. (b) Intelligent Decision: How to take Decisions in Practice?</w:t>
            </w:r>
          </w:p>
          <w:p w14:paraId="0E4C752F" w14:textId="6B1F7E08" w:rsidR="008E14AC" w:rsidRDefault="008E14AC" w:rsidP="008E14AC">
            <w:r>
              <w:t>Can you Decide based on the Data?</w:t>
            </w:r>
          </w:p>
          <w:p w14:paraId="263856A1" w14:textId="3232EE52" w:rsidR="008E14AC" w:rsidRDefault="008E14AC" w:rsidP="008E14AC">
            <w:r>
              <w:t>Can you Optimize the Outcomes?</w:t>
            </w:r>
          </w:p>
          <w:p w14:paraId="30D596D5" w14:textId="66ED8B8A" w:rsidR="008E14AC" w:rsidRDefault="008E14AC" w:rsidP="008E14AC">
            <w:r>
              <w:t xml:space="preserve">How to Solve a </w:t>
            </w:r>
            <w:proofErr w:type="gramStart"/>
            <w:r>
              <w:t>real life</w:t>
            </w:r>
            <w:proofErr w:type="gramEnd"/>
            <w:r>
              <w:t xml:space="preserve"> problem by Data?</w:t>
            </w:r>
          </w:p>
        </w:tc>
      </w:tr>
      <w:tr w:rsidR="008E14AC" w14:paraId="020FBB71" w14:textId="77777777" w:rsidTr="008E14AC">
        <w:tc>
          <w:tcPr>
            <w:tcW w:w="4531" w:type="dxa"/>
          </w:tcPr>
          <w:p w14:paraId="0E5B6BCC" w14:textId="77777777" w:rsidR="008E14AC" w:rsidRDefault="008E14AC"/>
        </w:tc>
        <w:tc>
          <w:tcPr>
            <w:tcW w:w="4819" w:type="dxa"/>
          </w:tcPr>
          <w:p w14:paraId="644339DD" w14:textId="77777777" w:rsidR="008E14AC" w:rsidRDefault="008E14AC"/>
        </w:tc>
      </w:tr>
      <w:tr w:rsidR="008E14AC" w14:paraId="470C8AF5" w14:textId="77777777" w:rsidTr="008E14AC">
        <w:tc>
          <w:tcPr>
            <w:tcW w:w="4531" w:type="dxa"/>
          </w:tcPr>
          <w:p w14:paraId="30967D99" w14:textId="77777777" w:rsidR="008E14AC" w:rsidRDefault="008E14AC"/>
        </w:tc>
        <w:tc>
          <w:tcPr>
            <w:tcW w:w="4819" w:type="dxa"/>
          </w:tcPr>
          <w:p w14:paraId="185D1C1F" w14:textId="77777777" w:rsidR="008E14AC" w:rsidRDefault="008E14AC"/>
        </w:tc>
      </w:tr>
    </w:tbl>
    <w:p w14:paraId="65DBCBED" w14:textId="77777777" w:rsidR="001169DC" w:rsidRDefault="001169DC"/>
    <w:sectPr w:rsidR="00116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AC"/>
    <w:rsid w:val="001169DC"/>
    <w:rsid w:val="008E14AC"/>
    <w:rsid w:val="0099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2AA3"/>
  <w15:chartTrackingRefBased/>
  <w15:docId w15:val="{6FB6FE44-340E-48C0-8CC4-37C9D133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Xian Tan</dc:creator>
  <cp:keywords/>
  <dc:description/>
  <cp:lastModifiedBy>Jun Xian Tan</cp:lastModifiedBy>
  <cp:revision>1</cp:revision>
  <dcterms:created xsi:type="dcterms:W3CDTF">2020-03-03T17:28:00Z</dcterms:created>
  <dcterms:modified xsi:type="dcterms:W3CDTF">2020-03-03T17:39:00Z</dcterms:modified>
</cp:coreProperties>
</file>