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D861" w14:textId="3F7403C2" w:rsidR="00EC7E55" w:rsidRDefault="001964E3" w:rsidP="001964E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Jaden Booher</w:t>
      </w:r>
    </w:p>
    <w:p w14:paraId="60C11299" w14:textId="2B2BFC00" w:rsidR="001964E3" w:rsidRDefault="001964E3" w:rsidP="001964E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405-333-407</w:t>
      </w:r>
    </w:p>
    <w:p w14:paraId="516F62B1" w14:textId="09DC3513" w:rsidR="001964E3" w:rsidRPr="001964E3" w:rsidRDefault="001964E3" w:rsidP="001964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4 Write Up</w:t>
      </w:r>
    </w:p>
    <w:p w14:paraId="1B56DE47" w14:textId="43269D24" w:rsidR="001964E3" w:rsidRPr="001964E3" w:rsidRDefault="001964E3" w:rsidP="00196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Big-O of StreetMap: </w:t>
      </w:r>
      <w:r w:rsidRPr="001964E3">
        <w:rPr>
          <w:rFonts w:ascii="Times New Roman" w:hAnsi="Times New Roman" w:cs="Times New Roman"/>
          <w:b/>
          <w:bCs/>
          <w:sz w:val="24"/>
          <w:szCs w:val="24"/>
        </w:rPr>
        <w:t>load(),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4E3">
        <w:rPr>
          <w:rFonts w:ascii="Times New Roman" w:hAnsi="Times New Roman" w:cs="Times New Roman"/>
          <w:b/>
          <w:bCs/>
          <w:sz w:val="24"/>
          <w:szCs w:val="24"/>
        </w:rPr>
        <w:t>getSegmentsThatStartWith()</w:t>
      </w:r>
    </w:p>
    <w:p w14:paraId="3F093290" w14:textId="424239E8" w:rsidR="001964E3" w:rsidRPr="001964E3" w:rsidRDefault="001964E3" w:rsidP="001964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1964E3">
        <w:rPr>
          <w:rFonts w:ascii="Times New Roman" w:hAnsi="Times New Roman" w:cs="Times New Roman"/>
          <w:b/>
          <w:bCs/>
          <w:sz w:val="24"/>
          <w:szCs w:val="24"/>
        </w:rPr>
        <w:t xml:space="preserve">oad(): </w:t>
      </w:r>
      <w:r>
        <w:rPr>
          <w:rFonts w:ascii="Times New Roman" w:hAnsi="Times New Roman" w:cs="Times New Roman"/>
          <w:sz w:val="24"/>
          <w:szCs w:val="24"/>
        </w:rPr>
        <w:t xml:space="preserve">The big-O is </w:t>
      </w:r>
      <w:r w:rsidRPr="001964E3">
        <w:rPr>
          <w:rFonts w:ascii="Times New Roman" w:hAnsi="Times New Roman" w:cs="Times New Roman"/>
          <w:sz w:val="24"/>
          <w:szCs w:val="24"/>
          <w:u w:val="single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 because the function goes through each line in mapdata.txt, </w:t>
      </w:r>
      <w:r w:rsidRPr="001964E3">
        <w:rPr>
          <w:rFonts w:ascii="Times New Roman" w:hAnsi="Times New Roman" w:cs="Times New Roman"/>
          <w:i/>
          <w:iCs/>
          <w:sz w:val="24"/>
          <w:szCs w:val="24"/>
        </w:rPr>
        <w:t>N lines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loads them into the expandable hash map.</w:t>
      </w:r>
    </w:p>
    <w:p w14:paraId="6970110F" w14:textId="0F452A41" w:rsidR="001964E3" w:rsidRPr="001964E3" w:rsidRDefault="001964E3" w:rsidP="001964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getSegmentsThatStartWith():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big-O is </w:t>
      </w:r>
      <w:r w:rsidRPr="001964E3">
        <w:rPr>
          <w:rFonts w:ascii="Times New Roman" w:hAnsi="Times New Roman" w:cs="Times New Roman"/>
          <w:sz w:val="24"/>
          <w:szCs w:val="24"/>
          <w:u w:val="single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 because the function goes through</w:t>
      </w:r>
      <w:r>
        <w:rPr>
          <w:rFonts w:ascii="Times New Roman" w:hAnsi="Times New Roman" w:cs="Times New Roman"/>
          <w:sz w:val="24"/>
          <w:szCs w:val="24"/>
        </w:rPr>
        <w:t xml:space="preserve"> each street segment put into the vector by </w:t>
      </w:r>
      <w:r>
        <w:rPr>
          <w:rFonts w:ascii="Times New Roman" w:hAnsi="Times New Roman" w:cs="Times New Roman"/>
          <w:b/>
          <w:bCs/>
          <w:sz w:val="24"/>
          <w:szCs w:val="24"/>
        </w:rPr>
        <w:t>Load()</w:t>
      </w:r>
      <w:r>
        <w:rPr>
          <w:rFonts w:ascii="Times New Roman" w:hAnsi="Times New Roman" w:cs="Times New Roman"/>
          <w:sz w:val="24"/>
          <w:szCs w:val="24"/>
        </w:rPr>
        <w:t>, N items, and returns the segments that are equal to the passed value, O(1).</w:t>
      </w:r>
    </w:p>
    <w:p w14:paraId="6B72B9C1" w14:textId="46C1A949" w:rsidR="001964E3" w:rsidRDefault="001964E3" w:rsidP="00196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Big-O of PointToPointRouter: </w:t>
      </w:r>
      <w:r w:rsidRPr="001964E3">
        <w:rPr>
          <w:rFonts w:ascii="Times New Roman" w:hAnsi="Times New Roman" w:cs="Times New Roman"/>
          <w:b/>
          <w:bCs/>
          <w:sz w:val="24"/>
          <w:szCs w:val="24"/>
        </w:rPr>
        <w:t>generatePointToPointRoute()</w:t>
      </w:r>
    </w:p>
    <w:p w14:paraId="0E883BA6" w14:textId="130EBFC1" w:rsidR="001964E3" w:rsidRPr="0036657D" w:rsidRDefault="001964E3" w:rsidP="001964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64E3">
        <w:rPr>
          <w:rFonts w:ascii="Times New Roman" w:hAnsi="Times New Roman" w:cs="Times New Roman"/>
          <w:b/>
          <w:bCs/>
          <w:sz w:val="24"/>
          <w:szCs w:val="24"/>
        </w:rPr>
        <w:t>generatePointToPointRoute()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 used the A* algorithm to determine the </w:t>
      </w:r>
      <w:r w:rsidR="0036657D">
        <w:rPr>
          <w:rFonts w:ascii="Times New Roman" w:hAnsi="Times New Roman" w:cs="Times New Roman"/>
          <w:sz w:val="24"/>
          <w:szCs w:val="24"/>
        </w:rPr>
        <w:t xml:space="preserve">path that the robot would take, </w:t>
      </w:r>
      <w:r w:rsidR="0036657D" w:rsidRPr="0036657D">
        <w:rPr>
          <w:rFonts w:ascii="Times New Roman" w:hAnsi="Times New Roman" w:cs="Times New Roman"/>
          <w:sz w:val="24"/>
          <w:szCs w:val="24"/>
        </w:rPr>
        <w:t>“</w:t>
      </w:r>
      <w:r w:rsidR="0036657D" w:rsidRPr="0036657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The time complexity of A* depends on the heuristic. In the worst case of an unbounded search space</w:t>
      </w:r>
      <w:r w:rsidR="0036657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.. </w:t>
      </w:r>
      <w:r w:rsidR="0036657D" w:rsidRPr="0036657D">
        <w:rPr>
          <w:rStyle w:val="mi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36657D" w:rsidRPr="0036657D">
        <w:rPr>
          <w:rStyle w:val="mo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36657D" w:rsidRPr="0036657D">
        <w:rPr>
          <w:rStyle w:val="mi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>b</w:t>
      </w:r>
      <w:r w:rsidR="0036657D">
        <w:rPr>
          <w:rStyle w:val="mi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>^</w:t>
      </w:r>
      <w:r w:rsidR="0036657D" w:rsidRPr="0036657D">
        <w:rPr>
          <w:rStyle w:val="mi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36657D" w:rsidRPr="0036657D">
        <w:rPr>
          <w:rStyle w:val="mo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36657D" w:rsidRPr="0036657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, where </w:t>
      </w:r>
      <w:r w:rsidR="0036657D" w:rsidRPr="0036657D">
        <w:rPr>
          <w:rStyle w:val="mi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>b</w:t>
      </w:r>
      <w:r w:rsidR="0036657D" w:rsidRPr="0036657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is the branching factor (the average number of successors per state).</w:t>
      </w:r>
      <w:r w:rsidR="0036657D" w:rsidRPr="0036657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” – Wikipedia</w:t>
      </w:r>
      <w:r w:rsidR="0036657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. In this case I will assume that it is </w:t>
      </w:r>
      <w:r w:rsidR="0036657D" w:rsidRPr="0036657D">
        <w:rPr>
          <w:rFonts w:ascii="Times New Roman" w:hAnsi="Times New Roman" w:cs="Times New Roman"/>
          <w:color w:val="242729"/>
          <w:sz w:val="24"/>
          <w:szCs w:val="24"/>
          <w:u w:val="single"/>
          <w:shd w:val="clear" w:color="auto" w:fill="FFFFFF"/>
        </w:rPr>
        <w:t>O(N)</w:t>
      </w:r>
      <w:r w:rsidR="0036657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, assuming the heuristic is O(1). </w:t>
      </w:r>
    </w:p>
    <w:p w14:paraId="37DF1446" w14:textId="3E34F6E9" w:rsidR="0036657D" w:rsidRDefault="0036657D" w:rsidP="00366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Big-O of DeliveryOptimizer: </w:t>
      </w:r>
      <w:r w:rsidRPr="0036657D">
        <w:rPr>
          <w:rFonts w:ascii="Times New Roman" w:hAnsi="Times New Roman" w:cs="Times New Roman"/>
          <w:b/>
          <w:bCs/>
          <w:sz w:val="24"/>
          <w:szCs w:val="24"/>
        </w:rPr>
        <w:t>optimizeDeliveryOrder()</w:t>
      </w:r>
    </w:p>
    <w:p w14:paraId="10F12E8D" w14:textId="54F9522F" w:rsidR="0036657D" w:rsidRPr="001964E3" w:rsidRDefault="0036657D" w:rsidP="003665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657D">
        <w:rPr>
          <w:rFonts w:ascii="Times New Roman" w:hAnsi="Times New Roman" w:cs="Times New Roman"/>
          <w:b/>
          <w:bCs/>
          <w:sz w:val="24"/>
          <w:szCs w:val="24"/>
        </w:rPr>
        <w:t>optimizeDeliveryOrder()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big-O is </w:t>
      </w:r>
      <w:r w:rsidRPr="001964E3">
        <w:rPr>
          <w:rFonts w:ascii="Times New Roman" w:hAnsi="Times New Roman" w:cs="Times New Roman"/>
          <w:sz w:val="24"/>
          <w:szCs w:val="24"/>
          <w:u w:val="single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B045DE">
        <w:rPr>
          <w:rFonts w:ascii="Times New Roman" w:hAnsi="Times New Roman" w:cs="Times New Roman"/>
          <w:sz w:val="24"/>
          <w:szCs w:val="24"/>
        </w:rPr>
        <w:t xml:space="preserve">ased off of the number of deliveries passed in, N, iterating through each one and comparing distances to the last. </w:t>
      </w:r>
      <w:bookmarkStart w:id="0" w:name="_GoBack"/>
      <w:bookmarkEnd w:id="0"/>
    </w:p>
    <w:sectPr w:rsidR="0036657D" w:rsidRPr="0019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B331E"/>
    <w:multiLevelType w:val="hybridMultilevel"/>
    <w:tmpl w:val="6010DC28"/>
    <w:lvl w:ilvl="0" w:tplc="BCA243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A483D6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E3"/>
    <w:rsid w:val="001964E3"/>
    <w:rsid w:val="0036657D"/>
    <w:rsid w:val="00B045DE"/>
    <w:rsid w:val="00E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8C8B"/>
  <w15:chartTrackingRefBased/>
  <w15:docId w15:val="{61A2824C-E969-44DF-BDE8-40FB1FEB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4E3"/>
    <w:pPr>
      <w:ind w:left="720"/>
      <w:contextualSpacing/>
    </w:pPr>
  </w:style>
  <w:style w:type="character" w:customStyle="1" w:styleId="mi">
    <w:name w:val="mi"/>
    <w:basedOn w:val="DefaultParagraphFont"/>
    <w:rsid w:val="0036657D"/>
  </w:style>
  <w:style w:type="character" w:customStyle="1" w:styleId="mo">
    <w:name w:val="mo"/>
    <w:basedOn w:val="DefaultParagraphFont"/>
    <w:rsid w:val="0036657D"/>
  </w:style>
  <w:style w:type="character" w:customStyle="1" w:styleId="mjxassistivemathml">
    <w:name w:val="mjx_assistive_mathml"/>
    <w:basedOn w:val="DefaultParagraphFont"/>
    <w:rsid w:val="00366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Booher</dc:creator>
  <cp:keywords/>
  <dc:description/>
  <cp:lastModifiedBy>Jaden Booher</cp:lastModifiedBy>
  <cp:revision>1</cp:revision>
  <dcterms:created xsi:type="dcterms:W3CDTF">2020-03-15T05:03:00Z</dcterms:created>
  <dcterms:modified xsi:type="dcterms:W3CDTF">2020-03-15T05:28:00Z</dcterms:modified>
</cp:coreProperties>
</file>