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8E50" w14:textId="4292EDC8" w:rsidR="00FF20E9" w:rsidRPr="00FF20E9" w:rsidRDefault="00FF20E9" w:rsidP="00FF20E9">
      <w:pPr>
        <w:jc w:val="center"/>
        <w:rPr>
          <w:b/>
          <w:bCs/>
          <w:color w:val="45B0E1" w:themeColor="accent1" w:themeTint="99"/>
          <w:sz w:val="40"/>
          <w:szCs w:val="40"/>
        </w:rPr>
      </w:pPr>
      <w:r w:rsidRPr="00FF20E9">
        <w:rPr>
          <w:b/>
          <w:bCs/>
          <w:color w:val="FF0000"/>
          <w:sz w:val="40"/>
          <w:szCs w:val="40"/>
        </w:rPr>
        <w:t>Projektantrag zur Umsetzung der Webapplikation L.E.O. (Lernende Entwickeln Online)</w:t>
      </w:r>
    </w:p>
    <w:p w14:paraId="2F57BA61" w14:textId="51A02DED" w:rsidR="00FF20E9" w:rsidRDefault="00FF20E9" w:rsidP="00FF20E9">
      <w:pPr>
        <w:rPr>
          <w:b/>
          <w:bCs/>
        </w:rPr>
      </w:pPr>
    </w:p>
    <w:p w14:paraId="37081E8E" w14:textId="11CCFA2E" w:rsidR="00FF20E9" w:rsidRDefault="00FF20E9" w:rsidP="00FF20E9">
      <w:pPr>
        <w:rPr>
          <w:b/>
          <w:bCs/>
        </w:rPr>
      </w:pPr>
    </w:p>
    <w:p w14:paraId="1D368F0A" w14:textId="3D71B25B" w:rsidR="00FF20E9" w:rsidRDefault="00FF20E9" w:rsidP="00FF20E9">
      <w:pPr>
        <w:rPr>
          <w:b/>
          <w:bCs/>
        </w:rPr>
      </w:pPr>
    </w:p>
    <w:p w14:paraId="74F25DCC" w14:textId="49B8AEC3" w:rsidR="00FF20E9" w:rsidRDefault="00FF20E9" w:rsidP="00FF20E9">
      <w:pPr>
        <w:rPr>
          <w:b/>
          <w:bCs/>
        </w:rPr>
      </w:pPr>
      <w:r w:rsidRPr="00FF20E9">
        <w:rPr>
          <w:b/>
          <w:bCs/>
        </w:rPr>
        <w:drawing>
          <wp:anchor distT="0" distB="0" distL="114300" distR="114300" simplePos="0" relativeHeight="251658240" behindDoc="1" locked="0" layoutInCell="1" allowOverlap="1" wp14:anchorId="115B3A5D" wp14:editId="4302B9C2">
            <wp:simplePos x="0" y="0"/>
            <wp:positionH relativeFrom="column">
              <wp:posOffset>109855</wp:posOffset>
            </wp:positionH>
            <wp:positionV relativeFrom="paragraph">
              <wp:posOffset>120015</wp:posOffset>
            </wp:positionV>
            <wp:extent cx="5760720" cy="5760720"/>
            <wp:effectExtent l="0" t="0" r="0" b="0"/>
            <wp:wrapNone/>
            <wp:docPr id="1051503384" name="Grafik 1" descr="Ein Bild, das Screenshot, Logo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3384" name="Grafik 1" descr="Ein Bild, das Screenshot, Logo, Grafiken, Symbol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E6994" w14:textId="20B83E41" w:rsidR="00FF20E9" w:rsidRDefault="00FF20E9" w:rsidP="00FF20E9">
      <w:pPr>
        <w:rPr>
          <w:b/>
          <w:bCs/>
        </w:rPr>
      </w:pPr>
    </w:p>
    <w:p w14:paraId="7F804F6C" w14:textId="110162DB" w:rsidR="00FF20E9" w:rsidRDefault="00FF20E9" w:rsidP="00FF20E9">
      <w:pPr>
        <w:rPr>
          <w:b/>
          <w:bCs/>
        </w:rPr>
      </w:pPr>
    </w:p>
    <w:p w14:paraId="0F55A4C9" w14:textId="77777777" w:rsidR="00FF20E9" w:rsidRDefault="00FF20E9" w:rsidP="00FF20E9">
      <w:pPr>
        <w:rPr>
          <w:b/>
          <w:bCs/>
        </w:rPr>
      </w:pPr>
    </w:p>
    <w:p w14:paraId="78CF3DE7" w14:textId="5787B2D8" w:rsidR="00FF20E9" w:rsidRDefault="00FF20E9" w:rsidP="00FF20E9">
      <w:pPr>
        <w:rPr>
          <w:b/>
          <w:bCs/>
        </w:rPr>
      </w:pPr>
    </w:p>
    <w:p w14:paraId="6B9FF5D9" w14:textId="7A051F3A" w:rsidR="00FF20E9" w:rsidRDefault="00FF20E9" w:rsidP="00FF20E9">
      <w:pPr>
        <w:rPr>
          <w:b/>
          <w:bCs/>
        </w:rPr>
      </w:pPr>
    </w:p>
    <w:p w14:paraId="20383429" w14:textId="58B21F82" w:rsidR="00FF20E9" w:rsidRDefault="00FF20E9" w:rsidP="00FF20E9">
      <w:pPr>
        <w:rPr>
          <w:b/>
          <w:bCs/>
        </w:rPr>
      </w:pPr>
    </w:p>
    <w:p w14:paraId="539F5926" w14:textId="629537C6" w:rsidR="00FF20E9" w:rsidRDefault="00FF20E9" w:rsidP="00FF20E9">
      <w:pPr>
        <w:rPr>
          <w:b/>
          <w:bCs/>
        </w:rPr>
      </w:pPr>
    </w:p>
    <w:p w14:paraId="6613A313" w14:textId="77777777" w:rsidR="00FF20E9" w:rsidRDefault="00FF20E9" w:rsidP="00FF20E9">
      <w:pPr>
        <w:rPr>
          <w:b/>
          <w:bCs/>
        </w:rPr>
      </w:pPr>
    </w:p>
    <w:p w14:paraId="0B353435" w14:textId="77777777" w:rsidR="00FF20E9" w:rsidRDefault="00FF20E9" w:rsidP="00FF20E9">
      <w:pPr>
        <w:rPr>
          <w:b/>
          <w:bCs/>
        </w:rPr>
      </w:pPr>
    </w:p>
    <w:p w14:paraId="65775995" w14:textId="77777777" w:rsidR="00FF20E9" w:rsidRDefault="00FF20E9" w:rsidP="00FF20E9">
      <w:pPr>
        <w:rPr>
          <w:b/>
          <w:bCs/>
        </w:rPr>
      </w:pPr>
    </w:p>
    <w:p w14:paraId="60671ADD" w14:textId="11011299" w:rsidR="00FF20E9" w:rsidRDefault="00FF20E9" w:rsidP="00FF20E9">
      <w:pPr>
        <w:rPr>
          <w:b/>
          <w:bCs/>
        </w:rPr>
      </w:pPr>
    </w:p>
    <w:p w14:paraId="066EB4A0" w14:textId="77777777" w:rsidR="00FF20E9" w:rsidRDefault="00FF20E9" w:rsidP="00FF20E9">
      <w:pPr>
        <w:rPr>
          <w:b/>
          <w:bCs/>
        </w:rPr>
      </w:pPr>
    </w:p>
    <w:p w14:paraId="7A4DB123" w14:textId="77777777" w:rsidR="00FF20E9" w:rsidRDefault="00FF20E9" w:rsidP="00FF20E9">
      <w:pPr>
        <w:rPr>
          <w:b/>
          <w:bCs/>
        </w:rPr>
      </w:pPr>
    </w:p>
    <w:p w14:paraId="13E5F3D5" w14:textId="77777777" w:rsidR="00FF20E9" w:rsidRDefault="00FF20E9" w:rsidP="00FF20E9">
      <w:pPr>
        <w:rPr>
          <w:b/>
          <w:bCs/>
        </w:rPr>
      </w:pPr>
    </w:p>
    <w:p w14:paraId="4D8A148C" w14:textId="45F720A4" w:rsidR="00FF20E9" w:rsidRDefault="00FF20E9" w:rsidP="00FF20E9">
      <w:pPr>
        <w:rPr>
          <w:b/>
          <w:bCs/>
        </w:rPr>
      </w:pPr>
    </w:p>
    <w:p w14:paraId="3834726D" w14:textId="77777777" w:rsidR="00FF20E9" w:rsidRDefault="00FF20E9" w:rsidP="00FF20E9">
      <w:pPr>
        <w:rPr>
          <w:b/>
          <w:bCs/>
        </w:rPr>
      </w:pPr>
    </w:p>
    <w:p w14:paraId="313CED08" w14:textId="3DB9F21E" w:rsidR="00FF20E9" w:rsidRDefault="00FF20E9" w:rsidP="00FF20E9">
      <w:pPr>
        <w:rPr>
          <w:b/>
          <w:bCs/>
        </w:rPr>
      </w:pPr>
    </w:p>
    <w:p w14:paraId="7C2B5E6F" w14:textId="144429D6" w:rsidR="00FF20E9" w:rsidRDefault="00FF20E9" w:rsidP="00FF20E9">
      <w:pPr>
        <w:rPr>
          <w:b/>
          <w:bCs/>
        </w:rPr>
      </w:pPr>
    </w:p>
    <w:p w14:paraId="7F46F614" w14:textId="64C2D2EE" w:rsidR="00FF20E9" w:rsidRDefault="00FF20E9" w:rsidP="00FF20E9">
      <w:pPr>
        <w:rPr>
          <w:b/>
          <w:bCs/>
        </w:rPr>
      </w:pPr>
    </w:p>
    <w:p w14:paraId="2D84E61A" w14:textId="77777777" w:rsidR="00FF20E9" w:rsidRDefault="00FF20E9" w:rsidP="00FF20E9">
      <w:pPr>
        <w:rPr>
          <w:b/>
          <w:bCs/>
        </w:rPr>
      </w:pPr>
    </w:p>
    <w:p w14:paraId="5F26F84A" w14:textId="15611847" w:rsidR="00FF20E9" w:rsidRDefault="00FF20E9" w:rsidP="00FF20E9">
      <w:pPr>
        <w:rPr>
          <w:b/>
          <w:bCs/>
        </w:rPr>
      </w:pPr>
    </w:p>
    <w:p w14:paraId="04144868" w14:textId="77777777" w:rsidR="00FF20E9" w:rsidRDefault="00FF20E9" w:rsidP="00FF20E9">
      <w:pPr>
        <w:rPr>
          <w:b/>
          <w:bCs/>
        </w:rPr>
      </w:pPr>
    </w:p>
    <w:p w14:paraId="1B6ECE84" w14:textId="5E5D63E2" w:rsidR="00FF20E9" w:rsidRPr="00FF20E9" w:rsidRDefault="00FF20E9" w:rsidP="00FF20E9"/>
    <w:p w14:paraId="00CC465D" w14:textId="4B899F56" w:rsidR="00FF20E9" w:rsidRDefault="00FF20E9" w:rsidP="00FF20E9">
      <w:pPr>
        <w:pStyle w:val="Listenabsatz"/>
        <w:numPr>
          <w:ilvl w:val="0"/>
          <w:numId w:val="8"/>
        </w:numPr>
        <w:rPr>
          <w:b/>
          <w:bCs/>
        </w:rPr>
      </w:pPr>
      <w:r w:rsidRPr="00FF20E9">
        <w:rPr>
          <w:b/>
          <w:bCs/>
        </w:rPr>
        <w:t>Ausgangslage und Motivation</w:t>
      </w:r>
    </w:p>
    <w:p w14:paraId="1102BF7B" w14:textId="369FCC1B" w:rsidR="00FF20E9" w:rsidRPr="00FF20E9" w:rsidRDefault="00FF20E9" w:rsidP="00FF20E9">
      <w:pPr>
        <w:rPr>
          <w:b/>
          <w:bCs/>
        </w:rPr>
      </w:pPr>
      <w:r>
        <w:rPr>
          <w:b/>
          <w:bCs/>
        </w:rPr>
        <w:t>Was ist der Grund für dieses Projekt? Wie ist man darauf gekommen?</w:t>
      </w:r>
    </w:p>
    <w:p w14:paraId="37087DC3" w14:textId="2175002A" w:rsidR="00FF20E9" w:rsidRPr="00FF20E9" w:rsidRDefault="00FF20E9" w:rsidP="00FF20E9">
      <w:r w:rsidRPr="00FF20E9">
        <w:t xml:space="preserve">Die Betreuung und Förderung von Lernenden in Betrieben </w:t>
      </w:r>
      <w:proofErr w:type="gramStart"/>
      <w:r w:rsidRPr="00FF20E9">
        <w:t>erfordert</w:t>
      </w:r>
      <w:proofErr w:type="gramEnd"/>
      <w:r w:rsidRPr="00FF20E9">
        <w:t xml:space="preserve"> ein hohes Mass an Struktur, Transparenz und Kommunikation. Aktuell nutzen viele Unternehmen für Feedbacks, Zeit- und Notenerfassung mehrere voneinander unabhängige Tools (Excel, Word, Mails, etc.). Diese heterogenen Systeme verursachen Medienbrüche, erhöhen den Verwaltungsaufwand und erschweren die qualitative Begleitung der Lernenden.</w:t>
      </w:r>
    </w:p>
    <w:p w14:paraId="5BCD6E7D" w14:textId="00D5E2F8" w:rsidR="00FF20E9" w:rsidRDefault="00FF20E9" w:rsidP="00FF20E9">
      <w:r>
        <w:rPr>
          <w:noProof/>
        </w:rPr>
        <w:drawing>
          <wp:anchor distT="0" distB="0" distL="114300" distR="114300" simplePos="0" relativeHeight="251660288" behindDoc="1" locked="0" layoutInCell="1" allowOverlap="1" wp14:anchorId="7B7F7550" wp14:editId="244C155C">
            <wp:simplePos x="0" y="0"/>
            <wp:positionH relativeFrom="column">
              <wp:posOffset>2395854</wp:posOffset>
            </wp:positionH>
            <wp:positionV relativeFrom="paragraph">
              <wp:posOffset>655787</wp:posOffset>
            </wp:positionV>
            <wp:extent cx="1666875" cy="1109514"/>
            <wp:effectExtent l="0" t="0" r="0" b="0"/>
            <wp:wrapNone/>
            <wp:docPr id="175097339" name="Grafik 2" descr="Red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339" name="Grafik 175097339" descr="Rede Silhouett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1136" cy="111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0E9">
        <w:rPr>
          <w:b/>
          <w:bCs/>
        </w:rPr>
        <w:t>L.E.O.</w:t>
      </w:r>
      <w:r w:rsidRPr="00FF20E9">
        <w:t xml:space="preserve"> (Lernende Entwickeln Online) ist eine professionelle Webapplikation zur digitalen Begleitung von Lernenden. Die Anwendung bietet eine zentrale Plattform für Lernende, Coaches und Administratoren.</w:t>
      </w:r>
    </w:p>
    <w:p w14:paraId="1CDD35AD" w14:textId="7F0F1642" w:rsidR="00FF20E9" w:rsidRDefault="00FF20E9" w:rsidP="00FF20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44F4A" wp14:editId="7AD8A3A2">
                <wp:simplePos x="0" y="0"/>
                <wp:positionH relativeFrom="column">
                  <wp:posOffset>2676842</wp:posOffset>
                </wp:positionH>
                <wp:positionV relativeFrom="paragraph">
                  <wp:posOffset>154940</wp:posOffset>
                </wp:positionV>
                <wp:extent cx="1090613" cy="457200"/>
                <wp:effectExtent l="0" t="0" r="14605" b="19050"/>
                <wp:wrapNone/>
                <wp:docPr id="105374921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EA924" w14:textId="423A8457" w:rsidR="00FF20E9" w:rsidRPr="00FF20E9" w:rsidRDefault="00FF20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F20E9">
                              <w:rPr>
                                <w:sz w:val="14"/>
                                <w:szCs w:val="14"/>
                              </w:rPr>
                              <w:t>Ich konnte die Zeiten leider noch nicht eintragen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4F4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10.75pt;margin-top:12.2pt;width:85.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" fillcolor="white [3201]" strokeweight=".5pt">
                <v:textbox>
                  <w:txbxContent>
                    <w:p w14:paraId="12EEA924" w14:textId="423A8457" w:rsidR="00FF20E9" w:rsidRPr="00FF20E9" w:rsidRDefault="00FF20E9">
                      <w:pPr>
                        <w:rPr>
                          <w:sz w:val="14"/>
                          <w:szCs w:val="14"/>
                        </w:rPr>
                      </w:pPr>
                      <w:r w:rsidRPr="00FF20E9">
                        <w:rPr>
                          <w:sz w:val="14"/>
                          <w:szCs w:val="14"/>
                        </w:rPr>
                        <w:t>Ich konnte die Zeiten leider noch nicht eintragen</w:t>
                      </w:r>
                    </w:p>
                  </w:txbxContent>
                </v:textbox>
              </v:shape>
            </w:pict>
          </mc:Fallback>
        </mc:AlternateContent>
      </w:r>
    </w:p>
    <w:p w14:paraId="3D6E0840" w14:textId="65243A71" w:rsidR="00FF20E9" w:rsidRDefault="00FF20E9" w:rsidP="00FF20E9">
      <w:r>
        <w:rPr>
          <w:b/>
          <w:bCs/>
          <w:noProof/>
          <w:color w:val="156082" w:themeColor="accent1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7C8FF91" wp14:editId="3A9766F7">
            <wp:simplePos x="0" y="0"/>
            <wp:positionH relativeFrom="page">
              <wp:posOffset>2509520</wp:posOffset>
            </wp:positionH>
            <wp:positionV relativeFrom="paragraph">
              <wp:posOffset>99695</wp:posOffset>
            </wp:positionV>
            <wp:extent cx="1647825" cy="1743075"/>
            <wp:effectExtent l="0" t="0" r="0" b="9525"/>
            <wp:wrapNone/>
            <wp:docPr id="93676611" name="Grafik 1" descr="Außerirdischer mit einem 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611" name="Grafik 93676611" descr="Außerirdischer mit einem Aug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FAFCA" w14:textId="18CA4EDD" w:rsidR="00FF20E9" w:rsidRDefault="00FF20E9" w:rsidP="00FF20E9"/>
    <w:p w14:paraId="5781CD5D" w14:textId="63C7689A" w:rsidR="00FF20E9" w:rsidRDefault="00FF20E9" w:rsidP="00FF20E9"/>
    <w:p w14:paraId="68C253C3" w14:textId="65E42B86" w:rsidR="00FF20E9" w:rsidRDefault="00FF20E9" w:rsidP="00FF20E9"/>
    <w:p w14:paraId="1E0C2C5B" w14:textId="0C84F1B4" w:rsidR="00FF20E9" w:rsidRDefault="00FF20E9" w:rsidP="00FF20E9"/>
    <w:p w14:paraId="44D75F90" w14:textId="77777777" w:rsidR="00FF20E9" w:rsidRPr="00FF20E9" w:rsidRDefault="00FF20E9" w:rsidP="00FF20E9"/>
    <w:p w14:paraId="4A0E973C" w14:textId="2CCCBBA1" w:rsidR="00FF20E9" w:rsidRDefault="00FF20E9" w:rsidP="00FF20E9">
      <w:pPr>
        <w:pStyle w:val="Listenabsatz"/>
        <w:numPr>
          <w:ilvl w:val="0"/>
          <w:numId w:val="8"/>
        </w:numPr>
      </w:pPr>
      <w:r w:rsidRPr="00FF20E9">
        <w:rPr>
          <w:b/>
          <w:bCs/>
        </w:rPr>
        <w:t>Projektziel</w:t>
      </w:r>
      <w:r w:rsidRPr="00FF20E9">
        <w:t xml:space="preserve"> </w:t>
      </w:r>
    </w:p>
    <w:p w14:paraId="7314AAA4" w14:textId="6F1E1B2A" w:rsidR="00FF20E9" w:rsidRPr="00FF20E9" w:rsidRDefault="00FF20E9" w:rsidP="00FF20E9">
      <w:r w:rsidRPr="00FF20E9">
        <w:t>Ziel ist die Entwicklung und Einführung einer cloudbasierten Webapplikation, die folgende Kernfunktionen bietet:</w:t>
      </w:r>
    </w:p>
    <w:p w14:paraId="7AE351BB" w14:textId="77777777" w:rsidR="00FF20E9" w:rsidRPr="00FF20E9" w:rsidRDefault="00FF20E9" w:rsidP="00FF20E9">
      <w:pPr>
        <w:numPr>
          <w:ilvl w:val="0"/>
          <w:numId w:val="1"/>
        </w:numPr>
      </w:pPr>
      <w:r w:rsidRPr="00FF20E9">
        <w:rPr>
          <w:b/>
          <w:bCs/>
        </w:rPr>
        <w:t>Benutzer- und Rollensystem</w:t>
      </w:r>
      <w:r w:rsidRPr="00FF20E9">
        <w:t>: Authentifizierung &amp; Autorisierung mit Rollen (Lernender, Coach, Admin)</w:t>
      </w:r>
    </w:p>
    <w:p w14:paraId="7DC37262" w14:textId="77777777" w:rsidR="00FF20E9" w:rsidRPr="00FF20E9" w:rsidRDefault="00FF20E9" w:rsidP="00FF20E9">
      <w:pPr>
        <w:numPr>
          <w:ilvl w:val="0"/>
          <w:numId w:val="1"/>
        </w:numPr>
      </w:pPr>
      <w:r w:rsidRPr="00FF20E9">
        <w:rPr>
          <w:b/>
          <w:bCs/>
        </w:rPr>
        <w:t>Zeiterfassung</w:t>
      </w:r>
      <w:r w:rsidRPr="00FF20E9">
        <w:t>: Erfassung von Arbeitszeiten mit automatischer Berechnung von Arbeitstagen und Pausen</w:t>
      </w:r>
    </w:p>
    <w:p w14:paraId="4E0818C1" w14:textId="77777777" w:rsidR="00FF20E9" w:rsidRPr="00FF20E9" w:rsidRDefault="00FF20E9" w:rsidP="00FF20E9">
      <w:pPr>
        <w:numPr>
          <w:ilvl w:val="0"/>
          <w:numId w:val="1"/>
        </w:numPr>
      </w:pPr>
      <w:r w:rsidRPr="00FF20E9">
        <w:rPr>
          <w:b/>
          <w:bCs/>
        </w:rPr>
        <w:t>Notenerfassung</w:t>
      </w:r>
      <w:r w:rsidRPr="00FF20E9">
        <w:t>: Erfassung und Verwaltung von Noten mit Gewichtung und Durchschnittsberechnung</w:t>
      </w:r>
    </w:p>
    <w:p w14:paraId="27AA8765" w14:textId="77777777" w:rsidR="00FF20E9" w:rsidRPr="00FF20E9" w:rsidRDefault="00FF20E9" w:rsidP="00FF20E9">
      <w:pPr>
        <w:numPr>
          <w:ilvl w:val="0"/>
          <w:numId w:val="1"/>
        </w:numPr>
      </w:pPr>
      <w:r w:rsidRPr="00FF20E9">
        <w:rPr>
          <w:b/>
          <w:bCs/>
        </w:rPr>
        <w:t>Feedbacksystem</w:t>
      </w:r>
      <w:r w:rsidRPr="00FF20E9">
        <w:t>: Qualitatives Feedback durch den Coach mit Kommentarfeld und Sternebewertung</w:t>
      </w:r>
    </w:p>
    <w:p w14:paraId="5418FB04" w14:textId="77777777" w:rsidR="00FF20E9" w:rsidRPr="00FF20E9" w:rsidRDefault="00FF20E9" w:rsidP="00FF20E9">
      <w:pPr>
        <w:numPr>
          <w:ilvl w:val="0"/>
          <w:numId w:val="1"/>
        </w:numPr>
      </w:pPr>
      <w:r w:rsidRPr="00FF20E9">
        <w:rPr>
          <w:b/>
          <w:bCs/>
        </w:rPr>
        <w:t>Coach-Zuweisung</w:t>
      </w:r>
      <w:r w:rsidRPr="00FF20E9">
        <w:t>: Lernende werden einem Coach zugeordnet</w:t>
      </w:r>
    </w:p>
    <w:p w14:paraId="356D0582" w14:textId="3FEB11C0" w:rsidR="00FF20E9" w:rsidRPr="00FF20E9" w:rsidRDefault="00FF20E9" w:rsidP="00FF20E9">
      <w:pPr>
        <w:numPr>
          <w:ilvl w:val="0"/>
          <w:numId w:val="1"/>
        </w:numPr>
      </w:pPr>
      <w:r w:rsidRPr="00FF20E9">
        <w:rPr>
          <w:b/>
          <w:bCs/>
        </w:rPr>
        <w:t>Dashboard</w:t>
      </w:r>
      <w:r w:rsidRPr="00FF20E9">
        <w:t>: Übersicht für Lernende und Coaches mit wichtigen KPIs und Benachrichtigungen</w:t>
      </w:r>
    </w:p>
    <w:p w14:paraId="2E93CAEA" w14:textId="1147F369" w:rsidR="00FF20E9" w:rsidRPr="00FF20E9" w:rsidRDefault="00FF20E9" w:rsidP="00FF20E9">
      <w:r w:rsidRPr="00FF20E9">
        <w:rPr>
          <w:b/>
          <w:bCs/>
        </w:rPr>
        <w:lastRenderedPageBreak/>
        <w:t>3. Zielgruppe</w:t>
      </w:r>
    </w:p>
    <w:p w14:paraId="76DC4F64" w14:textId="6FC872E4" w:rsidR="00FF20E9" w:rsidRPr="00FF20E9" w:rsidRDefault="00FF20E9" w:rsidP="00FF20E9">
      <w:pPr>
        <w:numPr>
          <w:ilvl w:val="0"/>
          <w:numId w:val="2"/>
        </w:numPr>
      </w:pPr>
      <w:r w:rsidRPr="00FF20E9">
        <w:t>Lernende in Informatik-, KV- oder technischen Berufen</w:t>
      </w:r>
    </w:p>
    <w:p w14:paraId="7CDEAE1A" w14:textId="43072F58" w:rsidR="00FF20E9" w:rsidRPr="00FF20E9" w:rsidRDefault="00FF20E9" w:rsidP="00FF20E9">
      <w:pPr>
        <w:numPr>
          <w:ilvl w:val="0"/>
          <w:numId w:val="2"/>
        </w:numPr>
      </w:pPr>
      <w:r w:rsidRPr="00FF20E9">
        <w:t>Coaches, Berufsbildner und Ausbildungsleiter</w:t>
      </w:r>
    </w:p>
    <w:p w14:paraId="05CA288A" w14:textId="15F7FC5E" w:rsidR="00FF20E9" w:rsidRDefault="00FF20E9" w:rsidP="00FF20E9">
      <w:pPr>
        <w:numPr>
          <w:ilvl w:val="0"/>
          <w:numId w:val="2"/>
        </w:numPr>
      </w:pPr>
      <w:r w:rsidRPr="00FF20E9">
        <w:t>Administratoren von Ausbildungsplattformen</w:t>
      </w:r>
    </w:p>
    <w:p w14:paraId="0FEB5AB0" w14:textId="1E69D65E" w:rsidR="00FF20E9" w:rsidRDefault="00FF20E9" w:rsidP="00FF20E9">
      <w:r w:rsidRPr="00FF20E9">
        <w:drawing>
          <wp:anchor distT="0" distB="0" distL="114300" distR="114300" simplePos="0" relativeHeight="251662336" behindDoc="1" locked="0" layoutInCell="1" allowOverlap="1" wp14:anchorId="19CD8D76" wp14:editId="6574BF13">
            <wp:simplePos x="0" y="0"/>
            <wp:positionH relativeFrom="margin">
              <wp:align>left</wp:align>
            </wp:positionH>
            <wp:positionV relativeFrom="paragraph">
              <wp:posOffset>206271</wp:posOffset>
            </wp:positionV>
            <wp:extent cx="1368842" cy="1368842"/>
            <wp:effectExtent l="0" t="0" r="3175" b="3175"/>
            <wp:wrapNone/>
            <wp:docPr id="1369013282" name="Grafik 1" descr="Ein Bild, das Clipart, Grafiken, Grafikdesign, Carto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3282" name="Grafik 1" descr="Ein Bild, das Clipart, Grafiken, Grafikdesign, Cartoon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842" cy="136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35FC3" w14:textId="7AFB86A8" w:rsidR="00FF20E9" w:rsidRDefault="00FF20E9" w:rsidP="00FF20E9"/>
    <w:p w14:paraId="35D08EF7" w14:textId="50D155D2" w:rsidR="00FF20E9" w:rsidRDefault="00FF20E9" w:rsidP="00FF20E9"/>
    <w:p w14:paraId="0E97FA3B" w14:textId="77777777" w:rsidR="00FF20E9" w:rsidRDefault="00FF20E9" w:rsidP="00FF20E9"/>
    <w:p w14:paraId="55CB4CA4" w14:textId="77777777" w:rsidR="00FF20E9" w:rsidRDefault="00FF20E9" w:rsidP="00FF20E9"/>
    <w:p w14:paraId="2D9E1F8B" w14:textId="77777777" w:rsidR="00FF20E9" w:rsidRDefault="00FF20E9" w:rsidP="00FF20E9"/>
    <w:p w14:paraId="2527C26F" w14:textId="77777777" w:rsidR="00FF20E9" w:rsidRPr="00FF20E9" w:rsidRDefault="00FF20E9" w:rsidP="00FF20E9"/>
    <w:p w14:paraId="3781EACF" w14:textId="3F65BD60" w:rsidR="00FF20E9" w:rsidRPr="00FF20E9" w:rsidRDefault="00FF20E9" w:rsidP="00FF20E9">
      <w:r w:rsidRPr="00FF20E9">
        <w:rPr>
          <w:b/>
          <w:bCs/>
        </w:rPr>
        <w:t>4. Nutzen</w:t>
      </w:r>
    </w:p>
    <w:p w14:paraId="0E19D547" w14:textId="0705D9AB" w:rsidR="00FF20E9" w:rsidRPr="00FF20E9" w:rsidRDefault="00FF20E9" w:rsidP="00FF20E9">
      <w:pPr>
        <w:numPr>
          <w:ilvl w:val="0"/>
          <w:numId w:val="3"/>
        </w:numPr>
      </w:pPr>
      <w:r w:rsidRPr="00FF20E9">
        <w:t>Reduktion von administrativem Aufwand durch zentrale Datenhaltung</w:t>
      </w:r>
    </w:p>
    <w:p w14:paraId="1017C29D" w14:textId="50D1F3F7" w:rsidR="00FF20E9" w:rsidRPr="00FF20E9" w:rsidRDefault="00FF20E9" w:rsidP="00FF20E9">
      <w:pPr>
        <w:numPr>
          <w:ilvl w:val="0"/>
          <w:numId w:val="3"/>
        </w:numPr>
      </w:pPr>
      <w:r w:rsidRPr="00FF20E9">
        <w:t>Transparente, nachvollziehbare Förderung und Bewertung der Lernenden</w:t>
      </w:r>
    </w:p>
    <w:p w14:paraId="7A91AEE3" w14:textId="16576201" w:rsidR="00FF20E9" w:rsidRPr="00FF20E9" w:rsidRDefault="00FF20E9" w:rsidP="00FF20E9">
      <w:pPr>
        <w:numPr>
          <w:ilvl w:val="0"/>
          <w:numId w:val="3"/>
        </w:numPr>
      </w:pPr>
      <w:r w:rsidRPr="00FF20E9">
        <w:t>Bessere Kommunikation zwischen Coach und Lernenden</w:t>
      </w:r>
    </w:p>
    <w:p w14:paraId="41EF40F6" w14:textId="705C561A" w:rsidR="00FF20E9" w:rsidRDefault="00FF20E9" w:rsidP="00FF20E9">
      <w:pPr>
        <w:numPr>
          <w:ilvl w:val="0"/>
          <w:numId w:val="3"/>
        </w:numPr>
      </w:pPr>
      <w:r w:rsidRPr="00FF20E9">
        <w:t>Erhöhte Motivation der Lernenden durch digitale Feedbackprozesse</w:t>
      </w:r>
    </w:p>
    <w:p w14:paraId="2A25DA60" w14:textId="77777777" w:rsidR="00FF20E9" w:rsidRPr="00FF20E9" w:rsidRDefault="00FF20E9" w:rsidP="00FF20E9"/>
    <w:p w14:paraId="129BF902" w14:textId="6B09736C" w:rsidR="00FF20E9" w:rsidRPr="00FF20E9" w:rsidRDefault="00FF20E9" w:rsidP="00FF20E9">
      <w:r w:rsidRPr="00FF20E9">
        <w:rPr>
          <w:b/>
          <w:bCs/>
        </w:rPr>
        <w:t>5. Projektumfang</w:t>
      </w:r>
      <w:r w:rsidRPr="00FF20E9">
        <w:t xml:space="preserve"> Das Projekt umfasst:</w:t>
      </w:r>
    </w:p>
    <w:p w14:paraId="04AC7AD3" w14:textId="4F08B6A3" w:rsidR="00FF20E9" w:rsidRPr="00FF20E9" w:rsidRDefault="00FF20E9" w:rsidP="00FF20E9">
      <w:pPr>
        <w:numPr>
          <w:ilvl w:val="0"/>
          <w:numId w:val="4"/>
        </w:numPr>
      </w:pPr>
      <w:r w:rsidRPr="00FF20E9">
        <w:t>Analyse der Anforderungen (Workshops mit Betreuenden und Lernenden)</w:t>
      </w:r>
    </w:p>
    <w:p w14:paraId="67F0B3DC" w14:textId="7D8F771E" w:rsidR="00FF20E9" w:rsidRPr="00FF20E9" w:rsidRDefault="00FF20E9" w:rsidP="00FF20E9">
      <w:pPr>
        <w:numPr>
          <w:ilvl w:val="0"/>
          <w:numId w:val="4"/>
        </w:numPr>
      </w:pPr>
      <w:r w:rsidRPr="00FF20E9">
        <w:t xml:space="preserve">Entwurf der Datenbankstruktur (relationale Datenbank mit PostgreSQL oder </w:t>
      </w:r>
      <w:proofErr w:type="spellStart"/>
      <w:r w:rsidRPr="00FF20E9">
        <w:t>MariaDB</w:t>
      </w:r>
      <w:proofErr w:type="spellEnd"/>
      <w:r w:rsidRPr="00FF20E9">
        <w:t>)</w:t>
      </w:r>
    </w:p>
    <w:p w14:paraId="1830FC81" w14:textId="77777777" w:rsidR="00FF20E9" w:rsidRPr="00FF20E9" w:rsidRDefault="00FF20E9" w:rsidP="00FF20E9">
      <w:pPr>
        <w:numPr>
          <w:ilvl w:val="0"/>
          <w:numId w:val="4"/>
        </w:numPr>
      </w:pPr>
      <w:r w:rsidRPr="00FF20E9">
        <w:t>Backend-Entwicklung mit Java &amp; Spring Boot (</w:t>
      </w:r>
      <w:proofErr w:type="spellStart"/>
      <w:r w:rsidRPr="00FF20E9">
        <w:t>RESTful</w:t>
      </w:r>
      <w:proofErr w:type="spellEnd"/>
      <w:r w:rsidRPr="00FF20E9">
        <w:t xml:space="preserve"> API, DTO-Struktur, Validierung, Service Layer)</w:t>
      </w:r>
    </w:p>
    <w:p w14:paraId="2A53A4D3" w14:textId="77777777" w:rsidR="00FF20E9" w:rsidRPr="00FF20E9" w:rsidRDefault="00FF20E9" w:rsidP="00FF20E9">
      <w:pPr>
        <w:numPr>
          <w:ilvl w:val="0"/>
          <w:numId w:val="4"/>
        </w:numPr>
      </w:pPr>
      <w:r w:rsidRPr="00FF20E9">
        <w:t>Frontend-Entwicklung mit React (</w:t>
      </w:r>
      <w:proofErr w:type="spellStart"/>
      <w:r w:rsidRPr="00FF20E9">
        <w:t>Shadcn</w:t>
      </w:r>
      <w:proofErr w:type="spellEnd"/>
      <w:r w:rsidRPr="00FF20E9">
        <w:t xml:space="preserve"> UI, </w:t>
      </w:r>
      <w:proofErr w:type="spellStart"/>
      <w:r w:rsidRPr="00FF20E9">
        <w:t>Tailwind</w:t>
      </w:r>
      <w:proofErr w:type="spellEnd"/>
      <w:r w:rsidRPr="00FF20E9">
        <w:t xml:space="preserve">, </w:t>
      </w:r>
      <w:proofErr w:type="spellStart"/>
      <w:r w:rsidRPr="00FF20E9">
        <w:t>Role</w:t>
      </w:r>
      <w:proofErr w:type="spellEnd"/>
      <w:r w:rsidRPr="00FF20E9">
        <w:t>-basiertes UI)</w:t>
      </w:r>
    </w:p>
    <w:p w14:paraId="65E702D3" w14:textId="77777777" w:rsidR="00FF20E9" w:rsidRPr="00FF20E9" w:rsidRDefault="00FF20E9" w:rsidP="00FF20E9">
      <w:pPr>
        <w:numPr>
          <w:ilvl w:val="0"/>
          <w:numId w:val="4"/>
        </w:numPr>
      </w:pPr>
      <w:r w:rsidRPr="00FF20E9">
        <w:t>Authentifizierung via JWT</w:t>
      </w:r>
    </w:p>
    <w:p w14:paraId="6A644020" w14:textId="77777777" w:rsidR="00FF20E9" w:rsidRPr="00FF20E9" w:rsidRDefault="00FF20E9" w:rsidP="00FF20E9">
      <w:pPr>
        <w:numPr>
          <w:ilvl w:val="0"/>
          <w:numId w:val="4"/>
        </w:numPr>
        <w:rPr>
          <w:lang w:val="en-US"/>
        </w:rPr>
      </w:pPr>
      <w:r w:rsidRPr="00FF20E9">
        <w:rPr>
          <w:lang w:val="en-US"/>
        </w:rPr>
        <w:t xml:space="preserve">Testing: Unit Tests, </w:t>
      </w:r>
      <w:proofErr w:type="spellStart"/>
      <w:r w:rsidRPr="00FF20E9">
        <w:rPr>
          <w:lang w:val="en-US"/>
        </w:rPr>
        <w:t>Integrationstests</w:t>
      </w:r>
      <w:proofErr w:type="spellEnd"/>
      <w:r w:rsidRPr="00FF20E9">
        <w:rPr>
          <w:lang w:val="en-US"/>
        </w:rPr>
        <w:t xml:space="preserve"> (JUnit, Mockito)</w:t>
      </w:r>
    </w:p>
    <w:p w14:paraId="22FD05E9" w14:textId="77777777" w:rsidR="00FF20E9" w:rsidRDefault="00FF20E9" w:rsidP="00FF20E9">
      <w:pPr>
        <w:numPr>
          <w:ilvl w:val="0"/>
          <w:numId w:val="4"/>
        </w:numPr>
        <w:rPr>
          <w:lang w:val="en-US"/>
        </w:rPr>
      </w:pPr>
      <w:r w:rsidRPr="00FF20E9">
        <w:rPr>
          <w:lang w:val="en-US"/>
        </w:rPr>
        <w:t xml:space="preserve">Deployment via Docker-Compose (Backend, Frontend, </w:t>
      </w:r>
      <w:proofErr w:type="spellStart"/>
      <w:r w:rsidRPr="00FF20E9">
        <w:rPr>
          <w:lang w:val="en-US"/>
        </w:rPr>
        <w:t>Datenbank</w:t>
      </w:r>
      <w:proofErr w:type="spellEnd"/>
      <w:r w:rsidRPr="00FF20E9">
        <w:rPr>
          <w:lang w:val="en-US"/>
        </w:rPr>
        <w:t>)</w:t>
      </w:r>
    </w:p>
    <w:p w14:paraId="4B9170B8" w14:textId="77777777" w:rsidR="00FF20E9" w:rsidRDefault="00FF20E9" w:rsidP="00FF20E9">
      <w:pPr>
        <w:rPr>
          <w:lang w:val="en-US"/>
        </w:rPr>
      </w:pPr>
    </w:p>
    <w:p w14:paraId="7A03030D" w14:textId="77777777" w:rsidR="00FF20E9" w:rsidRPr="00FF20E9" w:rsidRDefault="00FF20E9" w:rsidP="00FF20E9">
      <w:pPr>
        <w:rPr>
          <w:lang w:val="en-US"/>
        </w:rPr>
      </w:pPr>
    </w:p>
    <w:p w14:paraId="5FD87FE7" w14:textId="77777777" w:rsidR="00FF20E9" w:rsidRPr="00FF20E9" w:rsidRDefault="00FF20E9" w:rsidP="00FF20E9">
      <w:r w:rsidRPr="00FF20E9">
        <w:rPr>
          <w:b/>
          <w:bCs/>
        </w:rPr>
        <w:lastRenderedPageBreak/>
        <w:t>6. Abgrenzung</w:t>
      </w:r>
      <w:r w:rsidRPr="00FF20E9">
        <w:t xml:space="preserve"> </w:t>
      </w:r>
      <w:proofErr w:type="spellStart"/>
      <w:r w:rsidRPr="00FF20E9">
        <w:t>Nicht</w:t>
      </w:r>
      <w:proofErr w:type="spellEnd"/>
      <w:r w:rsidRPr="00FF20E9">
        <w:t xml:space="preserve"> Bestandteil dieses Projekts sind:</w:t>
      </w:r>
    </w:p>
    <w:p w14:paraId="0FAFACF8" w14:textId="77777777" w:rsidR="00FF20E9" w:rsidRPr="00FF20E9" w:rsidRDefault="00FF20E9" w:rsidP="00FF20E9">
      <w:pPr>
        <w:numPr>
          <w:ilvl w:val="0"/>
          <w:numId w:val="5"/>
        </w:numPr>
      </w:pPr>
      <w:r w:rsidRPr="00FF20E9">
        <w:t>Mobile App</w:t>
      </w:r>
    </w:p>
    <w:p w14:paraId="618B56B8" w14:textId="77777777" w:rsidR="00FF20E9" w:rsidRPr="00FF20E9" w:rsidRDefault="00FF20E9" w:rsidP="00FF20E9">
      <w:pPr>
        <w:numPr>
          <w:ilvl w:val="0"/>
          <w:numId w:val="5"/>
        </w:numPr>
      </w:pPr>
      <w:r w:rsidRPr="00FF20E9">
        <w:t>Integration mit Drittanbieter-Software (z. B. Microsoft Teams, OneDrive)</w:t>
      </w:r>
    </w:p>
    <w:p w14:paraId="398ACCA0" w14:textId="77777777" w:rsidR="00FF20E9" w:rsidRDefault="00FF20E9" w:rsidP="00FF20E9">
      <w:pPr>
        <w:numPr>
          <w:ilvl w:val="0"/>
          <w:numId w:val="5"/>
        </w:numPr>
      </w:pPr>
      <w:r w:rsidRPr="00FF20E9">
        <w:t>Automatisierte Auswertungen per KI</w:t>
      </w:r>
    </w:p>
    <w:p w14:paraId="6AE2120C" w14:textId="77777777" w:rsidR="00FF20E9" w:rsidRPr="00FF20E9" w:rsidRDefault="00FF20E9" w:rsidP="00FF20E9"/>
    <w:p w14:paraId="1CD8F2AA" w14:textId="77777777" w:rsidR="00FF20E9" w:rsidRPr="00FF20E9" w:rsidRDefault="00FF20E9" w:rsidP="00FF20E9">
      <w:r w:rsidRPr="00FF20E9">
        <w:rPr>
          <w:b/>
          <w:bCs/>
        </w:rPr>
        <w:t>7. Technologien</w:t>
      </w:r>
    </w:p>
    <w:p w14:paraId="49E223BF" w14:textId="32B28387" w:rsidR="00FF20E9" w:rsidRPr="00FF20E9" w:rsidRDefault="00FF20E9" w:rsidP="00FF20E9">
      <w:pPr>
        <w:numPr>
          <w:ilvl w:val="0"/>
          <w:numId w:val="6"/>
        </w:numPr>
      </w:pPr>
      <w:r w:rsidRPr="00FF20E9">
        <w:rPr>
          <w:b/>
          <w:bCs/>
        </w:rPr>
        <w:t>Backend</w:t>
      </w:r>
      <w:r w:rsidRPr="00FF20E9">
        <w:t>: Java, Spring Boot</w:t>
      </w:r>
    </w:p>
    <w:p w14:paraId="038234E0" w14:textId="5887295D" w:rsidR="00FF20E9" w:rsidRPr="00FF20E9" w:rsidRDefault="00FF20E9" w:rsidP="00FF20E9">
      <w:pPr>
        <w:numPr>
          <w:ilvl w:val="0"/>
          <w:numId w:val="6"/>
        </w:numPr>
        <w:rPr>
          <w:lang w:val="en-US"/>
        </w:rPr>
      </w:pPr>
      <w:r w:rsidRPr="00FF20E9">
        <w:rPr>
          <w:b/>
          <w:bCs/>
          <w:lang w:val="en-US"/>
        </w:rPr>
        <w:t>Frontend</w:t>
      </w:r>
      <w:r w:rsidRPr="00FF20E9">
        <w:rPr>
          <w:lang w:val="en-US"/>
        </w:rPr>
        <w:t>: React</w:t>
      </w:r>
    </w:p>
    <w:p w14:paraId="35332ABA" w14:textId="62DB3813" w:rsidR="00FF20E9" w:rsidRPr="00FF20E9" w:rsidRDefault="00FF20E9" w:rsidP="00FF20E9">
      <w:pPr>
        <w:numPr>
          <w:ilvl w:val="0"/>
          <w:numId w:val="6"/>
        </w:numPr>
      </w:pPr>
      <w:r w:rsidRPr="00FF20E9">
        <w:rPr>
          <w:b/>
          <w:bCs/>
        </w:rPr>
        <w:t>Datenbank</w:t>
      </w:r>
      <w:r w:rsidRPr="00FF20E9">
        <w:t xml:space="preserve">: </w:t>
      </w:r>
      <w:r>
        <w:t xml:space="preserve">MySQL </w:t>
      </w:r>
      <w:proofErr w:type="spellStart"/>
      <w:r>
        <w:t>Workbench</w:t>
      </w:r>
      <w:proofErr w:type="spellEnd"/>
    </w:p>
    <w:p w14:paraId="06FAE1A3" w14:textId="2E9A2EF1" w:rsidR="00FF20E9" w:rsidRPr="00FF20E9" w:rsidRDefault="00FF20E9" w:rsidP="00FF20E9">
      <w:pPr>
        <w:numPr>
          <w:ilvl w:val="0"/>
          <w:numId w:val="6"/>
        </w:numPr>
      </w:pPr>
      <w:r w:rsidRPr="00FF20E9">
        <w:rPr>
          <w:b/>
          <w:bCs/>
        </w:rPr>
        <w:t>Sicherheit</w:t>
      </w:r>
      <w:r w:rsidRPr="00FF20E9">
        <w:t>: Spring Security, JWT</w:t>
      </w:r>
    </w:p>
    <w:p w14:paraId="61AEE94E" w14:textId="26026B70" w:rsidR="00FF20E9" w:rsidRPr="00FF20E9" w:rsidRDefault="00FF20E9" w:rsidP="00FF20E9">
      <w:pPr>
        <w:numPr>
          <w:ilvl w:val="0"/>
          <w:numId w:val="6"/>
        </w:numPr>
      </w:pPr>
      <w:proofErr w:type="spellStart"/>
      <w:r w:rsidRPr="00FF20E9">
        <w:rPr>
          <w:b/>
          <w:bCs/>
        </w:rPr>
        <w:t>Testing</w:t>
      </w:r>
      <w:proofErr w:type="spellEnd"/>
      <w:r w:rsidRPr="00FF20E9">
        <w:t xml:space="preserve">: </w:t>
      </w:r>
      <w:proofErr w:type="spellStart"/>
      <w:r w:rsidRPr="00FF20E9">
        <w:t>JUnit</w:t>
      </w:r>
      <w:proofErr w:type="spellEnd"/>
      <w:r w:rsidRPr="00FF20E9">
        <w:t xml:space="preserve"> 5, </w:t>
      </w:r>
      <w:proofErr w:type="spellStart"/>
      <w:r w:rsidRPr="00FF20E9">
        <w:t>Mockito</w:t>
      </w:r>
      <w:proofErr w:type="spellEnd"/>
    </w:p>
    <w:p w14:paraId="0E392CEE" w14:textId="77C6439F" w:rsidR="00FF20E9" w:rsidRDefault="00FF20E9" w:rsidP="00FF20E9">
      <w:pPr>
        <w:numPr>
          <w:ilvl w:val="0"/>
          <w:numId w:val="6"/>
        </w:numPr>
      </w:pPr>
      <w:r w:rsidRPr="00FF20E9">
        <w:rPr>
          <w:b/>
          <w:bCs/>
        </w:rPr>
        <w:t>Containerisierung</w:t>
      </w:r>
      <w:r w:rsidRPr="00FF20E9">
        <w:t>: Docker, Docker-</w:t>
      </w:r>
      <w:proofErr w:type="spellStart"/>
      <w:r w:rsidRPr="00FF20E9">
        <w:t>Compose</w:t>
      </w:r>
      <w:proofErr w:type="spellEnd"/>
    </w:p>
    <w:p w14:paraId="08A66D30" w14:textId="519498DA" w:rsidR="00F2018F" w:rsidRDefault="00F2018F" w:rsidP="00F2018F">
      <w:r w:rsidRPr="00F2018F">
        <w:drawing>
          <wp:anchor distT="0" distB="0" distL="114300" distR="114300" simplePos="0" relativeHeight="251664384" behindDoc="1" locked="0" layoutInCell="1" allowOverlap="1" wp14:anchorId="49124177" wp14:editId="22C054DD">
            <wp:simplePos x="0" y="0"/>
            <wp:positionH relativeFrom="margin">
              <wp:align>left</wp:align>
            </wp:positionH>
            <wp:positionV relativeFrom="paragraph">
              <wp:posOffset>51407</wp:posOffset>
            </wp:positionV>
            <wp:extent cx="1620966" cy="1620966"/>
            <wp:effectExtent l="0" t="0" r="0" b="0"/>
            <wp:wrapNone/>
            <wp:docPr id="1096807706" name="Grafik 1" descr="Ein Bild, das Screenshot, Grafiken, Symbol, Clip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7706" name="Grafik 1" descr="Ein Bild, das Screenshot, Grafiken, Symbol, Clipart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66" cy="162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6E7FD" w14:textId="5EDFFA5D" w:rsidR="00F2018F" w:rsidRDefault="00F2018F" w:rsidP="00F2018F"/>
    <w:p w14:paraId="032D27C9" w14:textId="6F1A6B43" w:rsidR="00FF20E9" w:rsidRDefault="00FF20E9" w:rsidP="00FF20E9"/>
    <w:p w14:paraId="418EC905" w14:textId="25E59AD2" w:rsidR="00FF20E9" w:rsidRDefault="00FF20E9" w:rsidP="00FF20E9"/>
    <w:p w14:paraId="7013336F" w14:textId="77777777" w:rsidR="00F2018F" w:rsidRDefault="00F2018F" w:rsidP="00FF20E9"/>
    <w:p w14:paraId="47794C2A" w14:textId="77777777" w:rsidR="00F2018F" w:rsidRPr="00FF20E9" w:rsidRDefault="00F2018F" w:rsidP="00FF20E9"/>
    <w:p w14:paraId="427D66E6" w14:textId="364486C6" w:rsidR="00FF20E9" w:rsidRPr="00FF20E9" w:rsidRDefault="00FF20E9" w:rsidP="00FF20E9">
      <w:r w:rsidRPr="00FF20E9">
        <w:rPr>
          <w:b/>
          <w:bCs/>
        </w:rPr>
        <w:t>8. Meilensteine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7217"/>
      </w:tblGrid>
      <w:tr w:rsidR="00FF20E9" w:rsidRPr="00FF20E9" w14:paraId="2C45B05E" w14:textId="77777777" w:rsidTr="00FF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677C" w14:textId="77777777" w:rsidR="00FF20E9" w:rsidRPr="00FF20E9" w:rsidRDefault="00FF20E9" w:rsidP="00FF20E9">
            <w:pPr>
              <w:rPr>
                <w:b/>
                <w:bCs/>
              </w:rPr>
            </w:pPr>
            <w:r w:rsidRPr="00FF20E9">
              <w:rPr>
                <w:b/>
                <w:bCs/>
              </w:rPr>
              <w:t>Zeitraum</w:t>
            </w:r>
          </w:p>
        </w:tc>
        <w:tc>
          <w:tcPr>
            <w:tcW w:w="0" w:type="auto"/>
            <w:vAlign w:val="center"/>
            <w:hideMark/>
          </w:tcPr>
          <w:p w14:paraId="654BE965" w14:textId="77777777" w:rsidR="00FF20E9" w:rsidRPr="00FF20E9" w:rsidRDefault="00FF20E9" w:rsidP="00FF20E9">
            <w:pPr>
              <w:rPr>
                <w:b/>
                <w:bCs/>
              </w:rPr>
            </w:pPr>
            <w:r w:rsidRPr="00FF20E9">
              <w:rPr>
                <w:b/>
                <w:bCs/>
              </w:rPr>
              <w:t>Meilenstein</w:t>
            </w:r>
          </w:p>
        </w:tc>
      </w:tr>
      <w:tr w:rsidR="00FF20E9" w:rsidRPr="00FF20E9" w14:paraId="29D9AB68" w14:textId="77777777" w:rsidTr="00FF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D67A" w14:textId="77777777" w:rsidR="00FF20E9" w:rsidRPr="00FF20E9" w:rsidRDefault="00FF20E9" w:rsidP="00FF20E9">
            <w:r w:rsidRPr="00FF20E9">
              <w:t>Tag 1–2</w:t>
            </w:r>
          </w:p>
        </w:tc>
        <w:tc>
          <w:tcPr>
            <w:tcW w:w="0" w:type="auto"/>
            <w:vAlign w:val="center"/>
            <w:hideMark/>
          </w:tcPr>
          <w:p w14:paraId="77AFAF01" w14:textId="187A2603" w:rsidR="00FF20E9" w:rsidRPr="00FF20E9" w:rsidRDefault="00FF20E9" w:rsidP="00FF20E9">
            <w:r w:rsidRPr="00FF20E9">
              <w:t>Projektdefinition, Zielgruppenanalyse</w:t>
            </w:r>
          </w:p>
        </w:tc>
      </w:tr>
      <w:tr w:rsidR="00FF20E9" w:rsidRPr="00FF20E9" w14:paraId="6C1FC0E3" w14:textId="77777777" w:rsidTr="00FF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79F1" w14:textId="77777777" w:rsidR="00FF20E9" w:rsidRPr="00FF20E9" w:rsidRDefault="00FF20E9" w:rsidP="00FF20E9">
            <w:r w:rsidRPr="00FF20E9">
              <w:t>Tag 3–4</w:t>
            </w:r>
          </w:p>
        </w:tc>
        <w:tc>
          <w:tcPr>
            <w:tcW w:w="0" w:type="auto"/>
            <w:vAlign w:val="center"/>
            <w:hideMark/>
          </w:tcPr>
          <w:p w14:paraId="4DFFDF21" w14:textId="1430B107" w:rsidR="00FF20E9" w:rsidRPr="00FF20E9" w:rsidRDefault="00FF20E9" w:rsidP="00FF20E9">
            <w:r w:rsidRPr="00FF20E9">
              <w:t>Datenbankmodell, Auth-System, Rolle USER anlegen</w:t>
            </w:r>
          </w:p>
        </w:tc>
      </w:tr>
      <w:tr w:rsidR="00FF20E9" w:rsidRPr="00FF20E9" w14:paraId="4FABA007" w14:textId="77777777" w:rsidTr="00FF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C4BF" w14:textId="77777777" w:rsidR="00FF20E9" w:rsidRPr="00FF20E9" w:rsidRDefault="00FF20E9" w:rsidP="00FF20E9">
            <w:r w:rsidRPr="00FF20E9">
              <w:t>Tag 5–6</w:t>
            </w:r>
          </w:p>
        </w:tc>
        <w:tc>
          <w:tcPr>
            <w:tcW w:w="0" w:type="auto"/>
            <w:vAlign w:val="center"/>
            <w:hideMark/>
          </w:tcPr>
          <w:p w14:paraId="0B8385AB" w14:textId="4CA18743" w:rsidR="00FF20E9" w:rsidRPr="00FF20E9" w:rsidRDefault="00FF20E9" w:rsidP="00FF20E9">
            <w:r w:rsidRPr="00FF20E9">
              <w:t>Modul Zeiterfassung: Create, Read, Update, Delete</w:t>
            </w:r>
          </w:p>
        </w:tc>
      </w:tr>
      <w:tr w:rsidR="00FF20E9" w:rsidRPr="00FF20E9" w14:paraId="0A0ADE39" w14:textId="77777777" w:rsidTr="00FF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FB26" w14:textId="77777777" w:rsidR="00FF20E9" w:rsidRPr="00FF20E9" w:rsidRDefault="00FF20E9" w:rsidP="00FF20E9">
            <w:r w:rsidRPr="00FF20E9">
              <w:t>Tag 7–8</w:t>
            </w:r>
          </w:p>
        </w:tc>
        <w:tc>
          <w:tcPr>
            <w:tcW w:w="0" w:type="auto"/>
            <w:vAlign w:val="center"/>
            <w:hideMark/>
          </w:tcPr>
          <w:p w14:paraId="207D82AD" w14:textId="1B7456EF" w:rsidR="00FF20E9" w:rsidRPr="00FF20E9" w:rsidRDefault="00FF20E9" w:rsidP="00FF20E9">
            <w:r w:rsidRPr="00FF20E9">
              <w:t>Modul Noten: Bewertung mit Gewichtung, Verknüpfung mit Feedback</w:t>
            </w:r>
          </w:p>
        </w:tc>
      </w:tr>
      <w:tr w:rsidR="00FF20E9" w:rsidRPr="00FF20E9" w14:paraId="04DDA1C5" w14:textId="77777777" w:rsidTr="00FF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ED19" w14:textId="77777777" w:rsidR="00FF20E9" w:rsidRPr="00FF20E9" w:rsidRDefault="00FF20E9" w:rsidP="00FF20E9">
            <w:r w:rsidRPr="00FF20E9">
              <w:t>Tag 9</w:t>
            </w:r>
          </w:p>
        </w:tc>
        <w:tc>
          <w:tcPr>
            <w:tcW w:w="0" w:type="auto"/>
            <w:vAlign w:val="center"/>
            <w:hideMark/>
          </w:tcPr>
          <w:p w14:paraId="24C3C15C" w14:textId="221B5B3C" w:rsidR="00FF20E9" w:rsidRPr="00FF20E9" w:rsidRDefault="00FF20E9" w:rsidP="00FF20E9">
            <w:r w:rsidRPr="00FF20E9">
              <w:t>Modul Feedback: Text + Sterne, Zuweisung an Noten oder Zeiteinträge</w:t>
            </w:r>
          </w:p>
        </w:tc>
      </w:tr>
      <w:tr w:rsidR="00FF20E9" w:rsidRPr="00FF20E9" w14:paraId="45600FE2" w14:textId="77777777" w:rsidTr="00FF20E9">
        <w:trPr>
          <w:tblCellSpacing w:w="15" w:type="dxa"/>
        </w:trPr>
        <w:tc>
          <w:tcPr>
            <w:tcW w:w="0" w:type="auto"/>
            <w:vAlign w:val="center"/>
          </w:tcPr>
          <w:p w14:paraId="017E5272" w14:textId="77777777" w:rsidR="00FF20E9" w:rsidRDefault="00FF20E9" w:rsidP="00FF20E9"/>
          <w:p w14:paraId="0A5B60FF" w14:textId="6FCAC12A" w:rsidR="00FF20E9" w:rsidRPr="00FF20E9" w:rsidRDefault="00FF20E9" w:rsidP="00FF20E9"/>
        </w:tc>
        <w:tc>
          <w:tcPr>
            <w:tcW w:w="0" w:type="auto"/>
            <w:vAlign w:val="center"/>
          </w:tcPr>
          <w:p w14:paraId="3784D77A" w14:textId="7DF3206F" w:rsidR="00FF20E9" w:rsidRDefault="00F2018F" w:rsidP="00FF20E9">
            <w:r w:rsidRPr="00FF20E9">
              <w:drawing>
                <wp:anchor distT="0" distB="0" distL="114300" distR="114300" simplePos="0" relativeHeight="251663360" behindDoc="1" locked="0" layoutInCell="1" allowOverlap="1" wp14:anchorId="64DCEFC2" wp14:editId="316FA2AB">
                  <wp:simplePos x="0" y="0"/>
                  <wp:positionH relativeFrom="column">
                    <wp:posOffset>-691515</wp:posOffset>
                  </wp:positionH>
                  <wp:positionV relativeFrom="paragraph">
                    <wp:posOffset>-114300</wp:posOffset>
                  </wp:positionV>
                  <wp:extent cx="1528445" cy="1528445"/>
                  <wp:effectExtent l="0" t="0" r="0" b="0"/>
                  <wp:wrapNone/>
                  <wp:docPr id="11462617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26176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44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059BAB" w14:textId="6335F034" w:rsidR="00F2018F" w:rsidRDefault="00F2018F" w:rsidP="00FF20E9"/>
          <w:p w14:paraId="6EA4DA85" w14:textId="1BEA5A91" w:rsidR="00FF20E9" w:rsidRPr="00FF20E9" w:rsidRDefault="00FF20E9" w:rsidP="00FF20E9"/>
        </w:tc>
      </w:tr>
    </w:tbl>
    <w:p w14:paraId="4593B0A6" w14:textId="77777777" w:rsidR="00FF20E9" w:rsidRPr="00FF20E9" w:rsidRDefault="00FF20E9" w:rsidP="00FF20E9">
      <w:r w:rsidRPr="00FF20E9">
        <w:rPr>
          <w:b/>
          <w:bCs/>
        </w:rPr>
        <w:lastRenderedPageBreak/>
        <w:t>9. Risiken &amp; Herausforderungen</w:t>
      </w:r>
    </w:p>
    <w:p w14:paraId="4DEC9EFB" w14:textId="77777777" w:rsidR="00FF20E9" w:rsidRPr="00FF20E9" w:rsidRDefault="00FF20E9" w:rsidP="00FF20E9">
      <w:pPr>
        <w:numPr>
          <w:ilvl w:val="0"/>
          <w:numId w:val="7"/>
        </w:numPr>
      </w:pPr>
      <w:r w:rsidRPr="00FF20E9">
        <w:t>Hohe Komplexität im Rollen- &amp; Rechtemanagement</w:t>
      </w:r>
    </w:p>
    <w:p w14:paraId="099BD263" w14:textId="77777777" w:rsidR="00FF20E9" w:rsidRPr="00FF20E9" w:rsidRDefault="00FF20E9" w:rsidP="00FF20E9">
      <w:pPr>
        <w:numPr>
          <w:ilvl w:val="0"/>
          <w:numId w:val="7"/>
        </w:numPr>
      </w:pPr>
      <w:r w:rsidRPr="00FF20E9">
        <w:t xml:space="preserve">Zyklische Referenzen in DTOs müssen sauber modelliert werden (Verwendung von </w:t>
      </w:r>
      <w:proofErr w:type="spellStart"/>
      <w:r w:rsidRPr="00FF20E9">
        <w:t>LightDTOs</w:t>
      </w:r>
      <w:proofErr w:type="spellEnd"/>
      <w:r w:rsidRPr="00FF20E9">
        <w:t>)</w:t>
      </w:r>
    </w:p>
    <w:p w14:paraId="39E2D337" w14:textId="77777777" w:rsidR="00FF20E9" w:rsidRPr="00FF20E9" w:rsidRDefault="00FF20E9" w:rsidP="00FF20E9">
      <w:pPr>
        <w:numPr>
          <w:ilvl w:val="0"/>
          <w:numId w:val="7"/>
        </w:numPr>
      </w:pPr>
      <w:r w:rsidRPr="00FF20E9">
        <w:t>Performance bei grosser Datenmenge</w:t>
      </w:r>
    </w:p>
    <w:p w14:paraId="4DCDC81C" w14:textId="77777777" w:rsidR="00FF20E9" w:rsidRDefault="00FF20E9" w:rsidP="00FF20E9">
      <w:pPr>
        <w:numPr>
          <w:ilvl w:val="0"/>
          <w:numId w:val="7"/>
        </w:numPr>
      </w:pPr>
      <w:r w:rsidRPr="00FF20E9">
        <w:t>Sicherheitsaspekte beim Zugriff auf sensible Daten (Feedbacks, Noten)</w:t>
      </w:r>
    </w:p>
    <w:p w14:paraId="59BEB79E" w14:textId="77777777" w:rsidR="00F2018F" w:rsidRDefault="00F2018F" w:rsidP="00F2018F"/>
    <w:p w14:paraId="767574BE" w14:textId="77777777" w:rsidR="00F2018F" w:rsidRPr="00FF20E9" w:rsidRDefault="00F2018F" w:rsidP="00F2018F"/>
    <w:p w14:paraId="6A82BFEC" w14:textId="77777777" w:rsidR="00FF20E9" w:rsidRDefault="00FF20E9" w:rsidP="00FF20E9">
      <w:r w:rsidRPr="00FF20E9">
        <w:rPr>
          <w:b/>
          <w:bCs/>
        </w:rPr>
        <w:t>10. Fazit</w:t>
      </w:r>
      <w:r w:rsidRPr="00FF20E9">
        <w:t xml:space="preserve"> L.E.O. ist ein praxisnahes, durchdachtes Projekt mit klar definierten Rollen, geschäftskritischen Anwendungsfällen und einer hohen Relevanz für Ausbildungsbetriebe. Durch die Umsetzung aktueller Technologien und Prinzipien wie JWT, REST, DTO-Trennung und </w:t>
      </w:r>
      <w:proofErr w:type="spellStart"/>
      <w:r w:rsidRPr="00FF20E9">
        <w:t>Testing</w:t>
      </w:r>
      <w:proofErr w:type="spellEnd"/>
      <w:r w:rsidRPr="00FF20E9">
        <w:t xml:space="preserve"> eignet sich das Projekt ideal als Abschluss- oder Vertiefungsarbeit im Bereich Webentwicklung.</w:t>
      </w:r>
    </w:p>
    <w:p w14:paraId="62F62E79" w14:textId="77777777" w:rsidR="00F2018F" w:rsidRDefault="00F2018F" w:rsidP="00FF20E9"/>
    <w:p w14:paraId="59721148" w14:textId="77777777" w:rsidR="00F2018F" w:rsidRDefault="00F2018F" w:rsidP="00FF20E9"/>
    <w:p w14:paraId="35FA5FF0" w14:textId="77777777" w:rsidR="00F2018F" w:rsidRPr="00F2018F" w:rsidRDefault="00F2018F" w:rsidP="00F2018F">
      <w:r w:rsidRPr="00F2018F">
        <w:rPr>
          <w:b/>
          <w:bCs/>
        </w:rPr>
        <w:t>"Die Zukunft der Ausbildung beginnt dort, wo Technologie auf Menschlichkeit trifft – mit L.E.O. schaffen wir genau diesen Ort."</w:t>
      </w:r>
    </w:p>
    <w:p w14:paraId="167EE825" w14:textId="77777777" w:rsidR="00F2018F" w:rsidRPr="00FF20E9" w:rsidRDefault="00F2018F" w:rsidP="00FF20E9"/>
    <w:p w14:paraId="73AB438D" w14:textId="77777777" w:rsidR="000474E5" w:rsidRDefault="000474E5"/>
    <w:sectPr w:rsidR="00047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8AF"/>
    <w:multiLevelType w:val="multilevel"/>
    <w:tmpl w:val="F3A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218F1"/>
    <w:multiLevelType w:val="multilevel"/>
    <w:tmpl w:val="2236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A6830"/>
    <w:multiLevelType w:val="multilevel"/>
    <w:tmpl w:val="728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F439F"/>
    <w:multiLevelType w:val="multilevel"/>
    <w:tmpl w:val="B71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E3DA5"/>
    <w:multiLevelType w:val="hybridMultilevel"/>
    <w:tmpl w:val="DB3065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95E7D"/>
    <w:multiLevelType w:val="multilevel"/>
    <w:tmpl w:val="55D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759C9"/>
    <w:multiLevelType w:val="multilevel"/>
    <w:tmpl w:val="7F0E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B14EA"/>
    <w:multiLevelType w:val="multilevel"/>
    <w:tmpl w:val="F61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182855">
    <w:abstractNumId w:val="0"/>
  </w:num>
  <w:num w:numId="2" w16cid:durableId="1903756904">
    <w:abstractNumId w:val="5"/>
  </w:num>
  <w:num w:numId="3" w16cid:durableId="939485920">
    <w:abstractNumId w:val="7"/>
  </w:num>
  <w:num w:numId="4" w16cid:durableId="1843815172">
    <w:abstractNumId w:val="3"/>
  </w:num>
  <w:num w:numId="5" w16cid:durableId="1119688978">
    <w:abstractNumId w:val="1"/>
  </w:num>
  <w:num w:numId="6" w16cid:durableId="1580292320">
    <w:abstractNumId w:val="6"/>
  </w:num>
  <w:num w:numId="7" w16cid:durableId="1308975644">
    <w:abstractNumId w:val="2"/>
  </w:num>
  <w:num w:numId="8" w16cid:durableId="240406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9"/>
    <w:rsid w:val="000474E5"/>
    <w:rsid w:val="005710FD"/>
    <w:rsid w:val="007424A3"/>
    <w:rsid w:val="00F2018F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94BCB"/>
  <w15:chartTrackingRefBased/>
  <w15:docId w15:val="{46F7F218-4730-46E2-BF78-8F3A6302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20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20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20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20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0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0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20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20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20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0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2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Erë-blin Hetemi</dc:creator>
  <cp:keywords/>
  <dc:description/>
  <cp:lastModifiedBy>Erë-blin Hetemi</cp:lastModifiedBy>
  <cp:revision>1</cp:revision>
  <dcterms:created xsi:type="dcterms:W3CDTF">2025-05-27T13:50:00Z</dcterms:created>
  <dcterms:modified xsi:type="dcterms:W3CDTF">2025-05-27T14:03:00Z</dcterms:modified>
</cp:coreProperties>
</file>