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B0026" w14:textId="77777777" w:rsidR="00E6120A" w:rsidRDefault="00000000">
      <w:pPr>
        <w:spacing w:before="700"/>
        <w:jc w:val="center"/>
      </w:pPr>
      <w:r>
        <w:rPr>
          <w:b/>
          <w:color w:val="004F2B"/>
          <w:sz w:val="50"/>
        </w:rPr>
        <w:t>TokTickIT</w:t>
      </w:r>
      <w:r>
        <w:rPr>
          <w:b/>
          <w:color w:val="004F2B"/>
          <w:sz w:val="50"/>
        </w:rPr>
        <w:br/>
      </w:r>
      <w:r>
        <w:rPr>
          <w:b/>
          <w:color w:val="004F2B"/>
          <w:sz w:val="46"/>
        </w:rPr>
        <w:t>Lab 3 Final Submission Report</w:t>
      </w:r>
      <w:r>
        <w:rPr>
          <w:b/>
          <w:color w:val="004F2B"/>
          <w:sz w:val="46"/>
        </w:rPr>
        <w:br/>
      </w:r>
    </w:p>
    <w:p w14:paraId="0C3172C5" w14:textId="77777777" w:rsidR="00E6120A" w:rsidRDefault="00000000">
      <w:r>
        <w:rPr>
          <w:sz w:val="21"/>
        </w:rPr>
        <w:t>Users, roles, authentication, IT Staff ticketing, administrator screens, and Zen Green responsive evidence</w:t>
      </w:r>
    </w:p>
    <w:p w14:paraId="600CB58C" w14:textId="77777777" w:rsidR="00E6120A" w:rsidRDefault="00000000">
      <w:r>
        <w:rPr>
          <w:sz w:val="20"/>
        </w:rPr>
        <w:t>Student: Jitvoottikrai | Repository: book6349/toktickit | Reviewer: Punge089</w:t>
      </w:r>
    </w:p>
    <w:p w14:paraId="629DAEB9" w14:textId="77777777" w:rsidR="00E6120A" w:rsidRDefault="00000000">
      <w:pPr>
        <w:spacing w:after="80"/>
      </w:pPr>
      <w:r>
        <w:t>Final release commit: 493758be65850504de7b970e50f7a61b846584f0 | Audit updated: 2026-09-29 | Current local tree is dirty and not final-main evidence</w:t>
      </w:r>
    </w:p>
    <w:p w14:paraId="2A7F64E6" w14:textId="77777777" w:rsidR="00E6120A" w:rsidRDefault="00000000">
      <w:pPr>
        <w:rPr>
          <w:sz w:val="20"/>
        </w:rPr>
      </w:pPr>
      <w:r>
        <w:rPr>
          <w:b/>
          <w:sz w:val="20"/>
        </w:rPr>
        <w:t xml:space="preserve">This is the final evidence report. </w:t>
      </w:r>
      <w:r>
        <w:rPr>
          <w:sz w:val="20"/>
        </w:rPr>
        <w:t>Lab 2 remains the completed baseline and is not presented as new Lab 3 work.</w:t>
      </w:r>
    </w:p>
    <w:p w14:paraId="68BA4242" w14:textId="77777777" w:rsidR="00C92D3D" w:rsidRDefault="00C92D3D"/>
    <w:p w14:paraId="07EF8815" w14:textId="4D34DE91" w:rsidR="00E6120A" w:rsidRDefault="00000000" w:rsidP="00C92D3D">
      <w:r>
        <w:rPr>
          <w:b/>
          <w:color w:val="000000"/>
          <w:sz w:val="34"/>
        </w:rPr>
        <w:t>Answer Part 1 - Git Use with Engineering Workflow</w:t>
      </w:r>
    </w:p>
    <w:p w14:paraId="0B444A8D" w14:textId="77777777" w:rsidR="00E6120A" w:rsidRDefault="00000000">
      <w:r>
        <w:rPr>
          <w:sz w:val="20"/>
        </w:rPr>
        <w:t xml:space="preserve">The five approved units used one feature branch and one linked feature PR each. PRs #41-#45 targeted </w:t>
      </w:r>
      <w:r>
        <w:rPr>
          <w:rFonts w:ascii="Courier New" w:hAnsi="Courier New"/>
          <w:sz w:val="18"/>
        </w:rPr>
        <w:t>lab3-staging</w:t>
      </w:r>
      <w:r>
        <w:rPr>
          <w:sz w:val="20"/>
        </w:rPr>
        <w:t xml:space="preserve">; reviewed release PR #46 promoted </w:t>
      </w:r>
      <w:r>
        <w:rPr>
          <w:rFonts w:ascii="Courier New" w:hAnsi="Courier New"/>
          <w:sz w:val="18"/>
        </w:rPr>
        <w:t>lab3-staging</w:t>
      </w:r>
      <w:r>
        <w:rPr>
          <w:sz w:val="20"/>
        </w:rPr>
        <w:t xml:space="preserve"> to </w:t>
      </w:r>
      <w:r>
        <w:rPr>
          <w:rFonts w:ascii="Courier New" w:hAnsi="Courier New"/>
          <w:sz w:val="18"/>
        </w:rPr>
        <w:t>main</w:t>
      </w:r>
      <w:r>
        <w:rPr>
          <w:sz w:val="20"/>
        </w:rPr>
        <w:t xml:space="preserve">. Punge089 reviewed and merged the PRs. Issues #36-#40 are closed and the Kanban board shows </w:t>
      </w:r>
      <w:r>
        <w:rPr>
          <w:rFonts w:ascii="Courier New" w:hAnsi="Courier New"/>
          <w:sz w:val="18"/>
        </w:rPr>
        <w:t>Done</w:t>
      </w:r>
      <w:r>
        <w:rPr>
          <w:sz w:val="20"/>
        </w:rPr>
        <w:t xml:space="preserve">; Issue #38 was corrected from </w:t>
      </w:r>
      <w:r>
        <w:rPr>
          <w:rFonts w:ascii="Courier New" w:hAnsi="Courier New"/>
          <w:sz w:val="18"/>
        </w:rPr>
        <w:t>No status</w:t>
      </w:r>
      <w:r>
        <w:rPr>
          <w:sz w:val="20"/>
        </w:rPr>
        <w:t xml:space="preserve"> to </w:t>
      </w:r>
      <w:r>
        <w:rPr>
          <w:rFonts w:ascii="Courier New" w:hAnsi="Courier New"/>
          <w:sz w:val="18"/>
        </w:rPr>
        <w:t>Done</w:t>
      </w:r>
      <w:r>
        <w:rPr>
          <w:sz w:val="20"/>
        </w:rPr>
        <w:t xml:space="preserve"> after closure.</w:t>
      </w:r>
    </w:p>
    <w:p w14:paraId="55ECAA2F" w14:textId="77777777" w:rsidR="00E6120A" w:rsidRDefault="00000000">
      <w:r>
        <w:t>Direct Issue/PR and review, reply, approval, and merge-event links appear in the workflow appendix. Board status is historical; the live board was not rechecked. Lab 2 remains a separate completed baseline.</w:t>
      </w:r>
    </w:p>
    <w:p>
      <w:pPr>
        <w:spacing w:after="120"/>
      </w:pPr>
      <w:r>
        <w:t>Lab 3 documents and screenshots below are current local versions, not published on main; the report includes their rendered content.</w:t>
      </w:r>
    </w:p>
    <w:tbl>
      <w:tblPr>
        <w:tblW w:w="0" w:type="auto"/>
        <w:jc w:val="center"/>
        <w:tblLayout w:type="fixed"/>
        <w:tblLook w:val="04A0" w:firstRow="1" w:lastRow="0" w:firstColumn="1" w:lastColumn="0" w:noHBand="0" w:noVBand="1"/>
      </w:tblPr>
      <w:tblGrid>
        <w:gridCol w:w="2160"/>
        <w:gridCol w:w="648"/>
        <w:gridCol w:w="2448"/>
        <w:gridCol w:w="2232"/>
        <w:gridCol w:w="1152"/>
      </w:tblGrid>
      <w:tr w:rsidR="00E6120A" w14:paraId="1DB7003B" w14:textId="77777777">
        <w:trPr>
          <w:tblHeader/>
          <w:jc w:val="center"/>
        </w:trPr>
        <w:tc>
          <w:tcPr>
            <w:tcW w:w="2160"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7349B84B" w14:textId="77777777" w:rsidR="00E6120A" w:rsidRDefault="00000000">
            <w:pPr>
              <w:spacing w:after="0"/>
            </w:pPr>
            <w:r>
              <w:rPr>
                <w:b/>
                <w:color w:val="FFFFFF"/>
                <w:sz w:val="16"/>
              </w:rPr>
              <w:t>Unit</w:t>
            </w:r>
          </w:p>
        </w:tc>
        <w:tc>
          <w:tcPr>
            <w:tcW w:w="648"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6E3012AC" w14:textId="77777777" w:rsidR="00E6120A" w:rsidRDefault="00000000">
            <w:pPr>
              <w:spacing w:after="0"/>
            </w:pPr>
            <w:r>
              <w:rPr>
                <w:b/>
                <w:color w:val="FFFFFF"/>
                <w:sz w:val="16"/>
              </w:rPr>
              <w:t>Issue</w:t>
            </w:r>
          </w:p>
        </w:tc>
        <w:tc>
          <w:tcPr>
            <w:tcW w:w="2448"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45495362" w14:textId="77777777" w:rsidR="00E6120A" w:rsidRDefault="00000000">
            <w:pPr>
              <w:spacing w:after="0"/>
            </w:pPr>
            <w:r>
              <w:rPr>
                <w:b/>
                <w:color w:val="FFFFFF"/>
                <w:sz w:val="16"/>
              </w:rPr>
              <w:t>Branch</w:t>
            </w:r>
          </w:p>
        </w:tc>
        <w:tc>
          <w:tcPr>
            <w:tcW w:w="2232"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2910BD08" w14:textId="77777777" w:rsidR="00E6120A" w:rsidRDefault="00000000">
            <w:pPr>
              <w:spacing w:after="0"/>
            </w:pPr>
            <w:r>
              <w:rPr>
                <w:b/>
                <w:color w:val="FFFFFF"/>
                <w:sz w:val="16"/>
              </w:rPr>
              <w:t>PR to target</w:t>
            </w:r>
          </w:p>
        </w:tc>
        <w:tc>
          <w:tcPr>
            <w:tcW w:w="1152"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02309B00" w14:textId="77777777" w:rsidR="00E6120A" w:rsidRDefault="00000000">
            <w:pPr>
              <w:spacing w:after="0"/>
            </w:pPr>
            <w:r>
              <w:rPr>
                <w:b/>
                <w:color w:val="FFFFFF"/>
                <w:sz w:val="16"/>
              </w:rPr>
              <w:t>Merge</w:t>
            </w:r>
          </w:p>
        </w:tc>
      </w:tr>
      <w:tr w:rsidR="00E6120A" w14:paraId="4C8B27E2" w14:textId="77777777">
        <w:trPr>
          <w:jc w:val="center"/>
        </w:trPr>
        <w:tc>
          <w:tcPr>
            <w:tcW w:w="2160"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109097E1" w14:textId="77777777" w:rsidR="00E6120A" w:rsidRDefault="00000000">
            <w:pPr>
              <w:spacing w:after="0"/>
            </w:pPr>
            <w:r>
              <w:rPr>
                <w:sz w:val="16"/>
              </w:rPr>
              <w:t>Contract and Test DD</w:t>
            </w:r>
          </w:p>
        </w:tc>
        <w:tc>
          <w:tcPr>
            <w:tcW w:w="64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161F3EF3" w14:textId="77777777" w:rsidR="00E6120A" w:rsidRDefault="00000000">
            <w:pPr>
              <w:spacing w:after="0"/>
            </w:pPr>
            <w:r>
              <w:rPr>
                <w:sz w:val="16"/>
              </w:rPr>
              <w:t>#36</w:t>
            </w:r>
          </w:p>
        </w:tc>
        <w:tc>
          <w:tcPr>
            <w:tcW w:w="244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47BEAA32" w14:textId="77777777" w:rsidR="00E6120A" w:rsidRDefault="00000000">
            <w:pPr>
              <w:spacing w:after="0"/>
            </w:pPr>
            <w:r>
              <w:rPr>
                <w:rFonts w:ascii="Courier New" w:hAnsi="Courier New"/>
                <w:sz w:val="16"/>
              </w:rPr>
              <w:t>feature/lab3-specification</w:t>
            </w:r>
          </w:p>
        </w:tc>
        <w:tc>
          <w:tcPr>
            <w:tcW w:w="223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89429A9" w14:textId="77777777" w:rsidR="00E6120A" w:rsidRDefault="00000000">
            <w:pPr>
              <w:spacing w:after="0"/>
            </w:pPr>
            <w:r>
              <w:rPr>
                <w:sz w:val="16"/>
              </w:rPr>
              <w:t>#41 -&gt; lab3-staging</w:t>
            </w:r>
          </w:p>
        </w:tc>
        <w:tc>
          <w:tcPr>
            <w:tcW w:w="115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670F2F01" w14:textId="77777777" w:rsidR="00E6120A" w:rsidRDefault="00000000">
            <w:pPr>
              <w:spacing w:after="0"/>
            </w:pPr>
            <w:r>
              <w:rPr>
                <w:sz w:val="16"/>
              </w:rPr>
              <w:t>95cbdfe</w:t>
            </w:r>
          </w:p>
        </w:tc>
      </w:tr>
      <w:tr w:rsidR="00E6120A" w14:paraId="416552F4" w14:textId="77777777">
        <w:trPr>
          <w:jc w:val="center"/>
        </w:trPr>
        <w:tc>
          <w:tcPr>
            <w:tcW w:w="2160"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185DFDF" w14:textId="77777777" w:rsidR="00E6120A" w:rsidRDefault="00000000">
            <w:pPr>
              <w:spacing w:after="0"/>
            </w:pPr>
            <w:r>
              <w:rPr>
                <w:rFonts w:ascii="Courier New" w:hAnsi="Courier New"/>
                <w:sz w:val="16"/>
              </w:rPr>
              <w:t>Auth / migration / Requester</w:t>
            </w:r>
          </w:p>
        </w:tc>
        <w:tc>
          <w:tcPr>
            <w:tcW w:w="64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57EA2E86" w14:textId="77777777" w:rsidR="00E6120A" w:rsidRDefault="00000000">
            <w:pPr>
              <w:spacing w:after="0"/>
            </w:pPr>
            <w:r>
              <w:rPr>
                <w:sz w:val="16"/>
              </w:rPr>
              <w:t>#37</w:t>
            </w:r>
          </w:p>
        </w:tc>
        <w:tc>
          <w:tcPr>
            <w:tcW w:w="244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4E07B394" w14:textId="77777777" w:rsidR="00E6120A" w:rsidRDefault="00000000">
            <w:pPr>
              <w:spacing w:after="0"/>
            </w:pPr>
            <w:r>
              <w:rPr>
                <w:rFonts w:ascii="Courier New" w:hAnsi="Courier New"/>
                <w:sz w:val="16"/>
              </w:rPr>
              <w:t>feature/lab3-auth-requester</w:t>
            </w:r>
          </w:p>
        </w:tc>
        <w:tc>
          <w:tcPr>
            <w:tcW w:w="223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88119FF" w14:textId="77777777" w:rsidR="00E6120A" w:rsidRDefault="00000000">
            <w:pPr>
              <w:spacing w:after="0"/>
            </w:pPr>
            <w:r>
              <w:rPr>
                <w:sz w:val="16"/>
              </w:rPr>
              <w:t>#42 -&gt; lab3-staging</w:t>
            </w:r>
          </w:p>
        </w:tc>
        <w:tc>
          <w:tcPr>
            <w:tcW w:w="115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BCF0E53" w14:textId="77777777" w:rsidR="00E6120A" w:rsidRDefault="00000000">
            <w:pPr>
              <w:spacing w:after="0"/>
            </w:pPr>
            <w:r>
              <w:rPr>
                <w:sz w:val="16"/>
              </w:rPr>
              <w:t>dbc2511</w:t>
            </w:r>
          </w:p>
        </w:tc>
      </w:tr>
      <w:tr w:rsidR="00E6120A" w14:paraId="0B932D2E" w14:textId="77777777">
        <w:trPr>
          <w:jc w:val="center"/>
        </w:trPr>
        <w:tc>
          <w:tcPr>
            <w:tcW w:w="2160"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672C3B72" w14:textId="77777777" w:rsidR="00E6120A" w:rsidRDefault="00000000">
            <w:pPr>
              <w:spacing w:after="0"/>
            </w:pPr>
            <w:r>
              <w:rPr>
                <w:rFonts w:ascii="Courier New" w:hAnsi="Courier New"/>
                <w:sz w:val="16"/>
              </w:rPr>
              <w:t>Staff Queue / Detail</w:t>
            </w:r>
          </w:p>
        </w:tc>
        <w:tc>
          <w:tcPr>
            <w:tcW w:w="64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26F17854" w14:textId="77777777" w:rsidR="00E6120A" w:rsidRDefault="00000000">
            <w:pPr>
              <w:spacing w:after="0"/>
            </w:pPr>
            <w:r>
              <w:rPr>
                <w:sz w:val="16"/>
              </w:rPr>
              <w:t>#38</w:t>
            </w:r>
          </w:p>
        </w:tc>
        <w:tc>
          <w:tcPr>
            <w:tcW w:w="244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18A20848" w14:textId="77777777" w:rsidR="00E6120A" w:rsidRDefault="00000000">
            <w:pPr>
              <w:spacing w:after="0"/>
            </w:pPr>
            <w:r>
              <w:rPr>
                <w:rFonts w:ascii="Courier New" w:hAnsi="Courier New"/>
                <w:sz w:val="16"/>
              </w:rPr>
              <w:t>feature/lab3-staff-workflow</w:t>
            </w:r>
          </w:p>
        </w:tc>
        <w:tc>
          <w:tcPr>
            <w:tcW w:w="223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1B247CDD" w14:textId="77777777" w:rsidR="00E6120A" w:rsidRDefault="00000000">
            <w:pPr>
              <w:spacing w:after="0"/>
            </w:pPr>
            <w:r>
              <w:rPr>
                <w:sz w:val="16"/>
              </w:rPr>
              <w:t>#43 -&gt; lab3-staging</w:t>
            </w:r>
          </w:p>
        </w:tc>
        <w:tc>
          <w:tcPr>
            <w:tcW w:w="115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61D6E16E" w14:textId="77777777" w:rsidR="00E6120A" w:rsidRDefault="00000000">
            <w:pPr>
              <w:spacing w:after="0"/>
            </w:pPr>
            <w:r>
              <w:rPr>
                <w:sz w:val="16"/>
              </w:rPr>
              <w:t>3b55635</w:t>
            </w:r>
          </w:p>
        </w:tc>
      </w:tr>
      <w:tr w:rsidR="00E6120A" w14:paraId="297FA4A3" w14:textId="77777777">
        <w:trPr>
          <w:jc w:val="center"/>
        </w:trPr>
        <w:tc>
          <w:tcPr>
            <w:tcW w:w="2160"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838E6A0" w14:textId="77777777" w:rsidR="00E6120A" w:rsidRDefault="00000000">
            <w:pPr>
              <w:spacing w:after="0"/>
            </w:pPr>
            <w:r>
              <w:rPr>
                <w:sz w:val="16"/>
              </w:rPr>
              <w:t>Admin Users</w:t>
            </w:r>
          </w:p>
        </w:tc>
        <w:tc>
          <w:tcPr>
            <w:tcW w:w="64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9F44259" w14:textId="77777777" w:rsidR="00E6120A" w:rsidRDefault="00000000">
            <w:pPr>
              <w:spacing w:after="0"/>
            </w:pPr>
            <w:r>
              <w:rPr>
                <w:sz w:val="16"/>
              </w:rPr>
              <w:t>#39</w:t>
            </w:r>
          </w:p>
        </w:tc>
        <w:tc>
          <w:tcPr>
            <w:tcW w:w="244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AA208FB" w14:textId="77777777" w:rsidR="00E6120A" w:rsidRDefault="00000000">
            <w:pPr>
              <w:spacing w:after="0"/>
            </w:pPr>
            <w:r>
              <w:rPr>
                <w:rFonts w:ascii="Courier New" w:hAnsi="Courier New"/>
                <w:sz w:val="16"/>
              </w:rPr>
              <w:t>feature/lab3-admin-users</w:t>
            </w:r>
          </w:p>
        </w:tc>
        <w:tc>
          <w:tcPr>
            <w:tcW w:w="223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553F44F2" w14:textId="77777777" w:rsidR="00E6120A" w:rsidRDefault="00000000">
            <w:pPr>
              <w:spacing w:after="0"/>
            </w:pPr>
            <w:r>
              <w:rPr>
                <w:sz w:val="16"/>
              </w:rPr>
              <w:t>#44 -&gt; lab3-staging</w:t>
            </w:r>
          </w:p>
        </w:tc>
        <w:tc>
          <w:tcPr>
            <w:tcW w:w="115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744E7DB" w14:textId="77777777" w:rsidR="00E6120A" w:rsidRDefault="00000000">
            <w:pPr>
              <w:spacing w:after="0"/>
            </w:pPr>
            <w:r>
              <w:rPr>
                <w:sz w:val="16"/>
              </w:rPr>
              <w:t>160343f</w:t>
            </w:r>
          </w:p>
        </w:tc>
      </w:tr>
      <w:tr w:rsidR="00E6120A" w14:paraId="704C3833" w14:textId="77777777">
        <w:trPr>
          <w:jc w:val="center"/>
        </w:trPr>
        <w:tc>
          <w:tcPr>
            <w:tcW w:w="2160"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20DBC03B" w14:textId="77777777" w:rsidR="00E6120A" w:rsidRDefault="00000000">
            <w:pPr>
              <w:spacing w:after="0"/>
            </w:pPr>
            <w:r>
              <w:rPr>
                <w:rFonts w:ascii="Courier New" w:hAnsi="Courier New"/>
                <w:sz w:val="16"/>
              </w:rPr>
              <w:t>Integration / evidence</w:t>
            </w:r>
          </w:p>
        </w:tc>
        <w:tc>
          <w:tcPr>
            <w:tcW w:w="64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296A680F" w14:textId="77777777" w:rsidR="00E6120A" w:rsidRDefault="00000000">
            <w:pPr>
              <w:spacing w:after="0"/>
            </w:pPr>
            <w:r>
              <w:rPr>
                <w:sz w:val="16"/>
              </w:rPr>
              <w:t>#40</w:t>
            </w:r>
          </w:p>
        </w:tc>
        <w:tc>
          <w:tcPr>
            <w:tcW w:w="244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226CC02" w14:textId="77777777" w:rsidR="00E6120A" w:rsidRDefault="00000000">
            <w:pPr>
              <w:spacing w:after="0"/>
            </w:pPr>
            <w:r>
              <w:rPr>
                <w:rFonts w:ascii="Courier New" w:hAnsi="Courier New"/>
                <w:sz w:val="16"/>
              </w:rPr>
              <w:t>feature/lab3-integration-evidence</w:t>
            </w:r>
          </w:p>
        </w:tc>
        <w:tc>
          <w:tcPr>
            <w:tcW w:w="223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56D4A48" w14:textId="77777777" w:rsidR="00E6120A" w:rsidRDefault="00000000">
            <w:pPr>
              <w:spacing w:after="0"/>
            </w:pPr>
            <w:r>
              <w:rPr>
                <w:sz w:val="16"/>
              </w:rPr>
              <w:t>#45 -&gt; lab3-staging</w:t>
            </w:r>
          </w:p>
        </w:tc>
        <w:tc>
          <w:tcPr>
            <w:tcW w:w="115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CC7992D" w14:textId="77777777" w:rsidR="00E6120A" w:rsidRDefault="00000000">
            <w:pPr>
              <w:spacing w:after="0"/>
            </w:pPr>
            <w:r>
              <w:rPr>
                <w:sz w:val="16"/>
              </w:rPr>
              <w:t>71139cc</w:t>
            </w:r>
          </w:p>
        </w:tc>
      </w:tr>
      <w:tr w:rsidR="00E6120A" w14:paraId="75787FF3" w14:textId="77777777">
        <w:trPr>
          <w:jc w:val="center"/>
        </w:trPr>
        <w:tc>
          <w:tcPr>
            <w:tcW w:w="2160"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3714E919" w14:textId="77777777" w:rsidR="00E6120A" w:rsidRDefault="00000000">
            <w:pPr>
              <w:spacing w:after="0"/>
            </w:pPr>
            <w:r>
              <w:rPr>
                <w:sz w:val="16"/>
              </w:rPr>
              <w:t>Release</w:t>
            </w:r>
          </w:p>
        </w:tc>
        <w:tc>
          <w:tcPr>
            <w:tcW w:w="64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383F4591" w14:textId="77777777" w:rsidR="00E6120A" w:rsidRDefault="00000000">
            <w:pPr>
              <w:spacing w:after="0"/>
            </w:pPr>
            <w:r>
              <w:rPr>
                <w:sz w:val="16"/>
              </w:rPr>
              <w:t>#40</w:t>
            </w:r>
          </w:p>
        </w:tc>
        <w:tc>
          <w:tcPr>
            <w:tcW w:w="244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E5C8B36" w14:textId="77777777" w:rsidR="00E6120A" w:rsidRDefault="00000000">
            <w:pPr>
              <w:spacing w:after="0"/>
            </w:pPr>
            <w:r>
              <w:rPr>
                <w:sz w:val="16"/>
              </w:rPr>
              <w:t>lab3-staging</w:t>
            </w:r>
          </w:p>
        </w:tc>
        <w:tc>
          <w:tcPr>
            <w:tcW w:w="223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F559804" w14:textId="77777777" w:rsidR="00E6120A" w:rsidRDefault="00000000">
            <w:pPr>
              <w:spacing w:after="0"/>
            </w:pPr>
            <w:r>
              <w:rPr>
                <w:sz w:val="16"/>
              </w:rPr>
              <w:t>#46 -&gt; main</w:t>
            </w:r>
          </w:p>
        </w:tc>
        <w:tc>
          <w:tcPr>
            <w:tcW w:w="115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41B5C5F8" w14:textId="77777777" w:rsidR="00E6120A" w:rsidRDefault="00000000">
            <w:pPr>
              <w:spacing w:after="0"/>
            </w:pPr>
            <w:r>
              <w:rPr>
                <w:sz w:val="16"/>
              </w:rPr>
              <w:t>493758b</w:t>
            </w:r>
          </w:p>
        </w:tc>
      </w:tr>
      <w:tr w:rsidR="00C92D3D" w14:paraId="0C748DB5" w14:textId="77777777">
        <w:trPr>
          <w:jc w:val="center"/>
        </w:trPr>
        <w:tc>
          <w:tcPr>
            <w:tcW w:w="2160"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07BBE5F9" w14:textId="77777777" w:rsidR="00C92D3D" w:rsidRDefault="00C92D3D">
            <w:pPr>
              <w:spacing w:after="0"/>
              <w:rPr>
                <w:sz w:val="16"/>
              </w:rPr>
            </w:pPr>
          </w:p>
        </w:tc>
        <w:tc>
          <w:tcPr>
            <w:tcW w:w="64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4E723F0C" w14:textId="77777777" w:rsidR="00C92D3D" w:rsidRDefault="00C92D3D">
            <w:pPr>
              <w:spacing w:after="0"/>
              <w:rPr>
                <w:sz w:val="16"/>
              </w:rPr>
            </w:pPr>
          </w:p>
        </w:tc>
        <w:tc>
          <w:tcPr>
            <w:tcW w:w="244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0FE9A08B" w14:textId="77777777" w:rsidR="00C92D3D" w:rsidRDefault="00C92D3D">
            <w:pPr>
              <w:spacing w:after="0"/>
              <w:rPr>
                <w:sz w:val="16"/>
              </w:rPr>
            </w:pPr>
          </w:p>
        </w:tc>
        <w:tc>
          <w:tcPr>
            <w:tcW w:w="223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0C0A2F4" w14:textId="77777777" w:rsidR="00C92D3D" w:rsidRDefault="00C92D3D">
            <w:pPr>
              <w:spacing w:after="0"/>
              <w:rPr>
                <w:sz w:val="16"/>
              </w:rPr>
            </w:pPr>
          </w:p>
        </w:tc>
        <w:tc>
          <w:tcPr>
            <w:tcW w:w="115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493835CB" w14:textId="77777777" w:rsidR="00C92D3D" w:rsidRDefault="00C92D3D">
            <w:pPr>
              <w:spacing w:after="0"/>
              <w:rPr>
                <w:sz w:val="16"/>
              </w:rPr>
            </w:pPr>
          </w:p>
        </w:tc>
      </w:tr>
      <w:tr w:rsidR="00C92D3D" w14:paraId="633C36C7" w14:textId="77777777">
        <w:trPr>
          <w:jc w:val="center"/>
        </w:trPr>
        <w:tc>
          <w:tcPr>
            <w:tcW w:w="2160"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3813F8F" w14:textId="77777777" w:rsidR="00C92D3D" w:rsidRDefault="00C92D3D">
            <w:pPr>
              <w:spacing w:after="0"/>
              <w:rPr>
                <w:sz w:val="16"/>
              </w:rPr>
            </w:pPr>
          </w:p>
        </w:tc>
        <w:tc>
          <w:tcPr>
            <w:tcW w:w="64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06FFD15" w14:textId="77777777" w:rsidR="00C92D3D" w:rsidRDefault="00C92D3D">
            <w:pPr>
              <w:spacing w:after="0"/>
              <w:rPr>
                <w:sz w:val="16"/>
              </w:rPr>
            </w:pPr>
          </w:p>
        </w:tc>
        <w:tc>
          <w:tcPr>
            <w:tcW w:w="244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434CF372" w14:textId="77777777" w:rsidR="00C92D3D" w:rsidRDefault="00C92D3D">
            <w:pPr>
              <w:spacing w:after="0"/>
              <w:rPr>
                <w:sz w:val="16"/>
              </w:rPr>
            </w:pPr>
          </w:p>
        </w:tc>
        <w:tc>
          <w:tcPr>
            <w:tcW w:w="223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A243247" w14:textId="77777777" w:rsidR="00C92D3D" w:rsidRDefault="00C92D3D">
            <w:pPr>
              <w:spacing w:after="0"/>
              <w:rPr>
                <w:sz w:val="16"/>
              </w:rPr>
            </w:pPr>
          </w:p>
        </w:tc>
        <w:tc>
          <w:tcPr>
            <w:tcW w:w="115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59A9D423" w14:textId="77777777" w:rsidR="00C92D3D" w:rsidRDefault="00C92D3D">
            <w:pPr>
              <w:spacing w:after="0"/>
              <w:rPr>
                <w:sz w:val="16"/>
              </w:rPr>
            </w:pPr>
          </w:p>
        </w:tc>
      </w:tr>
    </w:tbl>
    <w:p w14:paraId="2AD18AB5" w14:textId="77777777" w:rsidR="00E6120A" w:rsidRDefault="00E6120A">
      <w:pPr>
        <w:spacing w:after="20"/>
      </w:pPr>
    </w:p>
    <w:p w14:paraId="1EE12D0B" w14:textId="77777777" w:rsidR="007D32BC" w:rsidRDefault="007D32BC" w:rsidP="007D32BC">
      <w:pPr>
        <w:jc w:val="center"/>
      </w:pPr>
      <w:r>
        <w:rPr>
          <w:noProof/>
        </w:rPr>
        <w:lastRenderedPageBreak/>
        <w:drawing>
          <wp:inline distT="0" distB="0" distL="0" distR="0" wp14:anchorId="38B3266B" wp14:editId="4BD59D27">
            <wp:extent cx="6035040" cy="2858451"/>
            <wp:effectExtent l="0" t="0" r="7620" b="5080"/>
            <wp:docPr id="118128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84430" name=""/>
                    <pic:cNvPicPr/>
                  </pic:nvPicPr>
                  <pic:blipFill>
                    <a:blip r:embed="rId9"/>
                    <a:stretch>
                      <a:fillRect/>
                    </a:stretch>
                  </pic:blipFill>
                  <pic:spPr>
                    <a:xfrm>
                      <a:off x="0" y="0"/>
                      <a:ext cx="6035040" cy="2858451"/>
                    </a:xfrm>
                    <a:prstGeom prst="rect">
                      <a:avLst/>
                    </a:prstGeom>
                  </pic:spPr>
                </pic:pic>
              </a:graphicData>
            </a:graphic>
          </wp:inline>
        </w:drawing>
      </w:r>
    </w:p>
    <w:p w14:paraId="420EE6BC" w14:textId="67CC2CD7" w:rsidR="007D32BC" w:rsidRDefault="007D32BC" w:rsidP="007D32BC">
      <w:pPr>
        <w:jc w:val="center"/>
      </w:pPr>
      <w:r>
        <w:rPr>
          <w:i/>
        </w:rPr>
        <w:t>GitHub Project board evidence showing Lab 3 Issues #36-#40 in Done status.</w:t>
      </w:r>
    </w:p>
    <w:p w14:paraId="43A739FA" w14:textId="77777777" w:rsidR="007D32BC" w:rsidRDefault="007D32BC" w:rsidP="007D32BC">
      <w:pPr>
        <w:jc w:val="center"/>
      </w:pPr>
    </w:p>
    <w:p w14:paraId="0DAB41B6" w14:textId="77777777" w:rsidR="007D32BC" w:rsidRDefault="007D32BC" w:rsidP="007D32BC">
      <w:pPr>
        <w:jc w:val="center"/>
      </w:pPr>
    </w:p>
    <w:p w14:paraId="2F6DE33C" w14:textId="77777777" w:rsidR="00E6120A" w:rsidRDefault="00000000">
      <w:pPr>
        <w:pStyle w:val="Heading1"/>
      </w:pPr>
      <w:r>
        <w:rPr>
          <w:rFonts w:ascii="Arial" w:hAnsi="Arial"/>
          <w:color w:val="000000"/>
        </w:rPr>
        <w:t>Answer Part 2 - Spec DD</w:t>
      </w:r>
    </w:p>
    <w:p w14:paraId="25B35349" w14:textId="77777777" w:rsidR="00E6120A" w:rsidRDefault="00000000">
      <w:r>
        <w:t>The current local `specification.md`, `api-spec.md`, and `ui-spec.md` are rendered in this report but not published on main. They define authentication, sessions and migration, role/access boundaries, ticket operations, Administrator safeguards, APIs, validation, acceptance criteria, UI states, accessibility, responsive rules, and the Definition of Done.</w:t>
      </w:r>
    </w:p>
    <w:p w14:paraId="6B8ECCDE" w14:textId="77777777" w:rsidR="00E6120A" w:rsidRDefault="00000000">
      <w:r>
        <w:rPr>
          <w:sz w:val="20"/>
        </w:rPr>
        <w:t>The contract and Test DD were merged in PR #41 before the implementation PRs. This preserves the required specification-before-implementation evidence. The final report includes rendered specification, API, and UI contract appendices rather than relying only on a link.</w:t>
      </w:r>
    </w:p>
    <w:p w14:paraId="60564713" w14:textId="77777777" w:rsidR="00E6120A" w:rsidRDefault="00000000">
      <w:r>
        <w:br w:type="page"/>
      </w:r>
    </w:p>
    <w:p w14:paraId="68F1896E" w14:textId="77777777" w:rsidR="00E6120A" w:rsidRDefault="00000000">
      <w:pPr>
        <w:pStyle w:val="Heading1"/>
      </w:pPr>
      <w:r>
        <w:rPr>
          <w:rFonts w:ascii="Arial" w:hAnsi="Arial"/>
          <w:color w:val="000000"/>
        </w:rPr>
        <w:lastRenderedPageBreak/>
        <w:t>Answer Part 3 - Test DD and Traceability</w:t>
      </w:r>
    </w:p>
    <w:p w14:paraId="15321F86" w14:textId="77777777" w:rsidR="00E6120A" w:rsidRDefault="00000000">
      <w:r>
        <w:t>`tests.md` now maps each actual assertion to its test file and separates historical summary results from this local run. On 2026-09-29, the dirty working tree passed 8 server files/26 tests and 7 client files/16 tests; both builds passed. Prisma schema validation passed using a synthetic process-local URL; Docker migration/data-preservation, seed-twice, responsive, keyboard, and all 15 integrated E2E tests also passed on disposable databases. These are local results, not results from committed SHA 493758b.</w:t>
      </w:r>
    </w:p>
    <w:p w14:paraId="3EF013FF" w14:textId="77777777" w:rsidR="00E6120A" w:rsidRDefault="00000000">
      <w:r>
        <w:t>The 2026-09-21 release ledger historically summarizes 22 server tests, 11 client tests, nine E2E tests, migration/seed commands, and post-run counts; complete raw main output is not retained. This audit separately applied the Lab 3 migration to a real pre-Lab-3 schema in disposable Docker PostgreSQL, proved existing requester/ticket/attachment preservation, seeded twice with stable counts, and passed 15 current dirty-tree E2E tests. None of these results certify committed main.</w:t>
      </w:r>
    </w:p>
    <w:tbl>
      <w:tblPr>
        <w:tblW w:w="0" w:type="auto"/>
        <w:jc w:val="center"/>
        <w:tblLayout w:type="fixed"/>
        <w:tblLook w:val="04A0" w:firstRow="1" w:lastRow="0" w:firstColumn="1" w:lastColumn="0" w:noHBand="0" w:noVBand="1"/>
      </w:tblPr>
      <w:tblGrid>
        <w:gridCol w:w="3528"/>
        <w:gridCol w:w="3672"/>
        <w:gridCol w:w="1800"/>
      </w:tblGrid>
      <w:tr w:rsidR="00E6120A" w14:paraId="5DEDC7E5" w14:textId="77777777">
        <w:trPr>
          <w:tblHeader/>
          <w:jc w:val="center"/>
        </w:trPr>
        <w:tc>
          <w:tcPr>
            <w:tcW w:w="3528"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5"/>
              </w:rPr>
              <w:t>Command / check</w:t>
            </w:r>
          </w:p>
        </w:tc>
        <w:tc>
          <w:tcPr>
            <w:tcW w:w="3672"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5"/>
              </w:rPr>
              <w:t>Observed result</w:t>
            </w:r>
          </w:p>
        </w:tc>
        <w:tc>
          <w:tcPr>
            <w:tcW w:w="1800"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5"/>
              </w:rPr>
              <w:t>Boundary</w:t>
            </w:r>
          </w:p>
        </w:tc>
      </w:tr>
      <w:tr w:rsidR="00E6120A" w14:paraId="002574BB" w14:textId="77777777">
        <w:trPr>
          <w:jc w:val="center"/>
        </w:trPr>
        <w:tc>
          <w:tcPr>
            <w:tcW w:w="352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server: npm test -- --run tests/lab-03 --reporter=verbose</w:t>
            </w:r>
          </w:p>
        </w:tc>
        <w:tc>
          <w:tcPr>
            <w:tcW w:w="367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Passed - 8 files, 26 tests</w:t>
            </w:r>
          </w:p>
        </w:tc>
        <w:tc>
          <w:tcPr>
            <w:tcW w:w="1800"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2026-09-29 local dirty tree</w:t>
            </w:r>
          </w:p>
        </w:tc>
      </w:tr>
      <w:tr w:rsidR="00E6120A" w14:paraId="51D51201" w14:textId="77777777">
        <w:trPr>
          <w:jc w:val="center"/>
        </w:trPr>
        <w:tc>
          <w:tcPr>
            <w:tcW w:w="352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client: npm test -- --run tests/lab-03 --reporter=verbose</w:t>
            </w:r>
          </w:p>
        </w:tc>
        <w:tc>
          <w:tcPr>
            <w:tcW w:w="367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Passed - 7 files, 16 tests</w:t>
            </w:r>
          </w:p>
        </w:tc>
        <w:tc>
          <w:tcPr>
            <w:tcW w:w="1800"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2026-09-29 local dirty tree</w:t>
            </w:r>
          </w:p>
        </w:tc>
      </w:tr>
      <w:tr w:rsidR="00E6120A" w14:paraId="7E11879C" w14:textId="77777777">
        <w:trPr>
          <w:jc w:val="center"/>
        </w:trPr>
        <w:tc>
          <w:tcPr>
            <w:tcW w:w="352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server: npm run build</w:t>
            </w:r>
          </w:p>
        </w:tc>
        <w:tc>
          <w:tcPr>
            <w:tcW w:w="367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Passed - exit 0</w:t>
            </w:r>
          </w:p>
        </w:tc>
        <w:tc>
          <w:tcPr>
            <w:tcW w:w="1800"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2026-09-29 local dirty tree</w:t>
            </w:r>
          </w:p>
        </w:tc>
      </w:tr>
      <w:tr w:rsidR="00E6120A" w14:paraId="6BAFAD8B" w14:textId="77777777">
        <w:trPr>
          <w:jc w:val="center"/>
        </w:trPr>
        <w:tc>
          <w:tcPr>
            <w:tcW w:w="352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client: npm run build</w:t>
            </w:r>
          </w:p>
        </w:tc>
        <w:tc>
          <w:tcPr>
            <w:tcW w:w="367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Passed - exit 0; 31 modules</w:t>
            </w:r>
          </w:p>
        </w:tc>
        <w:tc>
          <w:tcPr>
            <w:tcW w:w="1800"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2026-09-29 local dirty tree</w:t>
            </w:r>
          </w:p>
        </w:tc>
      </w:tr>
      <w:tr w:rsidR="00E6120A" w14:paraId="329A0F9A" w14:textId="77777777">
        <w:trPr>
          <w:jc w:val="center"/>
        </w:trPr>
        <w:tc>
          <w:tcPr>
            <w:tcW w:w="352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server: npx prisma validate (synthetic process-local URL)</w:t>
            </w:r>
          </w:p>
        </w:tc>
        <w:tc>
          <w:tcPr>
            <w:tcW w:w="367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Passed; schema only, no DB connection</w:t>
            </w:r>
          </w:p>
        </w:tc>
        <w:tc>
          <w:tcPr>
            <w:tcW w:w="1800"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2026-09-29 local dirty tree</w:t>
            </w:r>
          </w:p>
        </w:tc>
      </w:tr>
      <w:tr w:rsidR="00E6120A" w14:paraId="7A91A864" w14:textId="77777777">
        <w:trPr>
          <w:jc w:val="center"/>
        </w:trPr>
        <w:tc>
          <w:tcPr>
            <w:tcW w:w="352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server: npx prisma validate without DATABASE_URL</w:t>
            </w:r>
          </w:p>
        </w:tc>
        <w:tc>
          <w:tcPr>
            <w:tcW w:w="367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Setup failure P1012; successful rerun recorded</w:t>
            </w:r>
          </w:p>
        </w:tc>
        <w:tc>
          <w:tcPr>
            <w:tcW w:w="1800"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No database connection</w:t>
            </w:r>
          </w:p>
        </w:tc>
      </w:tr>
      <w:tr w:rsidR="00E6120A" w14:paraId="0B2C8A7C" w14:textId="77777777">
        <w:trPr>
          <w:jc w:val="center"/>
        </w:trPr>
        <w:tc>
          <w:tcPr>
            <w:tcW w:w="352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docker ps; docker exec toktickit-postgres pg_isready -U toktickit</w:t>
            </w:r>
          </w:p>
        </w:tc>
        <w:tc>
          <w:tcPr>
            <w:tcW w:w="367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Passed before publish and again after final PDF QA at 2026-09-29 22:39 +07; container running and PostgreSQL accepting connections</w:t>
            </w:r>
          </w:p>
        </w:tc>
        <w:tc>
          <w:tcPr>
            <w:tcW w:w="1800"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Read-only availability checks; no pre-existing database was reset</w:t>
            </w:r>
          </w:p>
        </w:tc>
      </w:tr>
      <w:tr w:rsidR="00E6120A" w14:paraId="687CD474" w14:textId="77777777">
        <w:trPr>
          <w:jc w:val="center"/>
        </w:trPr>
        <w:tc>
          <w:tcPr>
            <w:tcW w:w="352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Migration, row preservation, seed twice</w:t>
            </w:r>
          </w:p>
        </w:tc>
        <w:tc>
          <w:tcPr>
            <w:tcW w:w="367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Passed - legacy Requester/Ticket/Attachment retained; seed assertions stable</w:t>
            </w:r>
          </w:p>
        </w:tc>
        <w:tc>
          <w:tcPr>
            <w:tcW w:w="1800"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Task-created disposable databases only</w:t>
            </w:r>
          </w:p>
        </w:tc>
      </w:tr>
      <w:tr>
        <w:tc>
          <w:tcPr>
            <w:tcW w:type="dxa" w:w="3528"/>
          </w:tcPr>
          <w:p>
            <w:pPr>
              <w:spacing w:after="0" w:line="240" w:lineRule="auto"/>
            </w:pPr>
            <w:r>
              <w:rPr>
                <w:sz w:val="15"/>
              </w:rPr>
              <w:t>Playwright E2E</w:t>
            </w:r>
          </w:p>
        </w:tc>
        <w:tc>
          <w:tcPr>
            <w:tcW w:type="dxa" w:w="3672"/>
          </w:tcPr>
          <w:p>
            <w:pPr>
              <w:spacing w:after="0" w:line="240" w:lineRule="auto"/>
            </w:pPr>
            <w:r>
              <w:rPr>
                <w:sz w:val="15"/>
              </w:rPr>
              <w:t>Passed - 15 tests in 24.6s; first fixture-incomplete run failed 2</w:t>
            </w:r>
          </w:p>
        </w:tc>
        <w:tc>
          <w:tcPr>
            <w:tcW w:type="dxa" w:w="1800"/>
          </w:tcPr>
          <w:p>
            <w:pPr>
              <w:spacing w:after="0" w:line="240" w:lineRule="auto"/>
            </w:pPr>
            <w:r>
              <w:rPr>
                <w:sz w:val="15"/>
              </w:rPr>
              <w:t>dirty local tree; not final-main</w:t>
            </w:r>
          </w:p>
        </w:tc>
      </w:tr>
    </w:tbl>
    <w:p w14:paraId="17EF64B3" w14:textId="77777777" w:rsidR="00E6120A" w:rsidRDefault="00E6120A">
      <w:pPr>
        <w:spacing w:after="20"/>
      </w:pPr>
    </w:p>
    <w:p w14:paraId="55F6D27C" w14:textId="77777777" w:rsidR="00E6120A" w:rsidRDefault="00000000">
      <w:r>
        <w:br w:type="page"/>
      </w:r>
    </w:p>
    <w:p w14:paraId="78F5C65F" w14:textId="77777777" w:rsidR="00E6120A" w:rsidRDefault="00000000">
      <w:pPr>
        <w:pStyle w:val="Heading1"/>
      </w:pPr>
      <w:r>
        <w:rPr>
          <w:rFonts w:ascii="Arial" w:hAnsi="Arial"/>
          <w:color w:val="000000"/>
        </w:rPr>
        <w:lastRenderedPageBreak/>
        <w:t>Answer Part 4 - AI Use with Reflection</w:t>
      </w:r>
    </w:p>
    <w:p w14:paraId="07C816DD" w14:textId="77777777" w:rsidR="00E6120A" w:rsidRDefault="00000000">
      <w:r>
        <w:t>`ai-use.md` records Codex as the assistant, seven representative prompts, human-controlled GitHub actions, and reflection. The exact model identifier used for earlier project work was not recorded and is not guessed.</w:t>
      </w:r>
    </w:p>
    <w:p w14:paraId="2221C293" w14:textId="77777777" w:rsidR="00E6120A" w:rsidRDefault="00000000">
      <w:r>
        <w:br w:type="page"/>
      </w:r>
    </w:p>
    <w:p w14:paraId="04325447" w14:textId="77777777" w:rsidR="00E6120A" w:rsidRDefault="00000000">
      <w:pPr>
        <w:pStyle w:val="Heading1"/>
      </w:pPr>
      <w:r>
        <w:rPr>
          <w:rFonts w:ascii="Arial" w:hAnsi="Arial"/>
          <w:color w:val="000000"/>
        </w:rPr>
        <w:lastRenderedPageBreak/>
        <w:t>Answer Part 5 - Working Login and Password Change UI</w:t>
      </w:r>
    </w:p>
    <w:p w14:paraId="19D7D73A" w14:textId="77777777" w:rsidR="00E6120A" w:rsidRDefault="00000000">
      <w:r>
        <w:t>The implementation is in client/src/App.tsx and client/src/api.ts, with server behavior in server/src/auth.ts. Client tests cover login, safe failure, role shell, logout, mandatory password change, and busy feedback. Figures 1-3 show the responsive Requester shell; further captures show invalid login, inactive account, first-login gating, logout, and success. The local screenshot index is rendered in the appendix but not published on main.</w:t>
      </w:r>
    </w:p>
    <w:p w14:paraId="08687EBA" w14:textId="77777777" w:rsidR="00E6120A" w:rsidRDefault="00000000">
      <w:r>
        <w:t>Status: Passed locally - login, inactive/invalid failure, first-password change, role shell, logout/direct blocking, and current UI tests passed. Responsive Login/Change Password captures are actual UI with mocked API; they prove layout only.</w:t>
      </w:r>
    </w:p>
    <w:p w14:paraId="2BD250F5" w14:textId="77777777" w:rsidR="00E6120A" w:rsidRDefault="00000000">
      <w:pPr>
        <w:spacing w:after="40"/>
        <w:jc w:val="center"/>
      </w:pPr>
      <w:r>
        <w:rPr>
          <w:noProof/>
        </w:rPr>
        <w:drawing>
          <wp:inline distT="0" distB="0" distL="0" distR="0" wp14:anchorId="0E6B95BD" wp14:editId="505C2DE1">
            <wp:extent cx="6035040" cy="42433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1280x900-my-tickets.png"/>
                    <pic:cNvPicPr/>
                  </pic:nvPicPr>
                  <pic:blipFill>
                    <a:blip r:embed="rId16"/>
                    <a:stretch>
                      <a:fillRect/>
                    </a:stretch>
                  </pic:blipFill>
                  <pic:spPr>
                    <a:xfrm>
                      <a:off x="0" y="0"/>
                      <a:ext cx="6035040" cy="4243387"/>
                    </a:xfrm>
                    <a:prstGeom prst="rect">
                      <a:avLst/>
                    </a:prstGeom>
                  </pic:spPr>
                </pic:pic>
              </a:graphicData>
            </a:graphic>
          </wp:inline>
        </w:drawing>
      </w:r>
    </w:p>
    <w:p w14:paraId="3E788100" w14:textId="77777777" w:rsidR="00E6120A" w:rsidRDefault="00000000">
      <w:pPr>
        <w:spacing w:after="160"/>
        <w:jc w:val="center"/>
      </w:pPr>
      <w:r>
        <w:rPr>
          <w:i/>
          <w:color w:val="53645A"/>
          <w:sz w:val="16"/>
        </w:rPr>
        <w:t>Figure 1. Requester My Tickets shell after authentication at desktop width</w:t>
      </w:r>
    </w:p>
    <w:p w14:paraId="2FF9A71B" w14:textId="77777777" w:rsidR="00E6120A" w:rsidRDefault="00000000">
      <w:pPr>
        <w:spacing w:after="40"/>
        <w:jc w:val="center"/>
      </w:pPr>
      <w:r>
        <w:rPr>
          <w:noProof/>
        </w:rPr>
        <w:lastRenderedPageBreak/>
        <w:drawing>
          <wp:inline distT="0" distB="0" distL="0" distR="0" wp14:anchorId="7B58EFBE" wp14:editId="1DF25884">
            <wp:extent cx="6035040" cy="60350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t-900x900-my-tickets.png"/>
                    <pic:cNvPicPr/>
                  </pic:nvPicPr>
                  <pic:blipFill>
                    <a:blip r:embed="rId17"/>
                    <a:stretch>
                      <a:fillRect/>
                    </a:stretch>
                  </pic:blipFill>
                  <pic:spPr>
                    <a:xfrm>
                      <a:off x="0" y="0"/>
                      <a:ext cx="6035040" cy="6035040"/>
                    </a:xfrm>
                    <a:prstGeom prst="rect">
                      <a:avLst/>
                    </a:prstGeom>
                  </pic:spPr>
                </pic:pic>
              </a:graphicData>
            </a:graphic>
          </wp:inline>
        </w:drawing>
      </w:r>
    </w:p>
    <w:p w14:paraId="178C82F0" w14:textId="77777777" w:rsidR="00E6120A" w:rsidRDefault="00000000">
      <w:pPr>
        <w:spacing w:after="160"/>
        <w:jc w:val="center"/>
      </w:pPr>
      <w:r>
        <w:rPr>
          <w:i/>
          <w:color w:val="53645A"/>
          <w:sz w:val="16"/>
        </w:rPr>
        <w:t>Figure 2. Requester My Tickets shell at tablet width</w:t>
      </w:r>
    </w:p>
    <w:p w14:paraId="0487F9A6" w14:textId="77777777" w:rsidR="00E6120A" w:rsidRDefault="00000000">
      <w:pPr>
        <w:spacing w:after="40"/>
        <w:jc w:val="center"/>
      </w:pPr>
      <w:r>
        <w:rPr>
          <w:noProof/>
        </w:rPr>
        <w:lastRenderedPageBreak/>
        <w:drawing>
          <wp:inline distT="0" distB="0" distL="0" distR="0" wp14:anchorId="753A899B" wp14:editId="61BDEE5A">
            <wp:extent cx="2042808" cy="6400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390x844-my-tickets.png"/>
                    <pic:cNvPicPr/>
                  </pic:nvPicPr>
                  <pic:blipFill>
                    <a:blip r:embed="rId18"/>
                    <a:stretch>
                      <a:fillRect/>
                    </a:stretch>
                  </pic:blipFill>
                  <pic:spPr>
                    <a:xfrm>
                      <a:off x="0" y="0"/>
                      <a:ext cx="2042808" cy="6400800"/>
                    </a:xfrm>
                    <a:prstGeom prst="rect">
                      <a:avLst/>
                    </a:prstGeom>
                  </pic:spPr>
                </pic:pic>
              </a:graphicData>
            </a:graphic>
          </wp:inline>
        </w:drawing>
      </w:r>
    </w:p>
    <w:p w14:paraId="6F80FB37" w14:textId="77777777" w:rsidR="00E6120A" w:rsidRDefault="00000000">
      <w:pPr>
        <w:spacing w:after="160"/>
        <w:jc w:val="center"/>
      </w:pPr>
      <w:r>
        <w:rPr>
          <w:i/>
          <w:color w:val="53645A"/>
          <w:sz w:val="16"/>
        </w:rPr>
        <w:t>Figure 3. Requester My Tickets shell at mobile width</w:t>
      </w:r>
    </w:p>
    <w:p w14:paraId="423269BC" w14:textId="77777777" w:rsidR="00E6120A" w:rsidRDefault="00000000">
      <w:pPr>
        <w:spacing w:after="40"/>
        <w:jc w:val="center"/>
      </w:pPr>
      <w:r>
        <w:rPr>
          <w:noProof/>
        </w:rPr>
        <w:lastRenderedPageBreak/>
        <w:drawing>
          <wp:inline distT="0" distB="0" distL="0" distR="0" wp14:anchorId="4E6DD407" wp14:editId="666BE882">
            <wp:extent cx="6035040" cy="33947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alid-login-1280x900.png"/>
                    <pic:cNvPicPr/>
                  </pic:nvPicPr>
                  <pic:blipFill>
                    <a:blip r:embed="rId19"/>
                    <a:stretch>
                      <a:fillRect/>
                    </a:stretch>
                  </pic:blipFill>
                  <pic:spPr>
                    <a:xfrm>
                      <a:off x="0" y="0"/>
                      <a:ext cx="6035040" cy="3394709"/>
                    </a:xfrm>
                    <a:prstGeom prst="rect">
                      <a:avLst/>
                    </a:prstGeom>
                  </pic:spPr>
                </pic:pic>
              </a:graphicData>
            </a:graphic>
          </wp:inline>
        </w:drawing>
      </w:r>
    </w:p>
    <w:p w14:paraId="230F3BC6" w14:textId="77777777" w:rsidR="00E6120A" w:rsidRDefault="00000000">
      <w:pPr>
        <w:spacing w:after="160"/>
        <w:jc w:val="center"/>
      </w:pPr>
      <w:r>
        <w:rPr>
          <w:i/>
          <w:color w:val="53645A"/>
          <w:sz w:val="16"/>
        </w:rPr>
        <w:t>Additional state capture — Safe invalid-login failure</w:t>
      </w:r>
    </w:p>
    <w:p w14:paraId="1A74D2AE" w14:textId="77777777" w:rsidR="00E6120A" w:rsidRDefault="00000000">
      <w:pPr>
        <w:spacing w:after="40"/>
        <w:jc w:val="center"/>
      </w:pPr>
      <w:r>
        <w:rPr>
          <w:noProof/>
        </w:rPr>
        <w:drawing>
          <wp:inline distT="0" distB="0" distL="0" distR="0" wp14:anchorId="54C3A681" wp14:editId="70D7968D">
            <wp:extent cx="6035040" cy="33947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active-account-1280x900.png"/>
                    <pic:cNvPicPr/>
                  </pic:nvPicPr>
                  <pic:blipFill>
                    <a:blip r:embed="rId20"/>
                    <a:stretch>
                      <a:fillRect/>
                    </a:stretch>
                  </pic:blipFill>
                  <pic:spPr>
                    <a:xfrm>
                      <a:off x="0" y="0"/>
                      <a:ext cx="6035040" cy="3394709"/>
                    </a:xfrm>
                    <a:prstGeom prst="rect">
                      <a:avLst/>
                    </a:prstGeom>
                  </pic:spPr>
                </pic:pic>
              </a:graphicData>
            </a:graphic>
          </wp:inline>
        </w:drawing>
      </w:r>
    </w:p>
    <w:p w14:paraId="0EC31616" w14:textId="77777777" w:rsidR="00E6120A" w:rsidRDefault="00000000">
      <w:pPr>
        <w:spacing w:after="160"/>
        <w:jc w:val="center"/>
      </w:pPr>
      <w:r>
        <w:rPr>
          <w:i/>
          <w:color w:val="53645A"/>
          <w:sz w:val="16"/>
        </w:rPr>
        <w:t>Additional state capture — Safe inactive-account failure</w:t>
      </w:r>
    </w:p>
    <w:p w14:paraId="6D32F84C" w14:textId="77777777" w:rsidR="00E6120A" w:rsidRDefault="00000000">
      <w:pPr>
        <w:spacing w:after="40"/>
        <w:jc w:val="center"/>
      </w:pPr>
      <w:r>
        <w:rPr>
          <w:noProof/>
        </w:rPr>
        <w:lastRenderedPageBreak/>
        <w:drawing>
          <wp:inline distT="0" distB="0" distL="0" distR="0" wp14:anchorId="19B78A73" wp14:editId="31470E8F">
            <wp:extent cx="6035040" cy="36870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login-change-password-1280x900.png"/>
                    <pic:cNvPicPr/>
                  </pic:nvPicPr>
                  <pic:blipFill>
                    <a:blip r:embed="rId21"/>
                    <a:stretch>
                      <a:fillRect/>
                    </a:stretch>
                  </pic:blipFill>
                  <pic:spPr>
                    <a:xfrm>
                      <a:off x="0" y="0"/>
                      <a:ext cx="6035040" cy="3687032"/>
                    </a:xfrm>
                    <a:prstGeom prst="rect">
                      <a:avLst/>
                    </a:prstGeom>
                  </pic:spPr>
                </pic:pic>
              </a:graphicData>
            </a:graphic>
          </wp:inline>
        </w:drawing>
      </w:r>
    </w:p>
    <w:p w14:paraId="576C5F30" w14:textId="77777777" w:rsidR="00E6120A" w:rsidRDefault="00000000">
      <w:pPr>
        <w:spacing w:after="160"/>
        <w:jc w:val="center"/>
      </w:pPr>
      <w:r>
        <w:rPr>
          <w:i/>
          <w:color w:val="53645A"/>
          <w:sz w:val="16"/>
        </w:rPr>
        <w:t>Additional state capture — Mandatory first-password change gate with visible keyboard focus</w:t>
      </w:r>
    </w:p>
    <w:p w14:paraId="738C9DB5" w14:textId="77777777" w:rsidR="00E6120A" w:rsidRDefault="00000000">
      <w:pPr>
        <w:spacing w:after="40"/>
        <w:jc w:val="center"/>
      </w:pPr>
      <w:r>
        <w:rPr>
          <w:noProof/>
        </w:rPr>
        <w:drawing>
          <wp:inline distT="0" distB="0" distL="0" distR="0" wp14:anchorId="0E0640F2" wp14:editId="20F631D9">
            <wp:extent cx="6035040" cy="339470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t-gate-1280x900.png"/>
                    <pic:cNvPicPr/>
                  </pic:nvPicPr>
                  <pic:blipFill>
                    <a:blip r:embed="rId22"/>
                    <a:stretch>
                      <a:fillRect/>
                    </a:stretch>
                  </pic:blipFill>
                  <pic:spPr>
                    <a:xfrm>
                      <a:off x="0" y="0"/>
                      <a:ext cx="6035040" cy="3394709"/>
                    </a:xfrm>
                    <a:prstGeom prst="rect">
                      <a:avLst/>
                    </a:prstGeom>
                  </pic:spPr>
                </pic:pic>
              </a:graphicData>
            </a:graphic>
          </wp:inline>
        </w:drawing>
      </w:r>
    </w:p>
    <w:p w14:paraId="748B30D2" w14:textId="77777777" w:rsidR="00E6120A" w:rsidRDefault="00000000">
      <w:pPr>
        <w:spacing w:after="160"/>
        <w:jc w:val="center"/>
      </w:pPr>
      <w:r>
        <w:rPr>
          <w:i/>
          <w:color w:val="53645A"/>
          <w:sz w:val="16"/>
        </w:rPr>
        <w:t>Additional state capture — Login gate after logout</w:t>
      </w:r>
    </w:p>
    <w:p w14:paraId="1ADCE319" w14:textId="77777777" w:rsidR="00E6120A" w:rsidRDefault="00000000">
      <w:pPr>
        <w:spacing w:before="80" w:after="140"/>
        <w:ind w:left="173" w:right="173"/>
        <w:shd w:fill="E2F0D9"/>
      </w:pPr>
      <w:r>
        <w:t>VERIFIED LOCALLY - LOGIN BUSY FEEDBACK: client test and delayed-login browser capture show the disabled busy button; API response is real in E2E.</w:t>
      </w:r>
    </w:p>
    <w:p w14:paraId="270104D5" w14:textId="77777777" w:rsidR="00E6120A" w:rsidRDefault="00000000">
      <w:r>
        <w:br w:type="page"/>
      </w:r>
    </w:p>
    <w:p w14:paraId="6D23358B" w14:textId="77777777" w:rsidR="00E6120A" w:rsidRDefault="00000000">
      <w:pPr>
        <w:pStyle w:val="Heading1"/>
      </w:pPr>
      <w:r>
        <w:rPr>
          <w:rFonts w:ascii="Arial" w:hAnsi="Arial"/>
          <w:color w:val="000000"/>
        </w:rPr>
        <w:lastRenderedPageBreak/>
        <w:t>Answer Part 6 - Working IT Staff Ticket Queue UI</w:t>
      </w:r>
    </w:p>
    <w:p w14:paraId="7ACA1159" w14:textId="77777777" w:rsidR="00E6120A" w:rsidRDefault="00000000">
      <w:r>
        <w:t>The implementation is in `client/src/staff.tsx`, with queue authorization and query behavior in `server/src/staff-workflow.ts`. Local API tests return filtered paginated results. The current Docker-backed E2E used 21 real queue fixtures, asserted Page 2 of 3, and captured the populated second page. The mobile full-page screenshot contains 10 visible records and page controls.</w:t>
      </w:r>
    </w:p>
    <w:p w14:paraId="35088D47" w14:textId="77777777" w:rsidR="00E6120A" w:rsidRDefault="00000000">
      <w:r>
        <w:t>Status: Passed locally - filter/empty UI, responsive layouts, and real page-2 navigation/screenshot passed; full sort/filter combinations are not exhaustive.</w:t>
      </w:r>
    </w:p>
    <w:p w14:paraId="24209FB5" w14:textId="77777777" w:rsidR="00E6120A" w:rsidRDefault="00000000">
      <w:pPr>
        <w:spacing w:after="40"/>
        <w:jc w:val="center"/>
      </w:pPr>
      <w:r>
        <w:rPr>
          <w:noProof/>
        </w:rPr>
        <w:drawing>
          <wp:inline distT="0" distB="0" distL="0" distR="0" wp14:anchorId="1FE31293" wp14:editId="654C427A">
            <wp:extent cx="5272216" cy="6400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1280x900-queue.png"/>
                    <pic:cNvPicPr/>
                  </pic:nvPicPr>
                  <pic:blipFill>
                    <a:blip r:embed="rId23"/>
                    <a:stretch>
                      <a:fillRect/>
                    </a:stretch>
                  </pic:blipFill>
                  <pic:spPr>
                    <a:xfrm>
                      <a:off x="0" y="0"/>
                      <a:ext cx="5272216" cy="6400800"/>
                    </a:xfrm>
                    <a:prstGeom prst="rect">
                      <a:avLst/>
                    </a:prstGeom>
                  </pic:spPr>
                </pic:pic>
              </a:graphicData>
            </a:graphic>
          </wp:inline>
        </w:drawing>
      </w:r>
    </w:p>
    <w:p w14:paraId="129B9E1A" w14:textId="77777777" w:rsidR="00E6120A" w:rsidRDefault="00000000">
      <w:pPr>
        <w:spacing w:after="160"/>
        <w:jc w:val="center"/>
      </w:pPr>
      <w:r>
        <w:rPr>
          <w:i/>
          <w:color w:val="53645A"/>
          <w:sz w:val="16"/>
        </w:rPr>
        <w:t>Figure 4. IT Staff Queue with filters and realistic results at desktop width</w:t>
      </w:r>
    </w:p>
    <w:p w14:paraId="770CF986" w14:textId="77777777" w:rsidR="00E6120A" w:rsidRDefault="00000000">
      <w:pPr>
        <w:spacing w:after="40"/>
        <w:jc w:val="center"/>
      </w:pPr>
      <w:r>
        <w:rPr>
          <w:noProof/>
        </w:rPr>
        <w:lastRenderedPageBreak/>
        <w:drawing>
          <wp:inline distT="0" distB="0" distL="0" distR="0" wp14:anchorId="399F418D" wp14:editId="2DA28209">
            <wp:extent cx="3802455" cy="6400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t-900x900-queue.png"/>
                    <pic:cNvPicPr/>
                  </pic:nvPicPr>
                  <pic:blipFill>
                    <a:blip r:embed="rId24"/>
                    <a:stretch>
                      <a:fillRect/>
                    </a:stretch>
                  </pic:blipFill>
                  <pic:spPr>
                    <a:xfrm>
                      <a:off x="0" y="0"/>
                      <a:ext cx="3802455" cy="6400800"/>
                    </a:xfrm>
                    <a:prstGeom prst="rect">
                      <a:avLst/>
                    </a:prstGeom>
                  </pic:spPr>
                </pic:pic>
              </a:graphicData>
            </a:graphic>
          </wp:inline>
        </w:drawing>
      </w:r>
    </w:p>
    <w:p w14:paraId="47CD7EB8" w14:textId="77777777" w:rsidR="00E6120A" w:rsidRDefault="00000000">
      <w:pPr>
        <w:spacing w:after="160"/>
        <w:jc w:val="center"/>
      </w:pPr>
      <w:r>
        <w:rPr>
          <w:i/>
          <w:color w:val="53645A"/>
          <w:sz w:val="16"/>
        </w:rPr>
        <w:t>Figure 5. IT Staff Queue at tablet width</w:t>
      </w:r>
    </w:p>
    <w:p w14:paraId="31832832" w14:textId="77777777" w:rsidR="00E6120A" w:rsidRDefault="00000000">
      <w:pPr>
        <w:spacing w:after="40"/>
        <w:jc w:val="center"/>
      </w:pPr>
      <w:r>
        <w:drawing>
          <wp:inline xmlns:a="http://schemas.openxmlformats.org/drawingml/2006/main" xmlns:pic="http://schemas.openxmlformats.org/drawingml/2006/picture">
            <wp:extent cx="3474720" cy="6655425"/>
            <wp:docPr id="1181284431" name="Picture 1181284431"/>
            <wp:cNvGraphicFramePr>
              <a:graphicFrameLocks noChangeAspect="1"/>
            </wp:cNvGraphicFramePr>
            <a:graphic>
              <a:graphicData uri="http://schemas.openxmlformats.org/drawingml/2006/picture">
                <pic:pic>
                  <pic:nvPicPr>
                    <pic:cNvPr id="0" name="staff-queue-mobile-section-01-of-05.png"/>
                    <pic:cNvPicPr/>
                  </pic:nvPicPr>
                  <pic:blipFill>
                    <a:blip r:embed="rId106"/>
                    <a:stretch>
                      <a:fillRect/>
                    </a:stretch>
                  </pic:blipFill>
                  <pic:spPr>
                    <a:xfrm>
                      <a:off x="0" y="0"/>
                      <a:ext cx="3474720" cy="6655425"/>
                    </a:xfrm>
                    <a:prstGeom prst="rect"/>
                  </pic:spPr>
                </pic:pic>
              </a:graphicData>
            </a:graphic>
          </wp:inline>
        </w:drawing>
      </w:r>
    </w:p>
    <w:p w14:paraId="0FA9C75B" w14:textId="77777777" w:rsidR="00E6120A" w:rsidRDefault="00000000">
      <w:pPr>
        <w:spacing w:after="160"/>
        <w:jc w:val="center"/>
      </w:pPr>
      <w:r>
        <w:t>Figure 6. IT Staff Queue at mobile width (390 x 844 viewport), section 1/5; readable full-page sections are Figures 20-24.</w:t>
      </w:r>
    </w:p>
    <w:p w14:paraId="7F51A294" w14:textId="77777777" w:rsidR="00E6120A" w:rsidRDefault="00000000">
      <w:pPr>
        <w:spacing w:after="40"/>
        <w:jc w:val="center"/>
      </w:pPr>
      <w:r>
        <w:rPr>
          <w:noProof/>
        </w:rPr>
        <w:lastRenderedPageBreak/>
        <w:drawing>
          <wp:inline distT="0" distB="0" distL="0" distR="0" wp14:anchorId="0CB2984E" wp14:editId="3A898D47">
            <wp:extent cx="6035040" cy="389448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esults-1280x900.png"/>
                    <pic:cNvPicPr/>
                  </pic:nvPicPr>
                  <pic:blipFill>
                    <a:blip r:embed="rId26"/>
                    <a:stretch>
                      <a:fillRect/>
                    </a:stretch>
                  </pic:blipFill>
                  <pic:spPr>
                    <a:xfrm>
                      <a:off x="0" y="0"/>
                      <a:ext cx="6035040" cy="3894486"/>
                    </a:xfrm>
                    <a:prstGeom prst="rect">
                      <a:avLst/>
                    </a:prstGeom>
                  </pic:spPr>
                </pic:pic>
              </a:graphicData>
            </a:graphic>
          </wp:inline>
        </w:drawing>
      </w:r>
    </w:p>
    <w:p w14:paraId="79D714A1" w14:textId="77777777" w:rsidR="00E6120A" w:rsidRDefault="00000000">
      <w:pPr>
        <w:spacing w:after="160"/>
        <w:jc w:val="center"/>
      </w:pPr>
      <w:r>
        <w:rPr>
          <w:i/>
          <w:color w:val="53645A"/>
          <w:sz w:val="16"/>
        </w:rPr>
        <w:t>Additional state capture — Filtered queue with no matches</w:t>
      </w:r>
    </w:p>
    <w:p w14:paraId="4B3F50E9" w14:textId="77777777" w:rsidR="00E6120A" w:rsidRDefault="00000000">
      <w:pPr>
        <w:spacing w:after="40"/>
        <w:jc w:val="center"/>
      </w:pPr>
      <w:r>
        <w:rPr>
          <w:noProof/>
        </w:rPr>
        <w:drawing>
          <wp:inline distT="0" distB="0" distL="0" distR="0" wp14:anchorId="49FDA553" wp14:editId="22BC3466">
            <wp:extent cx="6035040" cy="389448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pty-1280x900.png"/>
                    <pic:cNvPicPr/>
                  </pic:nvPicPr>
                  <pic:blipFill>
                    <a:blip r:embed="rId27"/>
                    <a:stretch>
                      <a:fillRect/>
                    </a:stretch>
                  </pic:blipFill>
                  <pic:spPr>
                    <a:xfrm>
                      <a:off x="0" y="0"/>
                      <a:ext cx="6035040" cy="3894486"/>
                    </a:xfrm>
                    <a:prstGeom prst="rect">
                      <a:avLst/>
                    </a:prstGeom>
                  </pic:spPr>
                </pic:pic>
              </a:graphicData>
            </a:graphic>
          </wp:inline>
        </w:drawing>
      </w:r>
    </w:p>
    <w:p w14:paraId="570FCE30" w14:textId="77777777" w:rsidR="00E6120A" w:rsidRDefault="00000000">
      <w:pPr>
        <w:spacing w:after="160"/>
        <w:jc w:val="center"/>
      </w:pPr>
      <w:r>
        <w:rPr>
          <w:i/>
          <w:color w:val="53645A"/>
          <w:sz w:val="16"/>
        </w:rPr>
        <w:t>Additional state capture — Empty queue state</w:t>
      </w:r>
    </w:p>
    <w:p w14:paraId="1465F596" w14:textId="77777777" w:rsidR="00E6120A" w:rsidRDefault="00000000">
      <w:pPr>
        <w:spacing w:after="40"/>
        <w:jc w:val="center"/>
      </w:pPr>
      <w:r>
        <w:rPr>
          <w:noProof/>
        </w:rPr>
        <w:lastRenderedPageBreak/>
        <w:drawing>
          <wp:inline distT="0" distB="0" distL="0" distR="0" wp14:anchorId="2932FF54" wp14:editId="2479FDED">
            <wp:extent cx="6035040" cy="364459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lure-1280x900.png"/>
                    <pic:cNvPicPr/>
                  </pic:nvPicPr>
                  <pic:blipFill>
                    <a:blip r:embed="rId28"/>
                    <a:stretch>
                      <a:fillRect/>
                    </a:stretch>
                  </pic:blipFill>
                  <pic:spPr>
                    <a:xfrm>
                      <a:off x="0" y="0"/>
                      <a:ext cx="6035040" cy="3644598"/>
                    </a:xfrm>
                    <a:prstGeom prst="rect">
                      <a:avLst/>
                    </a:prstGeom>
                  </pic:spPr>
                </pic:pic>
              </a:graphicData>
            </a:graphic>
          </wp:inline>
        </w:drawing>
      </w:r>
    </w:p>
    <w:p w14:paraId="268B2F6B" w14:textId="77777777" w:rsidR="00E6120A" w:rsidRDefault="00000000">
      <w:pPr>
        <w:spacing w:after="160"/>
        <w:jc w:val="center"/>
      </w:pPr>
      <w:r>
        <w:rPr>
          <w:i/>
          <w:color w:val="53645A"/>
          <w:sz w:val="16"/>
        </w:rPr>
        <w:t>Additional state capture — Queue API failure with retry</w:t>
      </w:r>
    </w:p>
    <w:p w14:paraId="44A6F0FD" w14:textId="77777777" w:rsidR="00E6120A" w:rsidRDefault="00000000">
      <w:pPr>
        <w:shd w:val="clear" w:color="auto" w:fill="FFF4D6"/>
        <w:spacing w:before="80" w:after="140"/>
        <w:ind w:left="173" w:right="173"/>
      </w:pPr>
      <w:r>
        <w:rPr>
          <w:b/>
          <w:color w:val="004F2B"/>
        </w:rPr>
        <w:t xml:space="preserve">PAGINATION NOTE </w:t>
      </w:r>
      <w:r>
        <w:t>Pagination is covered by the Test DD and API/client tests. The current visual package does not include a dedicated real-data page-2 screenshot; this is stated rather than implied.</w:t>
      </w:r>
    </w:p>
    <w:p w14:paraId="537800F0" w14:textId="77777777" w:rsidR="00E6120A" w:rsidRDefault="00000000">
      <w:r>
        <w:br w:type="page"/>
      </w:r>
    </w:p>
    <w:p w14:paraId="3DC8C7A9" w14:textId="77777777" w:rsidR="00E6120A" w:rsidRDefault="00000000">
      <w:pPr>
        <w:pStyle w:val="Heading1"/>
      </w:pPr>
      <w:r>
        <w:rPr>
          <w:rFonts w:ascii="Arial" w:hAnsi="Arial"/>
          <w:color w:val="000000"/>
        </w:rPr>
        <w:lastRenderedPageBreak/>
        <w:t>Answer Part 7 - Working IT Staff Ticket Detail UI</w:t>
      </w:r>
    </w:p>
    <w:p w14:paraId="5AA07B61" w14:textId="77777777" w:rsidR="00E6120A" w:rsidRDefault="00000000">
      <w:r>
        <w:rPr>
          <w:sz w:val="20"/>
        </w:rPr>
        <w:t xml:space="preserve">Ticket Detail ownership, priority, status, public Comments, Internal Notes, and authorization are covered by </w:t>
      </w:r>
      <w:r>
        <w:rPr>
          <w:rFonts w:ascii="Courier New" w:hAnsi="Courier New"/>
          <w:sz w:val="18"/>
        </w:rPr>
        <w:t>server/src/staff-workflow.ts</w:t>
      </w:r>
      <w:r>
        <w:rPr>
          <w:sz w:val="20"/>
        </w:rPr>
        <w:t xml:space="preserve"> and </w:t>
      </w:r>
      <w:r>
        <w:rPr>
          <w:rFonts w:ascii="Courier New" w:hAnsi="Courier New"/>
          <w:sz w:val="18"/>
        </w:rPr>
        <w:t>client/src/staff.tsx</w:t>
      </w:r>
      <w:r>
        <w:rPr>
          <w:sz w:val="20"/>
        </w:rPr>
        <w:t>. Figures 7-9 show the responsive detail layout and the separation between public and internal content. Direct API authorization is covered by the server Lab 3 suite.</w:t>
      </w:r>
    </w:p>
    <w:p w14:paraId="59AA2209" w14:textId="77777777" w:rsidR="00E6120A" w:rsidRDefault="00000000">
      <w:r>
        <w:t>Status: Passed locally for representative claim/reassignment, IT Priority, NEW-to-OPEN status update, comments/notes separation, and migrated Attachment continuity; other transition combinations remain bounded by the API matrix tests.</w:t>
      </w:r>
    </w:p>
    <w:p w14:paraId="6EE89F63" w14:textId="77777777" w:rsidR="00E6120A" w:rsidRDefault="00000000">
      <w:pPr>
        <w:spacing w:after="40"/>
        <w:jc w:val="center"/>
      </w:pPr>
      <w:r>
        <w:rPr>
          <w:noProof/>
        </w:rPr>
        <w:drawing>
          <wp:inline distT="0" distB="0" distL="0" distR="0" wp14:anchorId="770F40B7" wp14:editId="1F32A199">
            <wp:extent cx="3720719" cy="6400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1280x900-detail.png"/>
                    <pic:cNvPicPr/>
                  </pic:nvPicPr>
                  <pic:blipFill>
                    <a:blip r:embed="rId29"/>
                    <a:stretch>
                      <a:fillRect/>
                    </a:stretch>
                  </pic:blipFill>
                  <pic:spPr>
                    <a:xfrm>
                      <a:off x="0" y="0"/>
                      <a:ext cx="3720719" cy="6400800"/>
                    </a:xfrm>
                    <a:prstGeom prst="rect">
                      <a:avLst/>
                    </a:prstGeom>
                  </pic:spPr>
                </pic:pic>
              </a:graphicData>
            </a:graphic>
          </wp:inline>
        </w:drawing>
      </w:r>
    </w:p>
    <w:p w14:paraId="6D379D49" w14:textId="77777777" w:rsidR="00E6120A" w:rsidRDefault="00000000">
      <w:pPr>
        <w:spacing w:after="160"/>
        <w:jc w:val="center"/>
      </w:pPr>
      <w:r>
        <w:rPr>
          <w:i/>
          <w:color w:val="53645A"/>
          <w:sz w:val="16"/>
        </w:rPr>
        <w:t>Figure 7. IT Staff Ticket Detail with ownership, comments, and notes at desktop width</w:t>
      </w:r>
    </w:p>
    <w:p w14:paraId="0999F155" w14:textId="77777777" w:rsidR="00E6120A" w:rsidRDefault="00000000">
      <w:pPr>
        <w:spacing w:after="40"/>
        <w:jc w:val="center"/>
      </w:pPr>
      <w:r>
        <w:rPr>
          <w:noProof/>
        </w:rPr>
        <w:lastRenderedPageBreak/>
        <w:drawing>
          <wp:inline distT="0" distB="0" distL="0" distR="0" wp14:anchorId="746E1A75" wp14:editId="3EF9FD54">
            <wp:extent cx="2705833" cy="6400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t-900x900-detail.png"/>
                    <pic:cNvPicPr/>
                  </pic:nvPicPr>
                  <pic:blipFill>
                    <a:blip r:embed="rId30"/>
                    <a:stretch>
                      <a:fillRect/>
                    </a:stretch>
                  </pic:blipFill>
                  <pic:spPr>
                    <a:xfrm>
                      <a:off x="0" y="0"/>
                      <a:ext cx="2705833" cy="6400800"/>
                    </a:xfrm>
                    <a:prstGeom prst="rect">
                      <a:avLst/>
                    </a:prstGeom>
                  </pic:spPr>
                </pic:pic>
              </a:graphicData>
            </a:graphic>
          </wp:inline>
        </w:drawing>
      </w:r>
    </w:p>
    <w:p w14:paraId="71CC0E70" w14:textId="77777777" w:rsidR="00E6120A" w:rsidRDefault="00000000">
      <w:pPr>
        <w:spacing w:after="160"/>
        <w:jc w:val="center"/>
      </w:pPr>
      <w:r>
        <w:rPr>
          <w:i/>
          <w:color w:val="53645A"/>
          <w:sz w:val="16"/>
        </w:rPr>
        <w:t>Figure 8. IT Staff Ticket Detail at tablet width</w:t>
      </w:r>
    </w:p>
    <w:p w14:paraId="3C52C03F" w14:textId="77777777" w:rsidR="00E6120A" w:rsidRDefault="00000000">
      <w:pPr>
        <w:spacing w:after="40"/>
        <w:jc w:val="center"/>
      </w:pPr>
      <w:r>
        <w:drawing>
          <wp:inline xmlns:a="http://schemas.openxmlformats.org/drawingml/2006/main" xmlns:pic="http://schemas.openxmlformats.org/drawingml/2006/picture">
            <wp:extent cx="3474720" cy="6593058"/>
            <wp:docPr id="1181284432" name="Picture 1181284432"/>
            <wp:cNvGraphicFramePr>
              <a:graphicFrameLocks noChangeAspect="1"/>
            </wp:cNvGraphicFramePr>
            <a:graphic>
              <a:graphicData uri="http://schemas.openxmlformats.org/drawingml/2006/picture">
                <pic:pic>
                  <pic:nvPicPr>
                    <pic:cNvPr id="0" name="staff-ticket-detail-mobile-section-01-of-04.png"/>
                    <pic:cNvPicPr/>
                  </pic:nvPicPr>
                  <pic:blipFill>
                    <a:blip r:embed="rId107"/>
                    <a:stretch>
                      <a:fillRect/>
                    </a:stretch>
                  </pic:blipFill>
                  <pic:spPr>
                    <a:xfrm>
                      <a:off x="0" y="0"/>
                      <a:ext cx="3474720" cy="6593058"/>
                    </a:xfrm>
                    <a:prstGeom prst="rect"/>
                  </pic:spPr>
                </pic:pic>
              </a:graphicData>
            </a:graphic>
          </wp:inline>
        </w:drawing>
      </w:r>
    </w:p>
    <w:p w14:paraId="4DA5F78B" w14:textId="77777777" w:rsidR="00E6120A" w:rsidRDefault="00000000">
      <w:pPr>
        <w:spacing w:after="160"/>
        <w:jc w:val="center"/>
      </w:pPr>
      <w:r>
        <w:t>Figure 9. IT Staff Ticket Detail at mobile width (390 x 844 viewport), section 1/4; readable full-page sections are Figures 25-28.</w:t>
      </w:r>
    </w:p>
    <w:p w14:paraId="73167459" w14:textId="77777777" w:rsidR="00E6120A" w:rsidRDefault="00000000">
      <w:pPr>
        <w:spacing w:after="40"/>
        <w:jc w:val="center"/>
      </w:pPr>
      <w:r>
        <w:rPr>
          <w:noProof/>
        </w:rPr>
        <w:lastRenderedPageBreak/>
        <w:drawing>
          <wp:inline distT="0" distB="0" distL="0" distR="0" wp14:anchorId="4C175403" wp14:editId="35FEE1DD">
            <wp:extent cx="3207918" cy="6400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s-1280x900.png"/>
                    <pic:cNvPicPr/>
                  </pic:nvPicPr>
                  <pic:blipFill>
                    <a:blip r:embed="rId32"/>
                    <a:stretch>
                      <a:fillRect/>
                    </a:stretch>
                  </pic:blipFill>
                  <pic:spPr>
                    <a:xfrm>
                      <a:off x="0" y="0"/>
                      <a:ext cx="3207918" cy="6400800"/>
                    </a:xfrm>
                    <a:prstGeom prst="rect">
                      <a:avLst/>
                    </a:prstGeom>
                  </pic:spPr>
                </pic:pic>
              </a:graphicData>
            </a:graphic>
          </wp:inline>
        </w:drawing>
      </w:r>
    </w:p>
    <w:p w14:paraId="3F7A66E7" w14:textId="77777777" w:rsidR="00E6120A" w:rsidRDefault="00000000">
      <w:pPr>
        <w:spacing w:after="160"/>
        <w:jc w:val="center"/>
      </w:pPr>
      <w:r>
        <w:rPr>
          <w:i/>
          <w:color w:val="53645A"/>
          <w:sz w:val="16"/>
        </w:rPr>
        <w:t>Additional state capture — Claim, IT Priority, public comment, and Internal Note operations</w:t>
      </w:r>
    </w:p>
    <w:p w14:paraId="55CA8D66" w14:textId="77777777" w:rsidR="00E6120A" w:rsidRDefault="00000000">
      <w:pPr>
        <w:spacing w:after="40"/>
        <w:jc w:val="center"/>
      </w:pPr>
      <w:r>
        <w:rPr>
          <w:noProof/>
        </w:rPr>
        <w:lastRenderedPageBreak/>
        <w:drawing>
          <wp:inline distT="0" distB="0" distL="0" distR="0" wp14:anchorId="0E2BAEE9" wp14:editId="3CE1C908">
            <wp:extent cx="3128302" cy="6400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1280x900.png"/>
                    <pic:cNvPicPr/>
                  </pic:nvPicPr>
                  <pic:blipFill>
                    <a:blip r:embed="rId33"/>
                    <a:stretch>
                      <a:fillRect/>
                    </a:stretch>
                  </pic:blipFill>
                  <pic:spPr>
                    <a:xfrm>
                      <a:off x="0" y="0"/>
                      <a:ext cx="3128302" cy="6400800"/>
                    </a:xfrm>
                    <a:prstGeom prst="rect">
                      <a:avLst/>
                    </a:prstGeom>
                  </pic:spPr>
                </pic:pic>
              </a:graphicData>
            </a:graphic>
          </wp:inline>
        </w:drawing>
      </w:r>
    </w:p>
    <w:p w14:paraId="569F67F5" w14:textId="77777777" w:rsidR="00E6120A" w:rsidRDefault="00000000">
      <w:pPr>
        <w:spacing w:after="160"/>
        <w:jc w:val="center"/>
      </w:pPr>
      <w:r>
        <w:rPr>
          <w:i/>
          <w:color w:val="53645A"/>
          <w:sz w:val="16"/>
        </w:rPr>
        <w:t>Additional state capture — Safe owner-validation failure</w:t>
      </w:r>
    </w:p>
    <w:p w14:paraId="3C63FD0B" w14:textId="77777777" w:rsidR="00E6120A" w:rsidRDefault="00000000">
      <w:r>
        <w:br w:type="page"/>
      </w:r>
    </w:p>
    <w:p w14:paraId="62EF5D12" w14:textId="77777777" w:rsidR="00E6120A" w:rsidRDefault="00000000">
      <w:pPr>
        <w:pStyle w:val="Heading1"/>
      </w:pPr>
      <w:r>
        <w:rPr>
          <w:rFonts w:ascii="Arial" w:hAnsi="Arial"/>
          <w:color w:val="000000"/>
        </w:rPr>
        <w:lastRenderedPageBreak/>
        <w:t>Answer Part 8 - Working Administrator User Management UI</w:t>
      </w:r>
    </w:p>
    <w:p w14:paraId="13D25FB9" w14:textId="77777777" w:rsidR="00E6120A" w:rsidRDefault="00000000">
      <w:r>
        <w:t>Administrator list, search, create, edit, initial-password reset, activation safety, and role restrictions are implemented in server/src/admin-users.ts and client/src/admin.tsx. Figures 10-12 show responsive User Management. Current dirty-tree API safety and UI tests passed; no dedicated safety-state screenshot was captured, and results are not final-main.</w:t>
      </w:r>
    </w:p>
    <w:p w14:paraId="08AEEA11" w14:textId="77777777" w:rsidR="00E6120A" w:rsidRDefault="00000000">
      <w:r>
        <w:t>Status: Passed locally for list/search/create/edit/reset and direct-route E2E; named API tests passed for self/last-Administrator protection and non-Administrator denial. No dedicated safety-state screenshot was captured; this is not final-main evidence.</w:t>
      </w:r>
    </w:p>
    <w:p w14:paraId="395647F2" w14:textId="77777777" w:rsidR="00E6120A" w:rsidRDefault="00000000">
      <w:pPr>
        <w:spacing w:after="40"/>
        <w:jc w:val="center"/>
      </w:pPr>
      <w:r>
        <w:rPr>
          <w:noProof/>
        </w:rPr>
        <w:drawing>
          <wp:inline distT="0" distB="0" distL="0" distR="0" wp14:anchorId="3CEA0E13" wp14:editId="7A2AC464">
            <wp:extent cx="3729187" cy="6400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1280x900-list.png"/>
                    <pic:cNvPicPr/>
                  </pic:nvPicPr>
                  <pic:blipFill>
                    <a:blip r:embed="rId34"/>
                    <a:stretch>
                      <a:fillRect/>
                    </a:stretch>
                  </pic:blipFill>
                  <pic:spPr>
                    <a:xfrm>
                      <a:off x="0" y="0"/>
                      <a:ext cx="3729187" cy="6400800"/>
                    </a:xfrm>
                    <a:prstGeom prst="rect">
                      <a:avLst/>
                    </a:prstGeom>
                  </pic:spPr>
                </pic:pic>
              </a:graphicData>
            </a:graphic>
          </wp:inline>
        </w:drawing>
      </w:r>
    </w:p>
    <w:p w14:paraId="3E12EA7A" w14:textId="77777777" w:rsidR="00E6120A" w:rsidRDefault="00000000">
      <w:pPr>
        <w:spacing w:after="160"/>
        <w:jc w:val="center"/>
      </w:pPr>
      <w:r>
        <w:rPr>
          <w:i/>
          <w:color w:val="53645A"/>
          <w:sz w:val="16"/>
        </w:rPr>
        <w:t>Figure 10. Administrator User Management list and actions at desktop width</w:t>
      </w:r>
    </w:p>
    <w:p w14:paraId="76BA22CF" w14:textId="77777777" w:rsidR="00E6120A" w:rsidRDefault="00000000">
      <w:pPr>
        <w:spacing w:after="40"/>
        <w:jc w:val="center"/>
      </w:pPr>
      <w:r>
        <w:rPr>
          <w:noProof/>
        </w:rPr>
        <w:lastRenderedPageBreak/>
        <w:drawing>
          <wp:inline distT="0" distB="0" distL="0" distR="0" wp14:anchorId="55BD3A32" wp14:editId="576E7265">
            <wp:extent cx="2651044" cy="6400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t-900x900-list.png"/>
                    <pic:cNvPicPr/>
                  </pic:nvPicPr>
                  <pic:blipFill>
                    <a:blip r:embed="rId35"/>
                    <a:stretch>
                      <a:fillRect/>
                    </a:stretch>
                  </pic:blipFill>
                  <pic:spPr>
                    <a:xfrm>
                      <a:off x="0" y="0"/>
                      <a:ext cx="2651044" cy="6400800"/>
                    </a:xfrm>
                    <a:prstGeom prst="rect">
                      <a:avLst/>
                    </a:prstGeom>
                  </pic:spPr>
                </pic:pic>
              </a:graphicData>
            </a:graphic>
          </wp:inline>
        </w:drawing>
      </w:r>
    </w:p>
    <w:p w14:paraId="5DD64CE5" w14:textId="77777777" w:rsidR="00E6120A" w:rsidRDefault="00000000">
      <w:pPr>
        <w:spacing w:after="160"/>
        <w:jc w:val="center"/>
      </w:pPr>
      <w:r>
        <w:rPr>
          <w:i/>
          <w:color w:val="53645A"/>
          <w:sz w:val="16"/>
        </w:rPr>
        <w:t>Figure 11. Administrator User Management at tablet width</w:t>
      </w:r>
    </w:p>
    <w:p w14:paraId="0150C40A" w14:textId="77777777" w:rsidR="00E6120A" w:rsidRDefault="00000000">
      <w:pPr>
        <w:spacing w:after="40"/>
        <w:jc w:val="center"/>
      </w:pPr>
      <w:r>
        <w:drawing>
          <wp:inline xmlns:a="http://schemas.openxmlformats.org/drawingml/2006/main" xmlns:pic="http://schemas.openxmlformats.org/drawingml/2006/picture">
            <wp:extent cx="3474720" cy="6904892"/>
            <wp:docPr id="1181284433" name="Picture 1181284433"/>
            <wp:cNvGraphicFramePr>
              <a:graphicFrameLocks noChangeAspect="1"/>
            </wp:cNvGraphicFramePr>
            <a:graphic>
              <a:graphicData uri="http://schemas.openxmlformats.org/drawingml/2006/picture">
                <pic:pic>
                  <pic:nvPicPr>
                    <pic:cNvPr id="0" name="admin-users-mobile-section-01-of-05.png"/>
                    <pic:cNvPicPr/>
                  </pic:nvPicPr>
                  <pic:blipFill>
                    <a:blip r:embed="rId108"/>
                    <a:stretch>
                      <a:fillRect/>
                    </a:stretch>
                  </pic:blipFill>
                  <pic:spPr>
                    <a:xfrm>
                      <a:off x="0" y="0"/>
                      <a:ext cx="3474720" cy="6904892"/>
                    </a:xfrm>
                    <a:prstGeom prst="rect"/>
                  </pic:spPr>
                </pic:pic>
              </a:graphicData>
            </a:graphic>
          </wp:inline>
        </w:drawing>
      </w:r>
    </w:p>
    <w:p w14:paraId="127D54C1" w14:textId="77777777" w:rsidR="00E6120A" w:rsidRDefault="00000000">
      <w:pPr>
        <w:spacing w:after="160"/>
        <w:jc w:val="center"/>
      </w:pPr>
      <w:r>
        <w:t>Figure 12. Administrator User Management at mobile width (390 x 844 viewport), section 1/5; readable full-page sections are Figures 29-33.</w:t>
      </w:r>
    </w:p>
    <w:p w14:paraId="6D292E87" w14:textId="77777777" w:rsidR="00E6120A" w:rsidRDefault="00000000">
      <w:pPr>
        <w:spacing w:after="40"/>
        <w:jc w:val="center"/>
      </w:pPr>
      <w:r>
        <w:rPr>
          <w:noProof/>
        </w:rPr>
        <w:lastRenderedPageBreak/>
        <w:drawing>
          <wp:inline distT="0" distB="0" distL="0" distR="0" wp14:anchorId="2A5C2C55" wp14:editId="2D1D79D8">
            <wp:extent cx="6035040" cy="39463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form-1280x900.png"/>
                    <pic:cNvPicPr/>
                  </pic:nvPicPr>
                  <pic:blipFill>
                    <a:blip r:embed="rId37"/>
                    <a:stretch>
                      <a:fillRect/>
                    </a:stretch>
                  </pic:blipFill>
                  <pic:spPr>
                    <a:xfrm>
                      <a:off x="0" y="0"/>
                      <a:ext cx="6035040" cy="3946350"/>
                    </a:xfrm>
                    <a:prstGeom prst="rect">
                      <a:avLst/>
                    </a:prstGeom>
                  </pic:spPr>
                </pic:pic>
              </a:graphicData>
            </a:graphic>
          </wp:inline>
        </w:drawing>
      </w:r>
    </w:p>
    <w:p w14:paraId="5FEAE225" w14:textId="77777777" w:rsidR="00E6120A" w:rsidRDefault="00000000">
      <w:pPr>
        <w:spacing w:after="160"/>
        <w:jc w:val="center"/>
      </w:pPr>
      <w:r>
        <w:rPr>
          <w:i/>
          <w:color w:val="53645A"/>
          <w:sz w:val="16"/>
        </w:rPr>
        <w:t>Additional state capture — Administrator create-user form</w:t>
      </w:r>
    </w:p>
    <w:p w14:paraId="50F299A8" w14:textId="77777777" w:rsidR="00E6120A" w:rsidRDefault="00000000">
      <w:pPr>
        <w:spacing w:after="40"/>
        <w:jc w:val="center"/>
      </w:pPr>
      <w:r>
        <w:rPr>
          <w:noProof/>
        </w:rPr>
        <w:drawing>
          <wp:inline distT="0" distB="0" distL="0" distR="0" wp14:anchorId="5ED81973" wp14:editId="235543A5">
            <wp:extent cx="6035040" cy="438483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plicate-validation-1280x900.png"/>
                    <pic:cNvPicPr/>
                  </pic:nvPicPr>
                  <pic:blipFill>
                    <a:blip r:embed="rId38"/>
                    <a:stretch>
                      <a:fillRect/>
                    </a:stretch>
                  </pic:blipFill>
                  <pic:spPr>
                    <a:xfrm>
                      <a:off x="0" y="0"/>
                      <a:ext cx="6035040" cy="4384833"/>
                    </a:xfrm>
                    <a:prstGeom prst="rect">
                      <a:avLst/>
                    </a:prstGeom>
                  </pic:spPr>
                </pic:pic>
              </a:graphicData>
            </a:graphic>
          </wp:inline>
        </w:drawing>
      </w:r>
    </w:p>
    <w:p w14:paraId="05FD914F" w14:textId="77777777" w:rsidR="00E6120A" w:rsidRDefault="00000000">
      <w:pPr>
        <w:spacing w:after="160"/>
        <w:jc w:val="center"/>
      </w:pPr>
      <w:r>
        <w:rPr>
          <w:i/>
          <w:color w:val="53645A"/>
          <w:sz w:val="16"/>
        </w:rPr>
        <w:t>Additional state capture — Duplicate-email validation</w:t>
      </w:r>
    </w:p>
    <w:p w14:paraId="6BBC3DEB" w14:textId="77777777" w:rsidR="00E6120A" w:rsidRDefault="00000000">
      <w:pPr>
        <w:spacing w:after="40"/>
        <w:jc w:val="center"/>
      </w:pPr>
      <w:r>
        <w:rPr>
          <w:noProof/>
        </w:rPr>
        <w:lastRenderedPageBreak/>
        <w:drawing>
          <wp:inline distT="0" distB="0" distL="0" distR="0" wp14:anchorId="1910D5E1" wp14:editId="35E9D069">
            <wp:extent cx="6035040" cy="47101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esults-1280x900.png"/>
                    <pic:cNvPicPr/>
                  </pic:nvPicPr>
                  <pic:blipFill>
                    <a:blip r:embed="rId39"/>
                    <a:stretch>
                      <a:fillRect/>
                    </a:stretch>
                  </pic:blipFill>
                  <pic:spPr>
                    <a:xfrm>
                      <a:off x="0" y="0"/>
                      <a:ext cx="6035040" cy="4710160"/>
                    </a:xfrm>
                    <a:prstGeom prst="rect">
                      <a:avLst/>
                    </a:prstGeom>
                  </pic:spPr>
                </pic:pic>
              </a:graphicData>
            </a:graphic>
          </wp:inline>
        </w:drawing>
      </w:r>
    </w:p>
    <w:p w14:paraId="2FA03F62" w14:textId="77777777" w:rsidR="00E6120A" w:rsidRDefault="00000000">
      <w:pPr>
        <w:spacing w:after="160"/>
        <w:jc w:val="center"/>
      </w:pPr>
      <w:r>
        <w:rPr>
          <w:i/>
          <w:color w:val="53645A"/>
          <w:sz w:val="16"/>
        </w:rPr>
        <w:t>Additional state capture — Administrator search with no matches</w:t>
      </w:r>
    </w:p>
    <w:p w14:paraId="31AC525E" w14:textId="77777777" w:rsidR="00E6120A" w:rsidRDefault="00000000">
      <w:pPr>
        <w:spacing w:after="40"/>
        <w:jc w:val="center"/>
      </w:pPr>
      <w:r>
        <w:rPr>
          <w:noProof/>
        </w:rPr>
        <w:drawing>
          <wp:inline distT="0" distB="0" distL="0" distR="0" wp14:anchorId="65ED2468" wp14:editId="559AA8EF">
            <wp:extent cx="6035040" cy="459700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form-1280x900.png"/>
                    <pic:cNvPicPr/>
                  </pic:nvPicPr>
                  <pic:blipFill>
                    <a:blip r:embed="rId40"/>
                    <a:stretch>
                      <a:fillRect/>
                    </a:stretch>
                  </pic:blipFill>
                  <pic:spPr>
                    <a:xfrm>
                      <a:off x="0" y="0"/>
                      <a:ext cx="6035040" cy="4597003"/>
                    </a:xfrm>
                    <a:prstGeom prst="rect">
                      <a:avLst/>
                    </a:prstGeom>
                  </pic:spPr>
                </pic:pic>
              </a:graphicData>
            </a:graphic>
          </wp:inline>
        </w:drawing>
      </w:r>
    </w:p>
    <w:p w14:paraId="3AE0A9BB" w14:textId="77777777" w:rsidR="00E6120A" w:rsidRDefault="00000000">
      <w:pPr>
        <w:spacing w:after="160"/>
        <w:jc w:val="center"/>
      </w:pPr>
      <w:r>
        <w:rPr>
          <w:i/>
          <w:color w:val="53645A"/>
          <w:sz w:val="16"/>
        </w:rPr>
        <w:lastRenderedPageBreak/>
        <w:t>Additional state capture — Administrator edit form</w:t>
      </w:r>
    </w:p>
    <w:p w14:paraId="57DC2CA5" w14:textId="77777777" w:rsidR="00E6120A" w:rsidRDefault="00000000">
      <w:pPr>
        <w:spacing w:after="40"/>
        <w:jc w:val="center"/>
      </w:pPr>
      <w:r>
        <w:rPr>
          <w:noProof/>
        </w:rPr>
        <w:drawing>
          <wp:inline distT="0" distB="0" distL="0" distR="0" wp14:anchorId="294FBC08" wp14:editId="72ED4543">
            <wp:extent cx="3948445" cy="64008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t-list-1280x900.png"/>
                    <pic:cNvPicPr/>
                  </pic:nvPicPr>
                  <pic:blipFill>
                    <a:blip r:embed="rId41"/>
                    <a:stretch>
                      <a:fillRect/>
                    </a:stretch>
                  </pic:blipFill>
                  <pic:spPr>
                    <a:xfrm>
                      <a:off x="0" y="0"/>
                      <a:ext cx="3948445" cy="6400800"/>
                    </a:xfrm>
                    <a:prstGeom prst="rect">
                      <a:avLst/>
                    </a:prstGeom>
                  </pic:spPr>
                </pic:pic>
              </a:graphicData>
            </a:graphic>
          </wp:inline>
        </w:drawing>
      </w:r>
    </w:p>
    <w:p w14:paraId="34A99B3F" w14:textId="77777777" w:rsidR="00E6120A" w:rsidRDefault="00000000">
      <w:pPr>
        <w:spacing w:after="160"/>
        <w:jc w:val="center"/>
      </w:pPr>
      <w:r>
        <w:rPr>
          <w:i/>
          <w:color w:val="53645A"/>
          <w:sz w:val="16"/>
        </w:rPr>
        <w:t>Additional state capture — User list after the reset action</w:t>
      </w:r>
    </w:p>
    <w:p w14:paraId="69B5898A" w14:textId="77777777" w:rsidR="00E6120A" w:rsidRDefault="00000000">
      <w:pPr>
        <w:spacing w:after="40"/>
        <w:jc w:val="center"/>
      </w:pPr>
      <w:r>
        <w:rPr>
          <w:noProof/>
        </w:rPr>
        <w:lastRenderedPageBreak/>
        <w:drawing>
          <wp:inline distT="0" distB="0" distL="0" distR="0" wp14:anchorId="13870AB0" wp14:editId="3EB1B26B">
            <wp:extent cx="6035040" cy="368703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t-first-login-1280x900.png"/>
                    <pic:cNvPicPr/>
                  </pic:nvPicPr>
                  <pic:blipFill>
                    <a:blip r:embed="rId42"/>
                    <a:stretch>
                      <a:fillRect/>
                    </a:stretch>
                  </pic:blipFill>
                  <pic:spPr>
                    <a:xfrm>
                      <a:off x="0" y="0"/>
                      <a:ext cx="6035040" cy="3687032"/>
                    </a:xfrm>
                    <a:prstGeom prst="rect">
                      <a:avLst/>
                    </a:prstGeom>
                  </pic:spPr>
                </pic:pic>
              </a:graphicData>
            </a:graphic>
          </wp:inline>
        </w:drawing>
      </w:r>
    </w:p>
    <w:p w14:paraId="746A622C" w14:textId="77777777" w:rsidR="00E6120A" w:rsidRDefault="00000000">
      <w:pPr>
        <w:spacing w:after="160"/>
        <w:jc w:val="center"/>
      </w:pPr>
      <w:r>
        <w:rPr>
          <w:i/>
          <w:color w:val="53645A"/>
          <w:sz w:val="16"/>
        </w:rPr>
        <w:t>Additional state capture — Reset user reaches the mandatory password-change screen at next login</w:t>
      </w:r>
    </w:p>
    <w:p w14:paraId="30453988" w14:textId="77777777" w:rsidR="00E6120A" w:rsidRDefault="00000000">
      <w:r>
        <w:br w:type="page"/>
      </w:r>
    </w:p>
    <w:p w14:paraId="6ABCE082" w14:textId="77777777" w:rsidR="00E6120A" w:rsidRDefault="00000000">
      <w:pPr>
        <w:pStyle w:val="Heading1"/>
      </w:pPr>
      <w:r>
        <w:rPr>
          <w:rFonts w:ascii="Arial" w:hAnsi="Arial"/>
          <w:color w:val="000000"/>
        </w:rPr>
        <w:lastRenderedPageBreak/>
        <w:t>Answer Part 9 - Zen Green UI and Responsive Evidence</w:t>
      </w:r>
    </w:p>
    <w:p w14:paraId="6AFDCDB7" w14:textId="77777777" w:rsidR="00E6120A" w:rsidRDefault="00000000">
      <w:r>
        <w:t>`ui-spec.md` defines the Zen Green tokens, role shells, states, responsive rules, accessibility expectations, and screenshot matrix. The three full-page mobile images on PDF pages 12, 17, and 22 have been split into lossless, readable sections (Figures 20-33). Figures 34-39 add desktop, tablet, and mobile Login and mandatory Change Password screens from the actual client with mocked API responses; they show layout only. Every page of the exported PDF is rendered and visually inspected, with sequential figure numbering. The integrated E2E suite passed responsive overflow assertions for Requester, Queue, Detail, and Admin screens and three keyboard-only role journeys; auth-gate API behavior is not inferred from mocks.</w:t>
      </w:r>
    </w:p>
    <w:tbl>
      <w:tblPr>
        <w:tblW w:w="0" w:type="auto"/>
        <w:jc w:val="center"/>
        <w:tblLayout w:type="fixed"/>
        <w:tblLook w:val="04A0" w:firstRow="1" w:lastRow="0" w:firstColumn="1" w:lastColumn="0" w:noHBand="0" w:noVBand="1"/>
      </w:tblPr>
      <w:tblGrid>
        <w:gridCol w:w="2592"/>
        <w:gridCol w:w="4680"/>
        <w:gridCol w:w="2304"/>
      </w:tblGrid>
      <w:tr w:rsidR="00E6120A" w14:paraId="42EA2ADE" w14:textId="77777777">
        <w:trPr>
          <w:tblHeader/>
          <w:jc w:val="center"/>
        </w:trPr>
        <w:tc>
          <w:tcPr>
            <w:tcW w:w="2592"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5"/>
              </w:rPr>
              <w:t>Checklist item</w:t>
            </w:r>
          </w:p>
        </w:tc>
        <w:tc>
          <w:tcPr>
            <w:tcW w:w="4680"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5"/>
              </w:rPr>
              <w:t>Evidence</w:t>
            </w:r>
          </w:p>
        </w:tc>
        <w:tc>
          <w:tcPr>
            <w:tcW w:w="2304"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5"/>
              </w:rPr>
              <w:t>Status</w:t>
            </w:r>
          </w:p>
        </w:tc>
      </w:tr>
      <w:tr w:rsidR="00E6120A" w14:paraId="14C10FC2" w14:textId="77777777">
        <w:trPr>
          <w:jc w:val="center"/>
        </w:trPr>
        <w:tc>
          <w:tcPr>
            <w:tcW w:w="259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Desktop/tablet/mobile screenshots</w:t>
            </w:r>
          </w:p>
        </w:tc>
        <w:tc>
          <w:tcPr>
            <w:tcW w:w="4680"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Fresh E2E captures plus Figures 34-39 for Login and mandatory Change Password</w:t>
            </w:r>
          </w:p>
        </w:tc>
        <w:tc>
          <w:tcPr>
            <w:tcW w:w="230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Auth screenshots use mocked API for layout only; captures remain dirty/local</w:t>
            </w:r>
          </w:p>
        </w:tc>
      </w:tr>
      <w:tr w:rsidR="00E6120A" w14:paraId="42BC0A3F" w14:textId="77777777">
        <w:trPr>
          <w:jc w:val="center"/>
        </w:trPr>
        <w:tc>
          <w:tcPr>
            <w:tcW w:w="259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Mobile readability</w:t>
            </w:r>
          </w:p>
        </w:tc>
        <w:tc>
          <w:tcPr>
            <w:tcW w:w="4680"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Figures 20-33 lossless sections; Figures 36 and 39 show mobile auth gates</w:t>
            </w:r>
          </w:p>
        </w:tc>
        <w:tc>
          <w:tcPr>
            <w:tcW w:w="230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Final PDF placements and captions visually inspected after export</w:t>
            </w:r>
          </w:p>
        </w:tc>
      </w:tr>
      <w:tr w:rsidR="00E6120A" w14:paraId="50965094" w14:textId="77777777">
        <w:trPr>
          <w:jc w:val="center"/>
        </w:trPr>
        <w:tc>
          <w:tcPr>
            <w:tcW w:w="259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No clipping/overlap</w:t>
            </w:r>
          </w:p>
        </w:tc>
        <w:tc>
          <w:tcPr>
            <w:tcW w:w="4680"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Fresh E2E viewport assertions for Requester, Queue, Detail, and Admin</w:t>
            </w:r>
          </w:p>
        </w:tc>
        <w:tc>
          <w:tcPr>
            <w:tcW w:w="230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Passed within tested viewports; dirty local tree</w:t>
            </w:r>
          </w:p>
        </w:tc>
      </w:tr>
      <w:tr w:rsidR="00E6120A" w14:paraId="5BBE6608" w14:textId="77777777">
        <w:trPr>
          <w:jc w:val="center"/>
        </w:trPr>
        <w:tc>
          <w:tcPr>
            <w:tcW w:w="259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Keyboard/focus</w:t>
            </w:r>
          </w:p>
        </w:tc>
        <w:tc>
          <w:tcPr>
            <w:tcW w:w="4680"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Three keyboard journeys and one busy-state E2E test</w:t>
            </w:r>
          </w:p>
        </w:tc>
        <w:tc>
          <w:tcPr>
            <w:tcW w:w="230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Passed locally; not final-main</w:t>
            </w:r>
          </w:p>
        </w:tc>
      </w:tr>
      <w:tr w:rsidR="00E6120A" w14:paraId="0F66307D" w14:textId="77777777">
        <w:trPr>
          <w:jc w:val="center"/>
        </w:trPr>
        <w:tc>
          <w:tcPr>
            <w:tcW w:w="259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Auth-gate horizontal overflow</w:t>
            </w:r>
          </w:p>
        </w:tc>
        <w:tc>
          <w:tcPr>
            <w:tcW w:w="4680"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Viewport-width assertions in the visual capture harness</w:t>
            </w:r>
          </w:p>
        </w:tc>
        <w:tc>
          <w:tcPr>
            <w:tcW w:w="230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Passed at all three sizes for Login and Change Password only</w:t>
            </w:r>
          </w:p>
        </w:tc>
      </w:tr>
      <w:tr w:rsidR="00E6120A" w14:paraId="6DFC0B3B" w14:textId="77777777">
        <w:trPr>
          <w:jc w:val="center"/>
        </w:trPr>
        <w:tc>
          <w:tcPr>
            <w:tcW w:w="259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Controlled API-state evidence</w:t>
            </w:r>
          </w:p>
        </w:tc>
        <w:tc>
          <w:tcPr>
            <w:tcW w:w="4680"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Empty/no-result/failure screenshot assets</w:t>
            </w:r>
          </w:p>
        </w:tc>
        <w:tc>
          <w:tcPr>
            <w:tcW w:w="230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5"/>
              </w:rPr>
              <w:t>Mocks; not database-backed behavior proof</w:t>
            </w:r>
          </w:p>
        </w:tc>
      </w:tr>
      <w:tr w:rsidR="00E6120A" w14:paraId="431C0B7E" w14:textId="77777777">
        <w:trPr>
          <w:jc w:val="center"/>
        </w:trPr>
        <w:tc>
          <w:tcPr>
            <w:tcW w:w="259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Migration/Attachment continuity</w:t>
            </w:r>
          </w:p>
        </w:tc>
        <w:tc>
          <w:tcPr>
            <w:tcW w:w="4680"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Pre-Lab-3 row assertions and migrated attachment rendered in E2E</w:t>
            </w:r>
          </w:p>
        </w:tc>
        <w:tc>
          <w:tcPr>
            <w:tcW w:w="230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5"/>
              </w:rPr>
              <w:t>Passed on disposable databases; not final-main</w:t>
            </w:r>
          </w:p>
        </w:tc>
      </w:tr>
    </w:tbl>
    <w:p w14:paraId="23491C09" w14:textId="77777777" w:rsidR="00E6120A" w:rsidRDefault="00E6120A">
      <w:pPr>
        <w:spacing w:after="20"/>
      </w:pPr>
    </w:p>
    <w:p w14:paraId="46C55B36" w14:textId="77777777" w:rsidR="00E6120A" w:rsidRDefault="00000000">
      <w:pPr>
        <w:spacing w:before="80" w:after="140"/>
        <w:ind w:left="173" w:right="173"/>
        <w:shd w:fill="E2F0D9"/>
      </w:pPr>
      <w:r>
        <w:t>VERIFIED LOCALLY - KEYBOARD AUDIT: three keyboard-only E2E journeys passed; the separate busy-state browser test also passed.</w:t>
      </w:r>
    </w:p>
    <w:p w14:paraId="1C490D92" w14:textId="77777777" w:rsidR="00E6120A" w:rsidRDefault="00000000">
      <w:r>
        <w:t>Current local E2E and responsive evidence (dirty working tree)</w:t>
      </w:r>
    </w:p>
    <w:p w14:paraId="399A638B" w14:textId="77777777" w:rsidR="00E6120A" w:rsidRDefault="00000000">
      <w:r>
        <w:t>The following figures include fresh Playwright captures from the Docker-backed local application on 2026-09-29. They correspond to the dirty local tree, not the committed main SHA.</w:t>
      </w:r>
    </w:p>
    <w:p w14:paraId="72E9AC9A" w14:textId="77777777" w:rsidR="00E6120A" w:rsidRDefault="00000000">
      <w:pPr>
        <w:jc w:val="center"/>
      </w:pPr>
      <w:r>
        <w:rPr>
          <w:noProof/>
        </w:rPr>
        <w:drawing>
          <wp:inline distT="0" distB="0" distL="0" distR="0" wp14:anchorId="42167A5A" wp14:editId="7360B379">
            <wp:extent cx="5806440" cy="326612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ing-in-busy-1280x900.png"/>
                    <pic:cNvPicPr/>
                  </pic:nvPicPr>
                  <pic:blipFill>
                    <a:blip r:embed="rId45"/>
                    <a:stretch>
                      <a:fillRect/>
                    </a:stretch>
                  </pic:blipFill>
                  <pic:spPr>
                    <a:xfrm>
                      <a:off x="0" y="0"/>
                      <a:ext cx="5806440" cy="3266122"/>
                    </a:xfrm>
                    <a:prstGeom prst="rect">
                      <a:avLst/>
                    </a:prstGeom>
                  </pic:spPr>
                </pic:pic>
              </a:graphicData>
            </a:graphic>
          </wp:inline>
        </w:drawing>
      </w:r>
    </w:p>
    <w:p w14:paraId="098F7960" w14:textId="77777777" w:rsidR="00E6120A" w:rsidRDefault="00000000">
      <w:pPr>
        <w:jc w:val="center"/>
      </w:pPr>
      <w:r>
        <w:rPr>
          <w:i/>
          <w:sz w:val="18"/>
        </w:rPr>
        <w:t>Figure 13. Disabled Signing in feedback during a delayed authentication request.</w:t>
      </w:r>
    </w:p>
    <w:p w14:paraId="602FFADD" w14:textId="77777777" w:rsidR="00E6120A" w:rsidRDefault="00000000">
      <w:pPr>
        <w:jc w:val="center"/>
      </w:pPr>
      <w:r>
        <w:rPr>
          <w:noProof/>
        </w:rPr>
        <w:lastRenderedPageBreak/>
        <w:drawing>
          <wp:inline distT="0" distB="0" distL="0" distR="0" wp14:anchorId="5FD20E8F" wp14:editId="1885697B">
            <wp:extent cx="5806440" cy="864615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in-success-1280x900.png"/>
                    <pic:cNvPicPr/>
                  </pic:nvPicPr>
                  <pic:blipFill>
                    <a:blip r:embed="rId46"/>
                    <a:stretch>
                      <a:fillRect/>
                    </a:stretch>
                  </pic:blipFill>
                  <pic:spPr>
                    <a:xfrm>
                      <a:off x="0" y="0"/>
                      <a:ext cx="5806440" cy="8646152"/>
                    </a:xfrm>
                    <a:prstGeom prst="rect">
                      <a:avLst/>
                    </a:prstGeom>
                  </pic:spPr>
                </pic:pic>
              </a:graphicData>
            </a:graphic>
          </wp:inline>
        </w:drawing>
      </w:r>
    </w:p>
    <w:p w14:paraId="2BB7E9D2" w14:textId="77777777" w:rsidR="00E6120A" w:rsidRDefault="00000000">
      <w:pPr>
        <w:jc w:val="center"/>
      </w:pPr>
      <w:r>
        <w:rPr>
          <w:i/>
          <w:sz w:val="18"/>
        </w:rPr>
        <w:t>Figure 14. Successful Requester destination after authentication.</w:t>
      </w:r>
    </w:p>
    <w:p w14:paraId="4991E897" w14:textId="77777777" w:rsidR="00E6120A" w:rsidRDefault="00000000">
      <w:pPr>
        <w:jc w:val="center"/>
      </w:pPr>
      <w:r>
        <w:rPr>
          <w:noProof/>
        </w:rPr>
        <w:lastRenderedPageBreak/>
        <w:drawing>
          <wp:inline distT="0" distB="0" distL="0" distR="0" wp14:anchorId="512C4BE1" wp14:editId="2B67D96C">
            <wp:extent cx="5806440" cy="326612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keyboard-focus-1280x900.png"/>
                    <pic:cNvPicPr/>
                  </pic:nvPicPr>
                  <pic:blipFill>
                    <a:blip r:embed="rId47"/>
                    <a:stretch>
                      <a:fillRect/>
                    </a:stretch>
                  </pic:blipFill>
                  <pic:spPr>
                    <a:xfrm>
                      <a:off x="0" y="0"/>
                      <a:ext cx="5806440" cy="3266122"/>
                    </a:xfrm>
                    <a:prstGeom prst="rect">
                      <a:avLst/>
                    </a:prstGeom>
                  </pic:spPr>
                </pic:pic>
              </a:graphicData>
            </a:graphic>
          </wp:inline>
        </w:drawing>
      </w:r>
    </w:p>
    <w:p w14:paraId="7D94D7BF" w14:textId="77777777" w:rsidR="00E6120A" w:rsidRDefault="00000000">
      <w:pPr>
        <w:jc w:val="center"/>
      </w:pPr>
      <w:r>
        <w:rPr>
          <w:i/>
          <w:sz w:val="18"/>
        </w:rPr>
        <w:t>Figure 15. Sign-in submit control reached through keyboard navigation.</w:t>
      </w:r>
    </w:p>
    <w:p w14:paraId="5225B3FF" w14:textId="77777777" w:rsidR="00E6120A" w:rsidRDefault="00000000">
      <w:pPr>
        <w:jc w:val="center"/>
      </w:pPr>
      <w:r>
        <w:rPr>
          <w:noProof/>
        </w:rPr>
        <w:lastRenderedPageBreak/>
        <w:drawing>
          <wp:inline distT="0" distB="0" distL="0" distR="0" wp14:anchorId="4A0CC02D" wp14:editId="6635642C">
            <wp:extent cx="5806440" cy="864615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er-navigation-keyboard-focus-1280x900.png"/>
                    <pic:cNvPicPr/>
                  </pic:nvPicPr>
                  <pic:blipFill>
                    <a:blip r:embed="rId48"/>
                    <a:stretch>
                      <a:fillRect/>
                    </a:stretch>
                  </pic:blipFill>
                  <pic:spPr>
                    <a:xfrm>
                      <a:off x="0" y="0"/>
                      <a:ext cx="5806440" cy="8646152"/>
                    </a:xfrm>
                    <a:prstGeom prst="rect">
                      <a:avLst/>
                    </a:prstGeom>
                  </pic:spPr>
                </pic:pic>
              </a:graphicData>
            </a:graphic>
          </wp:inline>
        </w:drawing>
      </w:r>
    </w:p>
    <w:p w14:paraId="0B770FFD" w14:textId="77777777" w:rsidR="00E6120A" w:rsidRDefault="00000000">
      <w:pPr>
        <w:jc w:val="center"/>
      </w:pPr>
      <w:r>
        <w:rPr>
          <w:i/>
          <w:sz w:val="18"/>
        </w:rPr>
        <w:t>Figure 16. Requester Create Ticket navigation reached by keyboard.</w:t>
      </w:r>
    </w:p>
    <w:p w14:paraId="71AD01EC" w14:textId="77777777" w:rsidR="00E6120A" w:rsidRDefault="00000000">
      <w:pPr>
        <w:jc w:val="center"/>
      </w:pPr>
      <w:r>
        <w:rPr>
          <w:noProof/>
        </w:rPr>
        <w:lastRenderedPageBreak/>
        <w:drawing>
          <wp:inline distT="0" distB="0" distL="0" distR="0" wp14:anchorId="2950E66B" wp14:editId="1FA46912">
            <wp:extent cx="5806440" cy="326612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detail-keyboard-focus-1280x900.png"/>
                    <pic:cNvPicPr/>
                  </pic:nvPicPr>
                  <pic:blipFill>
                    <a:blip r:embed="rId49"/>
                    <a:stretch>
                      <a:fillRect/>
                    </a:stretch>
                  </pic:blipFill>
                  <pic:spPr>
                    <a:xfrm>
                      <a:off x="0" y="0"/>
                      <a:ext cx="5806440" cy="3266122"/>
                    </a:xfrm>
                    <a:prstGeom prst="rect">
                      <a:avLst/>
                    </a:prstGeom>
                  </pic:spPr>
                </pic:pic>
              </a:graphicData>
            </a:graphic>
          </wp:inline>
        </w:drawing>
      </w:r>
    </w:p>
    <w:p w14:paraId="152FB099" w14:textId="77777777" w:rsidR="00E6120A" w:rsidRDefault="00000000">
      <w:pPr>
        <w:jc w:val="center"/>
      </w:pPr>
      <w:r>
        <w:rPr>
          <w:i/>
          <w:sz w:val="18"/>
        </w:rPr>
        <w:t>Figure 17. IT Staff opened Ticket Detail and reached the Back control by keyboard.</w:t>
      </w:r>
    </w:p>
    <w:p w14:paraId="6196ACC8" w14:textId="77777777" w:rsidR="00E6120A" w:rsidRDefault="00000000">
      <w:pPr>
        <w:jc w:val="center"/>
      </w:pPr>
      <w:r>
        <w:rPr>
          <w:noProof/>
        </w:rPr>
        <w:drawing>
          <wp:inline distT="0" distB="0" distL="0" distR="0" wp14:anchorId="015F94FC" wp14:editId="4AE338ED">
            <wp:extent cx="5806440" cy="37968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create-keyboard-focus-1280x900.png"/>
                    <pic:cNvPicPr/>
                  </pic:nvPicPr>
                  <pic:blipFill>
                    <a:blip r:embed="rId50"/>
                    <a:stretch>
                      <a:fillRect/>
                    </a:stretch>
                  </pic:blipFill>
                  <pic:spPr>
                    <a:xfrm>
                      <a:off x="0" y="0"/>
                      <a:ext cx="5806440" cy="3796867"/>
                    </a:xfrm>
                    <a:prstGeom prst="rect">
                      <a:avLst/>
                    </a:prstGeom>
                  </pic:spPr>
                </pic:pic>
              </a:graphicData>
            </a:graphic>
          </wp:inline>
        </w:drawing>
      </w:r>
    </w:p>
    <w:p w14:paraId="6C6F4E45" w14:textId="77777777" w:rsidR="00E6120A" w:rsidRDefault="00000000">
      <w:pPr>
        <w:jc w:val="center"/>
      </w:pPr>
      <w:r>
        <w:rPr>
          <w:i/>
          <w:sz w:val="18"/>
        </w:rPr>
        <w:t>Figure 18. Administrator opened Create User and focused the Name field by keyboard.</w:t>
      </w:r>
    </w:p>
    <w:p w14:paraId="051A9033" w14:textId="77777777" w:rsidR="00E6120A" w:rsidRDefault="00000000">
      <w:pPr>
        <w:jc w:val="center"/>
      </w:pPr>
      <w:r>
        <w:rPr>
          <w:noProof/>
        </w:rPr>
        <w:lastRenderedPageBreak/>
        <w:drawing>
          <wp:inline distT="0" distB="0" distL="0" distR="0" wp14:anchorId="0A0BAA7A" wp14:editId="7C97C91B">
            <wp:extent cx="5806440" cy="477670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t-success-1280x900.png"/>
                    <pic:cNvPicPr/>
                  </pic:nvPicPr>
                  <pic:blipFill>
                    <a:blip r:embed="rId51"/>
                    <a:stretch>
                      <a:fillRect/>
                    </a:stretch>
                  </pic:blipFill>
                  <pic:spPr>
                    <a:xfrm>
                      <a:off x="0" y="0"/>
                      <a:ext cx="5806440" cy="4776704"/>
                    </a:xfrm>
                    <a:prstGeom prst="rect">
                      <a:avLst/>
                    </a:prstGeom>
                  </pic:spPr>
                </pic:pic>
              </a:graphicData>
            </a:graphic>
          </wp:inline>
        </w:drawing>
      </w:r>
    </w:p>
    <w:p w14:paraId="671AB3FD" w14:textId="77777777" w:rsidR="00E6120A" w:rsidRDefault="00000000">
      <w:pPr>
        <w:jc w:val="center"/>
      </w:pPr>
      <w:r>
        <w:rPr>
          <w:i/>
          <w:sz w:val="18"/>
        </w:rPr>
        <w:t>Figure 19. Persistent administrator reset-success confirmation before returning to User Management.</w:t>
      </w:r>
    </w:p>
    <w:p w14:paraId="0677EB59" w14:textId="77777777" w:rsidR="00E6120A" w:rsidRDefault="00000000">
      <w:r>
        <w:br w:type="page"/>
      </w:r>
    </w:p>
    <w:p w14:paraId="418C612A" w14:textId="77777777" w:rsidR="00E6120A" w:rsidRDefault="00000000">
      <w:pPr>
        <w:pStyle w:val="Heading1"/>
      </w:pPr>
      <w:r>
        <w:rPr>
          <w:rFonts w:ascii="Arial" w:hAnsi="Arial"/>
          <w:color w:val="000000"/>
        </w:rPr>
        <w:lastRenderedPageBreak/>
        <w:t>Required Submission Evidence Audit - Pages 16-18</w:t>
      </w:r>
    </w:p>
    <w:p w14:paraId="41786C10" w14:textId="77777777" w:rsidR="00E6120A" w:rsidRDefault="00000000">
      <w:r>
        <w:rPr>
          <w:sz w:val="20"/>
        </w:rPr>
        <w:t>The following editable audit is the direct checklist against the official Required Submission Evidence table. It distinguishes repository/test evidence from screenshot evidence and makes every unavailable proof visible.</w:t>
      </w:r>
    </w:p>
    <w:p w14:paraId="43D6798E" w14:textId="77777777" w:rsidR="00E6120A" w:rsidRDefault="00000000">
      <w:pPr>
        <w:pStyle w:val="Heading1"/>
      </w:pPr>
      <w:r>
        <w:rPr>
          <w:rFonts w:ascii="Arial" w:hAnsi="Arial"/>
          <w:color w:val="000000"/>
        </w:rPr>
        <w:t>Lab 3 Required Submission Evidence Audit</w:t>
      </w:r>
    </w:p>
    <w:p w14:paraId="16020AF7" w14:textId="77777777" w:rsidR="00E6120A" w:rsidRDefault="00000000">
      <w:r>
        <w:t>This checklist maps the Required Submission Evidence table on pages 16-18 to the report and evidence. It distinguishes historical main summaries from current dirty-working-tree results.</w:t>
      </w:r>
    </w:p>
    <w:p w14:paraId="676B590E" w14:textId="77777777" w:rsidR="00E6120A" w:rsidRDefault="00000000">
      <w:pPr>
        <w:pStyle w:val="Heading2"/>
      </w:pPr>
      <w:r>
        <w:t>Evidence Status</w:t>
      </w:r>
    </w:p>
    <w:p w14:paraId="1C445830" w14:textId="77777777" w:rsidR="00E6120A" w:rsidRDefault="00000000">
      <w:r>
        <w:t>The board screenshot on report page 2 shows Issues #36-#40 in Done. Read-only GitHub checks confirmed Issues #36-#40, PRs #41-#46, and their review comments, author replies, approvals, and merged states. Punge089's historical reviews are confirmed; the collaborator-permission endpoint returned 403, so current access level is unverified. The live board was not rechecked. Docker-backed migration/data-preservation, two seed runs, and all 15 current dirty-tree E2E tests passed on disposable databases. The local worktree remains dirty and no final-main rerun or follow-up integration was made; historical raw main output is unavailable. Remote main still has placeholder reviewer.md tracking rows. Full final-main compliance is not claimed.</w:t>
      </w:r>
    </w:p>
    <w:p w14:paraId="6BBAC73A" w14:textId="77777777" w:rsidR="00E6120A" w:rsidRDefault="00000000">
      <w:pPr>
        <w:pStyle w:val="Heading2"/>
      </w:pPr>
      <w:r>
        <w:rPr>
          <w:rFonts w:ascii="Arial" w:hAnsi="Arial"/>
          <w:color w:val="000000"/>
        </w:rPr>
        <w:t>Page 16 - Submission format and Part 1</w:t>
      </w:r>
    </w:p>
    <w:tbl>
      <w:tblPr>
        <w:tblW w:w="0" w:type="auto"/>
        <w:jc w:val="center"/>
        <w:tblLayout w:type="fixed"/>
        <w:tblLook w:val="04A0" w:firstRow="1" w:lastRow="0" w:firstColumn="1" w:lastColumn="0" w:noHBand="0" w:noVBand="1"/>
      </w:tblPr>
      <w:tblGrid>
        <w:gridCol w:w="2523"/>
        <w:gridCol w:w="2523"/>
        <w:gridCol w:w="2523"/>
        <w:gridCol w:w="2523"/>
      </w:tblGrid>
      <w:tr w:rsidR="00E6120A" w14:paraId="1B162CA6" w14:textId="77777777">
        <w:trPr>
          <w:tblHeade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Required evidence</w:t>
            </w:r>
          </w:p>
        </w:tc>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Evidence location</w:t>
            </w:r>
          </w:p>
        </w:tc>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Verification</w:t>
            </w:r>
          </w:p>
        </w:tc>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Status</w:t>
            </w:r>
          </w:p>
        </w:tc>
      </w:tr>
      <w:tr w:rsidR="00E6120A" w14:paraId="589FF2B5"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One concise PDF to submit</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output/docs/Lab3_Final_Report.pdf</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Regenerated from the editable DOCX; final page count, hash, links, and every rendered page are checked after export</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Local submission copy; not final-main</w:t>
            </w:r>
          </w:p>
        </w:tc>
      </w:tr>
      <w:tr w:rsidR="00E6120A" w14:paraId="2FB3F187"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Headings Answer Part 1 through Answer Part 9 in exact order</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Final report body pages 1-32</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Extracted heading check; Part 1-9 headings occur in order</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Verified</w:t>
            </w:r>
          </w:p>
        </w:tc>
      </w:tr>
      <w:tr w:rsidR="00E6120A" w14:paraId="0A15A3A1"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Working links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Final report annotations and GitHub links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Issues/PRs #36-#46 and review/comment/reply/approval anchors were fetched and confirmed; permission endpoint returned 403</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Links verified; current collaborator permission is not established</w:t>
            </w:r>
          </w:p>
        </w:tc>
      </w:tr>
      <w:tr w:rsidR="00E6120A" w14:paraId="2AA60EC1"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Readable screenshots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Final report Figures 1-42 and artifacts/lab-03/screenshots/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Lossless mobile crops, fresh E2E captures, and all page placements inspected; auth gate images use mocked API for layout only</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Local dirty-tree evidence; not final-main</w:t>
            </w:r>
          </w:p>
        </w:tc>
      </w:tr>
      <w:tr w:rsidR="00E6120A" w14:paraId="23F2487E"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Final repository and main as source of truth</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Part 1, local reviewer.md, final commit 493758b</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PDF reflects local post-main corrections; remote main reviewer file still contains placeholders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Not integrated; report and main differ</w:t>
            </w:r>
          </w:p>
        </w:tc>
      </w:tr>
      <w:tr w:rsidR="00E6120A" w14:paraId="40C85C9D"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Feature branches merged into lab3-staging, then main</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Part 1 table and local reviewer.md section 2</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Issues #36-#40 and PRs #41-#46 confirmed through read-only GitHub fetches; all merged/closed</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GitHub events verified</w:t>
            </w:r>
          </w:p>
        </w:tc>
      </w:tr>
      <w:tr w:rsidR="00E6120A" w14:paraId="028B541A"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Final Kanban board with all Issues in Done</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reviewer.md, Part 1, screenshot embedded on report page 2</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Image shows #36-#40 Done; current live board access not rechecked</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Screenshot evidenced; link/access not rechecked</w:t>
            </w:r>
          </w:p>
        </w:tc>
      </w:tr>
      <w:tr w:rsidR="00E6120A" w14:paraId="4A8D0874"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Rendered reviewer.md with reviewer identity, PR links, comments, replies, approvals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Final report workflow appendix and reviewer.md</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Six review/reply/approval/merge rows are rendered</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Verified</w:t>
            </w:r>
          </w:p>
        </w:tc>
      </w:tr>
      <w:tr w:rsidR="00E6120A" w14:paraId="7555A3A2"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README and .gitignore evidence</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Final report workflow appendix and repository links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Files inspected on final main</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Verified</w:t>
            </w:r>
          </w:p>
        </w:tc>
      </w:tr>
      <w:tr w:rsidR="00E6120A" w14:paraId="45E19210"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Repository directory structure</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Final report repository appendix</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Generated from git ls-tree -r --name-only HEAD at 493758b; 152 committed paths, excluding dirty, ignored, generated, and backup files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Content and rendered placement verified</w:t>
            </w:r>
          </w:p>
        </w:tc>
      </w:tr>
    </w:tbl>
    <w:p w14:paraId="79AD3E1C" w14:textId="77777777" w:rsidR="00E6120A" w:rsidRDefault="00E6120A">
      <w:pPr>
        <w:spacing w:after="20"/>
      </w:pPr>
    </w:p>
    <w:p w14:paraId="0634B143" w14:textId="77777777" w:rsidR="00E6120A" w:rsidRDefault="00000000">
      <w:pPr>
        <w:pStyle w:val="Heading2"/>
      </w:pPr>
      <w:r>
        <w:rPr>
          <w:rFonts w:ascii="Arial" w:hAnsi="Arial"/>
          <w:color w:val="000000"/>
        </w:rPr>
        <w:t>Page 17 - Parts 2 through 8</w:t>
      </w:r>
    </w:p>
    <w:tbl>
      <w:tblPr>
        <w:tblW w:w="0" w:type="auto"/>
        <w:jc w:val="center"/>
        <w:tblLayout w:type="fixed"/>
        <w:tblLook w:val="04A0" w:firstRow="1" w:lastRow="0" w:firstColumn="1" w:lastColumn="0" w:noHBand="0" w:noVBand="1"/>
      </w:tblPr>
      <w:tblGrid>
        <w:gridCol w:w="2523"/>
        <w:gridCol w:w="2523"/>
        <w:gridCol w:w="2523"/>
        <w:gridCol w:w="2523"/>
      </w:tblGrid>
      <w:tr w:rsidR="00E6120A" w14:paraId="26DE51C5" w14:textId="77777777">
        <w:trPr>
          <w:tblHeade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Part</w:t>
            </w:r>
          </w:p>
        </w:tc>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Required evidence</w:t>
            </w:r>
          </w:p>
        </w:tc>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Evidence location and check</w:t>
            </w:r>
          </w:p>
        </w:tc>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Status</w:t>
            </w:r>
          </w:p>
        </w:tc>
      </w:tr>
      <w:tr w:rsidR="00E6120A" w14:paraId="003802B5"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2</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Rendered docs/lab-03/specification.md</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Full source rendered in the specification appendix; numbered requirements, business rules, authorization rules, ACs, migrations, and DoD are visible</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Verified</w:t>
            </w:r>
          </w:p>
        </w:tc>
      </w:tr>
      <w:tr w:rsidR="00E6120A" w14:paraId="426DE07E"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2</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Specification existed before implementation PRs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Part 2 chronology: contract/Test DD in PR #41 before PRs #42-#45</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Verified</w:t>
            </w:r>
          </w:p>
        </w:tc>
      </w:tr>
      <w:tr w:rsidR="00E6120A" w14:paraId="5EDC1C8F"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3</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Rendered docs/lab-03/tests.md</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Full Test DD rendered in the test appendix; traceability and file paths are visible</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Verified</w:t>
            </w:r>
          </w:p>
        </w:tc>
      </w:tr>
      <w:tr w:rsidR="00E6120A" w14:paraId="3E3C880F"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3</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Planned tests, AC traceability, actual paths, final status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Test DD appendix plus docs/lab-03/tests.md</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Verified</w:t>
            </w:r>
          </w:p>
        </w:tc>
      </w:tr>
      <w:tr w:rsidR="00E6120A" w14:paraId="63AA614C"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3</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Complete passing unit, API/integration, UI, authorization, regression, and E2E output from committed main</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Current full server/client logs and 15-test E2E run are from the dirty tree; historical main log is summarized only</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Not met for committed main; current local runs passed, and final-main rerun remains pending</w:t>
            </w:r>
          </w:p>
        </w:tc>
      </w:tr>
      <w:tr w:rsidR="00E6120A" w14:paraId="67C0EE9A"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4</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Rendered docs/lab-03/ai-use.md, LLM name, 6-10 prompts, reflection</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Seven prompts/reflection present; Codex assistant recorded, exact earlier model identifier unavailable</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Partially evidenced; no model guessed</w:t>
            </w:r>
          </w:p>
        </w:tc>
      </w:tr>
      <w:tr w:rsidR="00E6120A" w14:paraId="64EE0433"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5</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Valid/invalid login and inactive-account handling</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Authentication tests, fresh 15-test E2E run, and browser captures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 locally; dirty-tree result, not final-main</w:t>
            </w:r>
          </w:p>
        </w:tc>
      </w:tr>
      <w:tr w:rsidR="00E6120A" w14:paraId="4CD3858C"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5</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Busy and safe failure feedback</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Client tests and fresh delayed-login browser capture</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 locally; screenshot is actual browser evidence</w:t>
            </w:r>
          </w:p>
        </w:tc>
      </w:tr>
      <w:tr w:rsidR="00E6120A" w14:paraId="53B0E200"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5</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Login and mandatory Change Password at desktop/tablet/mobile</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Figures 34-39; actual React client with synthetic API responses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Captured and visually inspected; layout only, not auth behavior evidence</w:t>
            </w:r>
          </w:p>
        </w:tc>
      </w:tr>
      <w:tr w:rsidR="00E6120A" w14:paraId="40E433BC"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5</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First-password change, user/role display, logout, direct access blocked</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Authentication client/API tests and E2E</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 locally; token expiry is not exercised; not final-main</w:t>
            </w:r>
          </w:p>
        </w:tc>
      </w:tr>
      <w:tr w:rsidR="00E6120A" w14:paraId="16ABC5A9"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6</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Realistic queue data, search, filters, sorting, pagination, ownership, badges, open detail</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Queue tests, 21 real E2E fixture records, Page 2 of 3 assertion, and screenshot</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Page-2 navigation passed locally; exhaustive sort/filter matrix remains incomplete</w:t>
            </w:r>
          </w:p>
        </w:tc>
      </w:tr>
      <w:tr w:rsidR="00E6120A" w14:paraId="073BBFB6"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6</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Empty, no-results, and failure feedback</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empty-1280x900.png, no-results-1280x900.png, and failure-1280x900.png are controlled UI-state captures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Present as mocked API-state evidence; not database-backed behavior proof</w:t>
            </w:r>
          </w:p>
        </w:tc>
      </w:tr>
      <w:tr w:rsidR="00E6120A" w14:paraId="0CEA4872"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6</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Responsive behavior</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Required desktop/tablet/mobile queue figures and Figures 20-24</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E2E viewport/overflow checks passed locally; auth layout images are mocked; not final-main</w:t>
            </w:r>
          </w:p>
        </w:tc>
      </w:tr>
      <w:tr w:rsidR="00E6120A" w14:paraId="51D2D4FF"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7</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Claim/reassign, IT Priority, permitted status changes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Staff API/client tests and migration/operations E2E capture</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Reassignment, LOW priority, NEW-to-OPEN, and migrated Attachment display passed locally and are visibly captured</w:t>
            </w:r>
          </w:p>
        </w:tc>
      </w:tr>
      <w:tr w:rsidR="00E6120A" w14:paraId="22C23DD8"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7</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Public Comments, Internal Notes, attachment continuity, requester resolution</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Detail tests, migration/operations capture, and Requester resolution screenshot</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Representative paths passed locally; append-only behavior and all transition combinations remain bounded</w:t>
            </w:r>
          </w:p>
        </w:tc>
      </w:tr>
      <w:tr w:rsidR="00E6120A" w14:paraId="4A1FCD94"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7</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Role restrictions, validation, safe failure, direct API authorization</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Current API/client tests and E2E</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Representative checks passed locally; not final-main</w:t>
            </w:r>
          </w:p>
        </w:tc>
      </w:tr>
      <w:tr w:rsidR="00E6120A" w14:paraId="1ABB80DF"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8</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List with Name, Email, Role, Status, Edit</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Responsive user-management figures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Verified</w:t>
            </w:r>
          </w:p>
        </w:tc>
      </w:tr>
      <w:tr w:rsidR="00E6120A" w14:paraId="3EDDFEFC"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8</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Search and optional role filter</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Admin E2E and no-results capture</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Verified</w:t>
            </w:r>
          </w:p>
        </w:tc>
      </w:tr>
      <w:tr w:rsidR="00E6120A" w14:paraId="68B8899D"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8</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Create user with permitted role and initial password</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Create-form capture and admin E2E</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Verified</w:t>
            </w:r>
          </w:p>
        </w:tc>
      </w:tr>
      <w:tr w:rsidR="00E6120A" w14:paraId="3D9D6BC3"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8</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Duplicate-email and invalid-input validation</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Duplicate-validation capture and API tests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Verified for duplicate and API invalid-input; separate invalid-field screenshot is not captured</w:t>
            </w:r>
          </w:p>
        </w:tc>
      </w:tr>
      <w:tr w:rsidR="00E6120A" w14:paraId="29F5B8AD"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8</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Edit name, email, role, activation</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Edit-form capture and API/client tests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Verified by tests; visual edit form is captured</w:t>
            </w:r>
          </w:p>
        </w:tc>
      </w:tr>
      <w:tr w:rsidR="00E6120A" w14:paraId="0958E040"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8</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Reset initial password and required next-login change</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Persistent reset-success-1280x900.png plus reset-first-login-1280x900.png</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Verified</w:t>
            </w:r>
          </w:p>
        </w:tc>
      </w:tr>
      <w:tr w:rsidR="00E6120A" w14:paraId="47669A43"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8</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Self-deactivation and last-active-Administrator protection</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Named test cases in users-admin.api.test.ts and complete server test output</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 in current local API suite; no safety-state screenshot</w:t>
            </w:r>
          </w:p>
        </w:tc>
      </w:tr>
      <w:tr w:rsidR="00E6120A" w14:paraId="221E434E"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8</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Forbidden non-Administrator access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Named denial cases in users-admin.api.test.ts and staff-queue.api.test.ts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 in current local API suite and local E2E; no dedicated denial screenshot</w:t>
            </w:r>
          </w:p>
        </w:tc>
      </w:tr>
      <w:tr>
        <w:tc>
          <w:tcPr>
            <w:tcW w:type="dxa" w:w="2523"/>
          </w:tcPr>
          <w:p>
            <w:pPr>
              <w:spacing w:after="0" w:line="240" w:lineRule="auto"/>
            </w:pPr>
            <w:r>
              <w:rPr>
                <w:sz w:val="14"/>
              </w:rPr>
              <w:t>8</w:t>
            </w:r>
          </w:p>
        </w:tc>
        <w:tc>
          <w:tcPr>
            <w:tcW w:type="dxa" w:w="2523"/>
          </w:tcPr>
          <w:p>
            <w:pPr>
              <w:spacing w:after="0" w:line="240" w:lineRule="auto"/>
            </w:pPr>
            <w:r>
              <w:rPr>
                <w:sz w:val="14"/>
              </w:rPr>
              <w:t>Responsive Zen Green and safe failure feedback</w:t>
            </w:r>
          </w:p>
        </w:tc>
        <w:tc>
          <w:tcPr>
            <w:tcW w:type="dxa" w:w="2523"/>
          </w:tcPr>
          <w:p>
            <w:pPr>
              <w:spacing w:after="0" w:line="240" w:lineRule="auto"/>
            </w:pPr>
            <w:r>
              <w:rPr>
                <w:sz w:val="14"/>
              </w:rPr>
              <w:t>Responsive figures, API/client tests, and report checklist</w:t>
            </w:r>
          </w:p>
        </w:tc>
        <w:tc>
          <w:tcPr>
            <w:tcW w:type="dxa" w:w="2523"/>
          </w:tcPr>
          <w:p>
            <w:pPr>
              <w:spacing w:after="0" w:line="240" w:lineRule="auto"/>
            </w:pPr>
            <w:r>
              <w:rPr>
                <w:sz w:val="14"/>
              </w:rPr>
              <w:t>Verified for responsive presentation; not every failure state has a screenshot</w:t>
            </w:r>
          </w:p>
        </w:tc>
      </w:tr>
    </w:tbl>
    <w:p w14:paraId="7E08CDD7" w14:textId="77777777" w:rsidR="00E6120A" w:rsidRDefault="00E6120A">
      <w:pPr>
        <w:spacing w:after="20"/>
      </w:pPr>
    </w:p>
    <w:p w14:paraId="32CDAE63" w14:textId="77777777" w:rsidR="00E6120A" w:rsidRDefault="00000000">
      <w:pPr>
        <w:pStyle w:val="Heading2"/>
      </w:pPr>
      <w:r>
        <w:rPr>
          <w:rFonts w:ascii="Arial" w:hAnsi="Arial"/>
          <w:color w:val="000000"/>
        </w:rPr>
        <w:t>Page 18 - Part 9 and PDF format</w:t>
      </w:r>
    </w:p>
    <w:tbl>
      <w:tblPr>
        <w:tblW w:w="0" w:type="auto"/>
        <w:jc w:val="center"/>
        <w:tblLayout w:type="fixed"/>
        <w:tblLook w:val="04A0" w:firstRow="1" w:lastRow="0" w:firstColumn="1" w:lastColumn="0" w:noHBand="0" w:noVBand="1"/>
      </w:tblPr>
      <w:tblGrid>
        <w:gridCol w:w="2523"/>
        <w:gridCol w:w="2523"/>
        <w:gridCol w:w="2523"/>
        <w:gridCol w:w="2523"/>
      </w:tblGrid>
      <w:tr w:rsidR="00E6120A" w14:paraId="7F1CEDC9" w14:textId="77777777">
        <w:trPr>
          <w:tblHeade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Required evidence</w:t>
            </w:r>
          </w:p>
        </w:tc>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Evidence location</w:t>
            </w:r>
          </w:p>
        </w:tc>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Verification</w:t>
            </w:r>
          </w:p>
        </w:tc>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Status</w:t>
            </w:r>
          </w:p>
        </w:tc>
      </w:tr>
      <w:tr w:rsidR="00E6120A" w14:paraId="3FFD127B"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Rendered ui-spec.md</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UI-spec appendix and repository link</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Full UI specification rendered</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Verified</w:t>
            </w:r>
          </w:p>
        </w:tc>
      </w:tr>
      <w:tr w:rsidR="00E6120A" w14:paraId="50A4E6FE"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Desktop, tablet, and mobile screenshots for all major Lab 3 screens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Figures 1-12, 20-33, responsive auth Figures 34-39, and interaction Figures 40-42</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Fresh local E2E captures and final PDF placements visually inspected; auth gates use mocked API</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Local dirty-tree evidence; final-main recapture/integration outstanding</w:t>
            </w:r>
          </w:p>
        </w:tc>
      </w:tr>
      <w:tr w:rsidR="00E6120A" w14:paraId="4EE632BF"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Design consistency and Zen Green tokens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UI specification and visual checklist</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Token and responsive rules rendered</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Verified</w:t>
            </w:r>
          </w:p>
        </w:tc>
      </w:tr>
      <w:tr w:rsidR="00E6120A" w14:paraId="389FC61B"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Role navigation</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Authentication/staff/admin tests and captures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Functional role navigation passed</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Verified functionally; not a complete accessibility audit</w:t>
            </w:r>
          </w:p>
        </w:tc>
      </w:tr>
      <w:tr w:rsidR="00E6120A" w14:paraId="405ECE0B"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Badges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Queue, detail, and user-management captures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Status, priority, role, and active-state badges visible</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Verified</w:t>
            </w:r>
          </w:p>
        </w:tc>
      </w:tr>
      <w:tr w:rsidR="00E6120A" w14:paraId="1FF18438"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Editable/read-only fields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Staff detail and Administrator direct-detail evidence</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API/client tests and detail captures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Verified by tests; not every role variant has a separate figure</w:t>
            </w:r>
          </w:p>
        </w:tc>
      </w:tr>
      <w:tr w:rsidR="00E6120A" w14:paraId="5BE6E50E"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Validation placement</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First-login, queue/detail, and administrator validation captures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Field and alert placement visually inspected</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Verified for captured states</w:t>
            </w:r>
          </w:p>
        </w:tc>
      </w:tr>
      <w:tr w:rsidR="00E6120A" w14:paraId="347DBEDB"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Keyboard focus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z-accessibility-evidence.spec.ts and fresh browser captures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Three keyboard-only flows and one delayed-login busy-state flow passed in the local E2E run</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 locally; not final-main</w:t>
            </w:r>
          </w:p>
        </w:tc>
      </w:tr>
      <w:tr w:rsidR="00E6120A" w14:paraId="427BE332"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Clipping and overlap</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Fresh viewport screenshots, responsive assertions, and mobile crops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E2E viewport bounds passed for four main screens; final PDF pages are visually inspected after export</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 locally within those tested views; not a universal accessibility audit</w:t>
            </w:r>
          </w:p>
        </w:tc>
      </w:tr>
      <w:tr w:rsidR="00E6120A" w14:paraId="32ECDE35"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Horizontal overflow</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E2E scrollWidth &lt;= clientWidth assertions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 for Requester, Queue, Ticket Detail, and Admin at required viewports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 locally; Login/Change Password are separately mocked layout evidence</w:t>
            </w:r>
          </w:p>
        </w:tc>
      </w:tr>
      <w:tr w:rsidR="00E6120A" w14:paraId="05DB9E62"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One PDF with exact Answer Part format</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output/docs/Lab3_Final_Report.pdf</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Re-exported from editable DOCX; exact section order, figure numbering, links, and all page renders checked</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Local artifact; final-main integration and verification remain incomplete</w:t>
            </w:r>
          </w:p>
        </w:tc>
      </w:tr>
    </w:tbl>
    <w:p w14:paraId="5557BB4A" w14:textId="77777777" w:rsidR="00E6120A" w:rsidRDefault="00E6120A">
      <w:pPr>
        <w:spacing w:after="20"/>
      </w:pPr>
    </w:p>
    <w:p w14:paraId="21B8EDBC" w14:textId="77777777" w:rsidR="00E6120A" w:rsidRDefault="00000000">
      <w:pPr>
        <w:pStyle w:val="Heading2"/>
      </w:pPr>
      <w:r>
        <w:rPr>
          <w:rFonts w:ascii="Arial" w:hAnsi="Arial"/>
          <w:color w:val="000000"/>
        </w:rPr>
        <w:t>Evidence classification</w:t>
      </w:r>
    </w:p>
    <w:p w14:paraId="4E8515B2" w14:textId="77777777" w:rsidR="00E6120A" w:rsidRDefault="00000000">
      <w:pPr>
        <w:pStyle w:val="ListBullet"/>
        <w:spacing w:after="40"/>
        <w:ind w:hanging="230"/>
      </w:pPr>
      <w:r>
        <w:rPr>
          <w:rFonts w:ascii="Courier New" w:hAnsi="Courier New"/>
          <w:sz w:val="17"/>
        </w:rPr>
        <w:t>Verified</w:t>
      </w:r>
      <w:r>
        <w:t>: the command, source, screenshot, or real GitHub event was observed.</w:t>
      </w:r>
    </w:p>
    <w:p w14:paraId="629E23AE" w14:textId="77777777" w:rsidR="00E6120A" w:rsidRDefault="00000000">
      <w:pPr>
        <w:pStyle w:val="ListBullet"/>
        <w:spacing w:after="40"/>
        <w:ind w:hanging="230"/>
      </w:pPr>
      <w:r>
        <w:rPr>
          <w:rFonts w:ascii="Courier New" w:hAnsi="Courier New"/>
          <w:sz w:val="17"/>
        </w:rPr>
        <w:t>Partially evidenced</w:t>
      </w:r>
      <w:r>
        <w:t>: useful evidence exists, but one requested proof form is</w:t>
      </w:r>
    </w:p>
    <w:p w14:paraId="67CBB821" w14:textId="77777777" w:rsidR="00E6120A" w:rsidRDefault="00000000">
      <w:r>
        <w:rPr>
          <w:sz w:val="20"/>
        </w:rPr>
        <w:t>incomplete.</w:t>
      </w:r>
    </w:p>
    <w:p w14:paraId="0D63B5BD" w14:textId="77777777" w:rsidR="00E6120A" w:rsidRDefault="00000000">
      <w:pPr>
        <w:pStyle w:val="ListBullet"/>
        <w:spacing w:after="40"/>
        <w:ind w:hanging="230"/>
      </w:pPr>
      <w:r>
        <w:rPr>
          <w:rFonts w:ascii="Courier New" w:hAnsi="Courier New"/>
          <w:sz w:val="17"/>
        </w:rPr>
        <w:t>Not verified</w:t>
      </w:r>
      <w:r>
        <w:t>: the evidence could not be obtained from the current</w:t>
      </w:r>
    </w:p>
    <w:p w14:paraId="453FCEC7" w14:textId="77777777" w:rsidR="00E6120A" w:rsidRDefault="00000000">
      <w:r>
        <w:rPr>
          <w:sz w:val="20"/>
        </w:rPr>
        <w:t>environment and is not claimed as complete.</w:t>
      </w:r>
    </w:p>
    <w:p w14:paraId="3BEC8E32" w14:textId="77777777" w:rsidR="00E6120A" w:rsidRDefault="00000000">
      <w:pPr>
        <w:pStyle w:val="ListBullet"/>
        <w:spacing w:after="40"/>
        <w:ind w:hanging="230"/>
      </w:pPr>
      <w:r>
        <w:rPr>
          <w:rFonts w:ascii="Courier New" w:hAnsi="Courier New"/>
          <w:sz w:val="17"/>
        </w:rPr>
        <w:t>Unavailable</w:t>
      </w:r>
      <w:r>
        <w:t>: the required external view or permission was not accessible.</w:t>
      </w:r>
    </w:p>
    <w:p w14:paraId="1A406BF8" w14:textId="77777777" w:rsidR="00E6120A" w:rsidRDefault="00000000">
      <w:r>
        <w:br w:type="page"/>
      </w:r>
    </w:p>
    <w:p w14:paraId="347AC70F" w14:textId="77777777" w:rsidR="00E6120A" w:rsidRDefault="00000000">
      <w:pPr>
        <w:pStyle w:val="Heading1"/>
      </w:pPr>
      <w:r>
        <w:rPr>
          <w:rFonts w:ascii="Arial" w:hAnsi="Arial"/>
          <w:color w:val="000000"/>
        </w:rPr>
        <w:lastRenderedPageBreak/>
        <w:t>Verification Commands and Observed Results</w:t>
      </w:r>
    </w:p>
    <w:tbl>
      <w:tblPr>
        <w:tblW w:w="0" w:type="auto"/>
        <w:jc w:val="center"/>
        <w:tblLayout w:type="fixed"/>
        <w:tblLook w:val="04A0" w:firstRow="1" w:lastRow="0" w:firstColumn="1" w:lastColumn="0" w:noHBand="0" w:noVBand="1"/>
      </w:tblPr>
      <w:tblGrid>
        <w:gridCol w:w="4320"/>
        <w:gridCol w:w="3528"/>
        <w:gridCol w:w="1728"/>
      </w:tblGrid>
      <w:tr w:rsidR="00E6120A" w14:paraId="059CC78F" w14:textId="77777777">
        <w:trPr>
          <w:tblHeader/>
          <w:jc w:val="center"/>
        </w:trPr>
        <w:tc>
          <w:tcPr>
            <w:tcW w:w="4320"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Command</w:t>
            </w:r>
          </w:p>
        </w:tc>
        <w:tc>
          <w:tcPr>
            <w:tcW w:w="3528"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Observed result</w:t>
            </w:r>
          </w:p>
        </w:tc>
        <w:tc>
          <w:tcPr>
            <w:tcW w:w="1728"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Boundary</w:t>
            </w:r>
          </w:p>
        </w:tc>
      </w:tr>
      <w:tr w:rsidR="00E6120A" w14:paraId="068226F8" w14:textId="77777777">
        <w:trPr>
          <w:jc w:val="center"/>
        </w:trPr>
        <w:tc>
          <w:tcPr>
            <w:tcW w:w="4320"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cd server; npm test -- --run tests/lab-03 --reporter=verbose</w:t>
            </w:r>
          </w:p>
        </w:tc>
        <w:tc>
          <w:tcPr>
            <w:tcW w:w="352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8 files, 26 tests passed; see raw output appendix</w:t>
            </w:r>
          </w:p>
        </w:tc>
        <w:tc>
          <w:tcPr>
            <w:tcW w:w="172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dirty main worktree, SHA 493758b</w:t>
            </w:r>
          </w:p>
        </w:tc>
      </w:tr>
      <w:tr w:rsidR="00E6120A" w14:paraId="11F98B93" w14:textId="77777777">
        <w:trPr>
          <w:jc w:val="center"/>
        </w:trPr>
        <w:tc>
          <w:tcPr>
            <w:tcW w:w="4320"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cd client; npm test -- --run tests/lab-03 --reporter=verbose</w:t>
            </w:r>
          </w:p>
        </w:tc>
        <w:tc>
          <w:tcPr>
            <w:tcW w:w="352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7 files, 16 tests passed; see raw output appendix</w:t>
            </w:r>
          </w:p>
        </w:tc>
        <w:tc>
          <w:tcPr>
            <w:tcW w:w="172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dirty main worktree, SHA 493758b</w:t>
            </w:r>
          </w:p>
        </w:tc>
      </w:tr>
      <w:tr w:rsidR="00E6120A" w14:paraId="401BAF98" w14:textId="77777777">
        <w:trPr>
          <w:jc w:val="center"/>
        </w:trPr>
        <w:tc>
          <w:tcPr>
            <w:tcW w:w="4320"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cd server; npm run build</w:t>
            </w:r>
          </w:p>
        </w:tc>
        <w:tc>
          <w:tcPr>
            <w:tcW w:w="352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 see build log</w:t>
            </w:r>
          </w:p>
        </w:tc>
        <w:tc>
          <w:tcPr>
            <w:tcW w:w="172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dirty main worktree</w:t>
            </w:r>
          </w:p>
        </w:tc>
      </w:tr>
      <w:tr w:rsidR="00E6120A" w14:paraId="332BEE58" w14:textId="77777777">
        <w:trPr>
          <w:jc w:val="center"/>
        </w:trPr>
        <w:tc>
          <w:tcPr>
            <w:tcW w:w="4320"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cd client; npm run build</w:t>
            </w:r>
          </w:p>
        </w:tc>
        <w:tc>
          <w:tcPr>
            <w:tcW w:w="352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 see build log</w:t>
            </w:r>
          </w:p>
        </w:tc>
        <w:tc>
          <w:tcPr>
            <w:tcW w:w="172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dirty main worktree</w:t>
            </w:r>
          </w:p>
        </w:tc>
      </w:tr>
      <w:tr w:rsidR="00E6120A" w14:paraId="123A88AD" w14:textId="77777777">
        <w:trPr>
          <w:jc w:val="center"/>
        </w:trPr>
        <w:tc>
          <w:tcPr>
            <w:tcW w:w="4320"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cd server; DATABASE_URL=&lt;synthetic localhost URL&gt; npx prisma validate</w:t>
            </w:r>
          </w:p>
        </w:tc>
        <w:tc>
          <w:tcPr>
            <w:tcW w:w="352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 schema validation only</w:t>
            </w:r>
          </w:p>
        </w:tc>
        <w:tc>
          <w:tcPr>
            <w:tcW w:w="172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no database connection</w:t>
            </w:r>
          </w:p>
        </w:tc>
      </w:tr>
      <w:tr w:rsidR="00E6120A" w14:paraId="3612CFE5" w14:textId="77777777">
        <w:trPr>
          <w:jc w:val="center"/>
        </w:trPr>
        <w:tc>
          <w:tcPr>
            <w:tcW w:w="4320"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cd server; npx prisma validate (URL unset)</w:t>
            </w:r>
          </w:p>
        </w:tc>
        <w:tc>
          <w:tcPr>
            <w:tcW w:w="352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Failed setup P1012; rerun with synthetic URL passed</w:t>
            </w:r>
          </w:p>
        </w:tc>
        <w:tc>
          <w:tcPr>
            <w:tcW w:w="172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no database connection</w:t>
            </w:r>
          </w:p>
        </w:tc>
      </w:tr>
      <w:tr w:rsidR="00E6120A" w14:paraId="391CFB11" w14:textId="77777777">
        <w:trPr>
          <w:jc w:val="center"/>
        </w:trPr>
        <w:tc>
          <w:tcPr>
            <w:tcW w:w="4320"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docker ps --filter name=toktickit-postgres --format '{{.Names}} {{.Status}} {{.Ports}}'</w:t>
            </w:r>
          </w:p>
        </w:tc>
        <w:tc>
          <w:tcPr>
            <w:tcW w:w="352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Readiness check passed; post-report final check will be recorded separately</w:t>
            </w:r>
          </w:p>
        </w:tc>
        <w:tc>
          <w:tcPr>
            <w:tcW w:w="172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Docker-backed disposable databases only</w:t>
            </w:r>
          </w:p>
        </w:tc>
      </w:tr>
      <w:tr w:rsidR="00E6120A" w14:paraId="198D119A" w14:textId="77777777">
        <w:trPr>
          <w:jc w:val="center"/>
        </w:trPr>
        <w:tc>
          <w:tcPr>
            <w:tcW w:w="4320"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npx prisma migrate resolve --applied 20260824000000_lab2_foundation; npx prisma migrate deploy</w:t>
            </w:r>
          </w:p>
        </w:tc>
        <w:tc>
          <w:tcPr>
            <w:tcW w:w="352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 after recording the manually applied Lab 2 baseline; initial unbaselined attempt failed P3005</w:t>
            </w:r>
          </w:p>
        </w:tc>
        <w:tc>
          <w:tcPr>
            <w:tcW w:w="172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toktickit_lab3_migration_recheck_20260929</w:t>
            </w:r>
          </w:p>
        </w:tc>
      </w:tr>
      <w:tr w:rsidR="00E6120A" w14:paraId="6118C709" w14:textId="77777777">
        <w:trPr>
          <w:jc w:val="center"/>
        </w:trPr>
        <w:tc>
          <w:tcPr>
            <w:tcW w:w="4320"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npx prisma migrate status</w:t>
            </w:r>
          </w:p>
        </w:tc>
        <w:tc>
          <w:tcPr>
            <w:tcW w:w="352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 schema up to date</w:t>
            </w:r>
          </w:p>
        </w:tc>
        <w:tc>
          <w:tcPr>
            <w:tcW w:w="172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toktickit_lab3_migration_recheck_20260929</w:t>
            </w:r>
          </w:p>
        </w:tc>
      </w:tr>
      <w:tr w:rsidR="00E6120A" w14:paraId="41E0853F" w14:textId="77777777">
        <w:trPr>
          <w:jc w:val="center"/>
        </w:trPr>
        <w:tc>
          <w:tcPr>
            <w:tcW w:w="4320"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npm run prisma:seed (twice)</w:t>
            </w:r>
          </w:p>
        </w:tc>
        <w:tc>
          <w:tcPr>
            <w:tcW w:w="352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Final two runs passed; initial P2002 setup failure retained; stable fixture/count/ownership/authorship/attachment assertions</w:t>
            </w:r>
          </w:p>
        </w:tc>
        <w:tc>
          <w:tcPr>
            <w:tcW w:w="172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toktickit_lab3_migration_recheck_20260929</w:t>
            </w:r>
          </w:p>
        </w:tc>
      </w:tr>
      <w:tr>
        <w:tc>
          <w:tcPr>
            <w:tcW w:type="dxa" w:w="4320"/>
          </w:tcPr>
          <w:p>
            <w:pPr>
              <w:spacing w:after="0" w:line="240" w:lineRule="auto"/>
            </w:pPr>
            <w:r>
              <w:rPr>
                <w:sz w:val="14"/>
              </w:rPr>
              <w:t>npm run test:e2e</w:t>
            </w:r>
          </w:p>
        </w:tc>
        <w:tc>
          <w:tcPr>
            <w:tcW w:type="dxa" w:w="3528"/>
          </w:tcPr>
          <w:p>
            <w:pPr>
              <w:spacing w:after="0" w:line="240" w:lineRule="auto"/>
            </w:pPr>
            <w:r>
              <w:rPr>
                <w:sz w:val="14"/>
              </w:rPr>
              <w:t>15 passed in 24.6s; earlier fixture-incomplete run 13 passed/2 failed retained</w:t>
            </w:r>
          </w:p>
        </w:tc>
        <w:tc>
          <w:tcPr>
            <w:tcW w:type="dxa" w:w="1728"/>
          </w:tcPr>
          <w:p>
            <w:pPr>
              <w:spacing w:after="0" w:line="240" w:lineRule="auto"/>
            </w:pPr>
            <w:r>
              <w:rPr>
                <w:sz w:val="14"/>
              </w:rPr>
              <w:t>toktickit_lab3_e2e_recheck2_20260929; dirty local tree</w:t>
            </w:r>
          </w:p>
        </w:tc>
      </w:tr>
    </w:tbl>
    <w:p w14:paraId="5D64888B" w14:textId="77777777" w:rsidR="00E6120A" w:rsidRDefault="00E6120A">
      <w:pPr>
        <w:spacing w:after="20"/>
      </w:pPr>
    </w:p>
    <w:p w14:paraId="74D72159" w14:textId="77777777" w:rsidR="00E6120A" w:rsidRDefault="00000000">
      <w:r>
        <w:br w:type="page"/>
      </w:r>
    </w:p>
    <w:p w14:paraId="7C273FE6" w14:textId="77777777" w:rsidR="00E6120A" w:rsidRDefault="00000000">
      <w:pPr>
        <w:pStyle w:val="Heading1"/>
      </w:pPr>
      <w:r>
        <w:rPr>
          <w:rFonts w:ascii="Arial" w:hAnsi="Arial"/>
          <w:color w:val="000000"/>
        </w:rPr>
        <w:lastRenderedPageBreak/>
        <w:t>Appendix - Rendered Specification DD</w:t>
      </w:r>
    </w:p>
    <w:p w14:paraId="08CB6267" w14:textId="77777777" w:rsidR="00E6120A" w:rsidRDefault="00000000">
      <w:r>
        <w:rPr>
          <w:sz w:val="17"/>
        </w:rPr>
        <w:t>Rendered source: docs/lab-03/specification.md</w:t>
      </w:r>
    </w:p>
    <w:p w14:paraId="7D8AC907" w14:textId="77777777" w:rsidR="00E6120A" w:rsidRDefault="00000000">
      <w:pPr>
        <w:pStyle w:val="Heading1"/>
      </w:pPr>
      <w:r>
        <w:rPr>
          <w:rFonts w:ascii="Arial" w:hAnsi="Arial"/>
          <w:color w:val="000000"/>
        </w:rPr>
        <w:t>Lab 3 Sprint Engineering Specification</w:t>
      </w:r>
    </w:p>
    <w:p w14:paraId="504F19E9" w14:textId="77777777" w:rsidR="00E6120A" w:rsidRDefault="00000000">
      <w:r>
        <w:rPr>
          <w:sz w:val="20"/>
        </w:rPr>
        <w:t xml:space="preserve">Status: Approved final Lab 3 engineering contract. Implementation, test, and evidence status is traced in </w:t>
      </w:r>
      <w:r>
        <w:rPr>
          <w:rFonts w:ascii="Courier New" w:hAnsi="Courier New"/>
          <w:sz w:val="18"/>
        </w:rPr>
        <w:t>docs/lab-03/final-report.md</w:t>
      </w:r>
      <w:r>
        <w:rPr>
          <w:sz w:val="20"/>
        </w:rPr>
        <w:t xml:space="preserve"> and </w:t>
      </w:r>
      <w:r>
        <w:rPr>
          <w:rFonts w:ascii="Courier New" w:hAnsi="Courier New"/>
          <w:sz w:val="18"/>
        </w:rPr>
        <w:t>docs/lab-03/submission-evidence.md</w:t>
      </w:r>
      <w:r>
        <w:rPr>
          <w:sz w:val="20"/>
        </w:rPr>
        <w:t>; remaining limitations are explicitly labelled there.</w:t>
      </w:r>
    </w:p>
    <w:p w14:paraId="05A1EFF7" w14:textId="77777777" w:rsidR="00E6120A" w:rsidRDefault="00000000">
      <w:pPr>
        <w:pStyle w:val="Heading2"/>
      </w:pPr>
      <w:r>
        <w:rPr>
          <w:rFonts w:ascii="Arial" w:hAnsi="Arial"/>
          <w:color w:val="000000"/>
        </w:rPr>
        <w:t>1. Sprint Goal</w:t>
      </w:r>
    </w:p>
    <w:p w14:paraId="307F94EC" w14:textId="77777777" w:rsidR="00E6120A" w:rsidRDefault="00000000">
      <w:r>
        <w:rPr>
          <w:sz w:val="20"/>
        </w:rPr>
        <w:t>Deliver the next TokTickIT increment with secure, real user authentication and backend-enforced role authorization. Requesters continue their Lab 2 ticket work through their authenticated identity, IT Staff receive an operational queue and ticket workflow, and Administrators receive a deliberately small user-management screen.</w:t>
      </w:r>
    </w:p>
    <w:p w14:paraId="2980F26F" w14:textId="77777777" w:rsidR="00E6120A" w:rsidRDefault="00000000">
      <w:pPr>
        <w:pStyle w:val="Heading2"/>
      </w:pPr>
      <w:r>
        <w:rPr>
          <w:rFonts w:ascii="Arial" w:hAnsi="Arial"/>
          <w:color w:val="000000"/>
        </w:rPr>
        <w:t>2. Stakeholder Request</w:t>
      </w:r>
    </w:p>
    <w:p w14:paraId="52E157DA" w14:textId="77777777" w:rsidR="00E6120A" w:rsidRDefault="00000000">
      <w:r>
        <w:rPr>
          <w:sz w:val="20"/>
        </w:rPr>
        <w:t>Replace the temporary Development Requester selector with login using an email address and password. Enforce a mandatory password change for accounts using an initial password. Preserve the Lab 2 requester ticket and attachment capabilities, add public communication and requester resolution indication, give IT Staff a queue and ticket operations, and give Administrators only the user-account operations needed for the lab.</w:t>
      </w:r>
    </w:p>
    <w:p w14:paraId="29F423A2" w14:textId="77777777" w:rsidR="00E6120A" w:rsidRDefault="00000000">
      <w:pPr>
        <w:pStyle w:val="Heading2"/>
      </w:pPr>
      <w:r>
        <w:rPr>
          <w:rFonts w:ascii="Arial" w:hAnsi="Arial"/>
          <w:color w:val="000000"/>
        </w:rPr>
        <w:t>3. Scope</w:t>
      </w:r>
    </w:p>
    <w:p w14:paraId="1607C4BD" w14:textId="77777777" w:rsidR="00E6120A" w:rsidRDefault="00000000">
      <w:pPr>
        <w:pStyle w:val="Heading3"/>
      </w:pPr>
      <w:r>
        <w:rPr>
          <w:rFonts w:ascii="Arial" w:hAnsi="Arial"/>
          <w:color w:val="000000"/>
        </w:rPr>
        <w:t>Included</w:t>
      </w:r>
    </w:p>
    <w:p w14:paraId="431333B1" w14:textId="77777777" w:rsidR="00E6120A" w:rsidRDefault="00000000">
      <w:pPr>
        <w:pStyle w:val="ListBullet"/>
        <w:spacing w:after="40"/>
        <w:ind w:hanging="230"/>
      </w:pPr>
      <w:r>
        <w:t>Email/password login, logout, current-user retrieval, and first-login</w:t>
      </w:r>
    </w:p>
    <w:p w14:paraId="52B2ED82" w14:textId="77777777" w:rsidR="00E6120A" w:rsidRDefault="00000000">
      <w:r>
        <w:rPr>
          <w:sz w:val="20"/>
        </w:rPr>
        <w:t>password change.</w:t>
      </w:r>
    </w:p>
    <w:p w14:paraId="354E76C2" w14:textId="77777777" w:rsidR="00E6120A" w:rsidRDefault="00000000">
      <w:pPr>
        <w:pStyle w:val="ListBullet"/>
        <w:spacing w:after="40"/>
        <w:ind w:hanging="230"/>
      </w:pPr>
      <w:r>
        <w:t>Active/inactive accounts and safe authentication errors.</w:t>
      </w:r>
    </w:p>
    <w:p w14:paraId="1E2EC4D9" w14:textId="77777777" w:rsidR="00E6120A" w:rsidRDefault="00000000">
      <w:pPr>
        <w:pStyle w:val="ListBullet"/>
        <w:spacing w:after="40"/>
        <w:ind w:hanging="230"/>
      </w:pPr>
      <w:r>
        <w:t>Exactly one role per user: REQUESTER, IT_STAFF, or ADMINISTRATOR.</w:t>
      </w:r>
    </w:p>
    <w:p w14:paraId="0342808B" w14:textId="77777777" w:rsidR="00E6120A" w:rsidRDefault="00000000">
      <w:pPr>
        <w:pStyle w:val="ListBullet"/>
        <w:spacing w:after="40"/>
        <w:ind w:hanging="230"/>
      </w:pPr>
      <w:r>
        <w:t>Server-side authentication, role checks, and ownership checks.</w:t>
      </w:r>
    </w:p>
    <w:p w14:paraId="294A0174" w14:textId="77777777" w:rsidR="00E6120A" w:rsidRDefault="00000000">
      <w:pPr>
        <w:pStyle w:val="ListBullet"/>
        <w:spacing w:after="40"/>
        <w:ind w:hanging="230"/>
      </w:pPr>
      <w:r>
        <w:t>Migration of existing Lab 2 RequesterUser records into the canonical User</w:t>
      </w:r>
    </w:p>
    <w:p w14:paraId="17269863" w14:textId="77777777" w:rsidR="00E6120A" w:rsidRDefault="00000000">
      <w:r>
        <w:rPr>
          <w:sz w:val="20"/>
        </w:rPr>
        <w:t>model without losing Tickets or Attachments.</w:t>
      </w:r>
    </w:p>
    <w:p w14:paraId="3EB0BEE5" w14:textId="77777777" w:rsidR="00E6120A" w:rsidRDefault="00000000">
      <w:pPr>
        <w:pStyle w:val="ListBullet"/>
        <w:spacing w:after="40"/>
        <w:ind w:hanging="230"/>
      </w:pPr>
      <w:r>
        <w:t>Requester regression using authenticated identity rather than a client</w:t>
      </w:r>
    </w:p>
    <w:p w14:paraId="1D98221F" w14:textId="77777777" w:rsidR="00E6120A" w:rsidRDefault="00000000">
      <w:r>
        <w:rPr>
          <w:sz w:val="20"/>
        </w:rPr>
        <w:t>supplied requesterId.</w:t>
      </w:r>
    </w:p>
    <w:p w14:paraId="7061CB50" w14:textId="77777777" w:rsidR="00E6120A" w:rsidRDefault="00000000">
      <w:pPr>
        <w:pStyle w:val="ListBullet"/>
        <w:spacing w:after="40"/>
        <w:ind w:hanging="230"/>
      </w:pPr>
      <w:r>
        <w:t>Requester Public Comments and a Problem Appears Resolved indication.</w:t>
      </w:r>
    </w:p>
    <w:p w14:paraId="72C1A3E9" w14:textId="77777777" w:rsidR="00E6120A" w:rsidRDefault="00000000">
      <w:pPr>
        <w:pStyle w:val="ListBullet"/>
        <w:spacing w:after="40"/>
        <w:ind w:hanging="230"/>
      </w:pPr>
      <w:r>
        <w:t>IT Staff Ticket Queue with search, filters, sorting, pagination, and</w:t>
      </w:r>
    </w:p>
    <w:p w14:paraId="09BA188F" w14:textId="77777777" w:rsidR="00E6120A" w:rsidRDefault="00000000">
      <w:r>
        <w:rPr>
          <w:sz w:val="20"/>
        </w:rPr>
        <w:t>meaningful processing states.</w:t>
      </w:r>
    </w:p>
    <w:p w14:paraId="434CE39E" w14:textId="77777777" w:rsidR="00E6120A" w:rsidRDefault="00000000">
      <w:pPr>
        <w:pStyle w:val="ListBullet"/>
        <w:spacing w:after="40"/>
        <w:ind w:hanging="230"/>
      </w:pPr>
      <w:r>
        <w:t>IT Staff Ticket Detail with ownership, IT Priority, permitted status</w:t>
      </w:r>
    </w:p>
    <w:p w14:paraId="77C4EAAE" w14:textId="77777777" w:rsidR="00E6120A" w:rsidRDefault="00000000">
      <w:r>
        <w:rPr>
          <w:sz w:val="20"/>
        </w:rPr>
        <w:t>transitions, Public Comments, Internal Notes, and existing Attachments.</w:t>
      </w:r>
    </w:p>
    <w:p w14:paraId="586BFD96" w14:textId="77777777" w:rsidR="00E6120A" w:rsidRDefault="00000000">
      <w:pPr>
        <w:pStyle w:val="ListBullet"/>
        <w:spacing w:after="40"/>
        <w:ind w:hanging="230"/>
      </w:pPr>
      <w:r>
        <w:t>Minimal Administrator User Management: list, search, optional role filter,</w:t>
      </w:r>
    </w:p>
    <w:p w14:paraId="41EC3E61" w14:textId="77777777" w:rsidR="00E6120A" w:rsidRDefault="00000000">
      <w:r>
        <w:rPr>
          <w:sz w:val="20"/>
        </w:rPr>
        <w:t>create, basic edit, activation/deactivation, and new initial password.</w:t>
      </w:r>
    </w:p>
    <w:p w14:paraId="1F21F5BE" w14:textId="77777777" w:rsidR="00E6120A" w:rsidRDefault="00000000">
      <w:pPr>
        <w:pStyle w:val="ListBullet"/>
        <w:spacing w:after="40"/>
        <w:ind w:hanging="230"/>
      </w:pPr>
      <w:r>
        <w:t>Zen Green responsive and accessible UI extensions.</w:t>
      </w:r>
    </w:p>
    <w:p w14:paraId="74DD4014" w14:textId="77777777" w:rsidR="00E6120A" w:rsidRDefault="00000000">
      <w:pPr>
        <w:pStyle w:val="ListBullet"/>
        <w:spacing w:after="40"/>
        <w:ind w:hanging="230"/>
      </w:pPr>
      <w:r>
        <w:t>Unit, API/integration, UI component/style, authorization, migration,</w:t>
      </w:r>
    </w:p>
    <w:p w14:paraId="66F03919" w14:textId="77777777" w:rsidR="00E6120A" w:rsidRDefault="00000000">
      <w:r>
        <w:rPr>
          <w:sz w:val="20"/>
        </w:rPr>
        <w:t>regression, responsive, and end-to-end tests.</w:t>
      </w:r>
    </w:p>
    <w:p w14:paraId="28CB5B69" w14:textId="77777777" w:rsidR="00E6120A" w:rsidRDefault="00000000">
      <w:pPr>
        <w:pStyle w:val="Heading3"/>
      </w:pPr>
      <w:r>
        <w:rPr>
          <w:rFonts w:ascii="Arial" w:hAnsi="Arial"/>
          <w:color w:val="000000"/>
        </w:rPr>
        <w:t>Explicitly excluded</w:t>
      </w:r>
    </w:p>
    <w:p w14:paraId="1C7E9121" w14:textId="77777777" w:rsidR="00E6120A" w:rsidRDefault="00000000">
      <w:pPr>
        <w:pStyle w:val="ListBullet"/>
        <w:spacing w:after="40"/>
        <w:ind w:hanging="230"/>
      </w:pPr>
      <w:r>
        <w:t>Email invitations, password-reset email, MFA, social login, and SSO.</w:t>
      </w:r>
    </w:p>
    <w:p w14:paraId="3E926B7E" w14:textId="77777777" w:rsidR="00E6120A" w:rsidRDefault="00000000">
      <w:pPr>
        <w:pStyle w:val="ListBullet"/>
        <w:spacing w:after="40"/>
        <w:ind w:hanging="230"/>
      </w:pPr>
      <w:r>
        <w:t>Self-registration or Requester-created accounts.</w:t>
      </w:r>
    </w:p>
    <w:p w14:paraId="123285B6" w14:textId="77777777" w:rsidR="00E6120A" w:rsidRDefault="00000000">
      <w:pPr>
        <w:pStyle w:val="ListBullet"/>
        <w:spacing w:after="40"/>
        <w:ind w:hanging="230"/>
      </w:pPr>
      <w:r>
        <w:t>Actions Taken, formal SLA calculation, escalation, notifications, and KPI</w:t>
      </w:r>
    </w:p>
    <w:p w14:paraId="37404ECA" w14:textId="77777777" w:rsidR="00E6120A" w:rsidRDefault="00000000">
      <w:r>
        <w:rPr>
          <w:sz w:val="20"/>
        </w:rPr>
        <w:t>dashboards.</w:t>
      </w:r>
    </w:p>
    <w:p w14:paraId="391B73A6" w14:textId="77777777" w:rsidR="00E6120A" w:rsidRDefault="00000000">
      <w:pPr>
        <w:pStyle w:val="ListBullet"/>
        <w:spacing w:after="40"/>
        <w:ind w:hanging="230"/>
      </w:pPr>
      <w:r>
        <w:t>Multi-tenant organizations, departments, profile photos, and account-history</w:t>
      </w:r>
    </w:p>
    <w:p w14:paraId="6D308018" w14:textId="77777777" w:rsidR="00E6120A" w:rsidRDefault="00000000">
      <w:r>
        <w:rPr>
          <w:sz w:val="20"/>
        </w:rPr>
        <w:t>screens.</w:t>
      </w:r>
    </w:p>
    <w:p w14:paraId="78AEFBEC" w14:textId="77777777" w:rsidR="00E6120A" w:rsidRDefault="00000000">
      <w:pPr>
        <w:pStyle w:val="ListBullet"/>
        <w:spacing w:after="40"/>
        <w:ind w:hanging="230"/>
      </w:pPr>
      <w:r>
        <w:t>Multiple roles per user, user deletion, bulk operations, import/export, and</w:t>
      </w:r>
    </w:p>
    <w:p w14:paraId="6C037974" w14:textId="77777777" w:rsidR="00E6120A" w:rsidRDefault="00000000">
      <w:r>
        <w:rPr>
          <w:sz w:val="20"/>
        </w:rPr>
        <w:t>advanced identity-management workflows.</w:t>
      </w:r>
    </w:p>
    <w:p w14:paraId="5C57468F" w14:textId="77777777" w:rsidR="00E6120A" w:rsidRDefault="00000000">
      <w:pPr>
        <w:pStyle w:val="ListBullet"/>
        <w:spacing w:after="40"/>
        <w:ind w:hanging="230"/>
      </w:pPr>
      <w:r>
        <w:t>Production deployment or cloud-infrastructure changes.</w:t>
      </w:r>
    </w:p>
    <w:p w14:paraId="1B3AB9B0" w14:textId="77777777" w:rsidR="00E6120A" w:rsidRDefault="00000000">
      <w:pPr>
        <w:pStyle w:val="Heading2"/>
      </w:pPr>
      <w:r>
        <w:rPr>
          <w:rFonts w:ascii="Arial" w:hAnsi="Arial"/>
          <w:color w:val="000000"/>
        </w:rPr>
        <w:lastRenderedPageBreak/>
        <w:t>4. Engineering Decisions</w:t>
      </w:r>
    </w:p>
    <w:p w14:paraId="36F25155" w14:textId="77777777" w:rsidR="00E6120A" w:rsidRDefault="00000000">
      <w:pPr>
        <w:pStyle w:val="Heading3"/>
      </w:pPr>
      <w:r>
        <w:rPr>
          <w:rFonts w:ascii="Arial" w:hAnsi="Arial"/>
          <w:color w:val="000000"/>
        </w:rPr>
        <w:t>4.1 Authentication and sessions</w:t>
      </w:r>
    </w:p>
    <w:p w14:paraId="0926ECCB" w14:textId="77777777" w:rsidR="00E6120A" w:rsidRDefault="00000000">
      <w:pPr>
        <w:pStyle w:val="ListBullet"/>
        <w:spacing w:after="40"/>
        <w:ind w:hanging="230"/>
      </w:pPr>
      <w:r>
        <w:t>Passwords are hashed with Node's built-in asynchronous scrypt implementation</w:t>
      </w:r>
    </w:p>
    <w:p w14:paraId="3556E317" w14:textId="77777777" w:rsidR="00E6120A" w:rsidRDefault="00000000">
      <w:r>
        <w:rPr>
          <w:sz w:val="20"/>
        </w:rPr>
        <w:t>using a per-password random salt. Plaintext passwords never enter the database.</w:t>
      </w:r>
    </w:p>
    <w:p w14:paraId="6152BDCC" w14:textId="77777777" w:rsidR="00E6120A" w:rsidRDefault="00000000">
      <w:pPr>
        <w:pStyle w:val="ListBullet"/>
        <w:spacing w:after="40"/>
        <w:ind w:hanging="230"/>
      </w:pPr>
      <w:r>
        <w:t>Authentication uses a server-side opaque session. The browser receives only</w:t>
      </w:r>
    </w:p>
    <w:p w14:paraId="3E483026" w14:textId="77777777" w:rsidR="00E6120A" w:rsidRDefault="00000000">
      <w:r>
        <w:rPr>
          <w:sz w:val="20"/>
        </w:rPr>
        <w:t>a random session token in an HttpOnly, SameSite=Lax cookie named toktickit_session. The database stores only a hash of that token.</w:t>
      </w:r>
    </w:p>
    <w:p w14:paraId="726BF100" w14:textId="77777777" w:rsidR="00E6120A" w:rsidRDefault="00000000">
      <w:pPr>
        <w:pStyle w:val="ListBullet"/>
        <w:spacing w:after="40"/>
        <w:ind w:hanging="230"/>
      </w:pPr>
      <w:r>
        <w:t>Sessions expire after eight hours and are revoked on logout. A revoked or</w:t>
      </w:r>
    </w:p>
    <w:p w14:paraId="32098CFB" w14:textId="77777777" w:rsidR="00E6120A" w:rsidRDefault="00000000">
      <w:r>
        <w:rPr>
          <w:sz w:val="20"/>
        </w:rPr>
        <w:t>expired session cannot authenticate any protected request.</w:t>
      </w:r>
    </w:p>
    <w:p w14:paraId="337235F4" w14:textId="77777777" w:rsidR="00E6120A" w:rsidRDefault="00000000">
      <w:pPr>
        <w:pStyle w:val="ListBullet"/>
        <w:spacing w:after="40"/>
        <w:ind w:hanging="230"/>
      </w:pPr>
      <w:r>
        <w:t>Unsafe cross-origin requests require the approved local origin and a</w:t>
      </w:r>
    </w:p>
    <w:p w14:paraId="3F8C9108" w14:textId="77777777" w:rsidR="00E6120A" w:rsidRDefault="00000000">
      <w:r>
        <w:rPr>
          <w:sz w:val="20"/>
        </w:rPr>
        <w:t>double-submit CSRF token. The CSRF token is not a credential and is never used as authorization.</w:t>
      </w:r>
    </w:p>
    <w:p w14:paraId="0EA4AD03" w14:textId="77777777" w:rsidR="00E6120A" w:rsidRDefault="00000000">
      <w:pPr>
        <w:pStyle w:val="ListBullet"/>
        <w:spacing w:after="40"/>
        <w:ind w:hanging="230"/>
      </w:pPr>
      <w:r>
        <w:t>Client code uses fetch credentials and never stores session tokens in</w:t>
      </w:r>
    </w:p>
    <w:p w14:paraId="5E8DFC0B" w14:textId="77777777" w:rsidR="00E6120A" w:rsidRDefault="00000000">
      <w:r>
        <w:rPr>
          <w:sz w:val="20"/>
        </w:rPr>
        <w:t>localStorage, sessionStorage, URLs, or rendered page data.</w:t>
      </w:r>
    </w:p>
    <w:p w14:paraId="080B156E" w14:textId="77777777" w:rsidR="00E6120A" w:rsidRDefault="00000000">
      <w:pPr>
        <w:pStyle w:val="ListBullet"/>
        <w:spacing w:after="40"/>
        <w:ind w:hanging="230"/>
      </w:pPr>
      <w:r>
        <w:t>Login returns safe user identity and role data only. It never returns a</w:t>
      </w:r>
    </w:p>
    <w:p w14:paraId="2C41D1DD" w14:textId="77777777" w:rsidR="00E6120A" w:rsidRDefault="00000000">
      <w:r>
        <w:rPr>
          <w:sz w:val="20"/>
        </w:rPr>
        <w:t>password, password hash, session token, or secret.</w:t>
      </w:r>
    </w:p>
    <w:p w14:paraId="741CC7E6" w14:textId="77777777" w:rsidR="00E6120A" w:rsidRDefault="00000000">
      <w:pPr>
        <w:pStyle w:val="Heading3"/>
      </w:pPr>
      <w:r>
        <w:rPr>
          <w:rFonts w:ascii="Arial" w:hAnsi="Arial"/>
          <w:color w:val="000000"/>
        </w:rPr>
        <w:t>4.2 Password policy</w:t>
      </w:r>
    </w:p>
    <w:p w14:paraId="0F2DC0BD" w14:textId="77777777" w:rsidR="00E6120A" w:rsidRDefault="00000000">
      <w:pPr>
        <w:pStyle w:val="ListBullet"/>
        <w:spacing w:after="40"/>
        <w:ind w:hanging="230"/>
      </w:pPr>
      <w:r>
        <w:t>A new password must contain 12–128 characters, at least one letter and one</w:t>
      </w:r>
    </w:p>
    <w:p w14:paraId="6947C1A3" w14:textId="77777777" w:rsidR="00E6120A" w:rsidRDefault="00000000">
      <w:r>
        <w:rPr>
          <w:sz w:val="20"/>
        </w:rPr>
        <w:t>number, and must not be whitespace-only.</w:t>
      </w:r>
    </w:p>
    <w:p w14:paraId="00DC8627" w14:textId="77777777" w:rsidR="00E6120A" w:rsidRDefault="00000000">
      <w:pPr>
        <w:pStyle w:val="ListBullet"/>
        <w:spacing w:after="40"/>
        <w:ind w:hanging="230"/>
      </w:pPr>
      <w:r>
        <w:t>The new password must differ from the current initial password.</w:t>
      </w:r>
    </w:p>
    <w:p w14:paraId="271323EB" w14:textId="77777777" w:rsidR="00E6120A" w:rsidRDefault="00000000">
      <w:pPr>
        <w:pStyle w:val="ListBullet"/>
        <w:spacing w:after="40"/>
        <w:ind w:hanging="230"/>
      </w:pPr>
      <w:r>
        <w:t>Initial passwords are local-development test credentials only and are</w:t>
      </w:r>
    </w:p>
    <w:p w14:paraId="2455A61F" w14:textId="77777777" w:rsidR="00E6120A" w:rsidRDefault="00000000">
      <w:r>
        <w:rPr>
          <w:sz w:val="20"/>
        </w:rPr>
        <w:t>documented as such. No real personal password or secret may be committed.</w:t>
      </w:r>
    </w:p>
    <w:p w14:paraId="04D2B7A3" w14:textId="77777777" w:rsidR="00E6120A" w:rsidRDefault="00000000">
      <w:pPr>
        <w:pStyle w:val="Heading3"/>
      </w:pPr>
      <w:r>
        <w:rPr>
          <w:rFonts w:ascii="Arial" w:hAnsi="Arial"/>
          <w:color w:val="000000"/>
        </w:rPr>
        <w:t>4.3 User model migration</w:t>
      </w:r>
    </w:p>
    <w:p w14:paraId="22DBA52C" w14:textId="77777777" w:rsidR="00E6120A" w:rsidRDefault="00000000">
      <w:pPr>
        <w:pStyle w:val="ListBullet"/>
        <w:spacing w:after="40"/>
        <w:ind w:hanging="230"/>
      </w:pPr>
      <w:r>
        <w:t>The Prisma model becomes User, with the existing SQL table retained through</w:t>
      </w:r>
    </w:p>
    <w:p w14:paraId="5F5C469C" w14:textId="77777777" w:rsidR="00E6120A" w:rsidRDefault="00000000">
      <w:r>
        <w:rPr>
          <w:sz w:val="20"/>
        </w:rPr>
        <w:t>an explicit mapping to RequesterUser during this increment. This preserves existing IDs, Ticket requesterId values, and Attachment relationships.</w:t>
      </w:r>
    </w:p>
    <w:p w14:paraId="720DCB03" w14:textId="77777777" w:rsidR="00E6120A" w:rsidRDefault="00000000">
      <w:pPr>
        <w:pStyle w:val="ListBullet"/>
        <w:spacing w:after="40"/>
        <w:ind w:hanging="230"/>
      </w:pPr>
      <w:r>
        <w:t>Existing RequesterUser rows become role REQUESTER, receive a seeded or</w:t>
      </w:r>
    </w:p>
    <w:p w14:paraId="16322FAC" w14:textId="77777777" w:rsidR="00E6120A" w:rsidRDefault="00000000">
      <w:r>
        <w:rPr>
          <w:sz w:val="20"/>
        </w:rPr>
        <w:t>migration-generated initial password hash, and are marked mustChangePassword=true.</w:t>
      </w:r>
    </w:p>
    <w:p w14:paraId="1E5B9D72" w14:textId="77777777" w:rsidR="00E6120A" w:rsidRDefault="00000000">
      <w:pPr>
        <w:pStyle w:val="ListBullet"/>
        <w:spacing w:after="40"/>
        <w:ind w:hanging="230"/>
      </w:pPr>
      <w:r>
        <w:t>The Development Requester selector, Change Requester action, and</w:t>
      </w:r>
    </w:p>
    <w:p w14:paraId="3BB3EE97" w14:textId="77777777" w:rsidR="00E6120A" w:rsidRDefault="00000000">
      <w:r>
        <w:rPr>
          <w:sz w:val="20"/>
        </w:rPr>
        <w:t>X-Requester-Id ownership mechanism are removed from the normal application flow. The backend derives requester ownership from the authenticated User.</w:t>
      </w:r>
    </w:p>
    <w:p w14:paraId="00D4D7F9" w14:textId="77777777" w:rsidR="00E6120A" w:rsidRDefault="00000000">
      <w:pPr>
        <w:pStyle w:val="ListBullet"/>
        <w:spacing w:after="40"/>
        <w:ind w:hanging="230"/>
      </w:pPr>
      <w:r>
        <w:t>Existing Tickets, Attachments, Categories, and Related Systems remain valid.</w:t>
      </w:r>
    </w:p>
    <w:p w14:paraId="006E1905" w14:textId="77777777" w:rsidR="00E6120A" w:rsidRDefault="00000000">
      <w:r>
        <w:rPr>
          <w:sz w:val="20"/>
        </w:rPr>
        <w:t>Existing Tickets retain status NEW and receive IT Priority equal to their Requested Priority.</w:t>
      </w:r>
    </w:p>
    <w:p w14:paraId="1AC272B7" w14:textId="77777777" w:rsidR="00E6120A" w:rsidRDefault="00000000">
      <w:pPr>
        <w:pStyle w:val="Heading3"/>
      </w:pPr>
      <w:r>
        <w:rPr>
          <w:rFonts w:ascii="Arial" w:hAnsi="Arial"/>
          <w:color w:val="000000"/>
        </w:rPr>
        <w:t>4.4 Role separation</w:t>
      </w:r>
    </w:p>
    <w:p w14:paraId="30B7A7AA" w14:textId="77777777" w:rsidR="00E6120A" w:rsidRDefault="00000000">
      <w:r>
        <w:rPr>
          <w:sz w:val="20"/>
        </w:rPr>
        <w:t>Requester owns and manages only their own requester-facing Ticket resources. IT Staff operate the shared Ticket workflow. Administrators manage accounts and have only the explicit read/priority/note permissions listed in the authorization matrix below; Administrator does not automatically receive the IT Staff queue.</w:t>
      </w:r>
    </w:p>
    <w:p w14:paraId="10A7F366" w14:textId="77777777" w:rsidR="00E6120A" w:rsidRDefault="00000000">
      <w:pPr>
        <w:pStyle w:val="Heading2"/>
      </w:pPr>
      <w:r>
        <w:rPr>
          <w:rFonts w:ascii="Arial" w:hAnsi="Arial"/>
          <w:color w:val="000000"/>
        </w:rPr>
        <w:t>5. Functional Requirements</w:t>
      </w:r>
    </w:p>
    <w:p w14:paraId="16314897" w14:textId="77777777" w:rsidR="00E6120A" w:rsidRDefault="00000000">
      <w:pPr>
        <w:pStyle w:val="Heading3"/>
      </w:pPr>
      <w:r>
        <w:rPr>
          <w:rFonts w:ascii="Arial" w:hAnsi="Arial"/>
          <w:color w:val="000000"/>
        </w:rPr>
        <w:t>Authentication and shell</w:t>
      </w:r>
    </w:p>
    <w:p w14:paraId="7BBA9158" w14:textId="77777777" w:rsidR="00E6120A" w:rsidRDefault="00000000">
      <w:pPr>
        <w:pStyle w:val="ListBullet"/>
        <w:spacing w:after="40"/>
        <w:ind w:hanging="230"/>
      </w:pPr>
      <w:r>
        <w:t>FR-01: The system shall authenticate an active user by email and password.</w:t>
      </w:r>
    </w:p>
    <w:p w14:paraId="3F66E646" w14:textId="77777777" w:rsidR="00E6120A" w:rsidRDefault="00000000">
      <w:pPr>
        <w:pStyle w:val="ListBullet"/>
        <w:spacing w:after="40"/>
        <w:ind w:hanging="230"/>
      </w:pPr>
      <w:r>
        <w:t>FR-02: The system shall reject inactive users without revealing unnecessary</w:t>
      </w:r>
    </w:p>
    <w:p w14:paraId="699CF30E" w14:textId="77777777" w:rsidR="00E6120A" w:rsidRDefault="00000000">
      <w:r>
        <w:rPr>
          <w:sz w:val="20"/>
        </w:rPr>
        <w:t>account state.</w:t>
      </w:r>
    </w:p>
    <w:p w14:paraId="452541F1" w14:textId="77777777" w:rsidR="00E6120A" w:rsidRDefault="00000000">
      <w:pPr>
        <w:pStyle w:val="ListBullet"/>
        <w:spacing w:after="40"/>
        <w:ind w:hanging="230"/>
      </w:pPr>
      <w:r>
        <w:t>FR-03: The system shall establish a server-side session after valid login.</w:t>
      </w:r>
    </w:p>
    <w:p w14:paraId="415F9CEF" w14:textId="77777777" w:rsidR="00E6120A" w:rsidRDefault="00000000">
      <w:pPr>
        <w:pStyle w:val="ListBullet"/>
        <w:spacing w:after="40"/>
        <w:ind w:hanging="230"/>
      </w:pPr>
      <w:r>
        <w:t>FR-04: The system shall provide current authenticated user identity and role.</w:t>
      </w:r>
    </w:p>
    <w:p w14:paraId="0C144343" w14:textId="77777777" w:rsidR="00E6120A" w:rsidRDefault="00000000">
      <w:pPr>
        <w:pStyle w:val="ListBullet"/>
        <w:spacing w:after="40"/>
        <w:ind w:hanging="230"/>
      </w:pPr>
      <w:r>
        <w:t>FR-05: The system shall require a valid password change before a user with</w:t>
      </w:r>
    </w:p>
    <w:p w14:paraId="00650AEE" w14:textId="77777777" w:rsidR="00E6120A" w:rsidRDefault="00000000">
      <w:r>
        <w:rPr>
          <w:sz w:val="20"/>
        </w:rPr>
        <w:t>mustChangePassword=true can enter normal application screens.</w:t>
      </w:r>
    </w:p>
    <w:p w14:paraId="3F60F8AB" w14:textId="77777777" w:rsidR="00E6120A" w:rsidRDefault="00000000">
      <w:pPr>
        <w:pStyle w:val="ListBullet"/>
        <w:spacing w:after="40"/>
        <w:ind w:hanging="230"/>
      </w:pPr>
      <w:r>
        <w:t>FR-06: The system shall revoke the session and clear authenticated access on</w:t>
      </w:r>
    </w:p>
    <w:p w14:paraId="06309869" w14:textId="77777777" w:rsidR="00E6120A" w:rsidRDefault="00000000">
      <w:r>
        <w:rPr>
          <w:sz w:val="20"/>
        </w:rPr>
        <w:t>logout.</w:t>
      </w:r>
    </w:p>
    <w:p w14:paraId="11539F4E" w14:textId="77777777" w:rsidR="00E6120A" w:rsidRDefault="00000000">
      <w:pPr>
        <w:pStyle w:val="ListBullet"/>
        <w:spacing w:after="40"/>
        <w:ind w:hanging="230"/>
      </w:pPr>
      <w:r>
        <w:t>FR-07: The shell shall display the authenticated user's name and role and</w:t>
      </w:r>
    </w:p>
    <w:p w14:paraId="50133ECA" w14:textId="77777777" w:rsidR="00E6120A" w:rsidRDefault="00000000">
      <w:r>
        <w:rPr>
          <w:sz w:val="20"/>
        </w:rPr>
        <w:t>expose only permitted navigation.</w:t>
      </w:r>
    </w:p>
    <w:p w14:paraId="0D5CA1DA" w14:textId="77777777" w:rsidR="00E6120A" w:rsidRDefault="00000000">
      <w:pPr>
        <w:pStyle w:val="ListBullet"/>
        <w:spacing w:after="40"/>
        <w:ind w:hanging="230"/>
      </w:pPr>
      <w:r>
        <w:lastRenderedPageBreak/>
        <w:t>FR-08: Direct access after logout or without a valid session shall be blocked.</w:t>
      </w:r>
    </w:p>
    <w:p w14:paraId="35B9F333" w14:textId="77777777" w:rsidR="00E6120A" w:rsidRDefault="00000000">
      <w:pPr>
        <w:pStyle w:val="Heading3"/>
      </w:pPr>
      <w:r>
        <w:rPr>
          <w:rFonts w:ascii="Arial" w:hAnsi="Arial"/>
          <w:color w:val="000000"/>
        </w:rPr>
        <w:t>Requester regression</w:t>
      </w:r>
    </w:p>
    <w:p w14:paraId="39B3BE8C" w14:textId="77777777" w:rsidR="00E6120A" w:rsidRDefault="00000000">
      <w:pPr>
        <w:pStyle w:val="ListBullet"/>
        <w:spacing w:after="40"/>
        <w:ind w:hanging="230"/>
      </w:pPr>
      <w:r>
        <w:t>FR-09: A Requester shall create Tickets using the authenticated identity.</w:t>
      </w:r>
    </w:p>
    <w:p w14:paraId="3FA1E497" w14:textId="77777777" w:rsidR="00E6120A" w:rsidRDefault="00000000">
      <w:pPr>
        <w:pStyle w:val="ListBullet"/>
        <w:spacing w:after="40"/>
        <w:ind w:hanging="230"/>
      </w:pPr>
      <w:r>
        <w:t>FR-10: A Requester shall list and open only owned Tickets.</w:t>
      </w:r>
    </w:p>
    <w:p w14:paraId="40CB45A1" w14:textId="77777777" w:rsidR="00E6120A" w:rsidRDefault="00000000">
      <w:pPr>
        <w:pStyle w:val="ListBullet"/>
        <w:spacing w:after="40"/>
        <w:ind w:hanging="230"/>
      </w:pPr>
      <w:r>
        <w:t>FR-11: A Requester shall use only permitted owned Attachment operations.</w:t>
      </w:r>
    </w:p>
    <w:p w14:paraId="513B03FC" w14:textId="77777777" w:rsidR="00E6120A" w:rsidRDefault="00000000">
      <w:pPr>
        <w:pStyle w:val="ListBullet"/>
        <w:spacing w:after="40"/>
        <w:ind w:hanging="230"/>
      </w:pPr>
      <w:r>
        <w:t>FR-12: A Requester shall post append-only Public Comments on owned Tickets.</w:t>
      </w:r>
    </w:p>
    <w:p w14:paraId="6014B3DC" w14:textId="77777777" w:rsidR="00E6120A" w:rsidRDefault="00000000">
      <w:pPr>
        <w:pStyle w:val="ListBullet"/>
        <w:spacing w:after="40"/>
        <w:ind w:hanging="230"/>
      </w:pPr>
      <w:r>
        <w:t>FR-13: A Requester shall set or clear a Problem Appears Resolved indication</w:t>
      </w:r>
    </w:p>
    <w:p w14:paraId="1544EC8B" w14:textId="77777777" w:rsidR="00E6120A" w:rsidRDefault="00000000">
      <w:r>
        <w:rPr>
          <w:sz w:val="20"/>
        </w:rPr>
        <w:t>on an owned Ticket.</w:t>
      </w:r>
    </w:p>
    <w:p w14:paraId="1033605F" w14:textId="77777777" w:rsidR="00E6120A" w:rsidRDefault="00000000">
      <w:pPr>
        <w:pStyle w:val="ListBullet"/>
        <w:spacing w:after="40"/>
        <w:ind w:hanging="230"/>
      </w:pPr>
      <w:r>
        <w:t>FR-14: A Requester shall not set formal Resolved or Closed status.</w:t>
      </w:r>
    </w:p>
    <w:p w14:paraId="1E04E81E" w14:textId="77777777" w:rsidR="00E6120A" w:rsidRDefault="00000000">
      <w:pPr>
        <w:pStyle w:val="Heading3"/>
      </w:pPr>
      <w:r>
        <w:rPr>
          <w:rFonts w:ascii="Arial" w:hAnsi="Arial"/>
          <w:color w:val="000000"/>
        </w:rPr>
        <w:t>IT Staff operations</w:t>
      </w:r>
    </w:p>
    <w:p w14:paraId="3D4984F1" w14:textId="77777777" w:rsidR="00E6120A" w:rsidRDefault="00000000">
      <w:pPr>
        <w:pStyle w:val="ListBullet"/>
        <w:spacing w:after="40"/>
        <w:ind w:hanging="230"/>
      </w:pPr>
      <w:r>
        <w:t>FR-15: IT Staff shall retrieve a shared Ticket Queue.</w:t>
      </w:r>
    </w:p>
    <w:p w14:paraId="487DD450" w14:textId="77777777" w:rsidR="00E6120A" w:rsidRDefault="00000000">
      <w:pPr>
        <w:pStyle w:val="ListBullet"/>
        <w:spacing w:after="40"/>
        <w:ind w:hanging="230"/>
      </w:pPr>
      <w:r>
        <w:t>FR-16: The Queue shall support documented search, filters, sorting, and</w:t>
      </w:r>
    </w:p>
    <w:p w14:paraId="1E46D4D6" w14:textId="77777777" w:rsidR="00E6120A" w:rsidRDefault="00000000">
      <w:r>
        <w:rPr>
          <w:sz w:val="20"/>
        </w:rPr>
        <w:t>pagination.</w:t>
      </w:r>
    </w:p>
    <w:p w14:paraId="1E5FCC11" w14:textId="77777777" w:rsidR="00E6120A" w:rsidRDefault="00000000">
      <w:pPr>
        <w:pStyle w:val="ListBullet"/>
        <w:spacing w:after="40"/>
        <w:ind w:hanging="230"/>
      </w:pPr>
      <w:r>
        <w:t>FR-17: IT Staff shall open Ticket Detail and see ownership, requested</w:t>
      </w:r>
    </w:p>
    <w:p w14:paraId="5C24761A" w14:textId="77777777" w:rsidR="00E6120A" w:rsidRDefault="00000000">
      <w:r>
        <w:rPr>
          <w:sz w:val="20"/>
        </w:rPr>
        <w:t>priority, IT Priority, status, comments, notes, and Attachments.</w:t>
      </w:r>
    </w:p>
    <w:p w14:paraId="7DD399AF" w14:textId="77777777" w:rsidR="00E6120A" w:rsidRDefault="00000000">
      <w:pPr>
        <w:pStyle w:val="ListBullet"/>
        <w:spacing w:after="40"/>
        <w:ind w:hanging="230"/>
      </w:pPr>
      <w:r>
        <w:t>FR-18: IT Staff shall claim, assign, or reassign Ticket ownership.</w:t>
      </w:r>
    </w:p>
    <w:p w14:paraId="39BBD166" w14:textId="77777777" w:rsidR="00E6120A" w:rsidRDefault="00000000">
      <w:pPr>
        <w:pStyle w:val="ListBullet"/>
        <w:spacing w:after="40"/>
        <w:ind w:hanging="230"/>
      </w:pPr>
      <w:r>
        <w:t>FR-19: IT Staff shall update IT Priority.</w:t>
      </w:r>
    </w:p>
    <w:p w14:paraId="755D1596" w14:textId="77777777" w:rsidR="00E6120A" w:rsidRDefault="00000000">
      <w:pPr>
        <w:pStyle w:val="ListBullet"/>
        <w:spacing w:after="40"/>
        <w:ind w:hanging="230"/>
      </w:pPr>
      <w:r>
        <w:t>FR-20: IT Staff shall perform only the documented status transitions.</w:t>
      </w:r>
    </w:p>
    <w:p w14:paraId="0F120C0A" w14:textId="77777777" w:rsidR="00E6120A" w:rsidRDefault="00000000">
      <w:pPr>
        <w:pStyle w:val="ListBullet"/>
        <w:spacing w:after="40"/>
        <w:ind w:hanging="230"/>
      </w:pPr>
      <w:r>
        <w:t>FR-21: IT Staff shall post Public Comments and Internal Notes.</w:t>
      </w:r>
    </w:p>
    <w:p w14:paraId="42648884" w14:textId="77777777" w:rsidR="00E6120A" w:rsidRDefault="00000000">
      <w:pPr>
        <w:pStyle w:val="Heading3"/>
      </w:pPr>
      <w:r>
        <w:rPr>
          <w:rFonts w:ascii="Arial" w:hAnsi="Arial"/>
          <w:color w:val="000000"/>
        </w:rPr>
        <w:t>Administrator user management</w:t>
      </w:r>
    </w:p>
    <w:p w14:paraId="25D6023A" w14:textId="77777777" w:rsidR="00E6120A" w:rsidRDefault="00000000">
      <w:pPr>
        <w:pStyle w:val="ListBullet"/>
        <w:spacing w:after="40"/>
        <w:ind w:hanging="230"/>
      </w:pPr>
      <w:r>
        <w:t>FR-22: Administrators shall view a user list containing name, email, role,</w:t>
      </w:r>
    </w:p>
    <w:p w14:paraId="1E202F7B" w14:textId="77777777" w:rsidR="00E6120A" w:rsidRDefault="00000000">
      <w:r>
        <w:rPr>
          <w:sz w:val="20"/>
        </w:rPr>
        <w:t>status, and an Edit action.</w:t>
      </w:r>
    </w:p>
    <w:p w14:paraId="53CA554D" w14:textId="77777777" w:rsidR="00E6120A" w:rsidRDefault="00000000">
      <w:pPr>
        <w:pStyle w:val="ListBullet"/>
        <w:spacing w:after="40"/>
        <w:ind w:hanging="230"/>
      </w:pPr>
      <w:r>
        <w:t>FR-23: Administrators shall search users by name or email and may filter by</w:t>
      </w:r>
    </w:p>
    <w:p w14:paraId="14376017" w14:textId="77777777" w:rsidR="00E6120A" w:rsidRDefault="00000000">
      <w:r>
        <w:rPr>
          <w:sz w:val="20"/>
        </w:rPr>
        <w:t>one role.</w:t>
      </w:r>
    </w:p>
    <w:p w14:paraId="2B6E0229" w14:textId="77777777" w:rsidR="00E6120A" w:rsidRDefault="00000000">
      <w:pPr>
        <w:pStyle w:val="ListBullet"/>
        <w:spacing w:after="40"/>
        <w:ind w:hanging="230"/>
      </w:pPr>
      <w:r>
        <w:t>FR-24: Administrators shall create a user with one permitted role, active</w:t>
      </w:r>
    </w:p>
    <w:p w14:paraId="3655B463" w14:textId="77777777" w:rsidR="00E6120A" w:rsidRDefault="00000000">
      <w:r>
        <w:rPr>
          <w:sz w:val="20"/>
        </w:rPr>
        <w:t>state, and an initial password.</w:t>
      </w:r>
    </w:p>
    <w:p w14:paraId="10F61D79" w14:textId="77777777" w:rsidR="00E6120A" w:rsidRDefault="00000000">
      <w:pPr>
        <w:pStyle w:val="ListBullet"/>
        <w:spacing w:after="40"/>
        <w:ind w:hanging="230"/>
      </w:pPr>
      <w:r>
        <w:t>FR-25: Administrators shall edit name, email, role, and activation state.</w:t>
      </w:r>
    </w:p>
    <w:p w14:paraId="4CD566D3" w14:textId="77777777" w:rsidR="00E6120A" w:rsidRDefault="00000000">
      <w:pPr>
        <w:pStyle w:val="ListBullet"/>
        <w:spacing w:after="40"/>
        <w:ind w:hanging="230"/>
      </w:pPr>
      <w:r>
        <w:t>FR-26: Administrators shall set a new initial password that is required at</w:t>
      </w:r>
    </w:p>
    <w:p w14:paraId="31D68B83" w14:textId="77777777" w:rsidR="00E6120A" w:rsidRDefault="00000000">
      <w:r>
        <w:rPr>
          <w:sz w:val="20"/>
        </w:rPr>
        <w:t>the user's next login.</w:t>
      </w:r>
    </w:p>
    <w:p w14:paraId="0EB2F8C9" w14:textId="77777777" w:rsidR="00E6120A" w:rsidRDefault="00000000">
      <w:pPr>
        <w:pStyle w:val="ListBullet"/>
        <w:spacing w:after="40"/>
        <w:ind w:hanging="230"/>
      </w:pPr>
      <w:r>
        <w:t>FR-27: The system shall reject duplicate email addresses and invalid roles.</w:t>
      </w:r>
    </w:p>
    <w:p w14:paraId="02FEE27B" w14:textId="77777777" w:rsidR="00E6120A" w:rsidRDefault="00000000">
      <w:pPr>
        <w:pStyle w:val="ListBullet"/>
        <w:spacing w:after="40"/>
        <w:ind w:hanging="230"/>
      </w:pPr>
      <w:r>
        <w:t>FR-28: The system shall prevent self-deactivation and deactivation of the</w:t>
      </w:r>
    </w:p>
    <w:p w14:paraId="074349A6" w14:textId="77777777" w:rsidR="00E6120A" w:rsidRDefault="00000000">
      <w:r>
        <w:rPr>
          <w:sz w:val="20"/>
        </w:rPr>
        <w:t>last active Administrator.</w:t>
      </w:r>
    </w:p>
    <w:p w14:paraId="3B6D2B4A" w14:textId="77777777" w:rsidR="00E6120A" w:rsidRDefault="00000000">
      <w:pPr>
        <w:pStyle w:val="Heading3"/>
      </w:pPr>
      <w:r>
        <w:rPr>
          <w:rFonts w:ascii="Arial" w:hAnsi="Arial"/>
          <w:color w:val="000000"/>
        </w:rPr>
        <w:t>Cross-cutting behavior</w:t>
      </w:r>
    </w:p>
    <w:p w14:paraId="66229960" w14:textId="77777777" w:rsidR="00E6120A" w:rsidRDefault="00000000">
      <w:pPr>
        <w:pStyle w:val="ListBullet"/>
        <w:spacing w:after="40"/>
        <w:ind w:hanging="230"/>
      </w:pPr>
      <w:r>
        <w:t>FR-29: Every protected API operation shall enforce authentication and</w:t>
      </w:r>
    </w:p>
    <w:p w14:paraId="5862F12F" w14:textId="77777777" w:rsidR="00E6120A" w:rsidRDefault="00000000">
      <w:r>
        <w:rPr>
          <w:sz w:val="20"/>
        </w:rPr>
        <w:t>authorization on the server.</w:t>
      </w:r>
    </w:p>
    <w:p w14:paraId="66CB74D5" w14:textId="77777777" w:rsidR="00E6120A" w:rsidRDefault="00000000">
      <w:pPr>
        <w:pStyle w:val="ListBullet"/>
        <w:spacing w:after="40"/>
        <w:ind w:hanging="230"/>
      </w:pPr>
      <w:r>
        <w:t>FR-30: Public Comments and Internal Notes shall be separate in the API and</w:t>
      </w:r>
    </w:p>
    <w:p w14:paraId="264E0AA3" w14:textId="77777777" w:rsidR="00E6120A" w:rsidRDefault="00000000">
      <w:r>
        <w:rPr>
          <w:sz w:val="20"/>
        </w:rPr>
        <w:t>visually distinct in the UI.</w:t>
      </w:r>
    </w:p>
    <w:p w14:paraId="1AFAE157" w14:textId="77777777" w:rsidR="00E6120A" w:rsidRDefault="00000000">
      <w:pPr>
        <w:pStyle w:val="ListBullet"/>
        <w:spacing w:after="40"/>
        <w:ind w:hanging="230"/>
      </w:pPr>
      <w:r>
        <w:t>FR-31: The UI shall show loading, saving, success, validation, empty,</w:t>
      </w:r>
    </w:p>
    <w:p w14:paraId="25A37D15" w14:textId="77777777" w:rsidR="00E6120A" w:rsidRDefault="00000000">
      <w:r>
        <w:rPr>
          <w:sz w:val="20"/>
        </w:rPr>
        <w:t>no-results, forbidden, not-found, conflict, and safe failure feedback where meaningful.</w:t>
      </w:r>
    </w:p>
    <w:p w14:paraId="0C024422" w14:textId="77777777" w:rsidR="00E6120A" w:rsidRDefault="00000000">
      <w:pPr>
        <w:pStyle w:val="ListBullet"/>
        <w:spacing w:after="40"/>
        <w:ind w:hanging="230"/>
      </w:pPr>
      <w:r>
        <w:t>FR-32: Lab 3 screens shall preserve the Lab 2 Zen Green tokens, component</w:t>
      </w:r>
    </w:p>
    <w:p w14:paraId="4DFC73FD" w14:textId="77777777" w:rsidR="00E6120A" w:rsidRDefault="00000000">
      <w:r>
        <w:rPr>
          <w:sz w:val="20"/>
        </w:rPr>
        <w:t>conventions, keyboard access, and responsive behavior.</w:t>
      </w:r>
    </w:p>
    <w:p w14:paraId="68FA8E1E" w14:textId="77777777" w:rsidR="00E6120A" w:rsidRDefault="00000000">
      <w:pPr>
        <w:pStyle w:val="ListBullet"/>
        <w:spacing w:after="40"/>
        <w:ind w:hanging="230"/>
      </w:pPr>
      <w:r>
        <w:t>FR-33: Seed behavior shall be idempotent and shall provide the required</w:t>
      </w:r>
    </w:p>
    <w:p w14:paraId="6F2B139A" w14:textId="77777777" w:rsidR="00E6120A" w:rsidRDefault="00000000">
      <w:r>
        <w:rPr>
          <w:sz w:val="20"/>
        </w:rPr>
        <w:t>active and inactive role fixtures without real secrets.</w:t>
      </w:r>
    </w:p>
    <w:p w14:paraId="629BDAB4" w14:textId="77777777" w:rsidR="00E6120A" w:rsidRDefault="00000000">
      <w:pPr>
        <w:pStyle w:val="Heading2"/>
      </w:pPr>
      <w:r>
        <w:rPr>
          <w:rFonts w:ascii="Arial" w:hAnsi="Arial"/>
          <w:color w:val="000000"/>
        </w:rPr>
        <w:t>6. Business Rules</w:t>
      </w:r>
    </w:p>
    <w:p w14:paraId="10220AA1" w14:textId="77777777" w:rsidR="00E6120A" w:rsidRDefault="00000000">
      <w:pPr>
        <w:pStyle w:val="Heading3"/>
      </w:pPr>
      <w:r>
        <w:rPr>
          <w:rFonts w:ascii="Arial" w:hAnsi="Arial"/>
          <w:color w:val="000000"/>
        </w:rPr>
        <w:t>Authentication and identity</w:t>
      </w:r>
    </w:p>
    <w:p w14:paraId="04FE70CC" w14:textId="77777777" w:rsidR="00E6120A" w:rsidRDefault="00000000">
      <w:pPr>
        <w:pStyle w:val="ListBullet"/>
        <w:spacing w:after="40"/>
        <w:ind w:hanging="230"/>
      </w:pPr>
      <w:r>
        <w:t>BR-01: Only an active user with valid credentials may authenticate.</w:t>
      </w:r>
    </w:p>
    <w:p w14:paraId="3039FF54" w14:textId="77777777" w:rsidR="00E6120A" w:rsidRDefault="00000000">
      <w:pPr>
        <w:pStyle w:val="ListBullet"/>
        <w:spacing w:after="40"/>
        <w:ind w:hanging="230"/>
      </w:pPr>
      <w:r>
        <w:t>BR-02: A user requiring a password change cannot enter normal application</w:t>
      </w:r>
    </w:p>
    <w:p w14:paraId="3C04FC5A" w14:textId="77777777" w:rsidR="00E6120A" w:rsidRDefault="00000000">
      <w:r>
        <w:rPr>
          <w:sz w:val="20"/>
        </w:rPr>
        <w:t>screens until a valid new password is saved.</w:t>
      </w:r>
    </w:p>
    <w:p w14:paraId="2651E36F" w14:textId="77777777" w:rsidR="00E6120A" w:rsidRDefault="00000000">
      <w:pPr>
        <w:pStyle w:val="ListBullet"/>
        <w:spacing w:after="40"/>
        <w:ind w:hanging="230"/>
      </w:pPr>
      <w:r>
        <w:t>BR-03: Login, password change, and logout use safe error messages and never</w:t>
      </w:r>
    </w:p>
    <w:p w14:paraId="2E8EF1E4" w14:textId="77777777" w:rsidR="00E6120A" w:rsidRDefault="00000000">
      <w:r>
        <w:rPr>
          <w:sz w:val="20"/>
        </w:rPr>
        <w:t>expose password hashes, session tokens, or stack traces.</w:t>
      </w:r>
    </w:p>
    <w:p w14:paraId="3CE28621" w14:textId="77777777" w:rsidR="00E6120A" w:rsidRDefault="00000000">
      <w:pPr>
        <w:pStyle w:val="ListBullet"/>
        <w:spacing w:after="40"/>
        <w:ind w:hanging="230"/>
      </w:pPr>
      <w:r>
        <w:lastRenderedPageBreak/>
        <w:t>BR-04: Session identity comes from the validated server-side session.</w:t>
      </w:r>
    </w:p>
    <w:p w14:paraId="594072B5" w14:textId="77777777" w:rsidR="00E6120A" w:rsidRDefault="00000000">
      <w:pPr>
        <w:pStyle w:val="ListBullet"/>
        <w:spacing w:after="40"/>
        <w:ind w:hanging="230"/>
      </w:pPr>
      <w:r>
        <w:t>BR-05: Inactive users cannot authenticate or use an existing session.</w:t>
      </w:r>
    </w:p>
    <w:p w14:paraId="187D77FA" w14:textId="77777777" w:rsidR="00E6120A" w:rsidRDefault="00000000">
      <w:pPr>
        <w:pStyle w:val="ListBullet"/>
        <w:spacing w:after="40"/>
        <w:ind w:hanging="230"/>
      </w:pPr>
      <w:r>
        <w:t>BR-06: A client-supplied requesterId, userId, role, or ownerId cannot replace</w:t>
      </w:r>
    </w:p>
    <w:p w14:paraId="20706CB7" w14:textId="77777777" w:rsidR="00E6120A" w:rsidRDefault="00000000">
      <w:r>
        <w:rPr>
          <w:sz w:val="20"/>
        </w:rPr>
        <w:t>the authenticated identity or bypass authorization.</w:t>
      </w:r>
    </w:p>
    <w:p w14:paraId="1407797B" w14:textId="77777777" w:rsidR="00E6120A" w:rsidRDefault="00000000">
      <w:pPr>
        <w:pStyle w:val="ListBullet"/>
        <w:spacing w:after="40"/>
        <w:ind w:hanging="230"/>
      </w:pPr>
      <w:r>
        <w:t>BR-07: Email addresses are unique case-insensitively after trimming.</w:t>
      </w:r>
    </w:p>
    <w:p w14:paraId="7DCC24B8" w14:textId="77777777" w:rsidR="00E6120A" w:rsidRDefault="00000000">
      <w:pPr>
        <w:pStyle w:val="ListBullet"/>
        <w:spacing w:after="40"/>
        <w:ind w:hanging="230"/>
      </w:pPr>
      <w:r>
        <w:t>BR-08: A password change revokes or rotates the pre-change session before</w:t>
      </w:r>
    </w:p>
    <w:p w14:paraId="1BA99A29" w14:textId="77777777" w:rsidR="00E6120A" w:rsidRDefault="00000000">
      <w:r>
        <w:rPr>
          <w:sz w:val="20"/>
        </w:rPr>
        <w:t>granting normal application access.</w:t>
      </w:r>
    </w:p>
    <w:p w14:paraId="548BDF59" w14:textId="77777777" w:rsidR="00E6120A" w:rsidRDefault="00000000">
      <w:pPr>
        <w:pStyle w:val="Heading3"/>
      </w:pPr>
      <w:r>
        <w:rPr>
          <w:rFonts w:ascii="Arial" w:hAnsi="Arial"/>
          <w:color w:val="000000"/>
        </w:rPr>
        <w:t>Requester ownership and regression</w:t>
      </w:r>
    </w:p>
    <w:p w14:paraId="15044BFA" w14:textId="77777777" w:rsidR="00E6120A" w:rsidRDefault="00000000">
      <w:pPr>
        <w:pStyle w:val="ListBullet"/>
        <w:spacing w:after="40"/>
        <w:ind w:hanging="230"/>
      </w:pPr>
      <w:r>
        <w:t>BR-09: A Ticket requester is the authenticated Requester who created it.</w:t>
      </w:r>
    </w:p>
    <w:p w14:paraId="60E365D9" w14:textId="77777777" w:rsidR="00E6120A" w:rsidRDefault="00000000">
      <w:pPr>
        <w:pStyle w:val="ListBullet"/>
        <w:spacing w:after="40"/>
        <w:ind w:hanging="230"/>
      </w:pPr>
      <w:r>
        <w:t>BR-10: Requester list, detail, Attachment, comment, and resolution queries</w:t>
      </w:r>
    </w:p>
    <w:p w14:paraId="0EC7203C" w14:textId="77777777" w:rsidR="00E6120A" w:rsidRDefault="00000000">
      <w:r>
        <w:rPr>
          <w:sz w:val="20"/>
        </w:rPr>
        <w:t>are scoped to the authenticated Requester in the database query.</w:t>
      </w:r>
    </w:p>
    <w:p w14:paraId="082C4E94" w14:textId="77777777" w:rsidR="00E6120A" w:rsidRDefault="00000000">
      <w:pPr>
        <w:pStyle w:val="ListBullet"/>
        <w:spacing w:after="40"/>
        <w:ind w:hanging="230"/>
      </w:pPr>
      <w:r>
        <w:t>BR-11: Cross-requester resources use a safe not-found response and do not</w:t>
      </w:r>
    </w:p>
    <w:p w14:paraId="26CF40C2" w14:textId="77777777" w:rsidR="00E6120A" w:rsidRDefault="00000000">
      <w:r>
        <w:rPr>
          <w:sz w:val="20"/>
        </w:rPr>
        <w:t>disclose whether another user's resource exists.</w:t>
      </w:r>
    </w:p>
    <w:p w14:paraId="77F426C5" w14:textId="77777777" w:rsidR="00E6120A" w:rsidRDefault="00000000">
      <w:pPr>
        <w:pStyle w:val="ListBullet"/>
        <w:spacing w:after="40"/>
        <w:ind w:hanging="230"/>
      </w:pPr>
      <w:r>
        <w:t>BR-12: Requesters may post Public Comments only on owned Tickets.</w:t>
      </w:r>
    </w:p>
    <w:p w14:paraId="6C803AAA" w14:textId="77777777" w:rsidR="00E6120A" w:rsidRDefault="00000000">
      <w:pPr>
        <w:pStyle w:val="ListBullet"/>
        <w:spacing w:after="40"/>
        <w:ind w:hanging="230"/>
      </w:pPr>
      <w:r>
        <w:t>BR-13: Requesters may indicate that a problem appears resolved but cannot</w:t>
      </w:r>
    </w:p>
    <w:p w14:paraId="0E578991" w14:textId="77777777" w:rsidR="00E6120A" w:rsidRDefault="00000000">
      <w:r>
        <w:rPr>
          <w:sz w:val="20"/>
        </w:rPr>
        <w:t>formally set Resolved or Closed.</w:t>
      </w:r>
    </w:p>
    <w:p w14:paraId="4F453240" w14:textId="77777777" w:rsidR="00E6120A" w:rsidRDefault="00000000">
      <w:pPr>
        <w:pStyle w:val="Heading3"/>
      </w:pPr>
      <w:r>
        <w:rPr>
          <w:rFonts w:ascii="Arial" w:hAnsi="Arial"/>
          <w:color w:val="000000"/>
        </w:rPr>
        <w:t>Comments, notes, ownership, priority, and status</w:t>
      </w:r>
    </w:p>
    <w:p w14:paraId="2CA5B265" w14:textId="77777777" w:rsidR="00E6120A" w:rsidRDefault="00000000">
      <w:pPr>
        <w:pStyle w:val="ListBullet"/>
        <w:spacing w:after="40"/>
        <w:ind w:hanging="230"/>
      </w:pPr>
      <w:r>
        <w:t>BR-14: Public Comments are visible to the owning Requester, IT Staff, and</w:t>
      </w:r>
    </w:p>
    <w:p w14:paraId="6BB98ACE" w14:textId="77777777" w:rsidR="00E6120A" w:rsidRDefault="00000000">
      <w:r>
        <w:rPr>
          <w:sz w:val="20"/>
        </w:rPr>
        <w:t>Administrator.</w:t>
      </w:r>
    </w:p>
    <w:p w14:paraId="480EF0EE" w14:textId="77777777" w:rsidR="00E6120A" w:rsidRDefault="00000000">
      <w:pPr>
        <w:pStyle w:val="ListBullet"/>
        <w:spacing w:after="40"/>
        <w:ind w:hanging="230"/>
      </w:pPr>
      <w:r>
        <w:t>BR-15: Internal Notes are visible only to IT Staff and Administrator.</w:t>
      </w:r>
    </w:p>
    <w:p w14:paraId="003DAA1D" w14:textId="77777777" w:rsidR="00E6120A" w:rsidRDefault="00000000">
      <w:pPr>
        <w:pStyle w:val="ListBullet"/>
        <w:spacing w:after="40"/>
        <w:ind w:hanging="230"/>
      </w:pPr>
      <w:r>
        <w:t>BR-16: Comments and Notes are append-only in Lab 3.</w:t>
      </w:r>
    </w:p>
    <w:p w14:paraId="58B3D13B" w14:textId="77777777" w:rsidR="00E6120A" w:rsidRDefault="00000000">
      <w:pPr>
        <w:pStyle w:val="ListBullet"/>
        <w:spacing w:after="40"/>
        <w:ind w:hanging="230"/>
      </w:pPr>
      <w:r>
        <w:t>BR-17: Content is trimmed, rejects empty or whitespace-only input, has a</w:t>
      </w:r>
    </w:p>
    <w:p w14:paraId="056EB535" w14:textId="77777777" w:rsidR="00E6120A" w:rsidRDefault="00000000">
      <w:r>
        <w:rPr>
          <w:sz w:val="20"/>
        </w:rPr>
        <w:t>maximum of 4,000 characters, and is rendered as text rather than unsafe HTML.</w:t>
      </w:r>
    </w:p>
    <w:p w14:paraId="032A5BEB" w14:textId="77777777" w:rsidR="00E6120A" w:rsidRDefault="00000000">
      <w:pPr>
        <w:pStyle w:val="ListBullet"/>
        <w:spacing w:after="40"/>
        <w:ind w:hanging="230"/>
      </w:pPr>
      <w:r>
        <w:t>BR-18: Each Comment or Note records its backend author and creation time.</w:t>
      </w:r>
    </w:p>
    <w:p w14:paraId="0B14F98D" w14:textId="77777777" w:rsidR="00E6120A" w:rsidRDefault="00000000">
      <w:pPr>
        <w:pStyle w:val="ListBullet"/>
        <w:spacing w:after="40"/>
        <w:ind w:hanging="230"/>
      </w:pPr>
      <w:r>
        <w:t>BR-19: A Ticket has zero or one primary owner. An assigned owner must be an</w:t>
      </w:r>
    </w:p>
    <w:p w14:paraId="3EB64C06" w14:textId="77777777" w:rsidR="00E6120A" w:rsidRDefault="00000000">
      <w:r>
        <w:rPr>
          <w:sz w:val="20"/>
        </w:rPr>
        <w:t>active IT Staff or Administrator account.</w:t>
      </w:r>
    </w:p>
    <w:p w14:paraId="728F5CAE" w14:textId="77777777" w:rsidR="00E6120A" w:rsidRDefault="00000000">
      <w:pPr>
        <w:pStyle w:val="ListBullet"/>
        <w:spacing w:after="40"/>
        <w:ind w:hanging="230"/>
      </w:pPr>
      <w:r>
        <w:t>BR-20: New Ticket IT Priority copies Requested Priority.</w:t>
      </w:r>
    </w:p>
    <w:p w14:paraId="00E38051" w14:textId="77777777" w:rsidR="00E6120A" w:rsidRDefault="00000000">
      <w:pPr>
        <w:pStyle w:val="ListBullet"/>
        <w:spacing w:after="40"/>
        <w:ind w:hanging="230"/>
      </w:pPr>
      <w:r>
        <w:t>BR-21: Only IT Staff or Administrator may change IT Priority; the Requester</w:t>
      </w:r>
    </w:p>
    <w:p w14:paraId="32BE55B4" w14:textId="77777777" w:rsidR="00E6120A" w:rsidRDefault="00000000">
      <w:r>
        <w:rPr>
          <w:sz w:val="20"/>
        </w:rPr>
        <w:t>cannot submit or override it.</w:t>
      </w:r>
    </w:p>
    <w:p w14:paraId="4AEAAFA9" w14:textId="77777777" w:rsidR="00E6120A" w:rsidRDefault="00000000">
      <w:pPr>
        <w:pStyle w:val="ListBullet"/>
        <w:spacing w:after="40"/>
        <w:ind w:hanging="230"/>
      </w:pPr>
      <w:r>
        <w:t>BR-22: Status values are New, Open, In Progress, Waiting for Requester,</w:t>
      </w:r>
    </w:p>
    <w:p w14:paraId="2861C07F" w14:textId="77777777" w:rsidR="00E6120A" w:rsidRDefault="00000000">
      <w:r>
        <w:rPr>
          <w:sz w:val="20"/>
        </w:rPr>
        <w:t>Resolved, Closed, Reopened, and Cancelled.</w:t>
      </w:r>
    </w:p>
    <w:p w14:paraId="49229F0E" w14:textId="77777777" w:rsidR="00E6120A" w:rsidRDefault="00000000">
      <w:pPr>
        <w:pStyle w:val="ListBullet"/>
        <w:spacing w:after="40"/>
        <w:ind w:hanging="230"/>
      </w:pPr>
      <w:r>
        <w:t>BR-23: Only status transitions in the approved transition matrix are valid.</w:t>
      </w:r>
    </w:p>
    <w:p w14:paraId="503CAA89" w14:textId="77777777" w:rsidR="00E6120A" w:rsidRDefault="00000000">
      <w:pPr>
        <w:pStyle w:val="ListBullet"/>
        <w:spacing w:after="40"/>
        <w:ind w:hanging="230"/>
      </w:pPr>
      <w:r>
        <w:t>BR-24: Transitions to Resolved, Closed, or Cancelled require explicit UI</w:t>
      </w:r>
    </w:p>
    <w:p w14:paraId="42672A6D" w14:textId="77777777" w:rsidR="00E6120A" w:rsidRDefault="00000000">
      <w:r>
        <w:rPr>
          <w:sz w:val="20"/>
        </w:rPr>
        <w:t>confirmation and an API confirm value.</w:t>
      </w:r>
    </w:p>
    <w:p w14:paraId="0AD37D94" w14:textId="77777777" w:rsidR="00E6120A" w:rsidRDefault="00000000">
      <w:pPr>
        <w:pStyle w:val="ListBullet"/>
        <w:spacing w:after="40"/>
        <w:ind w:hanging="230"/>
      </w:pPr>
      <w:r>
        <w:t>BR-25: Actions Taken are not required in Lab 3 and do not block resolution.</w:t>
      </w:r>
    </w:p>
    <w:p w14:paraId="6E855268" w14:textId="77777777" w:rsidR="00E6120A" w:rsidRDefault="00000000">
      <w:pPr>
        <w:pStyle w:val="Heading3"/>
      </w:pPr>
      <w:r>
        <w:rPr>
          <w:rFonts w:ascii="Arial" w:hAnsi="Arial"/>
          <w:color w:val="000000"/>
        </w:rPr>
        <w:t>Administrator safety</w:t>
      </w:r>
    </w:p>
    <w:p w14:paraId="0BB7501A" w14:textId="77777777" w:rsidR="00E6120A" w:rsidRDefault="00000000">
      <w:pPr>
        <w:pStyle w:val="ListBullet"/>
        <w:spacing w:after="40"/>
        <w:ind w:hanging="230"/>
      </w:pPr>
      <w:r>
        <w:t>BR-26: Each User has exactly one permitted role.</w:t>
      </w:r>
    </w:p>
    <w:p w14:paraId="1288B3B7" w14:textId="77777777" w:rsidR="00E6120A" w:rsidRDefault="00000000">
      <w:pPr>
        <w:pStyle w:val="ListBullet"/>
        <w:spacing w:after="40"/>
        <w:ind w:hanging="230"/>
      </w:pPr>
      <w:r>
        <w:t>BR-27: Administrators cannot delete users.</w:t>
      </w:r>
    </w:p>
    <w:p w14:paraId="216324C9" w14:textId="77777777" w:rsidR="00E6120A" w:rsidRDefault="00000000">
      <w:pPr>
        <w:pStyle w:val="ListBullet"/>
        <w:spacing w:after="40"/>
        <w:ind w:hanging="230"/>
      </w:pPr>
      <w:r>
        <w:t>BR-28: Administrators cannot deactivate their own account.</w:t>
      </w:r>
    </w:p>
    <w:p w14:paraId="7386FA6C" w14:textId="77777777" w:rsidR="00E6120A" w:rsidRDefault="00000000">
      <w:pPr>
        <w:pStyle w:val="ListBullet"/>
        <w:spacing w:after="40"/>
        <w:ind w:hanging="230"/>
      </w:pPr>
      <w:r>
        <w:t>BR-29: The system must retain at least one active Administrator.</w:t>
      </w:r>
    </w:p>
    <w:p w14:paraId="1C420569" w14:textId="77777777" w:rsidR="00E6120A" w:rsidRDefault="00000000">
      <w:pPr>
        <w:pStyle w:val="ListBullet"/>
        <w:spacing w:after="40"/>
        <w:ind w:hanging="230"/>
      </w:pPr>
      <w:r>
        <w:t>BR-30: Setting an initial password stores only its hash and sets</w:t>
      </w:r>
    </w:p>
    <w:p w14:paraId="2BD65082" w14:textId="77777777" w:rsidR="00E6120A" w:rsidRDefault="00000000">
      <w:r>
        <w:rPr>
          <w:sz w:val="20"/>
        </w:rPr>
        <w:t>mustChangePassword=true.</w:t>
      </w:r>
    </w:p>
    <w:p w14:paraId="57DB4A04" w14:textId="77777777" w:rsidR="00E6120A" w:rsidRDefault="00000000">
      <w:pPr>
        <w:pStyle w:val="ListBullet"/>
        <w:spacing w:after="40"/>
        <w:ind w:hanging="230"/>
      </w:pPr>
      <w:r>
        <w:t>BR-31: Deactivation prevents future login and protected access but preserves</w:t>
      </w:r>
    </w:p>
    <w:p w14:paraId="12B35D8A" w14:textId="77777777" w:rsidR="00E6120A" w:rsidRDefault="00000000">
      <w:r>
        <w:rPr>
          <w:sz w:val="20"/>
        </w:rPr>
        <w:t>the user's historical Ticket, Comment, and Note authorship.</w:t>
      </w:r>
    </w:p>
    <w:p w14:paraId="061821B2" w14:textId="77777777" w:rsidR="00E6120A" w:rsidRDefault="00000000">
      <w:pPr>
        <w:pStyle w:val="Heading3"/>
      </w:pPr>
      <w:r>
        <w:rPr>
          <w:rFonts w:ascii="Arial" w:hAnsi="Arial"/>
          <w:color w:val="000000"/>
        </w:rPr>
        <w:t>Data, validation, and failures</w:t>
      </w:r>
    </w:p>
    <w:p w14:paraId="66D163BB" w14:textId="77777777" w:rsidR="00E6120A" w:rsidRDefault="00000000">
      <w:pPr>
        <w:pStyle w:val="ListBullet"/>
        <w:spacing w:after="40"/>
        <w:ind w:hanging="230"/>
      </w:pPr>
      <w:r>
        <w:t>BR-32: Seed operations are safe to run repeatedly.</w:t>
      </w:r>
    </w:p>
    <w:p w14:paraId="09EBF45F" w14:textId="77777777" w:rsidR="00E6120A" w:rsidRDefault="00000000">
      <w:pPr>
        <w:pStyle w:val="ListBullet"/>
        <w:spacing w:after="40"/>
        <w:ind w:hanging="230"/>
      </w:pPr>
      <w:r>
        <w:t>BR-33: Required foreign-key relationships and ownership indexes remain valid</w:t>
      </w:r>
    </w:p>
    <w:p w14:paraId="3C0AA885" w14:textId="77777777" w:rsidR="00E6120A" w:rsidRDefault="00000000">
      <w:r>
        <w:rPr>
          <w:sz w:val="20"/>
        </w:rPr>
        <w:t>after migration.</w:t>
      </w:r>
    </w:p>
    <w:p w14:paraId="7FEFBF25" w14:textId="77777777" w:rsidR="00E6120A" w:rsidRDefault="00000000">
      <w:pPr>
        <w:pStyle w:val="ListBullet"/>
        <w:spacing w:after="40"/>
        <w:ind w:hanging="230"/>
      </w:pPr>
      <w:r>
        <w:t>BR-34: Invalid input returns a field-aware safe response where appropriate.</w:t>
      </w:r>
    </w:p>
    <w:p w14:paraId="2B84DD90" w14:textId="77777777" w:rsidR="00E6120A" w:rsidRDefault="00000000">
      <w:pPr>
        <w:pStyle w:val="ListBullet"/>
        <w:spacing w:after="40"/>
        <w:ind w:hanging="230"/>
      </w:pPr>
      <w:r>
        <w:t>BR-35: Unauthenticated, forbidden, invalid, missing, conflict, and</w:t>
      </w:r>
    </w:p>
    <w:p w14:paraId="23349F2D" w14:textId="77777777" w:rsidR="00E6120A" w:rsidRDefault="00000000">
      <w:r>
        <w:rPr>
          <w:sz w:val="20"/>
        </w:rPr>
        <w:t>unexpected-error cases remain distinguishable by status and error code.</w:t>
      </w:r>
    </w:p>
    <w:p w14:paraId="34CB4E3A" w14:textId="77777777" w:rsidR="00E6120A" w:rsidRDefault="00000000">
      <w:pPr>
        <w:pStyle w:val="ListBullet"/>
        <w:spacing w:after="40"/>
        <w:ind w:hanging="230"/>
      </w:pPr>
      <w:r>
        <w:t>BR-36: Server failures never return filesystem paths, stack traces, hashes, or</w:t>
      </w:r>
    </w:p>
    <w:p w14:paraId="7684C87B" w14:textId="77777777" w:rsidR="00E6120A" w:rsidRDefault="00000000">
      <w:r>
        <w:rPr>
          <w:sz w:val="20"/>
        </w:rPr>
        <w:lastRenderedPageBreak/>
        <w:t>unrelated user data.</w:t>
      </w:r>
    </w:p>
    <w:p w14:paraId="5F0C067A" w14:textId="77777777" w:rsidR="00E6120A" w:rsidRDefault="00000000">
      <w:pPr>
        <w:pStyle w:val="Heading2"/>
      </w:pPr>
      <w:r>
        <w:rPr>
          <w:rFonts w:ascii="Arial" w:hAnsi="Arial"/>
          <w:color w:val="000000"/>
        </w:rPr>
        <w:t>7. Authorization Matrix</w:t>
      </w:r>
    </w:p>
    <w:tbl>
      <w:tblPr>
        <w:tblW w:w="0" w:type="auto"/>
        <w:jc w:val="center"/>
        <w:tblLayout w:type="fixed"/>
        <w:tblLook w:val="04A0" w:firstRow="1" w:lastRow="0" w:firstColumn="1" w:lastColumn="0" w:noHBand="0" w:noVBand="1"/>
      </w:tblPr>
      <w:tblGrid>
        <w:gridCol w:w="2523"/>
        <w:gridCol w:w="2523"/>
        <w:gridCol w:w="2523"/>
        <w:gridCol w:w="2523"/>
      </w:tblGrid>
      <w:tr w:rsidR="00E6120A" w14:paraId="5AB7706D" w14:textId="77777777">
        <w:trPr>
          <w:tblHeade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6B615075" w14:textId="77777777" w:rsidR="00E6120A" w:rsidRDefault="00000000">
            <w:pPr>
              <w:spacing w:after="0"/>
            </w:pPr>
            <w:r>
              <w:rPr>
                <w:b/>
                <w:color w:val="FFFFFF"/>
                <w:sz w:val="15"/>
              </w:rPr>
              <w:t>Operation</w:t>
            </w:r>
          </w:p>
        </w:tc>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0F58860D" w14:textId="77777777" w:rsidR="00E6120A" w:rsidRDefault="00000000">
            <w:pPr>
              <w:spacing w:after="0"/>
            </w:pPr>
            <w:r>
              <w:rPr>
                <w:b/>
                <w:color w:val="FFFFFF"/>
                <w:sz w:val="15"/>
              </w:rPr>
              <w:t>Requester</w:t>
            </w:r>
          </w:p>
        </w:tc>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521B69C7" w14:textId="77777777" w:rsidR="00E6120A" w:rsidRDefault="00000000">
            <w:pPr>
              <w:spacing w:after="0"/>
            </w:pPr>
            <w:r>
              <w:rPr>
                <w:b/>
                <w:color w:val="FFFFFF"/>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00B5D4F5" w14:textId="77777777" w:rsidR="00E6120A" w:rsidRDefault="00000000">
            <w:pPr>
              <w:spacing w:after="0"/>
            </w:pPr>
            <w:r>
              <w:rPr>
                <w:b/>
                <w:color w:val="FFFFFF"/>
                <w:sz w:val="15"/>
              </w:rPr>
              <w:t>Administrator</w:t>
            </w:r>
          </w:p>
        </w:tc>
      </w:tr>
      <w:tr w:rsidR="00E6120A" w14:paraId="33E84B78"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4A60F2FE" w14:textId="77777777" w:rsidR="00E6120A" w:rsidRDefault="00000000">
            <w:pPr>
              <w:spacing w:after="0"/>
            </w:pPr>
            <w:r>
              <w:rPr>
                <w:sz w:val="15"/>
              </w:rPr>
              <w:t>Login, logout, current user</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456E713" w14:textId="77777777" w:rsidR="00E6120A" w:rsidRDefault="00000000">
            <w:pPr>
              <w:spacing w:after="0"/>
            </w:pPr>
            <w:r>
              <w:rPr>
                <w:sz w:val="15"/>
              </w:rPr>
              <w:t>Own session</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14EB6D7E" w14:textId="77777777" w:rsidR="00E6120A" w:rsidRDefault="00000000">
            <w:pPr>
              <w:spacing w:after="0"/>
            </w:pPr>
            <w:r>
              <w:rPr>
                <w:sz w:val="15"/>
              </w:rPr>
              <w:t>Own session</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26D426FC" w14:textId="77777777" w:rsidR="00E6120A" w:rsidRDefault="00000000">
            <w:pPr>
              <w:spacing w:after="0"/>
            </w:pPr>
            <w:r>
              <w:rPr>
                <w:sz w:val="15"/>
              </w:rPr>
              <w:t>Own session</w:t>
            </w:r>
          </w:p>
        </w:tc>
      </w:tr>
      <w:tr w:rsidR="00E6120A" w14:paraId="2EC92768"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1A3FDBA" w14:textId="77777777" w:rsidR="00E6120A" w:rsidRDefault="00000000">
            <w:pPr>
              <w:spacing w:after="0"/>
            </w:pPr>
            <w:r>
              <w:rPr>
                <w:sz w:val="15"/>
              </w:rPr>
              <w:t>Mandatory password change</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3B49BF2F" w14:textId="77777777" w:rsidR="00E6120A" w:rsidRDefault="00000000">
            <w:pPr>
              <w:spacing w:after="0"/>
            </w:pPr>
            <w:r>
              <w:rPr>
                <w:sz w:val="15"/>
              </w:rPr>
              <w:t>Own account</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738363C" w14:textId="77777777" w:rsidR="00E6120A" w:rsidRDefault="00000000">
            <w:pPr>
              <w:spacing w:after="0"/>
            </w:pPr>
            <w:r>
              <w:rPr>
                <w:sz w:val="15"/>
              </w:rPr>
              <w:t>Own account</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2854C33" w14:textId="77777777" w:rsidR="00E6120A" w:rsidRDefault="00000000">
            <w:pPr>
              <w:spacing w:after="0"/>
            </w:pPr>
            <w:r>
              <w:rPr>
                <w:sz w:val="15"/>
              </w:rPr>
              <w:t>Own account</w:t>
            </w:r>
          </w:p>
        </w:tc>
      </w:tr>
      <w:tr w:rsidR="00E6120A" w14:paraId="4A925806"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5F98351" w14:textId="77777777" w:rsidR="00E6120A" w:rsidRDefault="00000000">
            <w:pPr>
              <w:spacing w:after="0"/>
            </w:pPr>
            <w:r>
              <w:rPr>
                <w:rFonts w:ascii="Courier New" w:hAnsi="Courier New"/>
                <w:sz w:val="16"/>
              </w:rPr>
              <w:t>Requester Ticket create/list/detail</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02F9FA8" w14:textId="77777777" w:rsidR="00E6120A" w:rsidRDefault="00000000">
            <w:pPr>
              <w:spacing w:after="0"/>
            </w:pPr>
            <w:r>
              <w:rPr>
                <w:sz w:val="15"/>
              </w:rPr>
              <w:t>Own identity and Tickets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3E0CB2CB" w14:textId="77777777" w:rsidR="00E6120A" w:rsidRDefault="00000000">
            <w:pPr>
              <w:spacing w:after="0"/>
            </w:pPr>
            <w:r>
              <w:rPr>
                <w:sz w:val="15"/>
              </w:rPr>
              <w:t>No</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833E985" w14:textId="77777777" w:rsidR="00E6120A" w:rsidRDefault="00000000">
            <w:pPr>
              <w:spacing w:after="0"/>
            </w:pPr>
            <w:r>
              <w:rPr>
                <w:sz w:val="15"/>
              </w:rPr>
              <w:t>No</w:t>
            </w:r>
          </w:p>
        </w:tc>
      </w:tr>
      <w:tr w:rsidR="00E6120A" w14:paraId="75E5194F"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B47CDAC" w14:textId="77777777" w:rsidR="00E6120A" w:rsidRDefault="00000000">
            <w:pPr>
              <w:spacing w:after="0"/>
            </w:pPr>
            <w:r>
              <w:rPr>
                <w:sz w:val="15"/>
              </w:rPr>
              <w:t>Requester Attachments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3CAA241D" w14:textId="77777777" w:rsidR="00E6120A" w:rsidRDefault="00000000">
            <w:pPr>
              <w:spacing w:after="0"/>
            </w:pPr>
            <w:r>
              <w:rPr>
                <w:sz w:val="15"/>
              </w:rPr>
              <w:t>Own Tickets only</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6384446" w14:textId="77777777" w:rsidR="00E6120A" w:rsidRDefault="00000000">
            <w:pPr>
              <w:spacing w:after="0"/>
            </w:pPr>
            <w:r>
              <w:rPr>
                <w:sz w:val="15"/>
              </w:rPr>
              <w:t>No through requester API</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7A0262C" w14:textId="77777777" w:rsidR="00E6120A" w:rsidRDefault="00000000">
            <w:pPr>
              <w:spacing w:after="0"/>
            </w:pPr>
            <w:r>
              <w:rPr>
                <w:sz w:val="15"/>
              </w:rPr>
              <w:t>No through requester API</w:t>
            </w:r>
          </w:p>
        </w:tc>
      </w:tr>
      <w:tr w:rsidR="00E6120A" w14:paraId="62D7F332"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108D5CC" w14:textId="77777777" w:rsidR="00E6120A" w:rsidRDefault="00000000">
            <w:pPr>
              <w:spacing w:after="0"/>
            </w:pPr>
            <w:r>
              <w:rPr>
                <w:sz w:val="15"/>
              </w:rPr>
              <w:t>Requester Public Comments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AFED4BD" w14:textId="77777777" w:rsidR="00E6120A" w:rsidRDefault="00000000">
            <w:pPr>
              <w:spacing w:after="0"/>
            </w:pPr>
            <w:r>
              <w:rPr>
                <w:sz w:val="15"/>
              </w:rPr>
              <w:t>Own Tickets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1D344A94" w14:textId="77777777" w:rsidR="00E6120A" w:rsidRDefault="00000000">
            <w:pPr>
              <w:spacing w:after="0"/>
            </w:pPr>
            <w:r>
              <w:rPr>
                <w:sz w:val="15"/>
              </w:rPr>
              <w:t>No through requester API</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A1DC33D" w14:textId="77777777" w:rsidR="00E6120A" w:rsidRDefault="00000000">
            <w:pPr>
              <w:spacing w:after="0"/>
            </w:pPr>
            <w:r>
              <w:rPr>
                <w:sz w:val="15"/>
              </w:rPr>
              <w:t>No through requester API</w:t>
            </w:r>
          </w:p>
        </w:tc>
      </w:tr>
      <w:tr w:rsidR="00E6120A" w14:paraId="2BD5280A"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1999EB5" w14:textId="77777777" w:rsidR="00E6120A" w:rsidRDefault="00000000">
            <w:pPr>
              <w:spacing w:after="0"/>
            </w:pPr>
            <w:r>
              <w:rPr>
                <w:sz w:val="15"/>
              </w:rPr>
              <w:t>Problem Appears Resolved</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4D6A3B8D" w14:textId="77777777" w:rsidR="00E6120A" w:rsidRDefault="00000000">
            <w:pPr>
              <w:spacing w:after="0"/>
            </w:pPr>
            <w:r>
              <w:rPr>
                <w:sz w:val="15"/>
              </w:rPr>
              <w:t>Own Tickets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F7B7A18" w14:textId="77777777" w:rsidR="00E6120A" w:rsidRDefault="00000000">
            <w:pPr>
              <w:spacing w:after="0"/>
            </w:pPr>
            <w:r>
              <w:rPr>
                <w:sz w:val="15"/>
              </w:rPr>
              <w:t>Read indication</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3F07DDCF" w14:textId="77777777" w:rsidR="00E6120A" w:rsidRDefault="00000000">
            <w:pPr>
              <w:spacing w:after="0"/>
            </w:pPr>
            <w:r>
              <w:rPr>
                <w:sz w:val="15"/>
              </w:rPr>
              <w:t>Read indication</w:t>
            </w:r>
          </w:p>
        </w:tc>
      </w:tr>
      <w:tr w:rsidR="00E6120A" w14:paraId="3BE55E43"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2B6DD94E" w14:textId="77777777" w:rsidR="00E6120A" w:rsidRDefault="00000000">
            <w:pPr>
              <w:spacing w:after="0"/>
            </w:pPr>
            <w:r>
              <w:rPr>
                <w:sz w:val="15"/>
              </w:rPr>
              <w:t>IT Staff Queue</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30365EBA" w14:textId="77777777" w:rsidR="00E6120A" w:rsidRDefault="00000000">
            <w:pPr>
              <w:spacing w:after="0"/>
            </w:pPr>
            <w:r>
              <w:rPr>
                <w:sz w:val="15"/>
              </w:rPr>
              <w:t>No</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30DCD3CC" w14:textId="77777777" w:rsidR="00E6120A" w:rsidRDefault="00000000">
            <w:pPr>
              <w:spacing w:after="0"/>
            </w:pPr>
            <w:r>
              <w:rPr>
                <w:sz w:val="15"/>
              </w:rPr>
              <w:t>Yes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22B604DD" w14:textId="77777777" w:rsidR="00E6120A" w:rsidRDefault="00000000">
            <w:pPr>
              <w:spacing w:after="0"/>
            </w:pPr>
            <w:r>
              <w:rPr>
                <w:sz w:val="15"/>
              </w:rPr>
              <w:t>No</w:t>
            </w:r>
          </w:p>
        </w:tc>
      </w:tr>
      <w:tr w:rsidR="00E6120A" w14:paraId="18023517"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95E1138" w14:textId="77777777" w:rsidR="00E6120A" w:rsidRDefault="00000000">
            <w:pPr>
              <w:spacing w:after="0"/>
            </w:pPr>
            <w:r>
              <w:rPr>
                <w:sz w:val="15"/>
              </w:rPr>
              <w:t>Staff Ticket Detail</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58C78C3A" w14:textId="77777777" w:rsidR="00E6120A" w:rsidRDefault="00000000">
            <w:pPr>
              <w:spacing w:after="0"/>
            </w:pPr>
            <w:r>
              <w:rPr>
                <w:sz w:val="15"/>
              </w:rPr>
              <w:t>No</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A5B62B6" w14:textId="77777777" w:rsidR="00E6120A" w:rsidRDefault="00000000">
            <w:pPr>
              <w:spacing w:after="0"/>
            </w:pPr>
            <w:r>
              <w:rPr>
                <w:sz w:val="15"/>
              </w:rPr>
              <w:t>Read and operate</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EE6D190" w14:textId="77777777" w:rsidR="00E6120A" w:rsidRDefault="00000000">
            <w:pPr>
              <w:spacing w:after="0"/>
            </w:pPr>
            <w:r>
              <w:rPr>
                <w:sz w:val="15"/>
              </w:rPr>
              <w:t>Read-only direct detail</w:t>
            </w:r>
          </w:p>
        </w:tc>
      </w:tr>
      <w:tr w:rsidR="00E6120A" w14:paraId="031037A4"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27BB7A8A" w14:textId="77777777" w:rsidR="00E6120A" w:rsidRDefault="00000000">
            <w:pPr>
              <w:spacing w:after="0"/>
            </w:pPr>
            <w:r>
              <w:rPr>
                <w:rFonts w:ascii="Courier New" w:hAnsi="Courier New"/>
                <w:sz w:val="16"/>
              </w:rPr>
              <w:t>Claim/reassign ownership</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E58C909" w14:textId="77777777" w:rsidR="00E6120A" w:rsidRDefault="00000000">
            <w:pPr>
              <w:spacing w:after="0"/>
            </w:pPr>
            <w:r>
              <w:rPr>
                <w:sz w:val="15"/>
              </w:rPr>
              <w:t>No</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F25545C" w14:textId="77777777" w:rsidR="00E6120A" w:rsidRDefault="00000000">
            <w:pPr>
              <w:spacing w:after="0"/>
            </w:pPr>
            <w:r>
              <w:rPr>
                <w:rFonts w:ascii="Courier New" w:hAnsi="Courier New"/>
                <w:sz w:val="16"/>
              </w:rPr>
              <w:t>Yes; active IT Staff/Admin targets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26220B17" w14:textId="77777777" w:rsidR="00E6120A" w:rsidRDefault="00000000">
            <w:pPr>
              <w:spacing w:after="0"/>
            </w:pPr>
            <w:r>
              <w:rPr>
                <w:sz w:val="15"/>
              </w:rPr>
              <w:t>No</w:t>
            </w:r>
          </w:p>
        </w:tc>
      </w:tr>
      <w:tr w:rsidR="00E6120A" w14:paraId="66DACFE3"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0335098" w14:textId="77777777" w:rsidR="00E6120A" w:rsidRDefault="00000000">
            <w:pPr>
              <w:spacing w:after="0"/>
            </w:pPr>
            <w:r>
              <w:rPr>
                <w:sz w:val="15"/>
              </w:rPr>
              <w:t>Update IT Priority</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BA78BAB" w14:textId="77777777" w:rsidR="00E6120A" w:rsidRDefault="00000000">
            <w:pPr>
              <w:spacing w:after="0"/>
            </w:pPr>
            <w:r>
              <w:rPr>
                <w:sz w:val="15"/>
              </w:rPr>
              <w:t>No</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5A615A9" w14:textId="77777777" w:rsidR="00E6120A" w:rsidRDefault="00000000">
            <w:pPr>
              <w:spacing w:after="0"/>
            </w:pPr>
            <w:r>
              <w:rPr>
                <w:sz w:val="15"/>
              </w:rPr>
              <w:t>Yes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F99B5A9" w14:textId="77777777" w:rsidR="00E6120A" w:rsidRDefault="00000000">
            <w:pPr>
              <w:spacing w:after="0"/>
            </w:pPr>
            <w:r>
              <w:rPr>
                <w:sz w:val="15"/>
              </w:rPr>
              <w:t>Yes on permitted detail API</w:t>
            </w:r>
          </w:p>
        </w:tc>
      </w:tr>
      <w:tr w:rsidR="00E6120A" w14:paraId="7BFEB971"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36619D8" w14:textId="77777777" w:rsidR="00E6120A" w:rsidRDefault="00000000">
            <w:pPr>
              <w:spacing w:after="0"/>
            </w:pPr>
            <w:r>
              <w:rPr>
                <w:sz w:val="15"/>
              </w:rPr>
              <w:t>Status transitions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2EFA6044" w14:textId="77777777" w:rsidR="00E6120A" w:rsidRDefault="00000000">
            <w:pPr>
              <w:spacing w:after="0"/>
            </w:pPr>
            <w:r>
              <w:rPr>
                <w:sz w:val="15"/>
              </w:rPr>
              <w:t>No</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64BE0A7" w14:textId="77777777" w:rsidR="00E6120A" w:rsidRDefault="00000000">
            <w:pPr>
              <w:spacing w:after="0"/>
            </w:pPr>
            <w:r>
              <w:rPr>
                <w:sz w:val="15"/>
              </w:rPr>
              <w:t>Yes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37F6393D" w14:textId="77777777" w:rsidR="00E6120A" w:rsidRDefault="00000000">
            <w:pPr>
              <w:spacing w:after="0"/>
            </w:pPr>
            <w:r>
              <w:rPr>
                <w:sz w:val="15"/>
              </w:rPr>
              <w:t>No</w:t>
            </w:r>
          </w:p>
        </w:tc>
      </w:tr>
      <w:tr w:rsidR="00E6120A" w14:paraId="1E3C8FDA"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61D0D8C" w14:textId="77777777" w:rsidR="00E6120A" w:rsidRDefault="00000000">
            <w:pPr>
              <w:spacing w:after="0"/>
            </w:pPr>
            <w:r>
              <w:rPr>
                <w:sz w:val="15"/>
              </w:rPr>
              <w:t>Public Comments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539DAA78" w14:textId="77777777" w:rsidR="00E6120A" w:rsidRDefault="00000000">
            <w:pPr>
              <w:spacing w:after="0"/>
            </w:pPr>
            <w:r>
              <w:rPr>
                <w:sz w:val="15"/>
              </w:rPr>
              <w:t>Own Tickets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2A1AC1C" w14:textId="77777777" w:rsidR="00E6120A" w:rsidRDefault="00000000">
            <w:pPr>
              <w:spacing w:after="0"/>
            </w:pPr>
            <w:r>
              <w:rPr>
                <w:sz w:val="15"/>
              </w:rPr>
              <w:t>Yes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F54AB4D" w14:textId="77777777" w:rsidR="00E6120A" w:rsidRDefault="00000000">
            <w:pPr>
              <w:spacing w:after="0"/>
            </w:pPr>
            <w:r>
              <w:rPr>
                <w:sz w:val="15"/>
              </w:rPr>
              <w:t>Yes on permitted detail API</w:t>
            </w:r>
          </w:p>
        </w:tc>
      </w:tr>
      <w:tr w:rsidR="00E6120A" w14:paraId="40F420CF"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146760CF" w14:textId="77777777" w:rsidR="00E6120A" w:rsidRDefault="00000000">
            <w:pPr>
              <w:spacing w:after="0"/>
            </w:pPr>
            <w:r>
              <w:rPr>
                <w:sz w:val="15"/>
              </w:rPr>
              <w:t>Internal Notes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CF9AB08" w14:textId="77777777" w:rsidR="00E6120A" w:rsidRDefault="00000000">
            <w:pPr>
              <w:spacing w:after="0"/>
            </w:pPr>
            <w:r>
              <w:rPr>
                <w:sz w:val="15"/>
              </w:rPr>
              <w:t>No</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12336D5" w14:textId="77777777" w:rsidR="00E6120A" w:rsidRDefault="00000000">
            <w:pPr>
              <w:spacing w:after="0"/>
            </w:pPr>
            <w:r>
              <w:rPr>
                <w:sz w:val="15"/>
              </w:rPr>
              <w:t>Yes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6EFB7CEA" w14:textId="77777777" w:rsidR="00E6120A" w:rsidRDefault="00000000">
            <w:pPr>
              <w:spacing w:after="0"/>
            </w:pPr>
            <w:r>
              <w:rPr>
                <w:sz w:val="15"/>
              </w:rPr>
              <w:t>Yes</w:t>
            </w:r>
          </w:p>
        </w:tc>
      </w:tr>
      <w:tr w:rsidR="00E6120A" w14:paraId="4BDCDECE"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09B6C27" w14:textId="77777777" w:rsidR="00E6120A" w:rsidRDefault="00000000">
            <w:pPr>
              <w:spacing w:after="0"/>
            </w:pPr>
            <w:r>
              <w:rPr>
                <w:sz w:val="15"/>
              </w:rPr>
              <w:t>User Management</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59114E6" w14:textId="77777777" w:rsidR="00E6120A" w:rsidRDefault="00000000">
            <w:pPr>
              <w:spacing w:after="0"/>
            </w:pPr>
            <w:r>
              <w:rPr>
                <w:sz w:val="15"/>
              </w:rPr>
              <w:t>No</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9DB716D" w14:textId="77777777" w:rsidR="00E6120A" w:rsidRDefault="00000000">
            <w:pPr>
              <w:spacing w:after="0"/>
            </w:pPr>
            <w:r>
              <w:rPr>
                <w:sz w:val="15"/>
              </w:rPr>
              <w:t>No</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29B5370" w14:textId="77777777" w:rsidR="00E6120A" w:rsidRDefault="00000000">
            <w:pPr>
              <w:spacing w:after="0"/>
            </w:pPr>
            <w:r>
              <w:rPr>
                <w:sz w:val="15"/>
              </w:rPr>
              <w:t>Yes</w:t>
            </w:r>
          </w:p>
        </w:tc>
      </w:tr>
    </w:tbl>
    <w:p w14:paraId="735C6D0F" w14:textId="77777777" w:rsidR="00E6120A" w:rsidRDefault="00E6120A">
      <w:pPr>
        <w:spacing w:after="20"/>
      </w:pPr>
    </w:p>
    <w:p w14:paraId="3BD0CBB1" w14:textId="77777777" w:rsidR="00E6120A" w:rsidRDefault="00000000">
      <w:r>
        <w:rPr>
          <w:sz w:val="20"/>
        </w:rPr>
        <w:t>The Administrator detail and IT Priority permissions are explicit exceptions to the minimum Administrator role so that the owner, priority, and note visibility rules remain testable without granting the Administrator the shared IT Staff Queue.</w:t>
      </w:r>
    </w:p>
    <w:p w14:paraId="542306DD" w14:textId="77777777" w:rsidR="00E6120A" w:rsidRDefault="00000000">
      <w:pPr>
        <w:pStyle w:val="Heading2"/>
      </w:pPr>
      <w:r>
        <w:rPr>
          <w:rFonts w:ascii="Arial" w:hAnsi="Arial"/>
          <w:color w:val="000000"/>
        </w:rPr>
        <w:t>8. Ticket Status Transition Matrix</w:t>
      </w:r>
    </w:p>
    <w:tbl>
      <w:tblPr>
        <w:tblW w:w="0" w:type="auto"/>
        <w:jc w:val="center"/>
        <w:tblLayout w:type="fixed"/>
        <w:tblLook w:val="04A0" w:firstRow="1" w:lastRow="0" w:firstColumn="1" w:lastColumn="0" w:noHBand="0" w:noVBand="1"/>
      </w:tblPr>
      <w:tblGrid>
        <w:gridCol w:w="2523"/>
        <w:gridCol w:w="2523"/>
        <w:gridCol w:w="2523"/>
        <w:gridCol w:w="2523"/>
      </w:tblGrid>
      <w:tr w:rsidR="00E6120A" w14:paraId="39C98BA6" w14:textId="77777777">
        <w:trPr>
          <w:tblHeade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5ECB23A6" w14:textId="77777777" w:rsidR="00E6120A" w:rsidRDefault="00000000">
            <w:pPr>
              <w:spacing w:after="0"/>
            </w:pPr>
            <w:r>
              <w:rPr>
                <w:b/>
                <w:color w:val="FFFFFF"/>
                <w:sz w:val="15"/>
              </w:rPr>
              <w:t>From</w:t>
            </w:r>
          </w:p>
        </w:tc>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32238F91" w14:textId="77777777" w:rsidR="00E6120A" w:rsidRDefault="00000000">
            <w:pPr>
              <w:spacing w:after="0"/>
            </w:pPr>
            <w:r>
              <w:rPr>
                <w:b/>
                <w:color w:val="FFFFFF"/>
                <w:sz w:val="15"/>
              </w:rPr>
              <w:t>To</w:t>
            </w:r>
          </w:p>
        </w:tc>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1947759C" w14:textId="77777777" w:rsidR="00E6120A" w:rsidRDefault="00000000">
            <w:pPr>
              <w:spacing w:after="0"/>
            </w:pPr>
            <w:r>
              <w:rPr>
                <w:b/>
                <w:color w:val="FFFFFF"/>
                <w:sz w:val="15"/>
              </w:rPr>
              <w:t>Permitted role</w:t>
            </w:r>
          </w:p>
        </w:tc>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6577A388" w14:textId="77777777" w:rsidR="00E6120A" w:rsidRDefault="00000000">
            <w:pPr>
              <w:spacing w:after="0"/>
            </w:pPr>
            <w:r>
              <w:rPr>
                <w:b/>
                <w:color w:val="FFFFFF"/>
                <w:sz w:val="15"/>
              </w:rPr>
              <w:t>Confirmation</w:t>
            </w:r>
          </w:p>
        </w:tc>
      </w:tr>
      <w:tr w:rsidR="00E6120A" w14:paraId="5200767B"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3FF20B9" w14:textId="77777777" w:rsidR="00E6120A" w:rsidRDefault="00000000">
            <w:pPr>
              <w:spacing w:after="0"/>
            </w:pPr>
            <w:r>
              <w:rPr>
                <w:sz w:val="15"/>
              </w:rPr>
              <w:t>New</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6D96FC45" w14:textId="77777777" w:rsidR="00E6120A" w:rsidRDefault="00000000">
            <w:pPr>
              <w:spacing w:after="0"/>
            </w:pPr>
            <w:r>
              <w:rPr>
                <w:sz w:val="15"/>
              </w:rPr>
              <w:t>Open</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458E391" w14:textId="77777777" w:rsidR="00E6120A" w:rsidRDefault="00000000">
            <w:pPr>
              <w:spacing w:after="0"/>
            </w:pPr>
            <w:r>
              <w:rPr>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11F1F4B" w14:textId="77777777" w:rsidR="00E6120A" w:rsidRDefault="00000000">
            <w:pPr>
              <w:spacing w:after="0"/>
            </w:pPr>
            <w:r>
              <w:rPr>
                <w:sz w:val="15"/>
              </w:rPr>
              <w:t>No</w:t>
            </w:r>
          </w:p>
        </w:tc>
      </w:tr>
      <w:tr w:rsidR="00E6120A" w14:paraId="73FF136E"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6CE3ECC" w14:textId="77777777" w:rsidR="00E6120A" w:rsidRDefault="00000000">
            <w:pPr>
              <w:spacing w:after="0"/>
            </w:pPr>
            <w:r>
              <w:rPr>
                <w:sz w:val="15"/>
              </w:rPr>
              <w:t>New</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14C0A73" w14:textId="77777777" w:rsidR="00E6120A" w:rsidRDefault="00000000">
            <w:pPr>
              <w:spacing w:after="0"/>
            </w:pPr>
            <w:r>
              <w:rPr>
                <w:sz w:val="15"/>
              </w:rPr>
              <w:t>Cancelled</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3D39BECF" w14:textId="77777777" w:rsidR="00E6120A" w:rsidRDefault="00000000">
            <w:pPr>
              <w:spacing w:after="0"/>
            </w:pPr>
            <w:r>
              <w:rPr>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B59EDA7" w14:textId="77777777" w:rsidR="00E6120A" w:rsidRDefault="00000000">
            <w:pPr>
              <w:spacing w:after="0"/>
            </w:pPr>
            <w:r>
              <w:rPr>
                <w:sz w:val="15"/>
              </w:rPr>
              <w:t>Yes</w:t>
            </w:r>
          </w:p>
        </w:tc>
      </w:tr>
      <w:tr w:rsidR="00E6120A" w14:paraId="7C23FFA1"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1B99553B" w14:textId="77777777" w:rsidR="00E6120A" w:rsidRDefault="00000000">
            <w:pPr>
              <w:spacing w:after="0"/>
            </w:pPr>
            <w:r>
              <w:rPr>
                <w:sz w:val="15"/>
              </w:rPr>
              <w:t>Open</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64676C0F" w14:textId="77777777" w:rsidR="00E6120A" w:rsidRDefault="00000000">
            <w:pPr>
              <w:spacing w:after="0"/>
            </w:pPr>
            <w:r>
              <w:rPr>
                <w:sz w:val="15"/>
              </w:rPr>
              <w:t>In Progress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6EA95B0E" w14:textId="77777777" w:rsidR="00E6120A" w:rsidRDefault="00000000">
            <w:pPr>
              <w:spacing w:after="0"/>
            </w:pPr>
            <w:r>
              <w:rPr>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2171F98" w14:textId="77777777" w:rsidR="00E6120A" w:rsidRDefault="00000000">
            <w:pPr>
              <w:spacing w:after="0"/>
            </w:pPr>
            <w:r>
              <w:rPr>
                <w:sz w:val="15"/>
              </w:rPr>
              <w:t>No</w:t>
            </w:r>
          </w:p>
        </w:tc>
      </w:tr>
      <w:tr w:rsidR="00E6120A" w14:paraId="14307009"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0C12B59C" w14:textId="77777777" w:rsidR="00E6120A" w:rsidRDefault="00000000">
            <w:pPr>
              <w:spacing w:after="0"/>
            </w:pPr>
            <w:r>
              <w:rPr>
                <w:sz w:val="15"/>
              </w:rPr>
              <w:t>Open</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44CDC75C" w14:textId="77777777" w:rsidR="00E6120A" w:rsidRDefault="00000000">
            <w:pPr>
              <w:spacing w:after="0"/>
            </w:pPr>
            <w:r>
              <w:rPr>
                <w:sz w:val="15"/>
              </w:rPr>
              <w:t>Waiting for Requester</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565FC46" w14:textId="77777777" w:rsidR="00E6120A" w:rsidRDefault="00000000">
            <w:pPr>
              <w:spacing w:after="0"/>
            </w:pPr>
            <w:r>
              <w:rPr>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548BD9D4" w14:textId="77777777" w:rsidR="00E6120A" w:rsidRDefault="00000000">
            <w:pPr>
              <w:spacing w:after="0"/>
            </w:pPr>
            <w:r>
              <w:rPr>
                <w:sz w:val="15"/>
              </w:rPr>
              <w:t>No</w:t>
            </w:r>
          </w:p>
        </w:tc>
      </w:tr>
      <w:tr w:rsidR="00E6120A" w14:paraId="10C6B687"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2146D0D4" w14:textId="77777777" w:rsidR="00E6120A" w:rsidRDefault="00000000">
            <w:pPr>
              <w:spacing w:after="0"/>
            </w:pPr>
            <w:r>
              <w:rPr>
                <w:sz w:val="15"/>
              </w:rPr>
              <w:t>Open</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34C61A66" w14:textId="77777777" w:rsidR="00E6120A" w:rsidRDefault="00000000">
            <w:pPr>
              <w:spacing w:after="0"/>
            </w:pPr>
            <w:r>
              <w:rPr>
                <w:sz w:val="15"/>
              </w:rPr>
              <w:t>Resolved</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2EEF9C8A" w14:textId="77777777" w:rsidR="00E6120A" w:rsidRDefault="00000000">
            <w:pPr>
              <w:spacing w:after="0"/>
            </w:pPr>
            <w:r>
              <w:rPr>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395519AC" w14:textId="77777777" w:rsidR="00E6120A" w:rsidRDefault="00000000">
            <w:pPr>
              <w:spacing w:after="0"/>
            </w:pPr>
            <w:r>
              <w:rPr>
                <w:sz w:val="15"/>
              </w:rPr>
              <w:t>Yes</w:t>
            </w:r>
          </w:p>
        </w:tc>
      </w:tr>
      <w:tr w:rsidR="00E6120A" w14:paraId="2A490C5A"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325500C2" w14:textId="77777777" w:rsidR="00E6120A" w:rsidRDefault="00000000">
            <w:pPr>
              <w:spacing w:after="0"/>
            </w:pPr>
            <w:r>
              <w:rPr>
                <w:sz w:val="15"/>
              </w:rPr>
              <w:t>Open</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020AD04C" w14:textId="77777777" w:rsidR="00E6120A" w:rsidRDefault="00000000">
            <w:pPr>
              <w:spacing w:after="0"/>
            </w:pPr>
            <w:r>
              <w:rPr>
                <w:sz w:val="15"/>
              </w:rPr>
              <w:t>Cancelled</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3E5A176" w14:textId="77777777" w:rsidR="00E6120A" w:rsidRDefault="00000000">
            <w:pPr>
              <w:spacing w:after="0"/>
            </w:pPr>
            <w:r>
              <w:rPr>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4B70325E" w14:textId="77777777" w:rsidR="00E6120A" w:rsidRDefault="00000000">
            <w:pPr>
              <w:spacing w:after="0"/>
            </w:pPr>
            <w:r>
              <w:rPr>
                <w:sz w:val="15"/>
              </w:rPr>
              <w:t>Yes</w:t>
            </w:r>
          </w:p>
        </w:tc>
      </w:tr>
      <w:tr w:rsidR="00E6120A" w14:paraId="2066FF00"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4F6BA81E" w14:textId="77777777" w:rsidR="00E6120A" w:rsidRDefault="00000000">
            <w:pPr>
              <w:spacing w:after="0"/>
            </w:pPr>
            <w:r>
              <w:rPr>
                <w:sz w:val="15"/>
              </w:rPr>
              <w:t>In Progress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01D756A" w14:textId="77777777" w:rsidR="00E6120A" w:rsidRDefault="00000000">
            <w:pPr>
              <w:spacing w:after="0"/>
            </w:pPr>
            <w:r>
              <w:rPr>
                <w:sz w:val="15"/>
              </w:rPr>
              <w:t>Waiting for Requester</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352E60A4" w14:textId="77777777" w:rsidR="00E6120A" w:rsidRDefault="00000000">
            <w:pPr>
              <w:spacing w:after="0"/>
            </w:pPr>
            <w:r>
              <w:rPr>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4F3E343E" w14:textId="77777777" w:rsidR="00E6120A" w:rsidRDefault="00000000">
            <w:pPr>
              <w:spacing w:after="0"/>
            </w:pPr>
            <w:r>
              <w:rPr>
                <w:sz w:val="15"/>
              </w:rPr>
              <w:t>No</w:t>
            </w:r>
          </w:p>
        </w:tc>
      </w:tr>
      <w:tr w:rsidR="00E6120A" w14:paraId="792A53CB"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A5159A0" w14:textId="77777777" w:rsidR="00E6120A" w:rsidRDefault="00000000">
            <w:pPr>
              <w:spacing w:after="0"/>
            </w:pPr>
            <w:r>
              <w:rPr>
                <w:sz w:val="15"/>
              </w:rPr>
              <w:t>In Progress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0DE81290" w14:textId="77777777" w:rsidR="00E6120A" w:rsidRDefault="00000000">
            <w:pPr>
              <w:spacing w:after="0"/>
            </w:pPr>
            <w:r>
              <w:rPr>
                <w:sz w:val="15"/>
              </w:rPr>
              <w:t>Resolved</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B1CE413" w14:textId="77777777" w:rsidR="00E6120A" w:rsidRDefault="00000000">
            <w:pPr>
              <w:spacing w:after="0"/>
            </w:pPr>
            <w:r>
              <w:rPr>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3E666480" w14:textId="77777777" w:rsidR="00E6120A" w:rsidRDefault="00000000">
            <w:pPr>
              <w:spacing w:after="0"/>
            </w:pPr>
            <w:r>
              <w:rPr>
                <w:sz w:val="15"/>
              </w:rPr>
              <w:t>Yes</w:t>
            </w:r>
          </w:p>
        </w:tc>
      </w:tr>
      <w:tr w:rsidR="00E6120A" w14:paraId="41FB8A37"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67DD9605" w14:textId="77777777" w:rsidR="00E6120A" w:rsidRDefault="00000000">
            <w:pPr>
              <w:spacing w:after="0"/>
            </w:pPr>
            <w:r>
              <w:rPr>
                <w:sz w:val="15"/>
              </w:rPr>
              <w:t>In Progress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3AD120A6" w14:textId="77777777" w:rsidR="00E6120A" w:rsidRDefault="00000000">
            <w:pPr>
              <w:spacing w:after="0"/>
            </w:pPr>
            <w:r>
              <w:rPr>
                <w:sz w:val="15"/>
              </w:rPr>
              <w:t>Cancelled</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3DE4A30" w14:textId="77777777" w:rsidR="00E6120A" w:rsidRDefault="00000000">
            <w:pPr>
              <w:spacing w:after="0"/>
            </w:pPr>
            <w:r>
              <w:rPr>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1D0CAAA" w14:textId="77777777" w:rsidR="00E6120A" w:rsidRDefault="00000000">
            <w:pPr>
              <w:spacing w:after="0"/>
            </w:pPr>
            <w:r>
              <w:rPr>
                <w:sz w:val="15"/>
              </w:rPr>
              <w:t>Yes</w:t>
            </w:r>
          </w:p>
        </w:tc>
      </w:tr>
      <w:tr w:rsidR="00E6120A" w14:paraId="48F84B12"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9F22B22" w14:textId="77777777" w:rsidR="00E6120A" w:rsidRDefault="00000000">
            <w:pPr>
              <w:spacing w:after="0"/>
            </w:pPr>
            <w:r>
              <w:rPr>
                <w:sz w:val="15"/>
              </w:rPr>
              <w:t>Waiting for Requester</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0A6DAF51" w14:textId="77777777" w:rsidR="00E6120A" w:rsidRDefault="00000000">
            <w:pPr>
              <w:spacing w:after="0"/>
            </w:pPr>
            <w:r>
              <w:rPr>
                <w:sz w:val="15"/>
              </w:rPr>
              <w:t>In Progress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CEB627C" w14:textId="77777777" w:rsidR="00E6120A" w:rsidRDefault="00000000">
            <w:pPr>
              <w:spacing w:after="0"/>
            </w:pPr>
            <w:r>
              <w:rPr>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5D2E0164" w14:textId="77777777" w:rsidR="00E6120A" w:rsidRDefault="00000000">
            <w:pPr>
              <w:spacing w:after="0"/>
            </w:pPr>
            <w:r>
              <w:rPr>
                <w:sz w:val="15"/>
              </w:rPr>
              <w:t>No</w:t>
            </w:r>
          </w:p>
        </w:tc>
      </w:tr>
      <w:tr w:rsidR="00E6120A" w14:paraId="1A5E471F"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864C109" w14:textId="77777777" w:rsidR="00E6120A" w:rsidRDefault="00000000">
            <w:pPr>
              <w:spacing w:after="0"/>
            </w:pPr>
            <w:r>
              <w:rPr>
                <w:sz w:val="15"/>
              </w:rPr>
              <w:t>Waiting for Requester</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4C4E6BC2" w14:textId="77777777" w:rsidR="00E6120A" w:rsidRDefault="00000000">
            <w:pPr>
              <w:spacing w:after="0"/>
            </w:pPr>
            <w:r>
              <w:rPr>
                <w:sz w:val="15"/>
              </w:rPr>
              <w:t>Resolved</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788C41F" w14:textId="77777777" w:rsidR="00E6120A" w:rsidRDefault="00000000">
            <w:pPr>
              <w:spacing w:after="0"/>
            </w:pPr>
            <w:r>
              <w:rPr>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4D8C083" w14:textId="77777777" w:rsidR="00E6120A" w:rsidRDefault="00000000">
            <w:pPr>
              <w:spacing w:after="0"/>
            </w:pPr>
            <w:r>
              <w:rPr>
                <w:sz w:val="15"/>
              </w:rPr>
              <w:t>Yes</w:t>
            </w:r>
          </w:p>
        </w:tc>
      </w:tr>
      <w:tr w:rsidR="00E6120A" w14:paraId="6B52873E"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DDB2876" w14:textId="77777777" w:rsidR="00E6120A" w:rsidRDefault="00000000">
            <w:pPr>
              <w:spacing w:after="0"/>
            </w:pPr>
            <w:r>
              <w:rPr>
                <w:sz w:val="15"/>
              </w:rPr>
              <w:t>Waiting for Requester</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4BABF32F" w14:textId="77777777" w:rsidR="00E6120A" w:rsidRDefault="00000000">
            <w:pPr>
              <w:spacing w:after="0"/>
            </w:pPr>
            <w:r>
              <w:rPr>
                <w:sz w:val="15"/>
              </w:rPr>
              <w:t>Cancelled</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E9D3462" w14:textId="77777777" w:rsidR="00E6120A" w:rsidRDefault="00000000">
            <w:pPr>
              <w:spacing w:after="0"/>
            </w:pPr>
            <w:r>
              <w:rPr>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0FEF5312" w14:textId="77777777" w:rsidR="00E6120A" w:rsidRDefault="00000000">
            <w:pPr>
              <w:spacing w:after="0"/>
            </w:pPr>
            <w:r>
              <w:rPr>
                <w:sz w:val="15"/>
              </w:rPr>
              <w:t>Yes</w:t>
            </w:r>
          </w:p>
        </w:tc>
      </w:tr>
      <w:tr w:rsidR="00E6120A" w14:paraId="7199A21D"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81B4E15" w14:textId="77777777" w:rsidR="00E6120A" w:rsidRDefault="00000000">
            <w:pPr>
              <w:spacing w:after="0"/>
            </w:pPr>
            <w:r>
              <w:rPr>
                <w:sz w:val="15"/>
              </w:rPr>
              <w:t>Resolved</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2A8F5F83" w14:textId="77777777" w:rsidR="00E6120A" w:rsidRDefault="00000000">
            <w:pPr>
              <w:spacing w:after="0"/>
            </w:pPr>
            <w:r>
              <w:rPr>
                <w:sz w:val="15"/>
              </w:rPr>
              <w:t>Closed</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94FDCEF" w14:textId="77777777" w:rsidR="00E6120A" w:rsidRDefault="00000000">
            <w:pPr>
              <w:spacing w:after="0"/>
            </w:pPr>
            <w:r>
              <w:rPr>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67DBAD70" w14:textId="77777777" w:rsidR="00E6120A" w:rsidRDefault="00000000">
            <w:pPr>
              <w:spacing w:after="0"/>
            </w:pPr>
            <w:r>
              <w:rPr>
                <w:sz w:val="15"/>
              </w:rPr>
              <w:t>Yes</w:t>
            </w:r>
          </w:p>
        </w:tc>
      </w:tr>
      <w:tr w:rsidR="00E6120A" w14:paraId="24F15E02"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DED191D" w14:textId="77777777" w:rsidR="00E6120A" w:rsidRDefault="00000000">
            <w:pPr>
              <w:spacing w:after="0"/>
            </w:pPr>
            <w:r>
              <w:rPr>
                <w:sz w:val="15"/>
              </w:rPr>
              <w:t>Resolved</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BE93AA2" w14:textId="77777777" w:rsidR="00E6120A" w:rsidRDefault="00000000">
            <w:pPr>
              <w:spacing w:after="0"/>
            </w:pPr>
            <w:r>
              <w:rPr>
                <w:sz w:val="15"/>
              </w:rPr>
              <w:t>Reopened</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3D7B5588" w14:textId="77777777" w:rsidR="00E6120A" w:rsidRDefault="00000000">
            <w:pPr>
              <w:spacing w:after="0"/>
            </w:pPr>
            <w:r>
              <w:rPr>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3F8D25D6" w14:textId="77777777" w:rsidR="00E6120A" w:rsidRDefault="00000000">
            <w:pPr>
              <w:spacing w:after="0"/>
            </w:pPr>
            <w:r>
              <w:rPr>
                <w:sz w:val="15"/>
              </w:rPr>
              <w:t>No</w:t>
            </w:r>
          </w:p>
        </w:tc>
      </w:tr>
      <w:tr w:rsidR="00E6120A" w14:paraId="72A90E2A"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AB02F58" w14:textId="77777777" w:rsidR="00E6120A" w:rsidRDefault="00000000">
            <w:pPr>
              <w:spacing w:after="0"/>
            </w:pPr>
            <w:r>
              <w:rPr>
                <w:sz w:val="15"/>
              </w:rPr>
              <w:t>Closed</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34151AC9" w14:textId="77777777" w:rsidR="00E6120A" w:rsidRDefault="00000000">
            <w:pPr>
              <w:spacing w:after="0"/>
            </w:pPr>
            <w:r>
              <w:rPr>
                <w:sz w:val="15"/>
              </w:rPr>
              <w:t>Reopened</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28B1665D" w14:textId="77777777" w:rsidR="00E6120A" w:rsidRDefault="00000000">
            <w:pPr>
              <w:spacing w:after="0"/>
            </w:pPr>
            <w:r>
              <w:rPr>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38B0D35B" w14:textId="77777777" w:rsidR="00E6120A" w:rsidRDefault="00000000">
            <w:pPr>
              <w:spacing w:after="0"/>
            </w:pPr>
            <w:r>
              <w:rPr>
                <w:sz w:val="15"/>
              </w:rPr>
              <w:t>No</w:t>
            </w:r>
          </w:p>
        </w:tc>
      </w:tr>
      <w:tr w:rsidR="00E6120A" w14:paraId="02CB4E12"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5A9165BB" w14:textId="77777777" w:rsidR="00E6120A" w:rsidRDefault="00000000">
            <w:pPr>
              <w:spacing w:after="0"/>
            </w:pPr>
            <w:r>
              <w:rPr>
                <w:sz w:val="15"/>
              </w:rPr>
              <w:t>Reopened</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6F8962C" w14:textId="77777777" w:rsidR="00E6120A" w:rsidRDefault="00000000">
            <w:pPr>
              <w:spacing w:after="0"/>
            </w:pPr>
            <w:r>
              <w:rPr>
                <w:sz w:val="15"/>
              </w:rPr>
              <w:t>In Progress</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59A5C44A" w14:textId="77777777" w:rsidR="00E6120A" w:rsidRDefault="00000000">
            <w:pPr>
              <w:spacing w:after="0"/>
            </w:pPr>
            <w:r>
              <w:rPr>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47682E76" w14:textId="77777777" w:rsidR="00E6120A" w:rsidRDefault="00000000">
            <w:pPr>
              <w:spacing w:after="0"/>
            </w:pPr>
            <w:r>
              <w:rPr>
                <w:sz w:val="15"/>
              </w:rPr>
              <w:t>No</w:t>
            </w:r>
          </w:p>
        </w:tc>
      </w:tr>
      <w:tr w:rsidR="00E6120A" w14:paraId="01EC7EE7"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4C7EBCEA" w14:textId="77777777" w:rsidR="00E6120A" w:rsidRDefault="00000000">
            <w:pPr>
              <w:spacing w:after="0"/>
            </w:pPr>
            <w:r>
              <w:rPr>
                <w:sz w:val="15"/>
              </w:rPr>
              <w:lastRenderedPageBreak/>
              <w:t>Reopened</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35223594" w14:textId="77777777" w:rsidR="00E6120A" w:rsidRDefault="00000000">
            <w:pPr>
              <w:spacing w:after="0"/>
            </w:pPr>
            <w:r>
              <w:rPr>
                <w:sz w:val="15"/>
              </w:rPr>
              <w:t>Waiting for Requester</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C6E2DB4" w14:textId="77777777" w:rsidR="00E6120A" w:rsidRDefault="00000000">
            <w:pPr>
              <w:spacing w:after="0"/>
            </w:pPr>
            <w:r>
              <w:rPr>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29DC4269" w14:textId="77777777" w:rsidR="00E6120A" w:rsidRDefault="00000000">
            <w:pPr>
              <w:spacing w:after="0"/>
            </w:pPr>
            <w:r>
              <w:rPr>
                <w:sz w:val="15"/>
              </w:rPr>
              <w:t>No</w:t>
            </w:r>
          </w:p>
        </w:tc>
      </w:tr>
      <w:tr w:rsidR="00E6120A" w14:paraId="7BBFB710"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8CD25B4" w14:textId="77777777" w:rsidR="00E6120A" w:rsidRDefault="00000000">
            <w:pPr>
              <w:spacing w:after="0"/>
            </w:pPr>
            <w:r>
              <w:rPr>
                <w:sz w:val="15"/>
              </w:rPr>
              <w:t>Reopened</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12C56AB" w14:textId="77777777" w:rsidR="00E6120A" w:rsidRDefault="00000000">
            <w:pPr>
              <w:spacing w:after="0"/>
            </w:pPr>
            <w:r>
              <w:rPr>
                <w:sz w:val="15"/>
              </w:rPr>
              <w:t>Resolved</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3D05944B" w14:textId="77777777" w:rsidR="00E6120A" w:rsidRDefault="00000000">
            <w:pPr>
              <w:spacing w:after="0"/>
            </w:pPr>
            <w:r>
              <w:rPr>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A16E79A" w14:textId="77777777" w:rsidR="00E6120A" w:rsidRDefault="00000000">
            <w:pPr>
              <w:spacing w:after="0"/>
            </w:pPr>
            <w:r>
              <w:rPr>
                <w:sz w:val="15"/>
              </w:rPr>
              <w:t>Yes</w:t>
            </w:r>
          </w:p>
        </w:tc>
      </w:tr>
      <w:tr w:rsidR="00E6120A" w14:paraId="6F0D6701"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4DEE2E4" w14:textId="77777777" w:rsidR="00E6120A" w:rsidRDefault="00000000">
            <w:pPr>
              <w:spacing w:after="0"/>
            </w:pPr>
            <w:r>
              <w:rPr>
                <w:sz w:val="15"/>
              </w:rPr>
              <w:t>Reopened</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5B304E4" w14:textId="77777777" w:rsidR="00E6120A" w:rsidRDefault="00000000">
            <w:pPr>
              <w:spacing w:after="0"/>
            </w:pPr>
            <w:r>
              <w:rPr>
                <w:sz w:val="15"/>
              </w:rPr>
              <w:t>Cancelled</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6FCF8447" w14:textId="77777777" w:rsidR="00E6120A" w:rsidRDefault="00000000">
            <w:pPr>
              <w:spacing w:after="0"/>
            </w:pPr>
            <w:r>
              <w:rPr>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71295E7" w14:textId="77777777" w:rsidR="00E6120A" w:rsidRDefault="00000000">
            <w:pPr>
              <w:spacing w:after="0"/>
            </w:pPr>
            <w:r>
              <w:rPr>
                <w:sz w:val="15"/>
              </w:rPr>
              <w:t>Yes</w:t>
            </w:r>
          </w:p>
        </w:tc>
      </w:tr>
      <w:tr w:rsidR="00E6120A" w14:paraId="6A9E5906"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0357205" w14:textId="77777777" w:rsidR="00E6120A" w:rsidRDefault="00000000">
            <w:pPr>
              <w:spacing w:after="0"/>
            </w:pPr>
            <w:r>
              <w:rPr>
                <w:sz w:val="15"/>
              </w:rPr>
              <w:t>Cancelled</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4D640FF1" w14:textId="77777777" w:rsidR="00E6120A" w:rsidRDefault="00000000">
            <w:pPr>
              <w:spacing w:after="0"/>
            </w:pPr>
            <w:r>
              <w:rPr>
                <w:sz w:val="15"/>
              </w:rPr>
              <w:t>Reopened</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2C48092" w14:textId="77777777" w:rsidR="00E6120A" w:rsidRDefault="00000000">
            <w:pPr>
              <w:spacing w:after="0"/>
            </w:pPr>
            <w:r>
              <w:rPr>
                <w:sz w:val="15"/>
              </w:rPr>
              <w:t>IT Staff</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78529B9" w14:textId="77777777" w:rsidR="00E6120A" w:rsidRDefault="00000000">
            <w:pPr>
              <w:spacing w:after="0"/>
            </w:pPr>
            <w:r>
              <w:rPr>
                <w:sz w:val="15"/>
              </w:rPr>
              <w:t>No</w:t>
            </w:r>
          </w:p>
        </w:tc>
      </w:tr>
    </w:tbl>
    <w:p w14:paraId="57CA2B92" w14:textId="77777777" w:rsidR="00E6120A" w:rsidRDefault="00E6120A">
      <w:pPr>
        <w:spacing w:after="20"/>
      </w:pPr>
    </w:p>
    <w:p w14:paraId="01F66B91" w14:textId="77777777" w:rsidR="00E6120A" w:rsidRDefault="00000000">
      <w:r>
        <w:rPr>
          <w:sz w:val="20"/>
        </w:rPr>
        <w:t>No Requester operation changes the formal Ticket status.</w:t>
      </w:r>
    </w:p>
    <w:p w14:paraId="65893FE3" w14:textId="77777777" w:rsidR="00E6120A" w:rsidRDefault="00000000">
      <w:pPr>
        <w:pStyle w:val="Heading2"/>
      </w:pPr>
      <w:r>
        <w:rPr>
          <w:rFonts w:ascii="Arial" w:hAnsi="Arial"/>
          <w:color w:val="000000"/>
        </w:rPr>
        <w:t>9. Data Model and Migration</w:t>
      </w:r>
    </w:p>
    <w:p w14:paraId="5D64D9BB" w14:textId="77777777" w:rsidR="00E6120A" w:rsidRDefault="00000000">
      <w:pPr>
        <w:pStyle w:val="Heading3"/>
      </w:pPr>
      <w:r>
        <w:rPr>
          <w:rFonts w:ascii="Arial" w:hAnsi="Arial"/>
          <w:color w:val="000000"/>
        </w:rPr>
        <w:t>User</w:t>
      </w:r>
    </w:p>
    <w:p w14:paraId="0101CBDB" w14:textId="77777777" w:rsidR="00E6120A" w:rsidRDefault="00000000">
      <w:r>
        <w:rPr>
          <w:sz w:val="20"/>
        </w:rPr>
        <w:t>The canonical Prisma model is User. During this increment it maps to the existing RequesterUser table so existing IDs and foreign keys remain stable. It adds name, email, passwordHash, role, isActive, mustChangePassword, createdAt, and updatedAt.</w:t>
      </w:r>
    </w:p>
    <w:p w14:paraId="3CF639C5" w14:textId="77777777" w:rsidR="00E6120A" w:rsidRDefault="00000000">
      <w:pPr>
        <w:pStyle w:val="Heading3"/>
      </w:pPr>
      <w:r>
        <w:rPr>
          <w:rFonts w:ascii="Arial" w:hAnsi="Arial"/>
          <w:color w:val="000000"/>
        </w:rPr>
        <w:t>Session</w:t>
      </w:r>
    </w:p>
    <w:p w14:paraId="4D1310A9" w14:textId="77777777" w:rsidR="00E6120A" w:rsidRDefault="00000000">
      <w:r>
        <w:rPr>
          <w:sz w:val="20"/>
        </w:rPr>
        <w:t>Session stores id, tokenHash, userId, createdAt, expiresAt, and revokedAt. Only tokenHash is persisted; the raw cookie value is never stored.</w:t>
      </w:r>
    </w:p>
    <w:p w14:paraId="6F72FD61" w14:textId="77777777" w:rsidR="00E6120A" w:rsidRDefault="00000000">
      <w:pPr>
        <w:pStyle w:val="Heading3"/>
      </w:pPr>
      <w:r>
        <w:rPr>
          <w:rFonts w:ascii="Arial" w:hAnsi="Arial"/>
          <w:color w:val="000000"/>
        </w:rPr>
        <w:t>Ticket additions</w:t>
      </w:r>
    </w:p>
    <w:p w14:paraId="296F7836" w14:textId="77777777" w:rsidR="00E6120A" w:rsidRDefault="00000000">
      <w:r>
        <w:rPr>
          <w:sz w:val="20"/>
        </w:rPr>
        <w:t>Ticket retains requesterId and all Lab 2 fields. Lab 3 adds nullable ownerId, itPriority, expanded TicketStatus values, and requesterResolutionIndicatedAt. Existing rows keep NEW status and copy requestedPriority into itPriority.</w:t>
      </w:r>
    </w:p>
    <w:p w14:paraId="346380C4" w14:textId="77777777" w:rsidR="00E6120A" w:rsidRDefault="00000000">
      <w:pPr>
        <w:pStyle w:val="Heading3"/>
      </w:pPr>
      <w:r>
        <w:rPr>
          <w:rFonts w:ascii="Arial" w:hAnsi="Arial"/>
          <w:color w:val="000000"/>
        </w:rPr>
        <w:t>Comments and notes</w:t>
      </w:r>
    </w:p>
    <w:p w14:paraId="684FAE2D" w14:textId="77777777" w:rsidR="00E6120A" w:rsidRDefault="00000000">
      <w:r>
        <w:rPr>
          <w:sz w:val="20"/>
        </w:rPr>
        <w:t>PublicComment and InternalNote each store id, ticketId, authorId, content, and createdAt. Separate models prevent an Internal Note from being accidentally returned through the Public Comment query.</w:t>
      </w:r>
    </w:p>
    <w:p w14:paraId="53D9DF6B" w14:textId="77777777" w:rsidR="00E6120A" w:rsidRDefault="00000000">
      <w:pPr>
        <w:pStyle w:val="Heading3"/>
      </w:pPr>
      <w:r>
        <w:rPr>
          <w:rFonts w:ascii="Arial" w:hAnsi="Arial"/>
          <w:color w:val="000000"/>
        </w:rPr>
        <w:t>Migration requirements</w:t>
      </w:r>
    </w:p>
    <w:p w14:paraId="685CFB5D" w14:textId="77777777" w:rsidR="00E6120A" w:rsidRDefault="00000000">
      <w:pPr>
        <w:pStyle w:val="ListBullet"/>
        <w:spacing w:after="40"/>
        <w:ind w:hanging="230"/>
      </w:pPr>
      <w:r>
        <w:t>Preserve all existing Category, RelatedSystem, Ticket, and Attachment rows.</w:t>
      </w:r>
    </w:p>
    <w:p w14:paraId="5224036A" w14:textId="77777777" w:rsidR="00E6120A" w:rsidRDefault="00000000">
      <w:pPr>
        <w:pStyle w:val="ListBullet"/>
        <w:spacing w:after="40"/>
        <w:ind w:hanging="230"/>
      </w:pPr>
      <w:r>
        <w:t>Convert all existing RequesterUser records to role REQUESTER.</w:t>
      </w:r>
    </w:p>
    <w:p w14:paraId="4AA3D12C" w14:textId="77777777" w:rsidR="00E6120A" w:rsidRDefault="00000000">
      <w:pPr>
        <w:pStyle w:val="ListBullet"/>
        <w:spacing w:after="40"/>
        <w:ind w:hanging="230"/>
      </w:pPr>
      <w:r>
        <w:t>Assign safe local initial-password hashes and require a first-login change.</w:t>
      </w:r>
    </w:p>
    <w:p w14:paraId="099C72C2" w14:textId="77777777" w:rsidR="00E6120A" w:rsidRDefault="00000000">
      <w:pPr>
        <w:pStyle w:val="ListBullet"/>
        <w:spacing w:after="40"/>
        <w:ind w:hanging="230"/>
      </w:pPr>
      <w:r>
        <w:t>Add nullable or defaulted fields before enforcing any new required behavior.</w:t>
      </w:r>
    </w:p>
    <w:p w14:paraId="51EB33EC" w14:textId="77777777" w:rsidR="00E6120A" w:rsidRDefault="00000000">
      <w:pPr>
        <w:pStyle w:val="ListBullet"/>
        <w:spacing w:after="40"/>
        <w:ind w:hanging="230"/>
      </w:pPr>
      <w:r>
        <w:t>Add foreign keys and indexes for requester ownership, ticket owner, session</w:t>
      </w:r>
    </w:p>
    <w:p w14:paraId="4733CE75" w14:textId="77777777" w:rsidR="00E6120A" w:rsidRDefault="00000000">
      <w:r>
        <w:rPr>
          <w:sz w:val="20"/>
        </w:rPr>
        <w:t>lookup, comments, notes, and queue queries.</w:t>
      </w:r>
    </w:p>
    <w:p w14:paraId="298443A9" w14:textId="77777777" w:rsidR="00E6120A" w:rsidRDefault="00000000">
      <w:pPr>
        <w:pStyle w:val="ListBullet"/>
        <w:spacing w:after="40"/>
        <w:ind w:hanging="230"/>
      </w:pPr>
      <w:r>
        <w:t>Test the migration and a fresh idempotent seed on the documented disposable</w:t>
      </w:r>
    </w:p>
    <w:p w14:paraId="5224661D" w14:textId="77777777" w:rsidR="00E6120A" w:rsidRDefault="00000000">
      <w:r>
        <w:rPr>
          <w:sz w:val="20"/>
        </w:rPr>
        <w:t>PostgreSQL setup.</w:t>
      </w:r>
    </w:p>
    <w:p w14:paraId="596E3775" w14:textId="77777777" w:rsidR="00E6120A" w:rsidRDefault="00000000">
      <w:pPr>
        <w:pStyle w:val="Heading3"/>
      </w:pPr>
      <w:r>
        <w:rPr>
          <w:rFonts w:ascii="Arial" w:hAnsi="Arial"/>
          <w:color w:val="000000"/>
        </w:rPr>
        <w:t>Seed requirements</w:t>
      </w:r>
    </w:p>
    <w:p w14:paraId="745263EF" w14:textId="77777777" w:rsidR="00E6120A" w:rsidRDefault="00000000">
      <w:r>
        <w:rPr>
          <w:sz w:val="20"/>
        </w:rPr>
        <w:t>The idempotent seed shall provide at least:</w:t>
      </w:r>
    </w:p>
    <w:p w14:paraId="17D0BF43" w14:textId="77777777" w:rsidR="00E6120A" w:rsidRDefault="00000000">
      <w:pPr>
        <w:pStyle w:val="ListBullet"/>
        <w:spacing w:after="40"/>
        <w:ind w:hanging="230"/>
      </w:pPr>
      <w:r>
        <w:t>Four active Requesters and one inactive Requester.</w:t>
      </w:r>
    </w:p>
    <w:p w14:paraId="3E46357F" w14:textId="77777777" w:rsidR="00E6120A" w:rsidRDefault="00000000">
      <w:pPr>
        <w:pStyle w:val="ListBullet"/>
        <w:spacing w:after="40"/>
        <w:ind w:hanging="230"/>
      </w:pPr>
      <w:r>
        <w:t>Three active IT Staff and one inactive IT Staff.</w:t>
      </w:r>
    </w:p>
    <w:p w14:paraId="267F1FE8" w14:textId="77777777" w:rsidR="00E6120A" w:rsidRDefault="00000000">
      <w:pPr>
        <w:pStyle w:val="ListBullet"/>
        <w:spacing w:after="40"/>
        <w:ind w:hanging="230"/>
      </w:pPr>
      <w:r>
        <w:t>One active Administrator.</w:t>
      </w:r>
    </w:p>
    <w:p w14:paraId="75F7C7CB" w14:textId="77777777" w:rsidR="00E6120A" w:rsidRDefault="00000000">
      <w:pPr>
        <w:pStyle w:val="ListBullet"/>
        <w:spacing w:after="40"/>
        <w:ind w:hanging="230"/>
      </w:pPr>
      <w:r>
        <w:t>Tickets distributed across Requesters, statuses, requested/IT priorities,</w:t>
      </w:r>
    </w:p>
    <w:p w14:paraId="3DB89FA5" w14:textId="77777777" w:rsidR="00E6120A" w:rsidRDefault="00000000">
      <w:r>
        <w:rPr>
          <w:sz w:val="20"/>
        </w:rPr>
        <w:t>and assigned/unassigned ownership.</w:t>
      </w:r>
    </w:p>
    <w:p w14:paraId="6ED1622B" w14:textId="77777777" w:rsidR="00E6120A" w:rsidRDefault="00000000">
      <w:pPr>
        <w:pStyle w:val="ListBullet"/>
        <w:spacing w:after="40"/>
        <w:ind w:hanging="230"/>
      </w:pPr>
      <w:r>
        <w:t>Non-sensitive Public Comments and Internal Notes.</w:t>
      </w:r>
    </w:p>
    <w:p w14:paraId="71AFF4AB" w14:textId="77777777" w:rsidR="00E6120A" w:rsidRDefault="00000000">
      <w:pPr>
        <w:pStyle w:val="Heading2"/>
      </w:pPr>
      <w:r>
        <w:rPr>
          <w:rFonts w:ascii="Arial" w:hAnsi="Arial"/>
          <w:color w:val="000000"/>
        </w:rPr>
        <w:t>10. Acceptance Criteria</w:t>
      </w:r>
    </w:p>
    <w:p w14:paraId="064A3771" w14:textId="77777777" w:rsidR="00E6120A" w:rsidRDefault="00000000">
      <w:pPr>
        <w:pStyle w:val="ListBullet"/>
        <w:spacing w:after="40"/>
        <w:ind w:hanging="230"/>
      </w:pPr>
      <w:r>
        <w:t>AC-01: An active user with valid credentials receives authenticated access,</w:t>
      </w:r>
    </w:p>
    <w:p w14:paraId="683D8C24" w14:textId="77777777" w:rsidR="00E6120A" w:rsidRDefault="00000000">
      <w:r>
        <w:rPr>
          <w:sz w:val="20"/>
        </w:rPr>
        <w:t>safe identity data, and the permitted role.</w:t>
      </w:r>
    </w:p>
    <w:p w14:paraId="1C3633B9" w14:textId="77777777" w:rsidR="00E6120A" w:rsidRDefault="00000000">
      <w:pPr>
        <w:pStyle w:val="ListBullet"/>
        <w:spacing w:after="40"/>
        <w:ind w:hanging="230"/>
      </w:pPr>
      <w:r>
        <w:t>AC-02: Invalid credentials and inactive accounts receive safe failures.</w:t>
      </w:r>
    </w:p>
    <w:p w14:paraId="666AF03C" w14:textId="77777777" w:rsidR="00E6120A" w:rsidRDefault="00000000">
      <w:pPr>
        <w:pStyle w:val="ListBullet"/>
        <w:spacing w:after="40"/>
        <w:ind w:hanging="230"/>
      </w:pPr>
      <w:r>
        <w:t>AC-03: An initial-password user cannot reach normal application screens before</w:t>
      </w:r>
    </w:p>
    <w:p w14:paraId="2F8F1832" w14:textId="77777777" w:rsidR="00E6120A" w:rsidRDefault="00000000">
      <w:r>
        <w:rPr>
          <w:sz w:val="20"/>
        </w:rPr>
        <w:t>saving a valid replacement password.</w:t>
      </w:r>
    </w:p>
    <w:p w14:paraId="1FA00D4F" w14:textId="77777777" w:rsidR="00E6120A" w:rsidRDefault="00000000">
      <w:pPr>
        <w:pStyle w:val="ListBullet"/>
        <w:spacing w:after="40"/>
        <w:ind w:hanging="230"/>
      </w:pPr>
      <w:r>
        <w:t>AC-04: Logout revokes access and direct protected access is blocked afterward.</w:t>
      </w:r>
    </w:p>
    <w:p w14:paraId="5A2B4CB1" w14:textId="77777777" w:rsidR="00E6120A" w:rsidRDefault="00000000">
      <w:pPr>
        <w:pStyle w:val="ListBullet"/>
        <w:spacing w:after="40"/>
        <w:ind w:hanging="230"/>
      </w:pPr>
      <w:r>
        <w:t>AC-05: The shell and navigation show only the authenticated role's permitted</w:t>
      </w:r>
    </w:p>
    <w:p w14:paraId="4A29F698" w14:textId="77777777" w:rsidR="00E6120A" w:rsidRDefault="00000000">
      <w:r>
        <w:rPr>
          <w:sz w:val="20"/>
        </w:rPr>
        <w:t>destinations.</w:t>
      </w:r>
    </w:p>
    <w:p w14:paraId="46E60C52" w14:textId="77777777" w:rsidR="00E6120A" w:rsidRDefault="00000000">
      <w:pPr>
        <w:pStyle w:val="ListBullet"/>
        <w:spacing w:after="40"/>
        <w:ind w:hanging="230"/>
      </w:pPr>
      <w:r>
        <w:t>AC-06: A Requester creates and retrieves Tickets through authenticated</w:t>
      </w:r>
    </w:p>
    <w:p w14:paraId="02737D3C" w14:textId="77777777" w:rsidR="00E6120A" w:rsidRDefault="00000000">
      <w:r>
        <w:rPr>
          <w:sz w:val="20"/>
        </w:rPr>
        <w:lastRenderedPageBreak/>
        <w:t>ownership, with no client requesterId override.</w:t>
      </w:r>
    </w:p>
    <w:p w14:paraId="2398194D" w14:textId="77777777" w:rsidR="00E6120A" w:rsidRDefault="00000000">
      <w:pPr>
        <w:pStyle w:val="ListBullet"/>
        <w:spacing w:after="40"/>
        <w:ind w:hanging="230"/>
      </w:pPr>
      <w:r>
        <w:t>AC-07: Existing Requester Ticket and Attachment functions continue to work</w:t>
      </w:r>
    </w:p>
    <w:p w14:paraId="1D0F62CA" w14:textId="77777777" w:rsidR="00E6120A" w:rsidRDefault="00000000">
      <w:r>
        <w:rPr>
          <w:sz w:val="20"/>
        </w:rPr>
        <w:t>without the Development Requester selector.</w:t>
      </w:r>
    </w:p>
    <w:p w14:paraId="724D9242" w14:textId="77777777" w:rsidR="00E6120A" w:rsidRDefault="00000000">
      <w:pPr>
        <w:pStyle w:val="ListBullet"/>
        <w:spacing w:after="40"/>
        <w:ind w:hanging="230"/>
      </w:pPr>
      <w:r>
        <w:t>AC-08: Cross-requester Ticket and Attachment access is rejected safely.</w:t>
      </w:r>
    </w:p>
    <w:p w14:paraId="24F0D4A1" w14:textId="77777777" w:rsidR="00E6120A" w:rsidRDefault="00000000">
      <w:pPr>
        <w:pStyle w:val="ListBullet"/>
        <w:spacing w:after="40"/>
        <w:ind w:hanging="230"/>
      </w:pPr>
      <w:r>
        <w:t>AC-09: Public Comments are visible to all required roles and Internal Notes</w:t>
      </w:r>
    </w:p>
    <w:p w14:paraId="4619F8A2" w14:textId="77777777" w:rsidR="00E6120A" w:rsidRDefault="00000000">
      <w:r>
        <w:rPr>
          <w:sz w:val="20"/>
        </w:rPr>
        <w:t>are hidden from Requesters.</w:t>
      </w:r>
    </w:p>
    <w:p w14:paraId="6D643804" w14:textId="77777777" w:rsidR="00E6120A" w:rsidRDefault="00000000">
      <w:pPr>
        <w:pStyle w:val="ListBullet"/>
        <w:spacing w:after="40"/>
        <w:ind w:hanging="230"/>
      </w:pPr>
      <w:r>
        <w:t>AC-10: A Requester can set Problem Appears Resolved without formally resolving</w:t>
      </w:r>
    </w:p>
    <w:p w14:paraId="38C5D123" w14:textId="77777777" w:rsidR="00E6120A" w:rsidRDefault="00000000">
      <w:r>
        <w:rPr>
          <w:sz w:val="20"/>
        </w:rPr>
        <w:t>or closing the Ticket.</w:t>
      </w:r>
    </w:p>
    <w:p w14:paraId="17F503E9" w14:textId="77777777" w:rsidR="00E6120A" w:rsidRDefault="00000000">
      <w:pPr>
        <w:pStyle w:val="ListBullet"/>
        <w:spacing w:after="40"/>
        <w:ind w:hanging="230"/>
      </w:pPr>
      <w:r>
        <w:t>AC-11: IT Staff Queue supports the documented search, filters, sorting, and</w:t>
      </w:r>
    </w:p>
    <w:p w14:paraId="2DA3AD1B" w14:textId="77777777" w:rsidR="00E6120A" w:rsidRDefault="00000000">
      <w:r>
        <w:rPr>
          <w:sz w:val="20"/>
        </w:rPr>
        <w:t>pagination behavior.</w:t>
      </w:r>
    </w:p>
    <w:p w14:paraId="7B34A5C5" w14:textId="77777777" w:rsidR="00E6120A" w:rsidRDefault="00000000">
      <w:pPr>
        <w:pStyle w:val="ListBullet"/>
        <w:spacing w:after="40"/>
        <w:ind w:hanging="230"/>
      </w:pPr>
      <w:r>
        <w:t>AC-12: Queue loading, empty, no-results, forbidden, and failure states are</w:t>
      </w:r>
    </w:p>
    <w:p w14:paraId="2DC862EA" w14:textId="77777777" w:rsidR="00E6120A" w:rsidRDefault="00000000">
      <w:r>
        <w:rPr>
          <w:sz w:val="20"/>
        </w:rPr>
        <w:t>visible and safe.</w:t>
      </w:r>
    </w:p>
    <w:p w14:paraId="7B8777A8" w14:textId="77777777" w:rsidR="00E6120A" w:rsidRDefault="00000000">
      <w:pPr>
        <w:pStyle w:val="ListBullet"/>
        <w:spacing w:after="40"/>
        <w:ind w:hanging="230"/>
      </w:pPr>
      <w:r>
        <w:t>AC-13: IT Staff Ticket Detail shows operational fields, comments, notes, and</w:t>
      </w:r>
    </w:p>
    <w:p w14:paraId="17066145" w14:textId="77777777" w:rsidR="00E6120A" w:rsidRDefault="00000000">
      <w:r>
        <w:rPr>
          <w:sz w:val="20"/>
        </w:rPr>
        <w:t>Attachments without exposing private notes to Requesters.</w:t>
      </w:r>
    </w:p>
    <w:p w14:paraId="6ACE43A5" w14:textId="77777777" w:rsidR="00E6120A" w:rsidRDefault="00000000">
      <w:pPr>
        <w:pStyle w:val="ListBullet"/>
        <w:spacing w:after="40"/>
        <w:ind w:hanging="230"/>
      </w:pPr>
      <w:r>
        <w:t>AC-14: IT Staff can claim/reassign ownership only to valid active targets.</w:t>
      </w:r>
    </w:p>
    <w:p w14:paraId="0605F7E6" w14:textId="77777777" w:rsidR="00E6120A" w:rsidRDefault="00000000">
      <w:pPr>
        <w:pStyle w:val="ListBullet"/>
        <w:spacing w:after="40"/>
        <w:ind w:hanging="230"/>
      </w:pPr>
      <w:r>
        <w:t>AC-15: IT Priority starts from Requested Priority and can be updated only by</w:t>
      </w:r>
    </w:p>
    <w:p w14:paraId="2E03D5D9" w14:textId="77777777" w:rsidR="00E6120A" w:rsidRDefault="00000000">
      <w:r>
        <w:rPr>
          <w:sz w:val="20"/>
        </w:rPr>
        <w:t>permitted roles.</w:t>
      </w:r>
    </w:p>
    <w:p w14:paraId="642FAE83" w14:textId="77777777" w:rsidR="00E6120A" w:rsidRDefault="00000000">
      <w:pPr>
        <w:pStyle w:val="ListBullet"/>
        <w:spacing w:after="40"/>
        <w:ind w:hanging="230"/>
      </w:pPr>
      <w:r>
        <w:t>AC-16: The backend accepts only permitted status transitions and requires</w:t>
      </w:r>
    </w:p>
    <w:p w14:paraId="1446B8C6" w14:textId="77777777" w:rsidR="00E6120A" w:rsidRDefault="00000000">
      <w:r>
        <w:rPr>
          <w:sz w:val="20"/>
        </w:rPr>
        <w:t>confirmations where specified.</w:t>
      </w:r>
    </w:p>
    <w:p w14:paraId="782B4DF5" w14:textId="77777777" w:rsidR="00E6120A" w:rsidRDefault="00000000">
      <w:pPr>
        <w:pStyle w:val="ListBullet"/>
        <w:spacing w:after="40"/>
        <w:ind w:hanging="230"/>
      </w:pPr>
      <w:r>
        <w:t>AC-17: Comments and notes reject empty content, record backend author/time,</w:t>
      </w:r>
    </w:p>
    <w:p w14:paraId="305A9B87" w14:textId="77777777" w:rsidR="00E6120A" w:rsidRDefault="00000000">
      <w:r>
        <w:rPr>
          <w:sz w:val="20"/>
        </w:rPr>
        <w:t>and cannot be edited or deleted.</w:t>
      </w:r>
    </w:p>
    <w:p w14:paraId="1F0D56B2" w14:textId="77777777" w:rsidR="00E6120A" w:rsidRDefault="00000000">
      <w:pPr>
        <w:pStyle w:val="ListBullet"/>
        <w:spacing w:after="40"/>
        <w:ind w:hanging="230"/>
      </w:pPr>
      <w:r>
        <w:t>AC-18: Administrators can list users with the required fields.</w:t>
      </w:r>
    </w:p>
    <w:p w14:paraId="5DC3BD89" w14:textId="77777777" w:rsidR="00E6120A" w:rsidRDefault="00000000">
      <w:pPr>
        <w:pStyle w:val="ListBullet"/>
        <w:spacing w:after="40"/>
        <w:ind w:hanging="230"/>
      </w:pPr>
      <w:r>
        <w:t>AC-19: Administrator name/email search and optional role filtering work.</w:t>
      </w:r>
    </w:p>
    <w:p w14:paraId="394B0690" w14:textId="77777777" w:rsidR="00E6120A" w:rsidRDefault="00000000">
      <w:pPr>
        <w:pStyle w:val="ListBullet"/>
        <w:spacing w:after="40"/>
        <w:ind w:hanging="230"/>
      </w:pPr>
      <w:r>
        <w:t>AC-20: Administrators can create a user with one permitted role and initial</w:t>
      </w:r>
    </w:p>
    <w:p w14:paraId="0E479B55" w14:textId="77777777" w:rsidR="00E6120A" w:rsidRDefault="00000000">
      <w:r>
        <w:rPr>
          <w:sz w:val="20"/>
        </w:rPr>
        <w:t>password.</w:t>
      </w:r>
    </w:p>
    <w:p w14:paraId="6C1EB743" w14:textId="77777777" w:rsidR="00E6120A" w:rsidRDefault="00000000">
      <w:pPr>
        <w:pStyle w:val="ListBullet"/>
        <w:spacing w:after="40"/>
        <w:ind w:hanging="230"/>
      </w:pPr>
      <w:r>
        <w:t>AC-21: Duplicate email, invalid role, and invalid input are rejected safely.</w:t>
      </w:r>
    </w:p>
    <w:p w14:paraId="716965B2" w14:textId="77777777" w:rsidR="00E6120A" w:rsidRDefault="00000000">
      <w:pPr>
        <w:pStyle w:val="ListBullet"/>
        <w:spacing w:after="40"/>
        <w:ind w:hanging="230"/>
      </w:pPr>
      <w:r>
        <w:t>AC-22: Administrators can edit basic account information and activation.</w:t>
      </w:r>
    </w:p>
    <w:p w14:paraId="736F4E47" w14:textId="77777777" w:rsidR="00E6120A" w:rsidRDefault="00000000">
      <w:pPr>
        <w:pStyle w:val="ListBullet"/>
        <w:spacing w:after="40"/>
        <w:ind w:hanging="230"/>
      </w:pPr>
      <w:r>
        <w:t>AC-23: A reset initial password forces a change at the next login.</w:t>
      </w:r>
    </w:p>
    <w:p w14:paraId="101AFA4C" w14:textId="77777777" w:rsidR="00E6120A" w:rsidRDefault="00000000">
      <w:pPr>
        <w:pStyle w:val="ListBullet"/>
        <w:spacing w:after="40"/>
        <w:ind w:hanging="230"/>
      </w:pPr>
      <w:r>
        <w:t>AC-24: Self-deactivation and removal of the last active Administrator are</w:t>
      </w:r>
    </w:p>
    <w:p w14:paraId="7600FCDD" w14:textId="77777777" w:rsidR="00E6120A" w:rsidRDefault="00000000">
      <w:r>
        <w:rPr>
          <w:sz w:val="20"/>
        </w:rPr>
        <w:t>prevented.</w:t>
      </w:r>
    </w:p>
    <w:p w14:paraId="1EF1A086" w14:textId="77777777" w:rsidR="00E6120A" w:rsidRDefault="00000000">
      <w:pPr>
        <w:pStyle w:val="ListBullet"/>
        <w:spacing w:after="40"/>
        <w:ind w:hanging="230"/>
      </w:pPr>
      <w:r>
        <w:t>AC-25: Non-Administrators cannot use User Management endpoints or screens.</w:t>
      </w:r>
    </w:p>
    <w:p w14:paraId="36A8006F" w14:textId="77777777" w:rsidR="00E6120A" w:rsidRDefault="00000000">
      <w:pPr>
        <w:pStyle w:val="ListBullet"/>
        <w:spacing w:after="40"/>
        <w:ind w:hanging="230"/>
      </w:pPr>
      <w:r>
        <w:t>AC-26: Migration preserves Lab 2 data and seed behavior is idempotent.</w:t>
      </w:r>
    </w:p>
    <w:p w14:paraId="66256E4D" w14:textId="77777777" w:rsidR="00E6120A" w:rsidRDefault="00000000">
      <w:pPr>
        <w:pStyle w:val="ListBullet"/>
        <w:spacing w:after="40"/>
        <w:ind w:hanging="230"/>
      </w:pPr>
      <w:r>
        <w:t>AC-27: All major Lab 3 screens satisfy Zen Green, responsive, keyboard,</w:t>
      </w:r>
    </w:p>
    <w:p w14:paraId="450560DB" w14:textId="77777777" w:rsidR="00E6120A" w:rsidRDefault="00000000">
      <w:r>
        <w:rPr>
          <w:sz w:val="20"/>
        </w:rPr>
        <w:t>focus, validation, and overflow requirements.</w:t>
      </w:r>
    </w:p>
    <w:p w14:paraId="7A618613" w14:textId="77777777" w:rsidR="00E6120A" w:rsidRDefault="00000000">
      <w:r>
        <w:rPr>
          <w:sz w:val="20"/>
        </w:rPr>
        <w:t>Every AC must map to at least one planned test in docs/lab-03/tests.md and must have final evidence before it is marked Passed.</w:t>
      </w:r>
    </w:p>
    <w:p w14:paraId="0A6182EA" w14:textId="77777777" w:rsidR="00E6120A" w:rsidRDefault="00000000">
      <w:pPr>
        <w:pStyle w:val="Heading2"/>
      </w:pPr>
      <w:r>
        <w:rPr>
          <w:rFonts w:ascii="Arial" w:hAnsi="Arial"/>
          <w:color w:val="000000"/>
        </w:rPr>
        <w:t>11. Product Definition of Done</w:t>
      </w:r>
    </w:p>
    <w:p w14:paraId="59E7EFCC" w14:textId="77777777" w:rsidR="00E6120A" w:rsidRDefault="00000000">
      <w:pPr>
        <w:pStyle w:val="ListBullet"/>
        <w:spacing w:after="40"/>
        <w:ind w:hanging="230"/>
      </w:pPr>
      <w:r>
        <w:t>The approved specification, API contract, UI specification, and test plan</w:t>
      </w:r>
    </w:p>
    <w:p w14:paraId="31E74611" w14:textId="77777777" w:rsidR="00E6120A" w:rsidRDefault="00000000">
      <w:r>
        <w:rPr>
          <w:sz w:val="20"/>
        </w:rPr>
        <w:t>agree with the implementation.</w:t>
      </w:r>
    </w:p>
    <w:p w14:paraId="1077D5AB" w14:textId="77777777" w:rsidR="00E6120A" w:rsidRDefault="00000000">
      <w:pPr>
        <w:pStyle w:val="ListBullet"/>
        <w:spacing w:after="40"/>
        <w:ind w:hanging="230"/>
      </w:pPr>
      <w:r>
        <w:t>Authentication, password change, logout, session expiry/revocation, and</w:t>
      </w:r>
    </w:p>
    <w:p w14:paraId="604CAC47" w14:textId="77777777" w:rsidR="00E6120A" w:rsidRDefault="00000000">
      <w:r>
        <w:rPr>
          <w:sz w:val="20"/>
        </w:rPr>
        <w:t>role navigation are implemented and tested.</w:t>
      </w:r>
    </w:p>
    <w:p w14:paraId="787A119B" w14:textId="77777777" w:rsidR="00E6120A" w:rsidRDefault="00000000">
      <w:pPr>
        <w:pStyle w:val="ListBullet"/>
        <w:spacing w:after="40"/>
        <w:ind w:hanging="230"/>
      </w:pPr>
      <w:r>
        <w:t>Every protected API operation enforces backend authorization and ownership.</w:t>
      </w:r>
    </w:p>
    <w:p w14:paraId="7E026423" w14:textId="77777777" w:rsidR="00E6120A" w:rsidRDefault="00000000">
      <w:pPr>
        <w:pStyle w:val="ListBullet"/>
        <w:spacing w:after="40"/>
        <w:ind w:hanging="230"/>
      </w:pPr>
      <w:r>
        <w:t>Lab 2 data survives migration and the authenticated Requester regression</w:t>
      </w:r>
    </w:p>
    <w:p w14:paraId="3CC8843B" w14:textId="77777777" w:rsidR="00E6120A" w:rsidRDefault="00000000">
      <w:r>
        <w:rPr>
          <w:sz w:val="20"/>
        </w:rPr>
        <w:t>passes.</w:t>
      </w:r>
    </w:p>
    <w:p w14:paraId="7385AC77" w14:textId="77777777" w:rsidR="00E6120A" w:rsidRDefault="00000000">
      <w:pPr>
        <w:pStyle w:val="ListBullet"/>
        <w:spacing w:after="40"/>
        <w:ind w:hanging="230"/>
      </w:pPr>
      <w:r>
        <w:t>Queue, Ticket Detail, comments, notes, ownership, priority, and status</w:t>
      </w:r>
    </w:p>
    <w:p w14:paraId="6A3633AF" w14:textId="77777777" w:rsidR="00E6120A" w:rsidRDefault="00000000">
      <w:r>
        <w:rPr>
          <w:sz w:val="20"/>
        </w:rPr>
        <w:t>behavior satisfy the approved matrix.</w:t>
      </w:r>
    </w:p>
    <w:p w14:paraId="3C69B47D" w14:textId="77777777" w:rsidR="00E6120A" w:rsidRDefault="00000000">
      <w:pPr>
        <w:pStyle w:val="ListBullet"/>
        <w:spacing w:after="40"/>
        <w:ind w:hanging="230"/>
      </w:pPr>
      <w:r>
        <w:t>Administrator User Management satisfies all required safety rules.</w:t>
      </w:r>
    </w:p>
    <w:p w14:paraId="3E3DF92D" w14:textId="77777777" w:rsidR="00E6120A" w:rsidRDefault="00000000">
      <w:pPr>
        <w:pStyle w:val="ListBullet"/>
        <w:spacing w:after="40"/>
        <w:ind w:hanging="230"/>
      </w:pPr>
      <w:r>
        <w:t>Required unit/API/UI/style/security/migration/regression/E2E tests pass.</w:t>
      </w:r>
    </w:p>
    <w:p w14:paraId="6A8CFE0D" w14:textId="77777777" w:rsidR="00E6120A" w:rsidRDefault="00000000">
      <w:pPr>
        <w:pStyle w:val="ListBullet"/>
        <w:spacing w:after="40"/>
        <w:ind w:hanging="230"/>
      </w:pPr>
      <w:r>
        <w:t>Responsive screenshots and visual checklists cover all major Lab 3 screens.</w:t>
      </w:r>
    </w:p>
    <w:p w14:paraId="3DFB163C" w14:textId="77777777" w:rsidR="00E6120A" w:rsidRDefault="00000000">
      <w:pPr>
        <w:pStyle w:val="ListBullet"/>
        <w:spacing w:after="40"/>
        <w:ind w:hanging="230"/>
      </w:pPr>
      <w:r>
        <w:t>Reviewer and AI-use evidence is complete and traceable.</w:t>
      </w:r>
    </w:p>
    <w:p w14:paraId="6490C9A5" w14:textId="77777777" w:rsidR="00E6120A" w:rsidRDefault="00000000">
      <w:pPr>
        <w:pStyle w:val="ListBullet"/>
        <w:spacing w:after="40"/>
        <w:ind w:hanging="230"/>
      </w:pPr>
      <w:r>
        <w:t>Feature PRs are reviewed and merged into lab3-staging, then the release PR</w:t>
      </w:r>
    </w:p>
    <w:p w14:paraId="2194B495" w14:textId="77777777" w:rsidR="00E6120A" w:rsidRDefault="00000000">
      <w:r>
        <w:rPr>
          <w:sz w:val="20"/>
        </w:rPr>
        <w:t>is reviewed and merged into main.</w:t>
      </w:r>
    </w:p>
    <w:p w14:paraId="60E07259" w14:textId="77777777" w:rsidR="00E6120A" w:rsidRDefault="00000000">
      <w:pPr>
        <w:pStyle w:val="ListBullet"/>
        <w:spacing w:after="40"/>
        <w:ind w:hanging="230"/>
      </w:pPr>
      <w:r>
        <w:lastRenderedPageBreak/>
        <w:t>The final PDF contains exactly one concise submission with Answer Part 1</w:t>
      </w:r>
    </w:p>
    <w:p w14:paraId="1D8F9F58" w14:textId="77777777" w:rsidR="00E6120A" w:rsidRDefault="00000000">
      <w:r>
        <w:rPr>
          <w:sz w:val="20"/>
        </w:rPr>
        <w:t>through Answer Part 9, readable screenshots, working links, and honest evidence labels.</w:t>
      </w:r>
    </w:p>
    <w:p w14:paraId="29E0B2BC" w14:textId="77777777" w:rsidR="00E6120A" w:rsidRDefault="00000000">
      <w:pPr>
        <w:pStyle w:val="Heading2"/>
      </w:pPr>
      <w:r>
        <w:rPr>
          <w:rFonts w:ascii="Arial" w:hAnsi="Arial"/>
          <w:color w:val="000000"/>
        </w:rPr>
        <w:t>12. Assumptions and Decisions to Reconfirm Before Implementation</w:t>
      </w:r>
    </w:p>
    <w:p w14:paraId="2C359FE1" w14:textId="77777777" w:rsidR="00E6120A" w:rsidRDefault="00000000">
      <w:pPr>
        <w:pStyle w:val="ListBullet"/>
        <w:spacing w:after="40"/>
        <w:ind w:hanging="230"/>
      </w:pPr>
      <w:r>
        <w:t>The User Prisma model maps the existing RequesterUser SQL table for this</w:t>
      </w:r>
    </w:p>
    <w:p w14:paraId="20433C74" w14:textId="77777777" w:rsidR="00E6120A" w:rsidRDefault="00000000">
      <w:r>
        <w:rPr>
          <w:sz w:val="20"/>
        </w:rPr>
        <w:t>increment rather than copying or deleting historical records.</w:t>
      </w:r>
    </w:p>
    <w:p w14:paraId="4E72ED14" w14:textId="77777777" w:rsidR="00E6120A" w:rsidRDefault="00000000">
      <w:pPr>
        <w:pStyle w:val="ListBullet"/>
        <w:spacing w:after="40"/>
        <w:ind w:hanging="230"/>
      </w:pPr>
      <w:r>
        <w:t>The session cookie is the only browser credential; no token is exposed to</w:t>
      </w:r>
    </w:p>
    <w:p w14:paraId="29FE0849" w14:textId="77777777" w:rsidR="00E6120A" w:rsidRDefault="00000000">
      <w:r>
        <w:rPr>
          <w:sz w:val="20"/>
        </w:rPr>
        <w:t>React code.</w:t>
      </w:r>
    </w:p>
    <w:p w14:paraId="1190A134" w14:textId="77777777" w:rsidR="00E6120A" w:rsidRDefault="00000000">
      <w:pPr>
        <w:pStyle w:val="ListBullet"/>
        <w:spacing w:after="40"/>
        <w:ind w:hanging="230"/>
      </w:pPr>
      <w:r>
        <w:t>Administrator access to direct read-only Ticket Detail, Internal Notes, and</w:t>
      </w:r>
    </w:p>
    <w:p w14:paraId="748502B5" w14:textId="77777777" w:rsidR="00E6120A" w:rsidRDefault="00000000">
      <w:r>
        <w:rPr>
          <w:sz w:val="20"/>
        </w:rPr>
        <w:t>IT Priority is intentionally explicit; Administrator does not receive the IT Staff Queue.</w:t>
      </w:r>
    </w:p>
    <w:p w14:paraId="2DC5CA26" w14:textId="77777777" w:rsidR="00E6120A" w:rsidRDefault="00000000">
      <w:pPr>
        <w:pStyle w:val="ListBullet"/>
        <w:spacing w:after="40"/>
        <w:ind w:hanging="230"/>
      </w:pPr>
      <w:r>
        <w:t>Pagination defaults to page 1 with page sizes 10, 20, or 50. Queue search</w:t>
      </w:r>
    </w:p>
    <w:p w14:paraId="17E8D8F7" w14:textId="77777777" w:rsidR="00E6120A" w:rsidRDefault="00000000">
      <w:r>
        <w:rPr>
          <w:sz w:val="20"/>
        </w:rPr>
        <w:t>covers ticket number, summary, description, requester name, and requester email. Queue sorting covers updatedAt, createdAt, ticketNumber, status, requestedPriority, itPriority, and owner.</w:t>
      </w:r>
    </w:p>
    <w:p w14:paraId="5AD8484E" w14:textId="77777777" w:rsidR="00E6120A" w:rsidRDefault="00000000">
      <w:pPr>
        <w:pStyle w:val="ListBullet"/>
        <w:spacing w:after="40"/>
        <w:ind w:hanging="230"/>
      </w:pPr>
      <w:r>
        <w:t>The Issue/PR/reviewer decision is resolved: Issues #36-#40 map to feature PRs #41-#45; release PR #46 promoted `lab3-staging` to `main`; designated reviewer Punge089. See `reviewer.md` for recorded comments, replies, approvals, merges, and board states. This local audit made no GitHub changes.</w:t>
      </w:r>
    </w:p>
    <w:p w14:paraId="541B4FDC" w14:textId="77777777" w:rsidR="00E6120A" w:rsidRDefault="00000000">
      <w:r>
        <w:br w:type="page"/>
      </w:r>
    </w:p>
    <w:p w14:paraId="36D38390" w14:textId="77777777" w:rsidR="00E6120A" w:rsidRDefault="00000000">
      <w:pPr>
        <w:pStyle w:val="Heading1"/>
      </w:pPr>
      <w:r>
        <w:rPr>
          <w:rFonts w:ascii="Arial" w:hAnsi="Arial"/>
          <w:color w:val="000000"/>
        </w:rPr>
        <w:lastRenderedPageBreak/>
        <w:t>Appendix - Rendered API Specification</w:t>
      </w:r>
    </w:p>
    <w:p w14:paraId="6B6B0094" w14:textId="77777777" w:rsidR="00E6120A" w:rsidRDefault="00000000">
      <w:r>
        <w:rPr>
          <w:sz w:val="17"/>
        </w:rPr>
        <w:t>Rendered source: docs/lab-03/api-spec.md</w:t>
      </w:r>
    </w:p>
    <w:p w14:paraId="030222BC" w14:textId="77777777" w:rsidR="00E6120A" w:rsidRDefault="00000000">
      <w:pPr>
        <w:pStyle w:val="Heading1"/>
      </w:pPr>
      <w:r>
        <w:rPr>
          <w:rFonts w:ascii="Arial" w:hAnsi="Arial"/>
          <w:color w:val="000000"/>
        </w:rPr>
        <w:t>Lab 3 REST API Specification</w:t>
      </w:r>
    </w:p>
    <w:p w14:paraId="03FB283E" w14:textId="77777777" w:rsidR="00E6120A" w:rsidRDefault="00000000">
      <w:r>
        <w:rPr>
          <w:sz w:val="20"/>
        </w:rPr>
        <w:t xml:space="preserve">Status: Approved final Lab 3 API contract. Endpoint implementation and automated-test results are traced in </w:t>
      </w:r>
      <w:r>
        <w:rPr>
          <w:rFonts w:ascii="Courier New" w:hAnsi="Courier New"/>
          <w:sz w:val="18"/>
        </w:rPr>
        <w:t>docs/lab-03/tests.md</w:t>
      </w:r>
      <w:r>
        <w:rPr>
          <w:sz w:val="20"/>
        </w:rPr>
        <w:t xml:space="preserve"> and </w:t>
      </w:r>
      <w:r>
        <w:rPr>
          <w:rFonts w:ascii="Courier New" w:hAnsi="Courier New"/>
          <w:sz w:val="18"/>
        </w:rPr>
        <w:t>docs/lab-03/final-report.md</w:t>
      </w:r>
      <w:r>
        <w:rPr>
          <w:sz w:val="20"/>
        </w:rPr>
        <w:t>; evidence limitations are explicitly labelled.</w:t>
      </w:r>
    </w:p>
    <w:p w14:paraId="554390DD" w14:textId="77777777" w:rsidR="00E6120A" w:rsidRDefault="00000000">
      <w:pPr>
        <w:pStyle w:val="Heading2"/>
      </w:pPr>
      <w:r>
        <w:rPr>
          <w:rFonts w:ascii="Arial" w:hAnsi="Arial"/>
          <w:color w:val="000000"/>
        </w:rPr>
        <w:t>1. Conventions</w:t>
      </w:r>
    </w:p>
    <w:p w14:paraId="1C1963EA" w14:textId="77777777" w:rsidR="00E6120A" w:rsidRDefault="00000000">
      <w:pPr>
        <w:pStyle w:val="ListBullet"/>
        <w:spacing w:after="40"/>
        <w:ind w:hanging="230"/>
      </w:pPr>
      <w:r>
        <w:t>Base path: /api.</w:t>
      </w:r>
    </w:p>
    <w:p w14:paraId="151AD94F" w14:textId="77777777" w:rsidR="00E6120A" w:rsidRDefault="00000000">
      <w:pPr>
        <w:pStyle w:val="ListBullet"/>
        <w:spacing w:after="40"/>
        <w:ind w:hanging="230"/>
      </w:pPr>
      <w:r>
        <w:t>JSON is used unless an endpoint explicitly requires multipart/form-data.</w:t>
      </w:r>
    </w:p>
    <w:p w14:paraId="420F623F" w14:textId="77777777" w:rsidR="00E6120A" w:rsidRDefault="00000000">
      <w:pPr>
        <w:pStyle w:val="ListBullet"/>
        <w:spacing w:after="40"/>
        <w:ind w:hanging="230"/>
      </w:pPr>
      <w:r>
        <w:t>IDs are positive integers.</w:t>
      </w:r>
    </w:p>
    <w:p w14:paraId="6338EDB7" w14:textId="77777777" w:rsidR="00E6120A" w:rsidRDefault="00000000">
      <w:pPr>
        <w:pStyle w:val="ListBullet"/>
        <w:spacing w:after="40"/>
        <w:ind w:hanging="230"/>
      </w:pPr>
      <w:r>
        <w:t>Dates are ISO 8601 UTC strings.</w:t>
      </w:r>
    </w:p>
    <w:p w14:paraId="1A0475BA" w14:textId="77777777" w:rsidR="00E6120A" w:rsidRDefault="00000000">
      <w:pPr>
        <w:pStyle w:val="ListBullet"/>
        <w:spacing w:after="40"/>
        <w:ind w:hanging="230"/>
      </w:pPr>
      <w:r>
        <w:t>Authentication uses the HttpOnly toktickit_session cookie.</w:t>
      </w:r>
    </w:p>
    <w:p w14:paraId="382517CB" w14:textId="77777777" w:rsidR="00E6120A" w:rsidRDefault="00000000">
      <w:pPr>
        <w:pStyle w:val="ListBullet"/>
        <w:spacing w:after="40"/>
        <w:ind w:hanging="230"/>
      </w:pPr>
      <w:r>
        <w:t>Unsafe requests require a matching X-CSRF-Token header and CSRF cookie.</w:t>
      </w:r>
    </w:p>
    <w:p w14:paraId="020E9B92" w14:textId="77777777" w:rsidR="00E6120A" w:rsidRDefault="00000000">
      <w:pPr>
        <w:pStyle w:val="ListBullet"/>
        <w:spacing w:after="40"/>
        <w:ind w:hanging="230"/>
      </w:pPr>
      <w:r>
        <w:t>The client never sends X-Requester-Id for ownership.</w:t>
      </w:r>
    </w:p>
    <w:p w14:paraId="0572D4D5" w14:textId="77777777" w:rsidR="00E6120A" w:rsidRDefault="00000000">
      <w:pPr>
        <w:pStyle w:val="ListBullet"/>
        <w:spacing w:after="40"/>
        <w:ind w:hanging="230"/>
      </w:pPr>
      <w:r>
        <w:t>The authenticated user is resolved from the server-side session.</w:t>
      </w:r>
    </w:p>
    <w:p w14:paraId="215BA9FA" w14:textId="77777777" w:rsidR="00E6120A" w:rsidRDefault="00000000">
      <w:pPr>
        <w:pStyle w:val="ListBullet"/>
        <w:spacing w:after="40"/>
        <w:ind w:hanging="230"/>
      </w:pPr>
      <w:r>
        <w:t>Error responses never include stack traces, filesystem paths, password</w:t>
      </w:r>
    </w:p>
    <w:p w14:paraId="5494A7F0" w14:textId="77777777" w:rsidR="00E6120A" w:rsidRDefault="00000000">
      <w:r>
        <w:rPr>
          <w:sz w:val="20"/>
        </w:rPr>
        <w:t>hashes, session tokens, or unrelated protected-resource data.</w:t>
      </w:r>
    </w:p>
    <w:p w14:paraId="65FB81C2" w14:textId="77777777" w:rsidR="00E6120A" w:rsidRDefault="00000000">
      <w:pPr>
        <w:pStyle w:val="Heading2"/>
      </w:pPr>
      <w:r>
        <w:rPr>
          <w:rFonts w:ascii="Arial" w:hAnsi="Arial"/>
          <w:color w:val="000000"/>
        </w:rPr>
        <w:t>2. Error Envelope</w:t>
      </w:r>
    </w:p>
    <w:p w14:paraId="7CADD048" w14:textId="77777777" w:rsidR="00E6120A" w:rsidRDefault="00000000">
      <w:r>
        <w:rPr>
          <w:sz w:val="20"/>
        </w:rPr>
        <w:t>All JSON errors use this shape:</w:t>
      </w:r>
    </w:p>
    <w:p w14:paraId="331C4E12" w14:textId="77777777" w:rsidR="00E6120A" w:rsidRDefault="00000000">
      <w:r>
        <w:rPr>
          <w:sz w:val="20"/>
        </w:rPr>
        <w:t>{ "error": { "code": "VALIDATION_ERROR", "message": "Request validation failed.", "fields": { "email": "Enter a valid email address." } } }</w:t>
      </w:r>
    </w:p>
    <w:p w14:paraId="5FEBE260" w14:textId="77777777" w:rsidR="00E6120A" w:rsidRDefault="00000000">
      <w:r>
        <w:rPr>
          <w:sz w:val="20"/>
        </w:rPr>
        <w:t>The fields property is included only when field-level feedback is useful.</w:t>
      </w:r>
    </w:p>
    <w:tbl>
      <w:tblPr>
        <w:tblW w:w="0" w:type="auto"/>
        <w:jc w:val="center"/>
        <w:tblLayout w:type="fixed"/>
        <w:tblLook w:val="04A0" w:firstRow="1" w:lastRow="0" w:firstColumn="1" w:lastColumn="0" w:noHBand="0" w:noVBand="1"/>
      </w:tblPr>
      <w:tblGrid>
        <w:gridCol w:w="3364"/>
        <w:gridCol w:w="3364"/>
        <w:gridCol w:w="3364"/>
      </w:tblGrid>
      <w:tr w:rsidR="00E6120A" w14:paraId="6CA006C2" w14:textId="77777777">
        <w:trPr>
          <w:tblHeade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775874E8" w14:textId="77777777" w:rsidR="00E6120A" w:rsidRDefault="00000000">
            <w:pPr>
              <w:spacing w:after="0"/>
            </w:pPr>
            <w:r>
              <w:rPr>
                <w:b/>
                <w:color w:val="FFFFFF"/>
                <w:sz w:val="15"/>
              </w:rPr>
              <w:t>Status</w:t>
            </w:r>
          </w:p>
        </w:tc>
        <w:tc>
          <w:tcPr>
            <w:tcW w:w="3364"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1789E809" w14:textId="77777777" w:rsidR="00E6120A" w:rsidRDefault="00000000">
            <w:pPr>
              <w:spacing w:after="0"/>
            </w:pPr>
            <w:r>
              <w:rPr>
                <w:b/>
                <w:color w:val="FFFFFF"/>
                <w:sz w:val="15"/>
              </w:rPr>
              <w:t>Error codes</w:t>
            </w:r>
          </w:p>
        </w:tc>
        <w:tc>
          <w:tcPr>
            <w:tcW w:w="3364"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20976F92" w14:textId="77777777" w:rsidR="00E6120A" w:rsidRDefault="00000000">
            <w:pPr>
              <w:spacing w:after="0"/>
            </w:pPr>
            <w:r>
              <w:rPr>
                <w:b/>
                <w:color w:val="FFFFFF"/>
                <w:sz w:val="15"/>
              </w:rPr>
              <w:t>Meaning</w:t>
            </w:r>
          </w:p>
        </w:tc>
      </w:tr>
      <w:tr w:rsidR="00E6120A" w14:paraId="71CBA839"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2302EB2" w14:textId="77777777" w:rsidR="00E6120A" w:rsidRDefault="00000000">
            <w:pPr>
              <w:spacing w:after="0"/>
            </w:pPr>
            <w:r>
              <w:rPr>
                <w:sz w:val="15"/>
              </w:rPr>
              <w:t>400</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1D7C4400" w14:textId="77777777" w:rsidR="00E6120A" w:rsidRDefault="00000000">
            <w:pPr>
              <w:spacing w:after="0"/>
            </w:pPr>
            <w:r>
              <w:rPr>
                <w:sz w:val="15"/>
              </w:rPr>
              <w:t>VALIDATION_ERROR, INVALID_QUERY, INVALID_TRANSITION, INVALID_CSRF</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4349659A" w14:textId="77777777" w:rsidR="00E6120A" w:rsidRDefault="00000000">
            <w:pPr>
              <w:spacing w:after="0"/>
            </w:pPr>
            <w:r>
              <w:rPr>
                <w:sz w:val="15"/>
              </w:rPr>
              <w:t>Input or transition is invalid</w:t>
            </w:r>
          </w:p>
        </w:tc>
      </w:tr>
      <w:tr w:rsidR="00E6120A" w14:paraId="4D3DD04A"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D018666" w14:textId="77777777" w:rsidR="00E6120A" w:rsidRDefault="00000000">
            <w:pPr>
              <w:spacing w:after="0"/>
            </w:pPr>
            <w:r>
              <w:rPr>
                <w:sz w:val="15"/>
              </w:rPr>
              <w:t>401</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E8DBBEA" w14:textId="77777777" w:rsidR="00E6120A" w:rsidRDefault="00000000">
            <w:pPr>
              <w:spacing w:after="0"/>
            </w:pPr>
            <w:r>
              <w:rPr>
                <w:sz w:val="15"/>
              </w:rPr>
              <w:t>UNAUTHENTICATED, INVALID_CREDENTIALS</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0E6ED714" w14:textId="77777777" w:rsidR="00E6120A" w:rsidRDefault="00000000">
            <w:pPr>
              <w:spacing w:after="0"/>
            </w:pPr>
            <w:r>
              <w:rPr>
                <w:sz w:val="15"/>
              </w:rPr>
              <w:t>No valid session or credentials</w:t>
            </w:r>
          </w:p>
        </w:tc>
      </w:tr>
      <w:tr w:rsidR="00E6120A" w14:paraId="55AD5382"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76C7F4C" w14:textId="77777777" w:rsidR="00E6120A" w:rsidRDefault="00000000">
            <w:pPr>
              <w:spacing w:after="0"/>
            </w:pPr>
            <w:r>
              <w:rPr>
                <w:sz w:val="15"/>
              </w:rPr>
              <w:t>403</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85C6D55" w14:textId="77777777" w:rsidR="00E6120A" w:rsidRDefault="00000000">
            <w:pPr>
              <w:spacing w:after="0"/>
            </w:pPr>
            <w:r>
              <w:rPr>
                <w:sz w:val="15"/>
              </w:rPr>
              <w:t>FORBIDDEN, PASSWORD_CHANGE_REQUIRED, INACTIVE_ACCOUNT</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CDB5735" w14:textId="77777777" w:rsidR="00E6120A" w:rsidRDefault="00000000">
            <w:pPr>
              <w:spacing w:after="0"/>
            </w:pPr>
            <w:r>
              <w:rPr>
                <w:sz w:val="15"/>
              </w:rPr>
              <w:t>Authenticated but not permitted</w:t>
            </w:r>
          </w:p>
        </w:tc>
      </w:tr>
      <w:tr w:rsidR="00E6120A" w14:paraId="7A2A8CB9"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5699876" w14:textId="77777777" w:rsidR="00E6120A" w:rsidRDefault="00000000">
            <w:pPr>
              <w:spacing w:after="0"/>
            </w:pPr>
            <w:r>
              <w:rPr>
                <w:sz w:val="15"/>
              </w:rPr>
              <w:t>404</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F0AD8D5" w14:textId="77777777" w:rsidR="00E6120A" w:rsidRDefault="00000000">
            <w:pPr>
              <w:spacing w:after="0"/>
            </w:pPr>
            <w:r>
              <w:rPr>
                <w:sz w:val="15"/>
              </w:rPr>
              <w:t>RESOURCE_NOT_FOUND</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0E2D47DC" w14:textId="77777777" w:rsidR="00E6120A" w:rsidRDefault="00000000">
            <w:pPr>
              <w:spacing w:after="0"/>
            </w:pPr>
            <w:r>
              <w:rPr>
                <w:sz w:val="15"/>
              </w:rPr>
              <w:t>Missing or unauthorized protected resource</w:t>
            </w:r>
          </w:p>
        </w:tc>
      </w:tr>
      <w:tr w:rsidR="00E6120A" w14:paraId="399CB5EF"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4D659230" w14:textId="77777777" w:rsidR="00E6120A" w:rsidRDefault="00000000">
            <w:pPr>
              <w:spacing w:after="0"/>
            </w:pPr>
            <w:r>
              <w:rPr>
                <w:sz w:val="15"/>
              </w:rPr>
              <w:t>409</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4CA61460" w14:textId="77777777" w:rsidR="00E6120A" w:rsidRDefault="00000000">
            <w:pPr>
              <w:spacing w:after="0"/>
            </w:pPr>
            <w:r>
              <w:rPr>
                <w:sz w:val="15"/>
              </w:rPr>
              <w:t>CONFLICT, DUPLICATE_EMAIL, LAST_ADMINISTRATOR</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1A689805" w14:textId="77777777" w:rsidR="00E6120A" w:rsidRDefault="00000000">
            <w:pPr>
              <w:spacing w:after="0"/>
            </w:pPr>
            <w:r>
              <w:rPr>
                <w:sz w:val="15"/>
              </w:rPr>
              <w:t>State or uniqueness conflict</w:t>
            </w:r>
          </w:p>
        </w:tc>
      </w:tr>
      <w:tr w:rsidR="00E6120A" w14:paraId="763ECA53"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4BFC5B8E" w14:textId="77777777" w:rsidR="00E6120A" w:rsidRDefault="00000000">
            <w:pPr>
              <w:spacing w:after="0"/>
            </w:pPr>
            <w:r>
              <w:rPr>
                <w:sz w:val="15"/>
              </w:rPr>
              <w:t>413</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B51263C" w14:textId="77777777" w:rsidR="00E6120A" w:rsidRDefault="00000000">
            <w:pPr>
              <w:spacing w:after="0"/>
            </w:pPr>
            <w:r>
              <w:rPr>
                <w:sz w:val="15"/>
              </w:rPr>
              <w:t>PAYLOAD_TOO_LARGE</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334A8DB" w14:textId="77777777" w:rsidR="00E6120A" w:rsidRDefault="00000000">
            <w:pPr>
              <w:spacing w:after="0"/>
            </w:pPr>
            <w:r>
              <w:rPr>
                <w:sz w:val="15"/>
              </w:rPr>
              <w:t>File or configured payload limit exceeded</w:t>
            </w:r>
          </w:p>
        </w:tc>
      </w:tr>
      <w:tr w:rsidR="00E6120A" w14:paraId="7FB43DE1"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61E4BA27" w14:textId="77777777" w:rsidR="00E6120A" w:rsidRDefault="00000000">
            <w:pPr>
              <w:spacing w:after="0"/>
            </w:pPr>
            <w:r>
              <w:rPr>
                <w:sz w:val="15"/>
              </w:rPr>
              <w:t>415</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1EC64881" w14:textId="77777777" w:rsidR="00E6120A" w:rsidRDefault="00000000">
            <w:pPr>
              <w:spacing w:after="0"/>
            </w:pPr>
            <w:r>
              <w:rPr>
                <w:sz w:val="15"/>
              </w:rPr>
              <w:t>UNSUPPORTED_MEDIA_TYPE</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37D84AA4" w14:textId="77777777" w:rsidR="00E6120A" w:rsidRDefault="00000000">
            <w:pPr>
              <w:spacing w:after="0"/>
            </w:pPr>
            <w:r>
              <w:rPr>
                <w:sz w:val="15"/>
              </w:rPr>
              <w:t>Unsupported upload type</w:t>
            </w:r>
          </w:p>
        </w:tc>
      </w:tr>
      <w:tr w:rsidR="00E6120A" w14:paraId="0A5855B6"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40B6EBCE" w14:textId="77777777" w:rsidR="00E6120A" w:rsidRDefault="00000000">
            <w:pPr>
              <w:spacing w:after="0"/>
            </w:pPr>
            <w:r>
              <w:rPr>
                <w:sz w:val="15"/>
              </w:rPr>
              <w:t>500</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44811C78" w14:textId="77777777" w:rsidR="00E6120A" w:rsidRDefault="00000000">
            <w:pPr>
              <w:spacing w:after="0"/>
            </w:pPr>
            <w:r>
              <w:rPr>
                <w:sz w:val="15"/>
              </w:rPr>
              <w:t>INTERNAL_ERROR</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82E113F" w14:textId="77777777" w:rsidR="00E6120A" w:rsidRDefault="00000000">
            <w:pPr>
              <w:spacing w:after="0"/>
            </w:pPr>
            <w:r>
              <w:rPr>
                <w:sz w:val="15"/>
              </w:rPr>
              <w:t>Safe unexpected server failure</w:t>
            </w:r>
          </w:p>
        </w:tc>
      </w:tr>
    </w:tbl>
    <w:p w14:paraId="79DCE6F4" w14:textId="77777777" w:rsidR="00E6120A" w:rsidRDefault="00E6120A">
      <w:pPr>
        <w:spacing w:after="20"/>
      </w:pPr>
    </w:p>
    <w:p w14:paraId="2A95158E" w14:textId="77777777" w:rsidR="00E6120A" w:rsidRDefault="00000000">
      <w:r>
        <w:rPr>
          <w:sz w:val="20"/>
        </w:rPr>
        <w:t>Cross-owner Ticket, Attachment, Comment, and Note lookups return the same 404 RESOURCE_NOT_FOUND shape as an actually missing resource.</w:t>
      </w:r>
    </w:p>
    <w:p w14:paraId="3468A641" w14:textId="77777777" w:rsidR="00E6120A" w:rsidRDefault="00000000">
      <w:pPr>
        <w:pStyle w:val="Heading2"/>
      </w:pPr>
      <w:r>
        <w:rPr>
          <w:rFonts w:ascii="Arial" w:hAnsi="Arial"/>
          <w:color w:val="000000"/>
        </w:rPr>
        <w:t>3. User and Session Shapes</w:t>
      </w:r>
    </w:p>
    <w:p w14:paraId="2DBED1E6" w14:textId="77777777" w:rsidR="00E6120A" w:rsidRDefault="00000000">
      <w:pPr>
        <w:pStyle w:val="Heading3"/>
      </w:pPr>
      <w:r>
        <w:rPr>
          <w:rFonts w:ascii="Arial" w:hAnsi="Arial"/>
          <w:color w:val="000000"/>
        </w:rPr>
        <w:t>Safe User</w:t>
      </w:r>
    </w:p>
    <w:p w14:paraId="0C872692" w14:textId="77777777" w:rsidR="00E6120A" w:rsidRDefault="00000000">
      <w:r>
        <w:rPr>
          <w:sz w:val="20"/>
        </w:rPr>
        <w:t>{ "id": 101, "name": "Ariya Somchai", "email": "ariya.somchai@example.com", "role": "REQUESTER", "isActive": true, "mustChangePassword": false, "createdAt": "2026-09-18T10:00:00.000Z", "updatedAt": "2026-09-18T10:00:00.000Z" }</w:t>
      </w:r>
    </w:p>
    <w:p w14:paraId="37DF637D" w14:textId="77777777" w:rsidR="00E6120A" w:rsidRDefault="00000000">
      <w:r>
        <w:rPr>
          <w:sz w:val="20"/>
        </w:rPr>
        <w:t>The API never returns passwordHash, raw session tokens, CSRF secrets, or initial passwords in a User shape.</w:t>
      </w:r>
    </w:p>
    <w:p w14:paraId="0FF891F2" w14:textId="77777777" w:rsidR="00E6120A" w:rsidRDefault="00000000">
      <w:pPr>
        <w:pStyle w:val="Heading3"/>
      </w:pPr>
      <w:r>
        <w:rPr>
          <w:rFonts w:ascii="Arial" w:hAnsi="Arial"/>
          <w:color w:val="000000"/>
        </w:rPr>
        <w:t>Session behavior</w:t>
      </w:r>
    </w:p>
    <w:p w14:paraId="4E03BB18" w14:textId="77777777" w:rsidR="00E6120A" w:rsidRDefault="00000000">
      <w:pPr>
        <w:pStyle w:val="ListBullet"/>
        <w:spacing w:after="40"/>
        <w:ind w:hanging="230"/>
      </w:pPr>
      <w:r>
        <w:t>Login sets toktickit_session with HttpOnly, SameSite=Lax, a bounded</w:t>
      </w:r>
    </w:p>
    <w:p w14:paraId="002D5AD2" w14:textId="77777777" w:rsidR="00E6120A" w:rsidRDefault="00000000">
      <w:r>
        <w:rPr>
          <w:sz w:val="20"/>
        </w:rPr>
        <w:t>expiration, and Secure when the environment uses HTTPS.</w:t>
      </w:r>
    </w:p>
    <w:p w14:paraId="6701C842" w14:textId="77777777" w:rsidR="00E6120A" w:rsidRDefault="00000000">
      <w:pPr>
        <w:pStyle w:val="ListBullet"/>
        <w:spacing w:after="40"/>
        <w:ind w:hanging="230"/>
      </w:pPr>
      <w:r>
        <w:lastRenderedPageBreak/>
        <w:t>Logout clears the cookie and revokes the database session.</w:t>
      </w:r>
    </w:p>
    <w:p w14:paraId="4A6C7EFE" w14:textId="77777777" w:rsidR="00E6120A" w:rsidRDefault="00000000">
      <w:pPr>
        <w:pStyle w:val="ListBullet"/>
        <w:spacing w:after="40"/>
        <w:ind w:hanging="230"/>
      </w:pPr>
      <w:r>
        <w:t>Expired or revoked sessions return 401.</w:t>
      </w:r>
    </w:p>
    <w:p w14:paraId="3F50B788" w14:textId="77777777" w:rsidR="00E6120A" w:rsidRDefault="00000000">
      <w:pPr>
        <w:pStyle w:val="ListBullet"/>
        <w:spacing w:after="40"/>
        <w:ind w:hanging="230"/>
      </w:pPr>
      <w:r>
        <w:t>A session in password-change-only mode can call current-user,</w:t>
      </w:r>
    </w:p>
    <w:p w14:paraId="169DAD68" w14:textId="77777777" w:rsidR="00E6120A" w:rsidRDefault="00000000">
      <w:r>
        <w:rPr>
          <w:sz w:val="20"/>
        </w:rPr>
        <w:t>change-password, CSRF, and logout endpoints only.</w:t>
      </w:r>
    </w:p>
    <w:p w14:paraId="3A122FD2" w14:textId="77777777" w:rsidR="00E6120A" w:rsidRDefault="00000000">
      <w:pPr>
        <w:pStyle w:val="Heading2"/>
      </w:pPr>
      <w:r>
        <w:rPr>
          <w:rFonts w:ascii="Arial" w:hAnsi="Arial"/>
          <w:color w:val="000000"/>
        </w:rPr>
        <w:t>4. CSRF</w:t>
      </w:r>
    </w:p>
    <w:p w14:paraId="66C1583D" w14:textId="77777777" w:rsidR="00E6120A" w:rsidRDefault="00000000">
      <w:pPr>
        <w:pStyle w:val="Heading3"/>
      </w:pPr>
      <w:r>
        <w:rPr>
          <w:rFonts w:ascii="Arial" w:hAnsi="Arial"/>
          <w:color w:val="000000"/>
        </w:rPr>
        <w:t>GET /api/auth/csrf</w:t>
      </w:r>
    </w:p>
    <w:p w14:paraId="22630AE8" w14:textId="77777777" w:rsidR="00E6120A" w:rsidRDefault="00000000">
      <w:r>
        <w:rPr>
          <w:sz w:val="20"/>
        </w:rPr>
        <w:t>Returns a fresh CSRF token and sets the matching non-HttpOnly CSRF cookie. The token is not an authentication credential.</w:t>
      </w:r>
    </w:p>
    <w:p w14:paraId="4CA62B97" w14:textId="77777777" w:rsidR="00E6120A" w:rsidRDefault="00000000">
      <w:r>
        <w:rPr>
          <w:sz w:val="20"/>
        </w:rPr>
        <w:t>Success:</w:t>
      </w:r>
    </w:p>
    <w:p w14:paraId="1DE31A5F" w14:textId="77777777" w:rsidR="00E6120A" w:rsidRDefault="00000000">
      <w:pPr>
        <w:pStyle w:val="ListBullet"/>
        <w:spacing w:after="40"/>
        <w:ind w:hanging="230"/>
      </w:pPr>
      <w:r>
        <w:t>200 OK</w:t>
      </w:r>
    </w:p>
    <w:p w14:paraId="2C77722C" w14:textId="77777777" w:rsidR="00E6120A" w:rsidRDefault="00000000">
      <w:pPr>
        <w:pStyle w:val="ListBullet"/>
        <w:spacing w:after="40"/>
        <w:ind w:hanging="230"/>
      </w:pPr>
      <w:r>
        <w:t>Body: { "csrfToken": "..." }</w:t>
      </w:r>
    </w:p>
    <w:p w14:paraId="7D63DCA5" w14:textId="77777777" w:rsidR="00E6120A" w:rsidRDefault="00000000">
      <w:r>
        <w:rPr>
          <w:sz w:val="20"/>
        </w:rPr>
        <w:t>The client sends the returned value in X-CSRF-Token for login, logout, password changes, Ticket mutations, comments, notes, staff operations, and Administrator mutations.</w:t>
      </w:r>
    </w:p>
    <w:p w14:paraId="7B149DE6" w14:textId="77777777" w:rsidR="00E6120A" w:rsidRDefault="00000000">
      <w:pPr>
        <w:pStyle w:val="Heading2"/>
      </w:pPr>
      <w:r>
        <w:rPr>
          <w:rFonts w:ascii="Arial" w:hAnsi="Arial"/>
          <w:color w:val="000000"/>
        </w:rPr>
        <w:t>5. Authentication</w:t>
      </w:r>
    </w:p>
    <w:p w14:paraId="60FA796A" w14:textId="77777777" w:rsidR="00E6120A" w:rsidRDefault="00000000">
      <w:pPr>
        <w:pStyle w:val="Heading3"/>
      </w:pPr>
      <w:r>
        <w:rPr>
          <w:rFonts w:ascii="Arial" w:hAnsi="Arial"/>
          <w:color w:val="000000"/>
        </w:rPr>
        <w:t>POST /api/auth/login</w:t>
      </w:r>
    </w:p>
    <w:p w14:paraId="0410B0E7" w14:textId="77777777" w:rsidR="00E6120A" w:rsidRDefault="00000000">
      <w:r>
        <w:rPr>
          <w:sz w:val="20"/>
        </w:rPr>
        <w:t>Request:</w:t>
      </w:r>
    </w:p>
    <w:p w14:paraId="0F5F35C8" w14:textId="77777777" w:rsidR="00E6120A" w:rsidRDefault="00000000">
      <w:r>
        <w:rPr>
          <w:sz w:val="20"/>
        </w:rPr>
        <w:t>{ "email": "ariya.somchai@example.com", "password": "local-development-password" }</w:t>
      </w:r>
    </w:p>
    <w:p w14:paraId="529F0568" w14:textId="77777777" w:rsidR="00E6120A" w:rsidRDefault="00000000">
      <w:r>
        <w:rPr>
          <w:sz w:val="20"/>
        </w:rPr>
        <w:t>Success:</w:t>
      </w:r>
    </w:p>
    <w:p w14:paraId="399F591F" w14:textId="77777777" w:rsidR="00E6120A" w:rsidRDefault="00000000">
      <w:pPr>
        <w:pStyle w:val="ListBullet"/>
        <w:spacing w:after="40"/>
        <w:ind w:hanging="230"/>
      </w:pPr>
      <w:r>
        <w:t>200 OK</w:t>
      </w:r>
    </w:p>
    <w:p w14:paraId="312ADB25" w14:textId="77777777" w:rsidR="00E6120A" w:rsidRDefault="00000000">
      <w:pPr>
        <w:pStyle w:val="ListBullet"/>
        <w:spacing w:after="40"/>
        <w:ind w:hanging="230"/>
      </w:pPr>
      <w:r>
        <w:t>Sets the session cookie.</w:t>
      </w:r>
    </w:p>
    <w:p w14:paraId="5425EEF6" w14:textId="77777777" w:rsidR="00E6120A" w:rsidRDefault="00000000">
      <w:pPr>
        <w:pStyle w:val="ListBullet"/>
        <w:spacing w:after="40"/>
        <w:ind w:hanging="230"/>
      </w:pPr>
      <w:r>
        <w:t>Body: { "user": SafeUser, "mustChangePassword": true|false }</w:t>
      </w:r>
    </w:p>
    <w:p w14:paraId="4E4D2902" w14:textId="77777777" w:rsidR="00E6120A" w:rsidRDefault="00000000">
      <w:r>
        <w:rPr>
          <w:sz w:val="20"/>
        </w:rPr>
        <w:t>Invalid credentials, nonexistent accounts, and inactive accounts use the same safe 401 INVALID_CREDENTIALS response. Validation of malformed input uses 400.</w:t>
      </w:r>
    </w:p>
    <w:p w14:paraId="012B232C" w14:textId="77777777" w:rsidR="00E6120A" w:rsidRDefault="00000000">
      <w:pPr>
        <w:pStyle w:val="Heading3"/>
      </w:pPr>
      <w:r>
        <w:rPr>
          <w:rFonts w:ascii="Arial" w:hAnsi="Arial"/>
          <w:color w:val="000000"/>
        </w:rPr>
        <w:t>GET /api/auth/me</w:t>
      </w:r>
    </w:p>
    <w:p w14:paraId="6EF1029C" w14:textId="77777777" w:rsidR="00E6120A" w:rsidRDefault="00000000">
      <w:r>
        <w:rPr>
          <w:sz w:val="20"/>
        </w:rPr>
        <w:t>Requires a valid session. Returns:</w:t>
      </w:r>
    </w:p>
    <w:p w14:paraId="2EFDFA48" w14:textId="77777777" w:rsidR="00E6120A" w:rsidRDefault="00000000">
      <w:pPr>
        <w:pStyle w:val="ListBullet"/>
        <w:spacing w:after="40"/>
        <w:ind w:hanging="230"/>
      </w:pPr>
      <w:r>
        <w:t>200 OK</w:t>
      </w:r>
    </w:p>
    <w:p w14:paraId="607778D7" w14:textId="77777777" w:rsidR="00E6120A" w:rsidRDefault="00000000">
      <w:pPr>
        <w:pStyle w:val="ListBullet"/>
        <w:spacing w:after="40"/>
        <w:ind w:hanging="230"/>
      </w:pPr>
      <w:r>
        <w:t>Body: { "user": SafeUser, "mustChangePassword": true|false }</w:t>
      </w:r>
    </w:p>
    <w:p w14:paraId="6263C464" w14:textId="77777777" w:rsidR="00E6120A" w:rsidRDefault="00000000">
      <w:r>
        <w:rPr>
          <w:sz w:val="20"/>
        </w:rPr>
        <w:t>A password-change-only session returns the user and the flag but normal application endpoints remain blocked.</w:t>
      </w:r>
    </w:p>
    <w:p w14:paraId="28722CF0" w14:textId="77777777" w:rsidR="00E6120A" w:rsidRDefault="00000000">
      <w:pPr>
        <w:pStyle w:val="Heading3"/>
      </w:pPr>
      <w:r>
        <w:rPr>
          <w:rFonts w:ascii="Arial" w:hAnsi="Arial"/>
          <w:color w:val="000000"/>
        </w:rPr>
        <w:t>POST /api/auth/change-password</w:t>
      </w:r>
    </w:p>
    <w:p w14:paraId="3F32A949" w14:textId="77777777" w:rsidR="00E6120A" w:rsidRDefault="00000000">
      <w:r>
        <w:rPr>
          <w:sz w:val="20"/>
        </w:rPr>
        <w:t>Requires a valid session, including a password-change-only session.</w:t>
      </w:r>
    </w:p>
    <w:p w14:paraId="159534E8" w14:textId="77777777" w:rsidR="00E6120A" w:rsidRDefault="00000000">
      <w:r>
        <w:rPr>
          <w:sz w:val="20"/>
        </w:rPr>
        <w:t>Request:</w:t>
      </w:r>
    </w:p>
    <w:p w14:paraId="181B6487" w14:textId="77777777" w:rsidR="00E6120A" w:rsidRDefault="00000000">
      <w:r>
        <w:rPr>
          <w:sz w:val="20"/>
        </w:rPr>
        <w:t>{ "currentPassword": "local-development-password", "newPassword": "New-local-password-2026" }</w:t>
      </w:r>
    </w:p>
    <w:p w14:paraId="6DEC4404" w14:textId="77777777" w:rsidR="00E6120A" w:rsidRDefault="00000000">
      <w:r>
        <w:rPr>
          <w:sz w:val="20"/>
        </w:rPr>
        <w:t>The server validates the password policy, hashes the new password, clears mustChangePassword, rotates or revokes the old session, and establishes normal authenticated access.</w:t>
      </w:r>
    </w:p>
    <w:p w14:paraId="1BFA3767" w14:textId="77777777" w:rsidR="00E6120A" w:rsidRDefault="00000000">
      <w:r>
        <w:rPr>
          <w:sz w:val="20"/>
        </w:rPr>
        <w:t>Success:</w:t>
      </w:r>
    </w:p>
    <w:p w14:paraId="692C3E43" w14:textId="77777777" w:rsidR="00E6120A" w:rsidRDefault="00000000">
      <w:pPr>
        <w:pStyle w:val="ListBullet"/>
        <w:spacing w:after="40"/>
        <w:ind w:hanging="230"/>
      </w:pPr>
      <w:r>
        <w:t>200 OK</w:t>
      </w:r>
    </w:p>
    <w:p w14:paraId="615D73FE" w14:textId="77777777" w:rsidR="00E6120A" w:rsidRDefault="00000000">
      <w:pPr>
        <w:pStyle w:val="ListBullet"/>
        <w:spacing w:after="40"/>
        <w:ind w:hanging="230"/>
      </w:pPr>
      <w:r>
        <w:t>Body: { "user": SafeUser, "mustChangePassword": false }</w:t>
      </w:r>
    </w:p>
    <w:p w14:paraId="5937C771" w14:textId="77777777" w:rsidR="00E6120A" w:rsidRDefault="00000000">
      <w:r>
        <w:rPr>
          <w:sz w:val="20"/>
        </w:rPr>
        <w:t>Failures:</w:t>
      </w:r>
    </w:p>
    <w:p w14:paraId="4BEB10AB" w14:textId="77777777" w:rsidR="00E6120A" w:rsidRDefault="00000000">
      <w:pPr>
        <w:pStyle w:val="ListBullet"/>
        <w:spacing w:after="40"/>
        <w:ind w:hanging="230"/>
      </w:pPr>
      <w:r>
        <w:t>400 VALIDATION_ERROR for password boundaries or missing fields.</w:t>
      </w:r>
    </w:p>
    <w:p w14:paraId="13EB4910" w14:textId="77777777" w:rsidR="00E6120A" w:rsidRDefault="00000000">
      <w:pPr>
        <w:pStyle w:val="ListBullet"/>
        <w:spacing w:after="40"/>
        <w:ind w:hanging="230"/>
      </w:pPr>
      <w:r>
        <w:t>401 UNAUTHENTICATED for no session.</w:t>
      </w:r>
    </w:p>
    <w:p w14:paraId="445EB597" w14:textId="77777777" w:rsidR="00E6120A" w:rsidRDefault="00000000">
      <w:pPr>
        <w:pStyle w:val="ListBullet"/>
        <w:spacing w:after="40"/>
        <w:ind w:hanging="230"/>
      </w:pPr>
      <w:r>
        <w:t>403 INVALID_CREDENTIALS when currentPassword is wrong.</w:t>
      </w:r>
    </w:p>
    <w:p w14:paraId="00694657" w14:textId="77777777" w:rsidR="00E6120A" w:rsidRDefault="00000000">
      <w:pPr>
        <w:pStyle w:val="Heading3"/>
      </w:pPr>
      <w:r>
        <w:rPr>
          <w:rFonts w:ascii="Arial" w:hAnsi="Arial"/>
          <w:color w:val="000000"/>
        </w:rPr>
        <w:t>POST /api/auth/logout</w:t>
      </w:r>
    </w:p>
    <w:p w14:paraId="61BC1AF8" w14:textId="77777777" w:rsidR="00E6120A" w:rsidRDefault="00000000">
      <w:r>
        <w:rPr>
          <w:sz w:val="20"/>
        </w:rPr>
        <w:t>Requires the current session when one exists. The operation is idempotent.</w:t>
      </w:r>
    </w:p>
    <w:p w14:paraId="0863921C" w14:textId="77777777" w:rsidR="00E6120A" w:rsidRDefault="00000000">
      <w:r>
        <w:rPr>
          <w:sz w:val="20"/>
        </w:rPr>
        <w:t>Success:</w:t>
      </w:r>
    </w:p>
    <w:p w14:paraId="6EE90141" w14:textId="77777777" w:rsidR="00E6120A" w:rsidRDefault="00000000">
      <w:pPr>
        <w:pStyle w:val="ListBullet"/>
        <w:spacing w:after="40"/>
        <w:ind w:hanging="230"/>
      </w:pPr>
      <w:r>
        <w:t>204 NO CONTENT</w:t>
      </w:r>
    </w:p>
    <w:p w14:paraId="7BE20695" w14:textId="77777777" w:rsidR="00E6120A" w:rsidRDefault="00000000">
      <w:pPr>
        <w:pStyle w:val="ListBullet"/>
        <w:spacing w:after="40"/>
        <w:ind w:hanging="230"/>
      </w:pPr>
      <w:r>
        <w:t>Revokes the session and clears the cookie.</w:t>
      </w:r>
    </w:p>
    <w:p w14:paraId="29237898" w14:textId="77777777" w:rsidR="00E6120A" w:rsidRDefault="00000000">
      <w:pPr>
        <w:pStyle w:val="Heading2"/>
      </w:pPr>
      <w:r>
        <w:rPr>
          <w:rFonts w:ascii="Arial" w:hAnsi="Arial"/>
          <w:color w:val="000000"/>
        </w:rPr>
        <w:lastRenderedPageBreak/>
        <w:t>6. Authenticated Requester API</w:t>
      </w:r>
    </w:p>
    <w:p w14:paraId="50D61970" w14:textId="77777777" w:rsidR="00E6120A" w:rsidRDefault="00000000">
      <w:r>
        <w:rPr>
          <w:sz w:val="20"/>
        </w:rPr>
        <w:t>The existing Lab 2 Ticket and Attachment routes continue under authenticated ownership. Their request and response shapes remain compatible except that the X-Requester-Id header is removed and Lab 3 fields are added.</w:t>
      </w:r>
    </w:p>
    <w:p w14:paraId="409ABCB2" w14:textId="77777777" w:rsidR="00E6120A" w:rsidRDefault="00000000">
      <w:pPr>
        <w:pStyle w:val="Heading3"/>
      </w:pPr>
      <w:r>
        <w:rPr>
          <w:rFonts w:ascii="Arial" w:hAnsi="Arial"/>
          <w:color w:val="000000"/>
        </w:rPr>
        <w:t>GET /api/tickets</w:t>
      </w:r>
    </w:p>
    <w:p w14:paraId="0B45DECB" w14:textId="77777777" w:rsidR="00E6120A" w:rsidRDefault="00000000">
      <w:r>
        <w:rPr>
          <w:sz w:val="20"/>
        </w:rPr>
        <w:t>Permitted: authenticated Requester, for owned Tickets only.</w:t>
      </w:r>
    </w:p>
    <w:p w14:paraId="1280DB54" w14:textId="77777777" w:rsidR="00E6120A" w:rsidRDefault="00000000">
      <w:r>
        <w:rPr>
          <w:sz w:val="20"/>
        </w:rPr>
        <w:t>Query parameters:</w:t>
      </w:r>
    </w:p>
    <w:p w14:paraId="746AE73A" w14:textId="77777777" w:rsidR="00E6120A" w:rsidRDefault="00000000">
      <w:pPr>
        <w:pStyle w:val="ListBullet"/>
        <w:spacing w:after="40"/>
        <w:ind w:hanging="230"/>
      </w:pPr>
      <w:r>
        <w:t>search: case-insensitive search in summary and description.</w:t>
      </w:r>
    </w:p>
    <w:p w14:paraId="44358160" w14:textId="77777777" w:rsidR="00E6120A" w:rsidRDefault="00000000">
      <w:pPr>
        <w:pStyle w:val="ListBullet"/>
        <w:spacing w:after="40"/>
        <w:ind w:hanging="230"/>
      </w:pPr>
      <w:r>
        <w:t>categoryId: positive integer.</w:t>
      </w:r>
    </w:p>
    <w:p w14:paraId="53B10987" w14:textId="77777777" w:rsidR="00E6120A" w:rsidRDefault="00000000">
      <w:pPr>
        <w:pStyle w:val="ListBullet"/>
        <w:spacing w:after="40"/>
        <w:ind w:hanging="230"/>
      </w:pPr>
      <w:r>
        <w:t>requestedPriority: LOW, MEDIUM, or HIGH.</w:t>
      </w:r>
    </w:p>
    <w:p w14:paraId="49C76F16" w14:textId="77777777" w:rsidR="00E6120A" w:rsidRDefault="00000000">
      <w:pPr>
        <w:pStyle w:val="ListBullet"/>
        <w:spacing w:after="40"/>
        <w:ind w:hanging="230"/>
      </w:pPr>
      <w:r>
        <w:t>status: one permitted status value.</w:t>
      </w:r>
    </w:p>
    <w:p w14:paraId="02FD802E" w14:textId="77777777" w:rsidR="00E6120A" w:rsidRDefault="00000000">
      <w:pPr>
        <w:pStyle w:val="ListBullet"/>
        <w:spacing w:after="40"/>
        <w:ind w:hanging="230"/>
      </w:pPr>
      <w:r>
        <w:t>sortBy: updatedAt, createdAt, ticketNumber, requestedPriority, or status.</w:t>
      </w:r>
    </w:p>
    <w:p w14:paraId="522B0860" w14:textId="77777777" w:rsidR="00E6120A" w:rsidRDefault="00000000">
      <w:pPr>
        <w:pStyle w:val="ListBullet"/>
        <w:spacing w:after="40"/>
        <w:ind w:hanging="230"/>
      </w:pPr>
      <w:r>
        <w:t>sortDirection: asc or desc.</w:t>
      </w:r>
    </w:p>
    <w:p w14:paraId="57ED3666" w14:textId="77777777" w:rsidR="00E6120A" w:rsidRDefault="00000000">
      <w:pPr>
        <w:pStyle w:val="ListBullet"/>
        <w:spacing w:after="40"/>
        <w:ind w:hanging="230"/>
      </w:pPr>
      <w:r>
        <w:t>page: one-based page number, default 1.</w:t>
      </w:r>
    </w:p>
    <w:p w14:paraId="424CCAA2" w14:textId="77777777" w:rsidR="00E6120A" w:rsidRDefault="00000000">
      <w:pPr>
        <w:pStyle w:val="ListBullet"/>
        <w:spacing w:after="40"/>
        <w:ind w:hanging="230"/>
      </w:pPr>
      <w:r>
        <w:t>pageSize: 10, 20, or 50, default 10.</w:t>
      </w:r>
    </w:p>
    <w:p w14:paraId="1706920E" w14:textId="77777777" w:rsidR="00E6120A" w:rsidRDefault="00000000">
      <w:r>
        <w:rPr>
          <w:sz w:val="20"/>
        </w:rPr>
        <w:t>Success:</w:t>
      </w:r>
    </w:p>
    <w:p w14:paraId="721DD775" w14:textId="77777777" w:rsidR="00E6120A" w:rsidRDefault="00000000">
      <w:pPr>
        <w:pStyle w:val="ListBullet"/>
        <w:spacing w:after="40"/>
        <w:ind w:hanging="230"/>
      </w:pPr>
      <w:r>
        <w:t>200 OK</w:t>
      </w:r>
    </w:p>
    <w:p w14:paraId="7DDFA26E" w14:textId="77777777" w:rsidR="00E6120A" w:rsidRDefault="00000000">
      <w:pPr>
        <w:pStyle w:val="ListBullet"/>
        <w:spacing w:after="40"/>
        <w:ind w:hanging="230"/>
      </w:pPr>
      <w:r>
        <w:t>Body: { "items": [Ticket], "pagination": Pagination }</w:t>
      </w:r>
    </w:p>
    <w:p w14:paraId="07674AC7" w14:textId="77777777" w:rsidR="00E6120A" w:rsidRDefault="00000000">
      <w:r>
        <w:rPr>
          <w:sz w:val="20"/>
        </w:rPr>
        <w:t>The requesterId is always taken from the authenticated User. Invalid query parameters return 400 INVALID_QUERY.</w:t>
      </w:r>
    </w:p>
    <w:p w14:paraId="20AC6EAA" w14:textId="77777777" w:rsidR="00E6120A" w:rsidRDefault="00000000">
      <w:pPr>
        <w:pStyle w:val="Heading3"/>
      </w:pPr>
      <w:r>
        <w:rPr>
          <w:rFonts w:ascii="Arial" w:hAnsi="Arial"/>
          <w:color w:val="000000"/>
        </w:rPr>
        <w:t>POST /api/tickets</w:t>
      </w:r>
    </w:p>
    <w:p w14:paraId="121E3658" w14:textId="77777777" w:rsidR="00E6120A" w:rsidRDefault="00000000">
      <w:r>
        <w:rPr>
          <w:sz w:val="20"/>
        </w:rPr>
        <w:t>Permitted: authenticated Requester.</w:t>
      </w:r>
    </w:p>
    <w:p w14:paraId="2C17857E" w14:textId="77777777" w:rsidR="00E6120A" w:rsidRDefault="00000000">
      <w:r>
        <w:rPr>
          <w:sz w:val="20"/>
        </w:rPr>
        <w:t>Content type: multipart/form-data. Fields remain the Lab 2 fields: categoryId, relatedSystemId, requestedPriority, summary, description, and optional attachments.</w:t>
      </w:r>
    </w:p>
    <w:p w14:paraId="1D68FD1B" w14:textId="77777777" w:rsidR="00E6120A" w:rsidRDefault="00000000">
      <w:r>
        <w:rPr>
          <w:sz w:val="20"/>
        </w:rPr>
        <w:t>The server derives requesterId, creates status NEW, and initializes itPriority from requestedPriority.</w:t>
      </w:r>
    </w:p>
    <w:p w14:paraId="5FC2AF7A" w14:textId="77777777" w:rsidR="00E6120A" w:rsidRDefault="00000000">
      <w:r>
        <w:rPr>
          <w:sz w:val="20"/>
        </w:rPr>
        <w:t>Success:</w:t>
      </w:r>
    </w:p>
    <w:p w14:paraId="4AD2BDC7" w14:textId="77777777" w:rsidR="00E6120A" w:rsidRDefault="00000000">
      <w:pPr>
        <w:pStyle w:val="ListBullet"/>
        <w:spacing w:after="40"/>
        <w:ind w:hanging="230"/>
      </w:pPr>
      <w:r>
        <w:t>201 CREATED</w:t>
      </w:r>
    </w:p>
    <w:p w14:paraId="11C748B2" w14:textId="77777777" w:rsidR="00E6120A" w:rsidRDefault="00000000">
      <w:pPr>
        <w:pStyle w:val="ListBullet"/>
        <w:spacing w:after="40"/>
        <w:ind w:hanging="230"/>
      </w:pPr>
      <w:r>
        <w:t>Body: { "ticket": Ticket }</w:t>
      </w:r>
    </w:p>
    <w:p w14:paraId="253CA07E" w14:textId="77777777" w:rsidR="00E6120A" w:rsidRDefault="00000000">
      <w:r>
        <w:rPr>
          <w:sz w:val="20"/>
        </w:rPr>
        <w:t>Ownership or authentication failures are returned before persistence. Existing Lab 2 file limits remain: permitted JPEG, PNG, WEBP, and PDF types; 5 MB per file; five active files per Ticket; all-or-nothing validation.</w:t>
      </w:r>
    </w:p>
    <w:p w14:paraId="21E5D4B9" w14:textId="77777777" w:rsidR="00E6120A" w:rsidRDefault="00000000">
      <w:pPr>
        <w:pStyle w:val="Heading3"/>
      </w:pPr>
      <w:r>
        <w:rPr>
          <w:rFonts w:ascii="Arial" w:hAnsi="Arial"/>
          <w:color w:val="000000"/>
        </w:rPr>
        <w:t>GET /api/tickets/:ticketId</w:t>
      </w:r>
    </w:p>
    <w:p w14:paraId="091E739C" w14:textId="77777777" w:rsidR="00E6120A" w:rsidRDefault="00000000">
      <w:r>
        <w:rPr>
          <w:sz w:val="20"/>
        </w:rPr>
        <w:t>Permitted: authenticated Requester who owns the Ticket.</w:t>
      </w:r>
    </w:p>
    <w:p w14:paraId="7045D633" w14:textId="77777777" w:rsidR="00E6120A" w:rsidRDefault="00000000">
      <w:pPr>
        <w:pStyle w:val="ListBullet"/>
        <w:spacing w:after="40"/>
        <w:ind w:hanging="230"/>
      </w:pPr>
      <w:r>
        <w:t>200 OK with { "ticket": Ticket }</w:t>
      </w:r>
    </w:p>
    <w:p w14:paraId="42375B03" w14:textId="77777777" w:rsidR="00E6120A" w:rsidRDefault="00000000">
      <w:pPr>
        <w:pStyle w:val="ListBullet"/>
        <w:spacing w:after="40"/>
        <w:ind w:hanging="230"/>
      </w:pPr>
      <w:r>
        <w:t>404 RESOURCE_NOT_FOUND for missing or cross-owner Ticket.</w:t>
      </w:r>
    </w:p>
    <w:p w14:paraId="60AB5EED" w14:textId="77777777" w:rsidR="00E6120A" w:rsidRDefault="00000000">
      <w:pPr>
        <w:pStyle w:val="Heading3"/>
      </w:pPr>
      <w:r>
        <w:rPr>
          <w:rFonts w:ascii="Arial" w:hAnsi="Arial"/>
          <w:color w:val="000000"/>
        </w:rPr>
        <w:t>GET /api/tickets/:ticketId/attachments</w:t>
      </w:r>
    </w:p>
    <w:p w14:paraId="296585F6" w14:textId="77777777" w:rsidR="00E6120A" w:rsidRDefault="00000000">
      <w:r>
        <w:rPr>
          <w:sz w:val="20"/>
        </w:rPr>
        <w:t>Permitted: authenticated Requester who owns the Ticket.</w:t>
      </w:r>
    </w:p>
    <w:p w14:paraId="36D0FC5E" w14:textId="77777777" w:rsidR="00E6120A" w:rsidRDefault="00000000">
      <w:pPr>
        <w:pStyle w:val="ListBullet"/>
        <w:spacing w:after="40"/>
        <w:ind w:hanging="230"/>
      </w:pPr>
      <w:r>
        <w:t>200 OK with { "attachments": [Attachment] }</w:t>
      </w:r>
    </w:p>
    <w:p w14:paraId="0A6E7F5D" w14:textId="77777777" w:rsidR="00E6120A" w:rsidRDefault="00000000">
      <w:pPr>
        <w:pStyle w:val="ListBullet"/>
        <w:spacing w:after="40"/>
        <w:ind w:hanging="230"/>
      </w:pPr>
      <w:r>
        <w:t>404 RESOURCE_NOT_FOUND for missing or cross-owner Ticket.</w:t>
      </w:r>
    </w:p>
    <w:p w14:paraId="4C18C4C3" w14:textId="77777777" w:rsidR="00E6120A" w:rsidRDefault="00000000">
      <w:pPr>
        <w:pStyle w:val="Heading3"/>
      </w:pPr>
      <w:r>
        <w:rPr>
          <w:rFonts w:ascii="Arial" w:hAnsi="Arial"/>
          <w:color w:val="000000"/>
        </w:rPr>
        <w:t>POST /api/tickets/:ticketId/attachments</w:t>
      </w:r>
    </w:p>
    <w:p w14:paraId="6D414C99" w14:textId="77777777" w:rsidR="00E6120A" w:rsidRDefault="00000000">
      <w:r>
        <w:rPr>
          <w:sz w:val="20"/>
        </w:rPr>
        <w:t>Permitted: authenticated Requester who owns the Ticket.</w:t>
      </w:r>
    </w:p>
    <w:p w14:paraId="7D2468AA" w14:textId="77777777" w:rsidR="00E6120A" w:rsidRDefault="00000000">
      <w:r>
        <w:rPr>
          <w:sz w:val="20"/>
        </w:rPr>
        <w:t>Content type: multipart/form-data with one or more attachments.</w:t>
      </w:r>
    </w:p>
    <w:p w14:paraId="78D02EED" w14:textId="77777777" w:rsidR="00E6120A" w:rsidRDefault="00000000">
      <w:pPr>
        <w:pStyle w:val="ListBullet"/>
        <w:spacing w:after="40"/>
        <w:ind w:hanging="230"/>
      </w:pPr>
      <w:r>
        <w:t>201 CREATED with { "attachments": [Attachment] }</w:t>
      </w:r>
    </w:p>
    <w:p w14:paraId="65A52CF6" w14:textId="77777777" w:rsidR="00E6120A" w:rsidRDefault="00000000">
      <w:pPr>
        <w:pStyle w:val="ListBullet"/>
        <w:spacing w:after="40"/>
        <w:ind w:hanging="230"/>
      </w:pPr>
      <w:r>
        <w:t>400 VALIDATION_ERROR for malformed input.</w:t>
      </w:r>
    </w:p>
    <w:p w14:paraId="0CBAC4BE" w14:textId="77777777" w:rsidR="00E6120A" w:rsidRDefault="00000000">
      <w:pPr>
        <w:pStyle w:val="ListBullet"/>
        <w:spacing w:after="40"/>
        <w:ind w:hanging="230"/>
      </w:pPr>
      <w:r>
        <w:t>413 PAYLOAD_TOO_LARGE for size/count limits.</w:t>
      </w:r>
    </w:p>
    <w:p w14:paraId="741A6BA9" w14:textId="77777777" w:rsidR="00E6120A" w:rsidRDefault="00000000">
      <w:pPr>
        <w:pStyle w:val="ListBullet"/>
        <w:spacing w:after="40"/>
        <w:ind w:hanging="230"/>
      </w:pPr>
      <w:r>
        <w:t>415 UNSUPPORTED_MEDIA_TYPE for unsupported types.</w:t>
      </w:r>
    </w:p>
    <w:p w14:paraId="34A12CE7" w14:textId="77777777" w:rsidR="00E6120A" w:rsidRDefault="00000000">
      <w:pPr>
        <w:pStyle w:val="ListBullet"/>
        <w:spacing w:after="40"/>
        <w:ind w:hanging="230"/>
      </w:pPr>
      <w:r>
        <w:t>404 RESOURCE_NOT_FOUND for missing or cross-owner Ticket.</w:t>
      </w:r>
    </w:p>
    <w:p w14:paraId="26447329" w14:textId="77777777" w:rsidR="00E6120A" w:rsidRDefault="00000000">
      <w:pPr>
        <w:pStyle w:val="Heading3"/>
      </w:pPr>
      <w:r>
        <w:rPr>
          <w:rFonts w:ascii="Arial" w:hAnsi="Arial"/>
          <w:color w:val="000000"/>
        </w:rPr>
        <w:t>GET /api/attachments/:attachmentId/download</w:t>
      </w:r>
    </w:p>
    <w:p w14:paraId="2B02AC2F" w14:textId="77777777" w:rsidR="00E6120A" w:rsidRDefault="00000000">
      <w:r>
        <w:rPr>
          <w:sz w:val="20"/>
        </w:rPr>
        <w:t>Permitted: authenticated Requester who owns the parent Ticket.</w:t>
      </w:r>
    </w:p>
    <w:p w14:paraId="20945B12" w14:textId="77777777" w:rsidR="00E6120A" w:rsidRDefault="00000000">
      <w:pPr>
        <w:pStyle w:val="ListBullet"/>
        <w:spacing w:after="40"/>
        <w:ind w:hanging="230"/>
      </w:pPr>
      <w:r>
        <w:t>200 OK with the stored file stream and safe Content-Disposition.</w:t>
      </w:r>
    </w:p>
    <w:p w14:paraId="76768CC4" w14:textId="77777777" w:rsidR="00E6120A" w:rsidRDefault="00000000">
      <w:pPr>
        <w:pStyle w:val="ListBullet"/>
        <w:spacing w:after="40"/>
        <w:ind w:hanging="230"/>
      </w:pPr>
      <w:r>
        <w:t>404 RESOURCE_NOT_FOUND for missing, removed, or unauthorized Attachment.</w:t>
      </w:r>
    </w:p>
    <w:p w14:paraId="3D032321" w14:textId="77777777" w:rsidR="00E6120A" w:rsidRDefault="00000000">
      <w:r>
        <w:rPr>
          <w:sz w:val="20"/>
        </w:rPr>
        <w:t>The storage directory is never served as a public static directory.</w:t>
      </w:r>
    </w:p>
    <w:p w14:paraId="3C67806E" w14:textId="77777777" w:rsidR="00E6120A" w:rsidRDefault="00000000">
      <w:pPr>
        <w:pStyle w:val="Heading3"/>
      </w:pPr>
      <w:r>
        <w:rPr>
          <w:rFonts w:ascii="Arial" w:hAnsi="Arial"/>
          <w:color w:val="000000"/>
        </w:rPr>
        <w:lastRenderedPageBreak/>
        <w:t>DELETE /api/attachments/:attachmentId</w:t>
      </w:r>
    </w:p>
    <w:p w14:paraId="69B6D4D3" w14:textId="77777777" w:rsidR="00E6120A" w:rsidRDefault="00000000">
      <w:r>
        <w:rPr>
          <w:sz w:val="20"/>
        </w:rPr>
        <w:t>Permitted: authenticated Requester who owns the parent Ticket.</w:t>
      </w:r>
    </w:p>
    <w:p w14:paraId="260F8CD4" w14:textId="77777777" w:rsidR="00E6120A" w:rsidRDefault="00000000">
      <w:r>
        <w:rPr>
          <w:sz w:val="20"/>
        </w:rPr>
        <w:t>Request:</w:t>
      </w:r>
    </w:p>
    <w:p w14:paraId="3D9A6341" w14:textId="77777777" w:rsidR="00E6120A" w:rsidRDefault="00000000">
      <w:r>
        <w:rPr>
          <w:sz w:val="20"/>
        </w:rPr>
        <w:t>{ "reason": "The screenshot is no longer needed." }</w:t>
      </w:r>
    </w:p>
    <w:p w14:paraId="66DE7DF7" w14:textId="77777777" w:rsidR="00E6120A" w:rsidRDefault="00000000">
      <w:r>
        <w:rPr>
          <w:sz w:val="20"/>
        </w:rPr>
        <w:t>The reason must contain 5–250 trimmed characters.</w:t>
      </w:r>
    </w:p>
    <w:p w14:paraId="00936645" w14:textId="77777777" w:rsidR="00E6120A" w:rsidRDefault="00000000">
      <w:pPr>
        <w:pStyle w:val="ListBullet"/>
        <w:spacing w:after="40"/>
        <w:ind w:hanging="230"/>
      </w:pPr>
      <w:r>
        <w:t>200 OK with { "attachment": Attachment }</w:t>
      </w:r>
    </w:p>
    <w:p w14:paraId="31C70A02" w14:textId="77777777" w:rsidR="00E6120A" w:rsidRDefault="00000000">
      <w:pPr>
        <w:pStyle w:val="ListBullet"/>
        <w:spacing w:after="40"/>
        <w:ind w:hanging="230"/>
      </w:pPr>
      <w:r>
        <w:t>400 VALIDATION_ERROR for an invalid reason.</w:t>
      </w:r>
    </w:p>
    <w:p w14:paraId="3BD7B742" w14:textId="77777777" w:rsidR="00E6120A" w:rsidRDefault="00000000">
      <w:pPr>
        <w:pStyle w:val="ListBullet"/>
        <w:spacing w:after="40"/>
        <w:ind w:hanging="230"/>
      </w:pPr>
      <w:r>
        <w:t>404 RESOURCE_NOT_FOUND for missing, removed, or unauthorized Attachment.</w:t>
      </w:r>
    </w:p>
    <w:p w14:paraId="5D9E3DB9" w14:textId="77777777" w:rsidR="00E6120A" w:rsidRDefault="00000000">
      <w:r>
        <w:rPr>
          <w:sz w:val="20"/>
        </w:rPr>
        <w:t>The database metadata remains and the file is no longer downloadable.</w:t>
      </w:r>
    </w:p>
    <w:p w14:paraId="1AB2C32B" w14:textId="77777777" w:rsidR="00E6120A" w:rsidRDefault="00000000">
      <w:pPr>
        <w:pStyle w:val="Heading2"/>
      </w:pPr>
      <w:r>
        <w:rPr>
          <w:rFonts w:ascii="Arial" w:hAnsi="Arial"/>
          <w:color w:val="000000"/>
        </w:rPr>
        <w:t>7. Requester Comments and Resolution Indication</w:t>
      </w:r>
    </w:p>
    <w:p w14:paraId="56F5FDBF" w14:textId="77777777" w:rsidR="00E6120A" w:rsidRDefault="00000000">
      <w:pPr>
        <w:pStyle w:val="Heading3"/>
      </w:pPr>
      <w:r>
        <w:rPr>
          <w:rFonts w:ascii="Arial" w:hAnsi="Arial"/>
          <w:color w:val="000000"/>
        </w:rPr>
        <w:t>GET /api/tickets/:ticketId/comments</w:t>
      </w:r>
    </w:p>
    <w:p w14:paraId="361459E9" w14:textId="77777777" w:rsidR="00E6120A" w:rsidRDefault="00000000">
      <w:r>
        <w:rPr>
          <w:sz w:val="20"/>
        </w:rPr>
        <w:t>Permitted: an authenticated owner, IT Staff, or Administrator with the corresponding ticket-detail permission.</w:t>
      </w:r>
    </w:p>
    <w:p w14:paraId="45CA0B19" w14:textId="77777777" w:rsidR="00E6120A" w:rsidRDefault="00000000">
      <w:pPr>
        <w:pStyle w:val="ListBullet"/>
        <w:spacing w:after="40"/>
        <w:ind w:hanging="230"/>
      </w:pPr>
      <w:r>
        <w:t>Requesters receive Public Comments for owned Tickets.</w:t>
      </w:r>
    </w:p>
    <w:p w14:paraId="7318948C" w14:textId="77777777" w:rsidR="00E6120A" w:rsidRDefault="00000000">
      <w:pPr>
        <w:pStyle w:val="ListBullet"/>
        <w:spacing w:after="40"/>
        <w:ind w:hanging="230"/>
      </w:pPr>
      <w:r>
        <w:t>IT Staff and Administrators receive Public Comments for permitted details.</w:t>
      </w:r>
    </w:p>
    <w:p w14:paraId="1107B03B" w14:textId="77777777" w:rsidR="00E6120A" w:rsidRDefault="00000000">
      <w:pPr>
        <w:pStyle w:val="ListBullet"/>
        <w:spacing w:after="40"/>
        <w:ind w:hanging="230"/>
      </w:pPr>
      <w:r>
        <w:t>200 OK with { "comments": [PublicComment] }.</w:t>
      </w:r>
    </w:p>
    <w:p w14:paraId="6F00742A" w14:textId="77777777" w:rsidR="00E6120A" w:rsidRDefault="00000000">
      <w:pPr>
        <w:pStyle w:val="ListBullet"/>
        <w:spacing w:after="40"/>
        <w:ind w:hanging="230"/>
      </w:pPr>
      <w:r>
        <w:t>404 RESOURCE_NOT_FOUND for inaccessible Tickets.</w:t>
      </w:r>
    </w:p>
    <w:p w14:paraId="7F7559F4" w14:textId="77777777" w:rsidR="00E6120A" w:rsidRDefault="00000000">
      <w:pPr>
        <w:pStyle w:val="Heading3"/>
      </w:pPr>
      <w:r>
        <w:rPr>
          <w:rFonts w:ascii="Arial" w:hAnsi="Arial"/>
          <w:color w:val="000000"/>
        </w:rPr>
        <w:t>POST /api/tickets/:ticketId/comments</w:t>
      </w:r>
    </w:p>
    <w:p w14:paraId="5408D8A8" w14:textId="77777777" w:rsidR="00E6120A" w:rsidRDefault="00000000">
      <w:r>
        <w:rPr>
          <w:sz w:val="20"/>
        </w:rPr>
        <w:t>Request:</w:t>
      </w:r>
    </w:p>
    <w:p w14:paraId="726C77F9" w14:textId="77777777" w:rsidR="00E6120A" w:rsidRDefault="00000000">
      <w:r>
        <w:rPr>
          <w:sz w:val="20"/>
        </w:rPr>
        <w:t>{ "content": "The replacement laptop is available." }</w:t>
      </w:r>
    </w:p>
    <w:p w14:paraId="46438E95" w14:textId="77777777" w:rsidR="00E6120A" w:rsidRDefault="00000000">
      <w:r>
        <w:rPr>
          <w:sz w:val="20"/>
        </w:rPr>
        <w:t>This endpoint always creates a Public Comment. It rejects empty or whitespace-only content and content longer than 4,000 characters.</w:t>
      </w:r>
    </w:p>
    <w:p w14:paraId="28C1BF2D" w14:textId="77777777" w:rsidR="00E6120A" w:rsidRDefault="00000000">
      <w:pPr>
        <w:pStyle w:val="ListBullet"/>
        <w:spacing w:after="40"/>
        <w:ind w:hanging="230"/>
      </w:pPr>
      <w:r>
        <w:t>201 CREATED with { "comment": PublicComment }</w:t>
      </w:r>
    </w:p>
    <w:p w14:paraId="2BCFDB0B" w14:textId="77777777" w:rsidR="00E6120A" w:rsidRDefault="00000000">
      <w:pPr>
        <w:pStyle w:val="ListBullet"/>
        <w:spacing w:after="40"/>
        <w:ind w:hanging="230"/>
      </w:pPr>
      <w:r>
        <w:t>400 VALIDATION_ERROR for invalid content.</w:t>
      </w:r>
    </w:p>
    <w:p w14:paraId="60130997" w14:textId="77777777" w:rsidR="00E6120A" w:rsidRDefault="00000000">
      <w:pPr>
        <w:pStyle w:val="ListBullet"/>
        <w:spacing w:after="40"/>
        <w:ind w:hanging="230"/>
      </w:pPr>
      <w:r>
        <w:t>403 FORBIDDEN for a role without access.</w:t>
      </w:r>
    </w:p>
    <w:p w14:paraId="5563C277" w14:textId="77777777" w:rsidR="00E6120A" w:rsidRDefault="00000000">
      <w:pPr>
        <w:pStyle w:val="ListBullet"/>
        <w:spacing w:after="40"/>
        <w:ind w:hanging="230"/>
      </w:pPr>
      <w:r>
        <w:t>404 RESOURCE_NOT_FOUND for an inaccessible Ticket.</w:t>
      </w:r>
    </w:p>
    <w:p w14:paraId="6F283C8C" w14:textId="77777777" w:rsidR="00E6120A" w:rsidRDefault="00000000">
      <w:pPr>
        <w:pStyle w:val="Heading3"/>
      </w:pPr>
      <w:r>
        <w:rPr>
          <w:rFonts w:ascii="Arial" w:hAnsi="Arial"/>
          <w:color w:val="000000"/>
        </w:rPr>
        <w:t>POST /api/tickets/:ticketId/resolution-indication</w:t>
      </w:r>
    </w:p>
    <w:p w14:paraId="75A7C795" w14:textId="77777777" w:rsidR="00E6120A" w:rsidRDefault="00000000">
      <w:r>
        <w:rPr>
          <w:sz w:val="20"/>
        </w:rPr>
        <w:t>Permitted: authenticated Requester who owns the Ticket.</w:t>
      </w:r>
    </w:p>
    <w:p w14:paraId="40A0A1BB" w14:textId="77777777" w:rsidR="00E6120A" w:rsidRDefault="00000000">
      <w:r>
        <w:rPr>
          <w:sz w:val="20"/>
        </w:rPr>
        <w:t>Request:</w:t>
      </w:r>
    </w:p>
    <w:p w14:paraId="6D694D7C" w14:textId="77777777" w:rsidR="00E6120A" w:rsidRDefault="00000000">
      <w:r>
        <w:rPr>
          <w:sz w:val="20"/>
        </w:rPr>
        <w:t>{ "appearsResolved": true }</w:t>
      </w:r>
    </w:p>
    <w:p w14:paraId="7BCE83FB" w14:textId="77777777" w:rsidR="00E6120A" w:rsidRDefault="00000000">
      <w:r>
        <w:rPr>
          <w:sz w:val="20"/>
        </w:rPr>
        <w:t>Success:</w:t>
      </w:r>
    </w:p>
    <w:p w14:paraId="3CAA30CA" w14:textId="77777777" w:rsidR="00E6120A" w:rsidRDefault="00000000">
      <w:pPr>
        <w:pStyle w:val="ListBullet"/>
        <w:spacing w:after="40"/>
        <w:ind w:hanging="230"/>
      </w:pPr>
      <w:r>
        <w:t>200 OK with { "appearsResolved": true, "indicatedAt": "..." }</w:t>
      </w:r>
    </w:p>
    <w:p w14:paraId="681E91EB" w14:textId="77777777" w:rsidR="00E6120A" w:rsidRDefault="00000000">
      <w:r>
        <w:rPr>
          <w:sz w:val="20"/>
        </w:rPr>
        <w:t>This operation never changes the formal status.</w:t>
      </w:r>
    </w:p>
    <w:p w14:paraId="77D0CAB8" w14:textId="77777777" w:rsidR="00E6120A" w:rsidRDefault="00000000">
      <w:pPr>
        <w:pStyle w:val="Heading2"/>
      </w:pPr>
      <w:r>
        <w:rPr>
          <w:rFonts w:ascii="Arial" w:hAnsi="Arial"/>
          <w:color w:val="000000"/>
        </w:rPr>
        <w:t>8. IT Staff Queue and Ticket Operations</w:t>
      </w:r>
    </w:p>
    <w:p w14:paraId="1FFDF9B2" w14:textId="77777777" w:rsidR="00E6120A" w:rsidRDefault="00000000">
      <w:pPr>
        <w:pStyle w:val="Heading3"/>
      </w:pPr>
      <w:r>
        <w:rPr>
          <w:rFonts w:ascii="Arial" w:hAnsi="Arial"/>
          <w:color w:val="000000"/>
        </w:rPr>
        <w:t>GET /api/staff/tickets</w:t>
      </w:r>
    </w:p>
    <w:p w14:paraId="6D60D716" w14:textId="77777777" w:rsidR="00E6120A" w:rsidRDefault="00000000">
      <w:r>
        <w:rPr>
          <w:sz w:val="20"/>
        </w:rPr>
        <w:t>Permitted: IT Staff only.</w:t>
      </w:r>
    </w:p>
    <w:p w14:paraId="37285463" w14:textId="77777777" w:rsidR="00E6120A" w:rsidRDefault="00000000">
      <w:r>
        <w:rPr>
          <w:sz w:val="20"/>
        </w:rPr>
        <w:t>Query parameters:</w:t>
      </w:r>
    </w:p>
    <w:p w14:paraId="213A3B4D" w14:textId="77777777" w:rsidR="00E6120A" w:rsidRDefault="00000000">
      <w:pPr>
        <w:pStyle w:val="ListBullet"/>
        <w:spacing w:after="40"/>
        <w:ind w:hanging="230"/>
      </w:pPr>
      <w:r>
        <w:t>search: ticket number, summary, description, requester name, or requester</w:t>
      </w:r>
    </w:p>
    <w:p w14:paraId="5201AA93" w14:textId="77777777" w:rsidR="00E6120A" w:rsidRDefault="00000000">
      <w:r>
        <w:rPr>
          <w:sz w:val="20"/>
        </w:rPr>
        <w:t>email; case-insensitive.</w:t>
      </w:r>
    </w:p>
    <w:p w14:paraId="24F9ACAF" w14:textId="77777777" w:rsidR="00E6120A" w:rsidRDefault="00000000">
      <w:pPr>
        <w:pStyle w:val="ListBullet"/>
        <w:spacing w:after="40"/>
        <w:ind w:hanging="230"/>
      </w:pPr>
      <w:r>
        <w:t>status: one TicketStatus value.</w:t>
      </w:r>
    </w:p>
    <w:p w14:paraId="196282E7" w14:textId="77777777" w:rsidR="00E6120A" w:rsidRDefault="00000000">
      <w:pPr>
        <w:pStyle w:val="ListBullet"/>
        <w:spacing w:after="40"/>
        <w:ind w:hanging="230"/>
      </w:pPr>
      <w:r>
        <w:t>requestedPriority: LOW, MEDIUM, or HIGH.</w:t>
      </w:r>
    </w:p>
    <w:p w14:paraId="73449CC6" w14:textId="77777777" w:rsidR="00E6120A" w:rsidRDefault="00000000">
      <w:pPr>
        <w:pStyle w:val="ListBullet"/>
        <w:spacing w:after="40"/>
        <w:ind w:hanging="230"/>
      </w:pPr>
      <w:r>
        <w:t>itPriority: LOW, MEDIUM, or HIGH.</w:t>
      </w:r>
    </w:p>
    <w:p w14:paraId="2A3F555C" w14:textId="77777777" w:rsidR="00E6120A" w:rsidRDefault="00000000">
      <w:pPr>
        <w:pStyle w:val="ListBullet"/>
        <w:spacing w:after="40"/>
        <w:ind w:hanging="230"/>
      </w:pPr>
      <w:r>
        <w:t>ownerId: positive User ID.</w:t>
      </w:r>
    </w:p>
    <w:p w14:paraId="5ABA86F5" w14:textId="77777777" w:rsidR="00E6120A" w:rsidRDefault="00000000">
      <w:pPr>
        <w:pStyle w:val="ListBullet"/>
        <w:spacing w:after="40"/>
        <w:ind w:hanging="230"/>
      </w:pPr>
      <w:r>
        <w:t>ownership: assigned or unassigned.</w:t>
      </w:r>
    </w:p>
    <w:p w14:paraId="40D84B5B" w14:textId="77777777" w:rsidR="00E6120A" w:rsidRDefault="00000000">
      <w:pPr>
        <w:pStyle w:val="ListBullet"/>
        <w:spacing w:after="40"/>
        <w:ind w:hanging="230"/>
      </w:pPr>
      <w:r>
        <w:t>sortBy: updatedAt, createdAt, ticketNumber, status, requestedPriority,</w:t>
      </w:r>
    </w:p>
    <w:p w14:paraId="44CFC08B" w14:textId="77777777" w:rsidR="00E6120A" w:rsidRDefault="00000000">
      <w:r>
        <w:rPr>
          <w:sz w:val="20"/>
        </w:rPr>
        <w:t>itPriority, or owner.</w:t>
      </w:r>
    </w:p>
    <w:p w14:paraId="711A7035" w14:textId="77777777" w:rsidR="00E6120A" w:rsidRDefault="00000000">
      <w:pPr>
        <w:pStyle w:val="ListBullet"/>
        <w:spacing w:after="40"/>
        <w:ind w:hanging="230"/>
      </w:pPr>
      <w:r>
        <w:t>sortDirection: asc or desc.</w:t>
      </w:r>
    </w:p>
    <w:p w14:paraId="1E4F87AF" w14:textId="77777777" w:rsidR="00E6120A" w:rsidRDefault="00000000">
      <w:pPr>
        <w:pStyle w:val="ListBullet"/>
        <w:spacing w:after="40"/>
        <w:ind w:hanging="230"/>
      </w:pPr>
      <w:r>
        <w:t>page: one-based page number, default 1.</w:t>
      </w:r>
    </w:p>
    <w:p w14:paraId="6C1503BD" w14:textId="77777777" w:rsidR="00E6120A" w:rsidRDefault="00000000">
      <w:pPr>
        <w:pStyle w:val="ListBullet"/>
        <w:spacing w:after="40"/>
        <w:ind w:hanging="230"/>
      </w:pPr>
      <w:r>
        <w:t>pageSize: 10, 20, or 50, default 10.</w:t>
      </w:r>
    </w:p>
    <w:p w14:paraId="7D3D4837" w14:textId="77777777" w:rsidR="00E6120A" w:rsidRDefault="00000000">
      <w:r>
        <w:rPr>
          <w:sz w:val="20"/>
        </w:rPr>
        <w:t>The default ordering is updatedAt descending followed by id descending.</w:t>
      </w:r>
    </w:p>
    <w:p w14:paraId="33086F2D" w14:textId="77777777" w:rsidR="00E6120A" w:rsidRDefault="00000000">
      <w:r>
        <w:rPr>
          <w:sz w:val="20"/>
        </w:rPr>
        <w:t>Success:</w:t>
      </w:r>
    </w:p>
    <w:p w14:paraId="659DDB4D" w14:textId="77777777" w:rsidR="00E6120A" w:rsidRDefault="00000000">
      <w:pPr>
        <w:pStyle w:val="ListBullet"/>
        <w:spacing w:after="40"/>
        <w:ind w:hanging="230"/>
      </w:pPr>
      <w:r>
        <w:lastRenderedPageBreak/>
        <w:t>200 OK</w:t>
      </w:r>
    </w:p>
    <w:p w14:paraId="73F2FD86" w14:textId="77777777" w:rsidR="00E6120A" w:rsidRDefault="00000000">
      <w:pPr>
        <w:pStyle w:val="ListBullet"/>
        <w:spacing w:after="40"/>
        <w:ind w:hanging="230"/>
      </w:pPr>
      <w:r>
        <w:t>Body: { "items": [QueueTicket], "pagination": Pagination }</w:t>
      </w:r>
    </w:p>
    <w:p w14:paraId="4BF4F4BE" w14:textId="77777777" w:rsidR="00E6120A" w:rsidRDefault="00000000">
      <w:r>
        <w:rPr>
          <w:sz w:val="20"/>
        </w:rPr>
        <w:t>Invalid parameters return 400 INVALID_QUERY. A valid query with no matches returns an empty items array with pagination metadata.</w:t>
      </w:r>
    </w:p>
    <w:p w14:paraId="0F5DE8A1" w14:textId="77777777" w:rsidR="00E6120A" w:rsidRDefault="00000000">
      <w:pPr>
        <w:pStyle w:val="Heading3"/>
      </w:pPr>
      <w:r>
        <w:rPr>
          <w:rFonts w:ascii="Arial" w:hAnsi="Arial"/>
          <w:color w:val="000000"/>
        </w:rPr>
        <w:t>GET /api/staff/tickets/:ticketId</w:t>
      </w:r>
    </w:p>
    <w:p w14:paraId="20B22688" w14:textId="77777777" w:rsidR="00E6120A" w:rsidRDefault="00000000">
      <w:r>
        <w:rPr>
          <w:sz w:val="20"/>
        </w:rPr>
        <w:t>Permitted: IT Staff and Administrator.</w:t>
      </w:r>
    </w:p>
    <w:p w14:paraId="6D7CF22A" w14:textId="77777777" w:rsidR="00E6120A" w:rsidRDefault="00000000">
      <w:pPr>
        <w:pStyle w:val="ListBullet"/>
        <w:spacing w:after="40"/>
        <w:ind w:hanging="230"/>
      </w:pPr>
      <w:r>
        <w:t>200 OK with { "ticket": StaffTicketDetail }</w:t>
      </w:r>
    </w:p>
    <w:p w14:paraId="6D632F63" w14:textId="77777777" w:rsidR="00E6120A" w:rsidRDefault="00000000">
      <w:pPr>
        <w:pStyle w:val="ListBullet"/>
        <w:spacing w:after="40"/>
        <w:ind w:hanging="230"/>
      </w:pPr>
      <w:r>
        <w:t>403 FORBIDDEN only when the role lacks this explicit detail permission.</w:t>
      </w:r>
    </w:p>
    <w:p w14:paraId="111DEC2B" w14:textId="77777777" w:rsidR="00E6120A" w:rsidRDefault="00000000">
      <w:pPr>
        <w:pStyle w:val="ListBullet"/>
        <w:spacing w:after="40"/>
        <w:ind w:hanging="230"/>
      </w:pPr>
      <w:r>
        <w:t>404 RESOURCE_NOT_FOUND for a missing Ticket.</w:t>
      </w:r>
    </w:p>
    <w:p w14:paraId="43F9E332" w14:textId="77777777" w:rsidR="00E6120A" w:rsidRDefault="00000000">
      <w:r>
        <w:rPr>
          <w:sz w:val="20"/>
        </w:rPr>
        <w:t>Administrators receive read-only detail access and do not receive the Queue.</w:t>
      </w:r>
    </w:p>
    <w:p w14:paraId="648DCA21" w14:textId="77777777" w:rsidR="00E6120A" w:rsidRDefault="00000000">
      <w:pPr>
        <w:pStyle w:val="Heading3"/>
      </w:pPr>
      <w:r>
        <w:rPr>
          <w:rFonts w:ascii="Arial" w:hAnsi="Arial"/>
          <w:color w:val="000000"/>
        </w:rPr>
        <w:t>PATCH /api/staff/tickets/:ticketId/owner</w:t>
      </w:r>
    </w:p>
    <w:p w14:paraId="2E905371" w14:textId="77777777" w:rsidR="00E6120A" w:rsidRDefault="00000000">
      <w:r>
        <w:rPr>
          <w:sz w:val="20"/>
        </w:rPr>
        <w:t>Permitted: IT Staff.</w:t>
      </w:r>
    </w:p>
    <w:p w14:paraId="71DDEEC3" w14:textId="77777777" w:rsidR="00E6120A" w:rsidRDefault="00000000">
      <w:r>
        <w:rPr>
          <w:sz w:val="20"/>
        </w:rPr>
        <w:t>Request:</w:t>
      </w:r>
    </w:p>
    <w:p w14:paraId="6A1DB170" w14:textId="77777777" w:rsidR="00E6120A" w:rsidRDefault="00000000">
      <w:r>
        <w:rPr>
          <w:sz w:val="20"/>
        </w:rPr>
        <w:t>{ "ownerId": 203 }</w:t>
      </w:r>
    </w:p>
    <w:p w14:paraId="102D069C" w14:textId="77777777" w:rsidR="00E6120A" w:rsidRDefault="00000000">
      <w:r>
        <w:rPr>
          <w:sz w:val="20"/>
        </w:rPr>
        <w:t>ownerId may be null to unassign or an active IT Staff/Administrator User ID. The server validates role and activation state.</w:t>
      </w:r>
    </w:p>
    <w:p w14:paraId="2A6337E2" w14:textId="77777777" w:rsidR="00E6120A" w:rsidRDefault="00000000">
      <w:pPr>
        <w:pStyle w:val="ListBullet"/>
        <w:spacing w:after="40"/>
        <w:ind w:hanging="230"/>
      </w:pPr>
      <w:r>
        <w:t>200 OK with { "ticket": StaffTicketDetail }</w:t>
      </w:r>
    </w:p>
    <w:p w14:paraId="3B63AF32" w14:textId="77777777" w:rsidR="00E6120A" w:rsidRDefault="00000000">
      <w:pPr>
        <w:pStyle w:val="ListBullet"/>
        <w:spacing w:after="40"/>
        <w:ind w:hanging="230"/>
      </w:pPr>
      <w:r>
        <w:t>400 VALIDATION_ERROR for malformed IDs.</w:t>
      </w:r>
    </w:p>
    <w:p w14:paraId="7A44DFB0" w14:textId="77777777" w:rsidR="00E6120A" w:rsidRDefault="00000000">
      <w:pPr>
        <w:pStyle w:val="ListBullet"/>
        <w:spacing w:after="40"/>
        <w:ind w:hanging="230"/>
      </w:pPr>
      <w:r>
        <w:t>404 RESOURCE_NOT_FOUND for missing Ticket or target User.</w:t>
      </w:r>
    </w:p>
    <w:p w14:paraId="3F464A90" w14:textId="77777777" w:rsidR="00E6120A" w:rsidRDefault="00000000">
      <w:pPr>
        <w:pStyle w:val="ListBullet"/>
        <w:spacing w:after="40"/>
        <w:ind w:hanging="230"/>
      </w:pPr>
      <w:r>
        <w:t>409 CONFLICT for an inactive or disallowed target.</w:t>
      </w:r>
    </w:p>
    <w:p w14:paraId="06A7583F" w14:textId="77777777" w:rsidR="00E6120A" w:rsidRDefault="00000000">
      <w:pPr>
        <w:pStyle w:val="Heading3"/>
      </w:pPr>
      <w:r>
        <w:rPr>
          <w:rFonts w:ascii="Arial" w:hAnsi="Arial"/>
          <w:color w:val="000000"/>
        </w:rPr>
        <w:t>PATCH /api/staff/tickets/:ticketId/priority</w:t>
      </w:r>
    </w:p>
    <w:p w14:paraId="5CF12BDF" w14:textId="77777777" w:rsidR="00E6120A" w:rsidRDefault="00000000">
      <w:r>
        <w:rPr>
          <w:sz w:val="20"/>
        </w:rPr>
        <w:t>Permitted: IT Staff or Administrator with detail permission.</w:t>
      </w:r>
    </w:p>
    <w:p w14:paraId="2B2CF2B0" w14:textId="77777777" w:rsidR="00E6120A" w:rsidRDefault="00000000">
      <w:r>
        <w:rPr>
          <w:sz w:val="20"/>
        </w:rPr>
        <w:t>Request:</w:t>
      </w:r>
    </w:p>
    <w:p w14:paraId="76671A42" w14:textId="77777777" w:rsidR="00E6120A" w:rsidRDefault="00000000">
      <w:r>
        <w:rPr>
          <w:sz w:val="20"/>
        </w:rPr>
        <w:t>{ "itPriority": "HIGH" }</w:t>
      </w:r>
    </w:p>
    <w:p w14:paraId="6C674B63" w14:textId="77777777" w:rsidR="00E6120A" w:rsidRDefault="00000000">
      <w:pPr>
        <w:pStyle w:val="ListBullet"/>
        <w:spacing w:after="40"/>
        <w:ind w:hanging="230"/>
      </w:pPr>
      <w:r>
        <w:t>200 OK with { "ticket": StaffTicketDetail }</w:t>
      </w:r>
    </w:p>
    <w:p w14:paraId="51C40714" w14:textId="77777777" w:rsidR="00E6120A" w:rsidRDefault="00000000">
      <w:pPr>
        <w:pStyle w:val="ListBullet"/>
        <w:spacing w:after="40"/>
        <w:ind w:hanging="230"/>
      </w:pPr>
      <w:r>
        <w:t>400 VALIDATION_ERROR for an invalid priority.</w:t>
      </w:r>
    </w:p>
    <w:p w14:paraId="68507CAE" w14:textId="77777777" w:rsidR="00E6120A" w:rsidRDefault="00000000">
      <w:pPr>
        <w:pStyle w:val="ListBullet"/>
        <w:spacing w:after="40"/>
        <w:ind w:hanging="230"/>
      </w:pPr>
      <w:r>
        <w:t>404 RESOURCE_NOT_FOUND for a missing Ticket.</w:t>
      </w:r>
    </w:p>
    <w:p w14:paraId="72CC070F" w14:textId="77777777" w:rsidR="00E6120A" w:rsidRDefault="00000000">
      <w:pPr>
        <w:pStyle w:val="Heading3"/>
      </w:pPr>
      <w:r>
        <w:rPr>
          <w:rFonts w:ascii="Arial" w:hAnsi="Arial"/>
          <w:color w:val="000000"/>
        </w:rPr>
        <w:t>PATCH /api/staff/tickets/:ticketId/status</w:t>
      </w:r>
    </w:p>
    <w:p w14:paraId="1837C137" w14:textId="77777777" w:rsidR="00E6120A" w:rsidRDefault="00000000">
      <w:r>
        <w:rPr>
          <w:sz w:val="20"/>
        </w:rPr>
        <w:t>Permitted: IT Staff.</w:t>
      </w:r>
    </w:p>
    <w:p w14:paraId="2DFC0AB6" w14:textId="77777777" w:rsidR="00E6120A" w:rsidRDefault="00000000">
      <w:r>
        <w:rPr>
          <w:sz w:val="20"/>
        </w:rPr>
        <w:t>Request:</w:t>
      </w:r>
    </w:p>
    <w:p w14:paraId="3933B6A5" w14:textId="77777777" w:rsidR="00E6120A" w:rsidRDefault="00000000">
      <w:r>
        <w:rPr>
          <w:sz w:val="20"/>
        </w:rPr>
        <w:t>{ "status": "RESOLVED", "confirm": true }</w:t>
      </w:r>
    </w:p>
    <w:p w14:paraId="0FF29935" w14:textId="77777777" w:rsidR="00E6120A" w:rsidRDefault="00000000">
      <w:r>
        <w:rPr>
          <w:sz w:val="20"/>
        </w:rPr>
        <w:t>The server evaluates the current status, requested target, role, and confirmation requirement atomically.</w:t>
      </w:r>
    </w:p>
    <w:p w14:paraId="68EC41BF" w14:textId="77777777" w:rsidR="00E6120A" w:rsidRDefault="00000000">
      <w:pPr>
        <w:pStyle w:val="ListBullet"/>
        <w:spacing w:after="40"/>
        <w:ind w:hanging="230"/>
      </w:pPr>
      <w:r>
        <w:t>200 OK with { "ticket": StaffTicketDetail }</w:t>
      </w:r>
    </w:p>
    <w:p w14:paraId="4AA31EC4" w14:textId="77777777" w:rsidR="00E6120A" w:rsidRDefault="00000000">
      <w:pPr>
        <w:pStyle w:val="ListBullet"/>
        <w:spacing w:after="40"/>
        <w:ind w:hanging="230"/>
      </w:pPr>
      <w:r>
        <w:t>400 INVALID_TRANSITION or VALIDATION_ERROR.</w:t>
      </w:r>
    </w:p>
    <w:p w14:paraId="6EE031FF" w14:textId="77777777" w:rsidR="00E6120A" w:rsidRDefault="00000000">
      <w:pPr>
        <w:pStyle w:val="ListBullet"/>
        <w:spacing w:after="40"/>
        <w:ind w:hanging="230"/>
      </w:pPr>
      <w:r>
        <w:t>404 RESOURCE_NOT_FOUND for a missing Ticket.</w:t>
      </w:r>
    </w:p>
    <w:p w14:paraId="29EAF9F3" w14:textId="77777777" w:rsidR="00E6120A" w:rsidRDefault="00000000">
      <w:pPr>
        <w:pStyle w:val="ListBullet"/>
        <w:spacing w:after="40"/>
        <w:ind w:hanging="230"/>
      </w:pPr>
      <w:r>
        <w:t>409 CONFLICT when the Ticket changed before the update.</w:t>
      </w:r>
    </w:p>
    <w:p w14:paraId="3683B1ED" w14:textId="77777777" w:rsidR="00E6120A" w:rsidRDefault="00000000">
      <w:pPr>
        <w:pStyle w:val="Heading3"/>
      </w:pPr>
      <w:r>
        <w:rPr>
          <w:rFonts w:ascii="Arial" w:hAnsi="Arial"/>
          <w:color w:val="000000"/>
        </w:rPr>
        <w:t>GET /api/staff/tickets/:ticketId/notes</w:t>
      </w:r>
    </w:p>
    <w:p w14:paraId="754D91FC" w14:textId="77777777" w:rsidR="00E6120A" w:rsidRDefault="00000000">
      <w:r>
        <w:rPr>
          <w:sz w:val="20"/>
        </w:rPr>
        <w:t>Permitted: IT Staff and Administrator.</w:t>
      </w:r>
    </w:p>
    <w:p w14:paraId="3BE655ED" w14:textId="77777777" w:rsidR="00E6120A" w:rsidRDefault="00000000">
      <w:pPr>
        <w:pStyle w:val="ListBullet"/>
        <w:spacing w:after="40"/>
        <w:ind w:hanging="230"/>
      </w:pPr>
      <w:r>
        <w:t>200 OK with { "notes": [InternalNote] }</w:t>
      </w:r>
    </w:p>
    <w:p w14:paraId="0E7B35CC" w14:textId="77777777" w:rsidR="00E6120A" w:rsidRDefault="00000000">
      <w:pPr>
        <w:pStyle w:val="ListBullet"/>
        <w:spacing w:after="40"/>
        <w:ind w:hanging="230"/>
      </w:pPr>
      <w:r>
        <w:t>404 RESOURCE_NOT_FOUND for a missing Ticket.</w:t>
      </w:r>
    </w:p>
    <w:p w14:paraId="27CB9EA4" w14:textId="77777777" w:rsidR="00E6120A" w:rsidRDefault="00000000">
      <w:pPr>
        <w:pStyle w:val="Heading3"/>
      </w:pPr>
      <w:r>
        <w:rPr>
          <w:rFonts w:ascii="Arial" w:hAnsi="Arial"/>
          <w:color w:val="000000"/>
        </w:rPr>
        <w:t>POST /api/staff/tickets/:ticketId/notes</w:t>
      </w:r>
    </w:p>
    <w:p w14:paraId="4991B0A6" w14:textId="77777777" w:rsidR="00E6120A" w:rsidRDefault="00000000">
      <w:r>
        <w:rPr>
          <w:sz w:val="20"/>
        </w:rPr>
        <w:t>Permitted: IT Staff and Administrator.</w:t>
      </w:r>
    </w:p>
    <w:p w14:paraId="7532BD8C" w14:textId="77777777" w:rsidR="00E6120A" w:rsidRDefault="00000000">
      <w:r>
        <w:rPr>
          <w:sz w:val="20"/>
        </w:rPr>
        <w:t>Request:</w:t>
      </w:r>
    </w:p>
    <w:p w14:paraId="369E9D9E" w14:textId="77777777" w:rsidR="00E6120A" w:rsidRDefault="00000000">
      <w:r>
        <w:rPr>
          <w:sz w:val="20"/>
        </w:rPr>
        <w:t>{ "content": "Checked device policy and requested a replacement." }</w:t>
      </w:r>
    </w:p>
    <w:p w14:paraId="7E1196AE" w14:textId="77777777" w:rsidR="00E6120A" w:rsidRDefault="00000000">
      <w:pPr>
        <w:pStyle w:val="ListBullet"/>
        <w:spacing w:after="40"/>
        <w:ind w:hanging="230"/>
      </w:pPr>
      <w:r>
        <w:t>201 CREATED with { "note": InternalNote }</w:t>
      </w:r>
    </w:p>
    <w:p w14:paraId="03CE7AB7" w14:textId="77777777" w:rsidR="00E6120A" w:rsidRDefault="00000000">
      <w:pPr>
        <w:pStyle w:val="ListBullet"/>
        <w:spacing w:after="40"/>
        <w:ind w:hanging="230"/>
      </w:pPr>
      <w:r>
        <w:t>400 VALIDATION_ERROR for invalid content.</w:t>
      </w:r>
    </w:p>
    <w:p w14:paraId="2346685E" w14:textId="77777777" w:rsidR="00E6120A" w:rsidRDefault="00000000">
      <w:pPr>
        <w:pStyle w:val="ListBullet"/>
        <w:spacing w:after="40"/>
        <w:ind w:hanging="230"/>
      </w:pPr>
      <w:r>
        <w:t>404 RESOURCE_NOT_FOUND for a missing Ticket.</w:t>
      </w:r>
    </w:p>
    <w:p w14:paraId="5F1EA63A" w14:textId="77777777" w:rsidR="00E6120A" w:rsidRDefault="00000000">
      <w:r>
        <w:rPr>
          <w:sz w:val="20"/>
        </w:rPr>
        <w:t>Internal Notes are never included in Requester responses.</w:t>
      </w:r>
    </w:p>
    <w:p w14:paraId="35DBF53C" w14:textId="77777777" w:rsidR="00E6120A" w:rsidRDefault="00000000">
      <w:pPr>
        <w:pStyle w:val="Heading2"/>
      </w:pPr>
      <w:r>
        <w:rPr>
          <w:rFonts w:ascii="Arial" w:hAnsi="Arial"/>
          <w:color w:val="000000"/>
        </w:rPr>
        <w:lastRenderedPageBreak/>
        <w:t>9. Administrator User Management</w:t>
      </w:r>
    </w:p>
    <w:p w14:paraId="525BC36E" w14:textId="77777777" w:rsidR="00E6120A" w:rsidRDefault="00000000">
      <w:pPr>
        <w:pStyle w:val="Heading3"/>
      </w:pPr>
      <w:r>
        <w:rPr>
          <w:rFonts w:ascii="Arial" w:hAnsi="Arial"/>
          <w:color w:val="000000"/>
        </w:rPr>
        <w:t>GET /api/admin/users</w:t>
      </w:r>
    </w:p>
    <w:p w14:paraId="25653B7D" w14:textId="77777777" w:rsidR="00E6120A" w:rsidRDefault="00000000">
      <w:r>
        <w:rPr>
          <w:sz w:val="20"/>
        </w:rPr>
        <w:t>Permitted: Administrator.</w:t>
      </w:r>
    </w:p>
    <w:p w14:paraId="37A7ECCC" w14:textId="77777777" w:rsidR="00E6120A" w:rsidRDefault="00000000">
      <w:r>
        <w:rPr>
          <w:sz w:val="20"/>
        </w:rPr>
        <w:t>Query parameters:</w:t>
      </w:r>
    </w:p>
    <w:p w14:paraId="40342567" w14:textId="77777777" w:rsidR="00E6120A" w:rsidRDefault="00000000">
      <w:pPr>
        <w:pStyle w:val="ListBullet"/>
        <w:spacing w:after="40"/>
        <w:ind w:hanging="230"/>
      </w:pPr>
      <w:r>
        <w:t>search: case-insensitive name or email search.</w:t>
      </w:r>
    </w:p>
    <w:p w14:paraId="2B8BAB59" w14:textId="77777777" w:rsidR="00E6120A" w:rsidRDefault="00000000">
      <w:pPr>
        <w:pStyle w:val="ListBullet"/>
        <w:spacing w:after="40"/>
        <w:ind w:hanging="230"/>
      </w:pPr>
      <w:r>
        <w:t>role: optional single REQUESTER, IT_STAFF, or ADMINISTRATOR filter.</w:t>
      </w:r>
    </w:p>
    <w:p w14:paraId="28394163" w14:textId="77777777" w:rsidR="00E6120A" w:rsidRDefault="00000000">
      <w:r>
        <w:rPr>
          <w:sz w:val="20"/>
        </w:rPr>
        <w:t>Success:</w:t>
      </w:r>
    </w:p>
    <w:p w14:paraId="378E3474" w14:textId="77777777" w:rsidR="00E6120A" w:rsidRDefault="00000000">
      <w:pPr>
        <w:pStyle w:val="ListBullet"/>
        <w:spacing w:after="40"/>
        <w:ind w:hanging="230"/>
      </w:pPr>
      <w:r>
        <w:t>200 OK</w:t>
      </w:r>
    </w:p>
    <w:p w14:paraId="657F1689" w14:textId="77777777" w:rsidR="00E6120A" w:rsidRDefault="00000000">
      <w:pPr>
        <w:pStyle w:val="ListBullet"/>
        <w:spacing w:after="40"/>
        <w:ind w:hanging="230"/>
      </w:pPr>
      <w:r>
        <w:t>Body: { "users": [SafeUser] }</w:t>
      </w:r>
    </w:p>
    <w:p w14:paraId="57908226" w14:textId="77777777" w:rsidR="00E6120A" w:rsidRDefault="00000000">
      <w:r>
        <w:rPr>
          <w:sz w:val="20"/>
        </w:rPr>
        <w:t>No mandatory pagination or multi-column sorting is required in Lab 3.</w:t>
      </w:r>
    </w:p>
    <w:p w14:paraId="5DDDD9B9" w14:textId="77777777" w:rsidR="00E6120A" w:rsidRDefault="00000000">
      <w:pPr>
        <w:pStyle w:val="Heading3"/>
      </w:pPr>
      <w:r>
        <w:rPr>
          <w:rFonts w:ascii="Arial" w:hAnsi="Arial"/>
          <w:color w:val="000000"/>
        </w:rPr>
        <w:t>POST /api/admin/users</w:t>
      </w:r>
    </w:p>
    <w:p w14:paraId="22F679F5" w14:textId="77777777" w:rsidR="00E6120A" w:rsidRDefault="00000000">
      <w:r>
        <w:rPr>
          <w:sz w:val="20"/>
        </w:rPr>
        <w:t>Permitted: Administrator.</w:t>
      </w:r>
    </w:p>
    <w:p w14:paraId="64B1671F" w14:textId="77777777" w:rsidR="00E6120A" w:rsidRDefault="00000000">
      <w:r>
        <w:rPr>
          <w:sz w:val="20"/>
        </w:rPr>
        <w:t>Request:</w:t>
      </w:r>
    </w:p>
    <w:p w14:paraId="04CDF62B" w14:textId="77777777" w:rsidR="00E6120A" w:rsidRDefault="00000000">
      <w:r>
        <w:rPr>
          <w:sz w:val="20"/>
        </w:rPr>
        <w:t>{ "name": "New Staff", "email": "new.staff@example.com", "role": "IT_STAFF", "isActive": true, "initialPassword": "Local-password-2026" }</w:t>
      </w:r>
    </w:p>
    <w:p w14:paraId="6C69844B" w14:textId="77777777" w:rsidR="00E6120A" w:rsidRDefault="00000000">
      <w:r>
        <w:rPr>
          <w:sz w:val="20"/>
        </w:rPr>
        <w:t>The new user receives mustChangePassword=true.</w:t>
      </w:r>
    </w:p>
    <w:p w14:paraId="270525B0" w14:textId="77777777" w:rsidR="00E6120A" w:rsidRDefault="00000000">
      <w:pPr>
        <w:pStyle w:val="ListBullet"/>
        <w:spacing w:after="40"/>
        <w:ind w:hanging="230"/>
      </w:pPr>
      <w:r>
        <w:t>201 CREATED with { "user": SafeUser }</w:t>
      </w:r>
    </w:p>
    <w:p w14:paraId="0B838EE8" w14:textId="77777777" w:rsidR="00E6120A" w:rsidRDefault="00000000">
      <w:pPr>
        <w:pStyle w:val="ListBullet"/>
        <w:spacing w:after="40"/>
        <w:ind w:hanging="230"/>
      </w:pPr>
      <w:r>
        <w:t>400 VALIDATION_ERROR for invalid fields.</w:t>
      </w:r>
    </w:p>
    <w:p w14:paraId="510E1613" w14:textId="77777777" w:rsidR="00E6120A" w:rsidRDefault="00000000">
      <w:pPr>
        <w:pStyle w:val="ListBullet"/>
        <w:spacing w:after="40"/>
        <w:ind w:hanging="230"/>
      </w:pPr>
      <w:r>
        <w:t>409 DUPLICATE_EMAIL for a case-insensitive duplicate.</w:t>
      </w:r>
    </w:p>
    <w:p w14:paraId="2471AECC" w14:textId="77777777" w:rsidR="00E6120A" w:rsidRDefault="00000000">
      <w:pPr>
        <w:pStyle w:val="Heading3"/>
      </w:pPr>
      <w:r>
        <w:rPr>
          <w:rFonts w:ascii="Arial" w:hAnsi="Arial"/>
          <w:color w:val="000000"/>
        </w:rPr>
        <w:t>PATCH /api/admin/users/:userId</w:t>
      </w:r>
    </w:p>
    <w:p w14:paraId="384B7E0F" w14:textId="77777777" w:rsidR="00E6120A" w:rsidRDefault="00000000">
      <w:r>
        <w:rPr>
          <w:sz w:val="20"/>
        </w:rPr>
        <w:t>Permitted: Administrator.</w:t>
      </w:r>
    </w:p>
    <w:p w14:paraId="432FD6E5" w14:textId="77777777" w:rsidR="00E6120A" w:rsidRDefault="00000000">
      <w:r>
        <w:rPr>
          <w:sz w:val="20"/>
        </w:rPr>
        <w:t>Request may contain name, email, role, and isActive. It cannot contain a password or silently assign multiple roles.</w:t>
      </w:r>
    </w:p>
    <w:p w14:paraId="1D53FA0B" w14:textId="77777777" w:rsidR="00E6120A" w:rsidRDefault="00000000">
      <w:pPr>
        <w:pStyle w:val="ListBullet"/>
        <w:spacing w:after="40"/>
        <w:ind w:hanging="230"/>
      </w:pPr>
      <w:r>
        <w:t>200 OK with { "user": SafeUser }</w:t>
      </w:r>
    </w:p>
    <w:p w14:paraId="39AC2C39" w14:textId="77777777" w:rsidR="00E6120A" w:rsidRDefault="00000000">
      <w:pPr>
        <w:pStyle w:val="ListBullet"/>
        <w:spacing w:after="40"/>
        <w:ind w:hanging="230"/>
      </w:pPr>
      <w:r>
        <w:t>400 VALIDATION_ERROR for invalid fields.</w:t>
      </w:r>
    </w:p>
    <w:p w14:paraId="1D295157" w14:textId="77777777" w:rsidR="00E6120A" w:rsidRDefault="00000000">
      <w:pPr>
        <w:pStyle w:val="ListBullet"/>
        <w:spacing w:after="40"/>
        <w:ind w:hanging="230"/>
      </w:pPr>
      <w:r>
        <w:t>403 FORBIDDEN for self-deactivation.</w:t>
      </w:r>
    </w:p>
    <w:p w14:paraId="552226C9" w14:textId="77777777" w:rsidR="00E6120A" w:rsidRDefault="00000000">
      <w:pPr>
        <w:pStyle w:val="ListBullet"/>
        <w:spacing w:after="40"/>
        <w:ind w:hanging="230"/>
      </w:pPr>
      <w:r>
        <w:t>404 RESOURCE_NOT_FOUND for missing User.</w:t>
      </w:r>
    </w:p>
    <w:p w14:paraId="1A36BEFE" w14:textId="77777777" w:rsidR="00E6120A" w:rsidRDefault="00000000">
      <w:pPr>
        <w:pStyle w:val="ListBullet"/>
        <w:spacing w:after="40"/>
        <w:ind w:hanging="230"/>
      </w:pPr>
      <w:r>
        <w:t>409 DUPLICATE_EMAIL or LAST_ADMINISTRATOR for conflicts.</w:t>
      </w:r>
    </w:p>
    <w:p w14:paraId="4149E52C" w14:textId="77777777" w:rsidR="00E6120A" w:rsidRDefault="00000000">
      <w:pPr>
        <w:pStyle w:val="Heading3"/>
      </w:pPr>
      <w:r>
        <w:rPr>
          <w:rFonts w:ascii="Arial" w:hAnsi="Arial"/>
          <w:color w:val="000000"/>
        </w:rPr>
        <w:t>POST /api/admin/users/:userId/initial-password</w:t>
      </w:r>
    </w:p>
    <w:p w14:paraId="4AE9AD17" w14:textId="77777777" w:rsidR="00E6120A" w:rsidRDefault="00000000">
      <w:r>
        <w:rPr>
          <w:sz w:val="20"/>
        </w:rPr>
        <w:t>Permitted: Administrator.</w:t>
      </w:r>
    </w:p>
    <w:p w14:paraId="01A2189C" w14:textId="77777777" w:rsidR="00E6120A" w:rsidRDefault="00000000">
      <w:r>
        <w:rPr>
          <w:sz w:val="20"/>
        </w:rPr>
        <w:t>Request:</w:t>
      </w:r>
    </w:p>
    <w:p w14:paraId="4296D690" w14:textId="77777777" w:rsidR="00E6120A" w:rsidRDefault="00000000">
      <w:r>
        <w:rPr>
          <w:sz w:val="20"/>
        </w:rPr>
        <w:t>{ "initialPassword": "New-local-password-2026" }</w:t>
      </w:r>
    </w:p>
    <w:p w14:paraId="2FB22D81" w14:textId="77777777" w:rsidR="00E6120A" w:rsidRDefault="00000000">
      <w:r>
        <w:rPr>
          <w:sz w:val="20"/>
        </w:rPr>
        <w:t>The hash is replaced and mustChangePassword=true.</w:t>
      </w:r>
    </w:p>
    <w:p w14:paraId="61886EF9" w14:textId="77777777" w:rsidR="00E6120A" w:rsidRDefault="00000000">
      <w:pPr>
        <w:pStyle w:val="ListBullet"/>
        <w:spacing w:after="40"/>
        <w:ind w:hanging="230"/>
      </w:pPr>
      <w:r>
        <w:t>200 OK with { "user": SafeUser }</w:t>
      </w:r>
    </w:p>
    <w:p w14:paraId="4A1640BD" w14:textId="77777777" w:rsidR="00E6120A" w:rsidRDefault="00000000">
      <w:pPr>
        <w:pStyle w:val="ListBullet"/>
        <w:spacing w:after="40"/>
        <w:ind w:hanging="230"/>
      </w:pPr>
      <w:r>
        <w:t>400 VALIDATION_ERROR for password policy failure.</w:t>
      </w:r>
    </w:p>
    <w:p w14:paraId="52BE7D48" w14:textId="77777777" w:rsidR="00E6120A" w:rsidRDefault="00000000">
      <w:pPr>
        <w:pStyle w:val="ListBullet"/>
        <w:spacing w:after="40"/>
        <w:ind w:hanging="230"/>
      </w:pPr>
      <w:r>
        <w:t>404 RESOURCE_NOT_FOUND for missing User.</w:t>
      </w:r>
    </w:p>
    <w:p w14:paraId="70D91F33" w14:textId="77777777" w:rsidR="00E6120A" w:rsidRDefault="00000000">
      <w:pPr>
        <w:pStyle w:val="Heading2"/>
      </w:pPr>
      <w:r>
        <w:rPr>
          <w:rFonts w:ascii="Arial" w:hAnsi="Arial"/>
          <w:color w:val="000000"/>
        </w:rPr>
        <w:t>10. Response Shapes</w:t>
      </w:r>
    </w:p>
    <w:p w14:paraId="548EE4E2" w14:textId="77777777" w:rsidR="00E6120A" w:rsidRDefault="00000000">
      <w:pPr>
        <w:pStyle w:val="Heading3"/>
      </w:pPr>
      <w:r>
        <w:rPr>
          <w:rFonts w:ascii="Arial" w:hAnsi="Arial"/>
          <w:color w:val="000000"/>
        </w:rPr>
        <w:t>Ticket</w:t>
      </w:r>
    </w:p>
    <w:p w14:paraId="08EF8799" w14:textId="77777777" w:rsidR="00E6120A" w:rsidRDefault="00000000">
      <w:r>
        <w:rPr>
          <w:sz w:val="20"/>
        </w:rPr>
        <w:t>Ticket responses include the Lab 2 fields plus:</w:t>
      </w:r>
    </w:p>
    <w:p w14:paraId="6831B5B9" w14:textId="77777777" w:rsidR="00E6120A" w:rsidRDefault="00000000">
      <w:r>
        <w:rPr>
          <w:sz w:val="20"/>
        </w:rPr>
        <w:t>{ "owner": { "id": 203, "name": "Somchai Staff", "role": "IT_STAFF" }, "itPriority": "HIGH", "status": "IN_PROGRESS", "appearsResolved": false, "requester": { "id": 101, "name": "Ariya Somchai", "email": "..." }, "category": { "id": 1, "name": "Hardware" }, "relatedSystem": { "id": 1, "name": "Corporate Laptop" }, "attachments": [], "publicCommentCount": 0, "internalNoteCount": 0 }</w:t>
      </w:r>
    </w:p>
    <w:p w14:paraId="56155C70" w14:textId="77777777" w:rsidR="00E6120A" w:rsidRDefault="00000000">
      <w:r>
        <w:rPr>
          <w:sz w:val="20"/>
        </w:rPr>
        <w:t>Requester responses omit Internal Notes and do not expose unowned data.</w:t>
      </w:r>
    </w:p>
    <w:p w14:paraId="0C88138D" w14:textId="77777777" w:rsidR="00E6120A" w:rsidRDefault="00000000">
      <w:pPr>
        <w:pStyle w:val="Heading3"/>
      </w:pPr>
      <w:r>
        <w:rPr>
          <w:rFonts w:ascii="Arial" w:hAnsi="Arial"/>
          <w:color w:val="000000"/>
        </w:rPr>
        <w:t>PublicComment</w:t>
      </w:r>
    </w:p>
    <w:p w14:paraId="5B62BA0C" w14:textId="77777777" w:rsidR="00E6120A" w:rsidRDefault="00000000">
      <w:r>
        <w:rPr>
          <w:sz w:val="20"/>
        </w:rPr>
        <w:t>{ "id": 9001, "ticketId": 5001, "content": "The replacement laptop is available.", "author": { "id": 203, "name": "Somchai Staff", "role": "IT_STAFF" }, "createdAt": "2026-09-18T10:00:00.000Z" }</w:t>
      </w:r>
    </w:p>
    <w:p w14:paraId="7588568B" w14:textId="77777777" w:rsidR="00E6120A" w:rsidRDefault="00000000">
      <w:pPr>
        <w:pStyle w:val="Heading3"/>
      </w:pPr>
      <w:r>
        <w:rPr>
          <w:rFonts w:ascii="Arial" w:hAnsi="Arial"/>
          <w:color w:val="000000"/>
        </w:rPr>
        <w:lastRenderedPageBreak/>
        <w:t>InternalNote</w:t>
      </w:r>
    </w:p>
    <w:p w14:paraId="0A6CF9D3" w14:textId="77777777" w:rsidR="00E6120A" w:rsidRDefault="00000000">
      <w:r>
        <w:rPr>
          <w:sz w:val="20"/>
        </w:rPr>
        <w:t>The InternalNote shape matches PublicComment but is returned only by the staff-note endpoints to IT Staff and Administrators.</w:t>
      </w:r>
    </w:p>
    <w:p w14:paraId="11B8D9B7" w14:textId="77777777" w:rsidR="00E6120A" w:rsidRDefault="00000000">
      <w:pPr>
        <w:pStyle w:val="Heading3"/>
      </w:pPr>
      <w:r>
        <w:rPr>
          <w:rFonts w:ascii="Arial" w:hAnsi="Arial"/>
          <w:color w:val="000000"/>
        </w:rPr>
        <w:t>Pagination</w:t>
      </w:r>
    </w:p>
    <w:p w14:paraId="7B84EE96" w14:textId="77777777" w:rsidR="00E6120A" w:rsidRDefault="00000000">
      <w:r>
        <w:rPr>
          <w:sz w:val="20"/>
        </w:rPr>
        <w:t>{ "page": 1, "pageSize": 10, "totalItems": 0, "totalPages": 0, "hasPrevious": false, "hasNext": false }</w:t>
      </w:r>
    </w:p>
    <w:p w14:paraId="35C1D7AB" w14:textId="77777777" w:rsidR="00E6120A" w:rsidRDefault="00000000">
      <w:pPr>
        <w:pStyle w:val="Heading2"/>
      </w:pPr>
      <w:r>
        <w:rPr>
          <w:rFonts w:ascii="Arial" w:hAnsi="Arial"/>
          <w:color w:val="000000"/>
        </w:rPr>
        <w:t>11. Authorization Summary</w:t>
      </w:r>
    </w:p>
    <w:p w14:paraId="687B999B" w14:textId="77777777" w:rsidR="00E6120A" w:rsidRDefault="00000000">
      <w:r>
        <w:rPr>
          <w:sz w:val="20"/>
        </w:rPr>
        <w:t>Every protected endpoint uses session middleware followed by an explicit role and ownership check. Frontend hiding is presentation feedback only. Direct requests with altered IDs, roles, query parameters, or bodies must receive the same backend decision as UI requests.</w:t>
      </w:r>
    </w:p>
    <w:p w14:paraId="68C0AB05" w14:textId="77777777" w:rsidR="00E6120A" w:rsidRDefault="00000000">
      <w:pPr>
        <w:pStyle w:val="Heading2"/>
      </w:pPr>
      <w:r>
        <w:rPr>
          <w:rFonts w:ascii="Arial" w:hAnsi="Arial"/>
          <w:color w:val="000000"/>
        </w:rPr>
        <w:t>12. Traceability</w:t>
      </w:r>
    </w:p>
    <w:p w14:paraId="426DC53E" w14:textId="77777777" w:rsidR="00E6120A" w:rsidRDefault="00000000">
      <w:pPr>
        <w:pStyle w:val="ListBullet"/>
        <w:spacing w:after="40"/>
        <w:ind w:hanging="230"/>
      </w:pPr>
      <w:r>
        <w:t>Authentication and first-login behavior: FR-01–FR-08, AC-01–AC-05.</w:t>
      </w:r>
    </w:p>
    <w:p w14:paraId="0834C0FB" w14:textId="77777777" w:rsidR="00E6120A" w:rsidRDefault="00000000">
      <w:pPr>
        <w:pStyle w:val="ListBullet"/>
        <w:spacing w:after="40"/>
        <w:ind w:hanging="230"/>
      </w:pPr>
      <w:r>
        <w:t>Requester regression and ownership: FR-09–FR-14, AC-06–AC-10.</w:t>
      </w:r>
    </w:p>
    <w:p w14:paraId="6ADC0E69" w14:textId="77777777" w:rsidR="00E6120A" w:rsidRDefault="00000000">
      <w:pPr>
        <w:pStyle w:val="ListBullet"/>
        <w:spacing w:after="40"/>
        <w:ind w:hanging="230"/>
      </w:pPr>
      <w:r>
        <w:t>Queue and Ticket operations: FR-15–FR-21, AC-11–AC-17.</w:t>
      </w:r>
    </w:p>
    <w:p w14:paraId="1721B8F3" w14:textId="77777777" w:rsidR="00E6120A" w:rsidRDefault="00000000">
      <w:pPr>
        <w:pStyle w:val="ListBullet"/>
        <w:spacing w:after="40"/>
        <w:ind w:hanging="230"/>
      </w:pPr>
      <w:r>
        <w:t>User Management: FR-22–FR-28, AC-18–AC-25.</w:t>
      </w:r>
    </w:p>
    <w:p w14:paraId="03C0FDD9" w14:textId="77777777" w:rsidR="00E6120A" w:rsidRDefault="00000000">
      <w:pPr>
        <w:pStyle w:val="ListBullet"/>
        <w:spacing w:after="40"/>
        <w:ind w:hanging="230"/>
      </w:pPr>
      <w:r>
        <w:t>Migration, failures, and UI evidence: FR-29–FR-33, AC-26–AC-27.</w:t>
      </w:r>
    </w:p>
    <w:p w14:paraId="1DD730D2" w14:textId="77777777" w:rsidR="00E6120A" w:rsidRDefault="00000000">
      <w:r>
        <w:br w:type="page"/>
      </w:r>
    </w:p>
    <w:p w14:paraId="6378AA99" w14:textId="77777777" w:rsidR="00E6120A" w:rsidRDefault="00000000">
      <w:pPr>
        <w:pStyle w:val="Heading1"/>
      </w:pPr>
      <w:r>
        <w:rPr>
          <w:rFonts w:ascii="Arial" w:hAnsi="Arial"/>
          <w:color w:val="000000"/>
        </w:rPr>
        <w:lastRenderedPageBreak/>
        <w:t>Appendix - Rendered UI Specification</w:t>
      </w:r>
    </w:p>
    <w:p w14:paraId="2735A645" w14:textId="77777777" w:rsidR="00E6120A" w:rsidRDefault="00000000">
      <w:r>
        <w:rPr>
          <w:sz w:val="17"/>
        </w:rPr>
        <w:t>Rendered source: docs/lab-03/ui-spec.md</w:t>
      </w:r>
    </w:p>
    <w:p w14:paraId="5038741D" w14:textId="77777777" w:rsidR="00E6120A" w:rsidRDefault="00000000">
      <w:pPr>
        <w:pStyle w:val="Heading1"/>
      </w:pPr>
      <w:r>
        <w:rPr>
          <w:rFonts w:ascii="Arial" w:hAnsi="Arial"/>
          <w:color w:val="000000"/>
        </w:rPr>
        <w:t>Lab 3 Zen Green UI Specification</w:t>
      </w:r>
    </w:p>
    <w:p w14:paraId="20CB6E94" w14:textId="77777777" w:rsidR="00E6120A" w:rsidRDefault="00000000">
      <w:r>
        <w:rPr>
          <w:sz w:val="20"/>
        </w:rPr>
        <w:t xml:space="preserve">Status: Approved final Lab 3 UI contract. Captured states and verification limits are indexed in </w:t>
      </w:r>
      <w:r>
        <w:rPr>
          <w:rFonts w:ascii="Courier New" w:hAnsi="Courier New"/>
          <w:sz w:val="18"/>
        </w:rPr>
        <w:t>docs/lab-03/screenshot-index.md</w:t>
      </w:r>
      <w:r>
        <w:rPr>
          <w:sz w:val="20"/>
        </w:rPr>
        <w:t xml:space="preserve">, </w:t>
      </w:r>
      <w:r>
        <w:rPr>
          <w:rFonts w:ascii="Courier New" w:hAnsi="Courier New"/>
          <w:sz w:val="18"/>
        </w:rPr>
        <w:t>docs/lab-03/final-report.md</w:t>
      </w:r>
      <w:r>
        <w:rPr>
          <w:sz w:val="20"/>
        </w:rPr>
        <w:t xml:space="preserve">, and </w:t>
      </w:r>
      <w:r>
        <w:rPr>
          <w:rFonts w:ascii="Courier New" w:hAnsi="Courier New"/>
          <w:sz w:val="18"/>
        </w:rPr>
        <w:t>docs/lab-03/submission-evidence.md</w:t>
      </w:r>
      <w:r>
        <w:rPr>
          <w:sz w:val="20"/>
        </w:rPr>
        <w:t>.</w:t>
      </w:r>
    </w:p>
    <w:p w14:paraId="375DE8C7" w14:textId="77777777" w:rsidR="00E6120A" w:rsidRDefault="00000000">
      <w:pPr>
        <w:pStyle w:val="Heading2"/>
      </w:pPr>
      <w:r>
        <w:rPr>
          <w:rFonts w:ascii="Arial" w:hAnsi="Arial"/>
          <w:color w:val="000000"/>
        </w:rPr>
        <w:t>1. Design Continuity</w:t>
      </w:r>
    </w:p>
    <w:p w14:paraId="28B7D8EF" w14:textId="77777777" w:rsidR="00E6120A" w:rsidRDefault="00000000">
      <w:r>
        <w:rPr>
          <w:sz w:val="20"/>
        </w:rPr>
        <w:t>Lab 3 extends the Lab 2 Zen Green system. Existing tokens, form conventions, cards, badges, buttons, validation placement, responsive rules, and keyboard expectations remain in force. New screens must look like one application.</w:t>
      </w:r>
    </w:p>
    <w:p w14:paraId="300A1CF8" w14:textId="77777777" w:rsidR="00E6120A" w:rsidRDefault="00000000">
      <w:pPr>
        <w:pStyle w:val="Heading3"/>
      </w:pPr>
      <w:r>
        <w:rPr>
          <w:rFonts w:ascii="Arial" w:hAnsi="Arial"/>
          <w:color w:val="000000"/>
        </w:rPr>
        <w:t>Design tokens</w:t>
      </w:r>
    </w:p>
    <w:tbl>
      <w:tblPr>
        <w:tblW w:w="0" w:type="auto"/>
        <w:jc w:val="center"/>
        <w:tblLayout w:type="fixed"/>
        <w:tblLook w:val="04A0" w:firstRow="1" w:lastRow="0" w:firstColumn="1" w:lastColumn="0" w:noHBand="0" w:noVBand="1"/>
      </w:tblPr>
      <w:tblGrid>
        <w:gridCol w:w="3364"/>
        <w:gridCol w:w="3364"/>
        <w:gridCol w:w="3364"/>
      </w:tblGrid>
      <w:tr w:rsidR="00E6120A" w14:paraId="0F0D1172" w14:textId="77777777">
        <w:trPr>
          <w:tblHeade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0F062F43" w14:textId="77777777" w:rsidR="00E6120A" w:rsidRDefault="00000000">
            <w:pPr>
              <w:spacing w:after="0"/>
            </w:pPr>
            <w:r>
              <w:rPr>
                <w:b/>
                <w:color w:val="FFFFFF"/>
                <w:sz w:val="15"/>
              </w:rPr>
              <w:t>Token</w:t>
            </w:r>
          </w:p>
        </w:tc>
        <w:tc>
          <w:tcPr>
            <w:tcW w:w="3364"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7B4FD6A8" w14:textId="77777777" w:rsidR="00E6120A" w:rsidRDefault="00000000">
            <w:pPr>
              <w:spacing w:after="0"/>
            </w:pPr>
            <w:r>
              <w:rPr>
                <w:b/>
                <w:color w:val="FFFFFF"/>
                <w:sz w:val="15"/>
              </w:rPr>
              <w:t>Value</w:t>
            </w:r>
          </w:p>
        </w:tc>
        <w:tc>
          <w:tcPr>
            <w:tcW w:w="3364"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40EAE983" w14:textId="77777777" w:rsidR="00E6120A" w:rsidRDefault="00000000">
            <w:pPr>
              <w:spacing w:after="0"/>
            </w:pPr>
            <w:r>
              <w:rPr>
                <w:b/>
                <w:color w:val="FFFFFF"/>
                <w:sz w:val="15"/>
              </w:rPr>
              <w:t>Use</w:t>
            </w:r>
          </w:p>
        </w:tc>
      </w:tr>
      <w:tr w:rsidR="00E6120A" w14:paraId="192FC8B5"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3630781" w14:textId="77777777" w:rsidR="00E6120A" w:rsidRDefault="00000000">
            <w:pPr>
              <w:spacing w:after="0"/>
            </w:pPr>
            <w:r>
              <w:rPr>
                <w:sz w:val="15"/>
              </w:rPr>
              <w:t>Primary green</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9237F1D" w14:textId="77777777" w:rsidR="00E6120A" w:rsidRDefault="00000000">
            <w:pPr>
              <w:spacing w:after="0"/>
            </w:pPr>
            <w:r>
              <w:rPr>
                <w:sz w:val="15"/>
              </w:rPr>
              <w:t>#006B3C</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31D02532" w14:textId="77777777" w:rsidR="00E6120A" w:rsidRDefault="00000000">
            <w:pPr>
              <w:spacing w:after="0"/>
            </w:pPr>
            <w:r>
              <w:rPr>
                <w:sz w:val="15"/>
              </w:rPr>
              <w:t>Header, primary actions, strong emphasis</w:t>
            </w:r>
          </w:p>
        </w:tc>
      </w:tr>
      <w:tr w:rsidR="00E6120A" w14:paraId="0853720B"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59337D8D" w14:textId="77777777" w:rsidR="00E6120A" w:rsidRDefault="00000000">
            <w:pPr>
              <w:spacing w:after="0"/>
            </w:pPr>
            <w:r>
              <w:rPr>
                <w:sz w:val="15"/>
              </w:rPr>
              <w:t>Secondary green</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7647419" w14:textId="77777777" w:rsidR="00E6120A" w:rsidRDefault="00000000">
            <w:pPr>
              <w:spacing w:after="0"/>
            </w:pPr>
            <w:r>
              <w:rPr>
                <w:sz w:val="15"/>
              </w:rPr>
              <w:t>#0B7A46</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53C6AFCF" w14:textId="77777777" w:rsidR="00E6120A" w:rsidRDefault="00000000">
            <w:pPr>
              <w:spacing w:after="0"/>
            </w:pPr>
            <w:r>
              <w:rPr>
                <w:sz w:val="15"/>
              </w:rPr>
              <w:t>Links, focus accents, active navigation</w:t>
            </w:r>
          </w:p>
        </w:tc>
      </w:tr>
      <w:tr w:rsidR="00E6120A" w14:paraId="35966EDD"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44ABB4F" w14:textId="77777777" w:rsidR="00E6120A" w:rsidRDefault="00000000">
            <w:pPr>
              <w:spacing w:after="0"/>
            </w:pPr>
            <w:r>
              <w:rPr>
                <w:sz w:val="15"/>
              </w:rPr>
              <w:t>Pale green</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420078BA" w14:textId="77777777" w:rsidR="00E6120A" w:rsidRDefault="00000000">
            <w:pPr>
              <w:spacing w:after="0"/>
            </w:pPr>
            <w:r>
              <w:rPr>
                <w:sz w:val="15"/>
              </w:rPr>
              <w:t>#EAF6EF</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272445CC" w14:textId="77777777" w:rsidR="00E6120A" w:rsidRDefault="00000000">
            <w:pPr>
              <w:spacing w:after="0"/>
            </w:pPr>
            <w:r>
              <w:rPr>
                <w:sz w:val="15"/>
              </w:rPr>
              <w:t>Selected areas, success panels</w:t>
            </w:r>
          </w:p>
        </w:tc>
      </w:tr>
      <w:tr w:rsidR="00E6120A" w14:paraId="6E37ECB6"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727E043" w14:textId="77777777" w:rsidR="00E6120A" w:rsidRDefault="00000000">
            <w:pPr>
              <w:spacing w:after="0"/>
            </w:pPr>
            <w:r>
              <w:rPr>
                <w:sz w:val="15"/>
              </w:rPr>
              <w:t>Page background</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FD34B38" w14:textId="77777777" w:rsidR="00E6120A" w:rsidRDefault="00000000">
            <w:pPr>
              <w:spacing w:after="0"/>
            </w:pPr>
            <w:r>
              <w:rPr>
                <w:sz w:val="15"/>
              </w:rPr>
              <w:t>#F5F7F6</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7F99E39" w14:textId="77777777" w:rsidR="00E6120A" w:rsidRDefault="00000000">
            <w:pPr>
              <w:spacing w:after="0"/>
            </w:pPr>
            <w:r>
              <w:rPr>
                <w:sz w:val="15"/>
              </w:rPr>
              <w:t>Application canvas</w:t>
            </w:r>
          </w:p>
        </w:tc>
      </w:tr>
      <w:tr w:rsidR="00E6120A" w14:paraId="70EE52E8"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280F38E" w14:textId="77777777" w:rsidR="00E6120A" w:rsidRDefault="00000000">
            <w:pPr>
              <w:spacing w:after="0"/>
            </w:pPr>
            <w:r>
              <w:rPr>
                <w:sz w:val="15"/>
              </w:rPr>
              <w:t>Surface</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80C8F16" w14:textId="77777777" w:rsidR="00E6120A" w:rsidRDefault="00000000">
            <w:pPr>
              <w:spacing w:after="0"/>
            </w:pPr>
            <w:r>
              <w:rPr>
                <w:sz w:val="15"/>
              </w:rPr>
              <w:t>#FFFFFF</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4DA2C9C" w14:textId="77777777" w:rsidR="00E6120A" w:rsidRDefault="00000000">
            <w:pPr>
              <w:spacing w:after="0"/>
            </w:pPr>
            <w:r>
              <w:rPr>
                <w:sz w:val="15"/>
              </w:rPr>
              <w:t>Cards, panels, forms</w:t>
            </w:r>
          </w:p>
        </w:tc>
      </w:tr>
      <w:tr w:rsidR="00E6120A" w14:paraId="499B7ECC"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01EF8067" w14:textId="77777777" w:rsidR="00E6120A" w:rsidRDefault="00000000">
            <w:pPr>
              <w:spacing w:after="0"/>
            </w:pPr>
            <w:r>
              <w:rPr>
                <w:sz w:val="15"/>
              </w:rPr>
              <w:t>Ink</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5C1D951B" w14:textId="77777777" w:rsidR="00E6120A" w:rsidRDefault="00000000">
            <w:pPr>
              <w:spacing w:after="0"/>
            </w:pPr>
            <w:r>
              <w:rPr>
                <w:sz w:val="15"/>
              </w:rPr>
              <w:t>Dark charcoal-green</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5EE14A9" w14:textId="77777777" w:rsidR="00E6120A" w:rsidRDefault="00000000">
            <w:pPr>
              <w:spacing w:after="0"/>
            </w:pPr>
            <w:r>
              <w:rPr>
                <w:sz w:val="15"/>
              </w:rPr>
              <w:t>Primary readable text</w:t>
            </w:r>
          </w:p>
        </w:tc>
      </w:tr>
      <w:tr w:rsidR="00E6120A" w14:paraId="5808EA37"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6D5C250F" w14:textId="77777777" w:rsidR="00E6120A" w:rsidRDefault="00000000">
            <w:pPr>
              <w:spacing w:after="0"/>
            </w:pPr>
            <w:r>
              <w:rPr>
                <w:sz w:val="15"/>
              </w:rPr>
              <w:t>Read-only surface</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3069F33" w14:textId="77777777" w:rsidR="00E6120A" w:rsidRDefault="00000000">
            <w:pPr>
              <w:spacing w:after="0"/>
            </w:pPr>
            <w:r>
              <w:rPr>
                <w:sz w:val="15"/>
              </w:rPr>
              <w:t>Soft gray-green</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301606A0" w14:textId="77777777" w:rsidR="00E6120A" w:rsidRDefault="00000000">
            <w:pPr>
              <w:spacing w:after="0"/>
            </w:pPr>
            <w:r>
              <w:rPr>
                <w:sz w:val="15"/>
              </w:rPr>
              <w:t>System-generated fields</w:t>
            </w:r>
          </w:p>
        </w:tc>
      </w:tr>
      <w:tr w:rsidR="00E6120A" w14:paraId="4132C8A1"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90E1266" w14:textId="77777777" w:rsidR="00E6120A" w:rsidRDefault="00000000">
            <w:pPr>
              <w:spacing w:after="0"/>
            </w:pPr>
            <w:r>
              <w:rPr>
                <w:sz w:val="15"/>
              </w:rPr>
              <w:t>Error</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5BE4CBC3" w14:textId="77777777" w:rsidR="00E6120A" w:rsidRDefault="00000000">
            <w:pPr>
              <w:spacing w:after="0"/>
            </w:pPr>
            <w:r>
              <w:rPr>
                <w:sz w:val="15"/>
              </w:rPr>
              <w:t>Dark red</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369E994" w14:textId="77777777" w:rsidR="00E6120A" w:rsidRDefault="00000000">
            <w:pPr>
              <w:spacing w:after="0"/>
            </w:pPr>
            <w:r>
              <w:rPr>
                <w:sz w:val="15"/>
              </w:rPr>
              <w:t>Errors and invalid borders</w:t>
            </w:r>
          </w:p>
        </w:tc>
      </w:tr>
      <w:tr w:rsidR="00E6120A" w14:paraId="594C8A72"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44797B0" w14:textId="77777777" w:rsidR="00E6120A" w:rsidRDefault="00000000">
            <w:pPr>
              <w:spacing w:after="0"/>
            </w:pPr>
            <w:r>
              <w:rPr>
                <w:sz w:val="15"/>
              </w:rPr>
              <w:t>Warning</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993148D" w14:textId="77777777" w:rsidR="00E6120A" w:rsidRDefault="00000000">
            <w:pPr>
              <w:spacing w:after="0"/>
            </w:pPr>
            <w:r>
              <w:rPr>
                <w:sz w:val="15"/>
              </w:rPr>
              <w:t>Amber</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A884859" w14:textId="77777777" w:rsidR="00E6120A" w:rsidRDefault="00000000">
            <w:pPr>
              <w:spacing w:after="0"/>
            </w:pPr>
            <w:r>
              <w:rPr>
                <w:sz w:val="15"/>
              </w:rPr>
              <w:t>Warnings and attention badges</w:t>
            </w:r>
          </w:p>
        </w:tc>
      </w:tr>
      <w:tr w:rsidR="00E6120A" w14:paraId="60CF1FB2"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8682B07" w14:textId="77777777" w:rsidR="00E6120A" w:rsidRDefault="00000000">
            <w:pPr>
              <w:spacing w:after="0"/>
            </w:pPr>
            <w:r>
              <w:rPr>
                <w:sz w:val="15"/>
              </w:rPr>
              <w:t>Success</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F478FCB" w14:textId="77777777" w:rsidR="00E6120A" w:rsidRDefault="00000000">
            <w:pPr>
              <w:spacing w:after="0"/>
            </w:pPr>
            <w:r>
              <w:rPr>
                <w:sz w:val="15"/>
              </w:rPr>
              <w:t>Green</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764604B" w14:textId="77777777" w:rsidR="00E6120A" w:rsidRDefault="00000000">
            <w:pPr>
              <w:spacing w:after="0"/>
            </w:pPr>
            <w:r>
              <w:rPr>
                <w:sz w:val="15"/>
              </w:rPr>
              <w:t>Completion feedback</w:t>
            </w:r>
          </w:p>
        </w:tc>
      </w:tr>
    </w:tbl>
    <w:p w14:paraId="04FFD2A6" w14:textId="77777777" w:rsidR="00E6120A" w:rsidRDefault="00E6120A">
      <w:pPr>
        <w:spacing w:after="20"/>
      </w:pPr>
    </w:p>
    <w:p w14:paraId="6540DBC1" w14:textId="77777777" w:rsidR="00E6120A" w:rsidRDefault="00000000">
      <w:r>
        <w:rPr>
          <w:sz w:val="20"/>
        </w:rPr>
        <w:t>Use the existing 4px/8px spacing rhythm, restrained card shadows, readable system sans-serif typography, and visible focus outlines.</w:t>
      </w:r>
    </w:p>
    <w:p w14:paraId="043B76D3" w14:textId="77777777" w:rsidR="00E6120A" w:rsidRDefault="00000000">
      <w:pPr>
        <w:pStyle w:val="Heading2"/>
      </w:pPr>
      <w:r>
        <w:rPr>
          <w:rFonts w:ascii="Arial" w:hAnsi="Arial"/>
          <w:color w:val="000000"/>
        </w:rPr>
        <w:t>2. Application Shell</w:t>
      </w:r>
    </w:p>
    <w:p w14:paraId="784A2BDB" w14:textId="77777777" w:rsidR="00E6120A" w:rsidRDefault="00000000">
      <w:pPr>
        <w:pStyle w:val="Heading3"/>
      </w:pPr>
      <w:r>
        <w:rPr>
          <w:rFonts w:ascii="Arial" w:hAnsi="Arial"/>
          <w:color w:val="000000"/>
        </w:rPr>
        <w:t>Unauthenticated shell</w:t>
      </w:r>
    </w:p>
    <w:p w14:paraId="50815B08" w14:textId="77777777" w:rsidR="00E6120A" w:rsidRDefault="00000000">
      <w:r>
        <w:rPr>
          <w:sz w:val="20"/>
        </w:rPr>
        <w:t>The Login screen is the only normal unauthenticated destination. It contains:</w:t>
      </w:r>
    </w:p>
    <w:p w14:paraId="0D8E2018" w14:textId="77777777" w:rsidR="00E6120A" w:rsidRDefault="00000000">
      <w:pPr>
        <w:pStyle w:val="ListBullet"/>
        <w:spacing w:after="40"/>
        <w:ind w:hanging="230"/>
      </w:pPr>
      <w:r>
        <w:t>TokTickIT identity and IT Service Desk label.</w:t>
      </w:r>
    </w:p>
    <w:p w14:paraId="2071F88F" w14:textId="77777777" w:rsidR="00E6120A" w:rsidRDefault="00000000">
      <w:pPr>
        <w:pStyle w:val="ListBullet"/>
        <w:spacing w:after="40"/>
        <w:ind w:hanging="230"/>
      </w:pPr>
      <w:r>
        <w:t>Email and Password fields.</w:t>
      </w:r>
    </w:p>
    <w:p w14:paraId="4F59567F" w14:textId="77777777" w:rsidR="00E6120A" w:rsidRDefault="00000000">
      <w:pPr>
        <w:pStyle w:val="ListBullet"/>
        <w:spacing w:after="40"/>
        <w:ind w:hanging="230"/>
      </w:pPr>
      <w:r>
        <w:t>Sign in action.</w:t>
      </w:r>
    </w:p>
    <w:p w14:paraId="31582A18" w14:textId="77777777" w:rsidR="00E6120A" w:rsidRDefault="00000000">
      <w:pPr>
        <w:pStyle w:val="ListBullet"/>
        <w:spacing w:after="40"/>
        <w:ind w:hanging="230"/>
      </w:pPr>
      <w:r>
        <w:t>Field validation, busy state, safe failure, and inactive-account response.</w:t>
      </w:r>
    </w:p>
    <w:p w14:paraId="1E539A09" w14:textId="77777777" w:rsidR="00E6120A" w:rsidRDefault="00000000">
      <w:pPr>
        <w:pStyle w:val="ListBullet"/>
        <w:spacing w:after="40"/>
        <w:ind w:hanging="230"/>
      </w:pPr>
      <w:r>
        <w:t>Keyboard-accessible labels and focus.</w:t>
      </w:r>
    </w:p>
    <w:p w14:paraId="08491168" w14:textId="77777777" w:rsidR="00E6120A" w:rsidRDefault="00000000">
      <w:pPr>
        <w:pStyle w:val="Heading3"/>
      </w:pPr>
      <w:r>
        <w:rPr>
          <w:rFonts w:ascii="Arial" w:hAnsi="Arial"/>
          <w:color w:val="000000"/>
        </w:rPr>
        <w:t>Authenticated shell</w:t>
      </w:r>
    </w:p>
    <w:p w14:paraId="762D76DA" w14:textId="77777777" w:rsidR="00E6120A" w:rsidRDefault="00000000">
      <w:r>
        <w:rPr>
          <w:sz w:val="20"/>
        </w:rPr>
        <w:t>The shell contains:</w:t>
      </w:r>
    </w:p>
    <w:p w14:paraId="4935929D" w14:textId="77777777" w:rsidR="00E6120A" w:rsidRDefault="00000000">
      <w:pPr>
        <w:pStyle w:val="ListBullet"/>
        <w:spacing w:after="40"/>
        <w:ind w:hanging="230"/>
      </w:pPr>
      <w:r>
        <w:t>TokTickIT identity.</w:t>
      </w:r>
    </w:p>
    <w:p w14:paraId="27466FF9" w14:textId="77777777" w:rsidR="00E6120A" w:rsidRDefault="00000000">
      <w:pPr>
        <w:pStyle w:val="ListBullet"/>
        <w:spacing w:after="40"/>
        <w:ind w:hanging="230"/>
      </w:pPr>
      <w:r>
        <w:t>Current user's name and role badge.</w:t>
      </w:r>
    </w:p>
    <w:p w14:paraId="54425C40" w14:textId="77777777" w:rsidR="00E6120A" w:rsidRDefault="00000000">
      <w:pPr>
        <w:pStyle w:val="ListBullet"/>
        <w:spacing w:after="40"/>
        <w:ind w:hanging="230"/>
      </w:pPr>
      <w:r>
        <w:t>Logout action.</w:t>
      </w:r>
    </w:p>
    <w:p w14:paraId="10D9F751" w14:textId="77777777" w:rsidR="00E6120A" w:rsidRDefault="00000000">
      <w:pPr>
        <w:pStyle w:val="ListBullet"/>
        <w:spacing w:after="40"/>
        <w:ind w:hanging="230"/>
      </w:pPr>
      <w:r>
        <w:t>Role-specific navigation.</w:t>
      </w:r>
    </w:p>
    <w:p w14:paraId="14F19FC4" w14:textId="77777777" w:rsidR="00E6120A" w:rsidRDefault="00000000">
      <w:pPr>
        <w:pStyle w:val="ListBullet"/>
        <w:spacing w:after="40"/>
        <w:ind w:hanging="230"/>
      </w:pPr>
      <w:r>
        <w:t>Clear active navigation state.</w:t>
      </w:r>
    </w:p>
    <w:p w14:paraId="148AE4AB" w14:textId="77777777" w:rsidR="00E6120A" w:rsidRDefault="00000000">
      <w:pPr>
        <w:pStyle w:val="ListBullet"/>
        <w:spacing w:after="40"/>
        <w:ind w:hanging="230"/>
      </w:pPr>
      <w:r>
        <w:t>Responsive mobile navigation.</w:t>
      </w:r>
    </w:p>
    <w:p w14:paraId="2F732C05" w14:textId="77777777" w:rsidR="00E6120A" w:rsidRDefault="00000000">
      <w:r>
        <w:rPr>
          <w:sz w:val="20"/>
        </w:rPr>
        <w:t>Navigation rules:</w:t>
      </w:r>
    </w:p>
    <w:tbl>
      <w:tblPr>
        <w:tblW w:w="0" w:type="auto"/>
        <w:jc w:val="center"/>
        <w:tblLayout w:type="fixed"/>
        <w:tblLook w:val="04A0" w:firstRow="1" w:lastRow="0" w:firstColumn="1" w:lastColumn="0" w:noHBand="0" w:noVBand="1"/>
      </w:tblPr>
      <w:tblGrid>
        <w:gridCol w:w="5046"/>
        <w:gridCol w:w="5046"/>
      </w:tblGrid>
      <w:tr w:rsidR="00E6120A" w14:paraId="4C0E058D" w14:textId="77777777">
        <w:trPr>
          <w:tblHeader/>
          <w:jc w:val="center"/>
        </w:trPr>
        <w:tc>
          <w:tcPr>
            <w:tcW w:w="5046"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706C829F" w14:textId="77777777" w:rsidR="00E6120A" w:rsidRDefault="00000000">
            <w:pPr>
              <w:spacing w:after="0"/>
            </w:pPr>
            <w:r>
              <w:rPr>
                <w:b/>
                <w:color w:val="FFFFFF"/>
                <w:sz w:val="15"/>
              </w:rPr>
              <w:t>Role</w:t>
            </w:r>
          </w:p>
        </w:tc>
        <w:tc>
          <w:tcPr>
            <w:tcW w:w="5046"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0DDC008E" w14:textId="77777777" w:rsidR="00E6120A" w:rsidRDefault="00000000">
            <w:pPr>
              <w:spacing w:after="0"/>
            </w:pPr>
            <w:r>
              <w:rPr>
                <w:b/>
                <w:color w:val="FFFFFF"/>
                <w:sz w:val="15"/>
              </w:rPr>
              <w:t>Visible destinations</w:t>
            </w:r>
          </w:p>
        </w:tc>
      </w:tr>
      <w:tr w:rsidR="00E6120A" w14:paraId="3A837F4D" w14:textId="77777777">
        <w:trPr>
          <w:jc w:val="center"/>
        </w:trPr>
        <w:tc>
          <w:tcPr>
            <w:tcW w:w="504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0F7D461" w14:textId="77777777" w:rsidR="00E6120A" w:rsidRDefault="00000000">
            <w:pPr>
              <w:spacing w:after="0"/>
            </w:pPr>
            <w:r>
              <w:rPr>
                <w:sz w:val="15"/>
              </w:rPr>
              <w:t>Requester</w:t>
            </w:r>
          </w:p>
        </w:tc>
        <w:tc>
          <w:tcPr>
            <w:tcW w:w="504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4E9B6521" w14:textId="77777777" w:rsidR="00E6120A" w:rsidRDefault="00000000">
            <w:pPr>
              <w:spacing w:after="0"/>
            </w:pPr>
            <w:r>
              <w:rPr>
                <w:sz w:val="15"/>
              </w:rPr>
              <w:t>My Tickets, Create Ticket</w:t>
            </w:r>
          </w:p>
        </w:tc>
      </w:tr>
      <w:tr w:rsidR="00E6120A" w14:paraId="73D6A26E" w14:textId="77777777">
        <w:trPr>
          <w:jc w:val="center"/>
        </w:trPr>
        <w:tc>
          <w:tcPr>
            <w:tcW w:w="504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1B77E6B" w14:textId="77777777" w:rsidR="00E6120A" w:rsidRDefault="00000000">
            <w:pPr>
              <w:spacing w:after="0"/>
            </w:pPr>
            <w:r>
              <w:rPr>
                <w:sz w:val="15"/>
              </w:rPr>
              <w:t>IT Staff</w:t>
            </w:r>
          </w:p>
        </w:tc>
        <w:tc>
          <w:tcPr>
            <w:tcW w:w="504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5779B9B8" w14:textId="77777777" w:rsidR="00E6120A" w:rsidRDefault="00000000">
            <w:pPr>
              <w:spacing w:after="0"/>
            </w:pPr>
            <w:r>
              <w:rPr>
                <w:sz w:val="15"/>
              </w:rPr>
              <w:t>Ticket Queue</w:t>
            </w:r>
          </w:p>
        </w:tc>
      </w:tr>
      <w:tr w:rsidR="00E6120A" w14:paraId="5FE73E0B" w14:textId="77777777">
        <w:trPr>
          <w:jc w:val="center"/>
        </w:trPr>
        <w:tc>
          <w:tcPr>
            <w:tcW w:w="504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C2246F5" w14:textId="77777777" w:rsidR="00E6120A" w:rsidRDefault="00000000">
            <w:pPr>
              <w:spacing w:after="0"/>
            </w:pPr>
            <w:r>
              <w:rPr>
                <w:sz w:val="15"/>
              </w:rPr>
              <w:lastRenderedPageBreak/>
              <w:t>Administrator</w:t>
            </w:r>
          </w:p>
        </w:tc>
        <w:tc>
          <w:tcPr>
            <w:tcW w:w="504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1A08D52F" w14:textId="77777777" w:rsidR="00E6120A" w:rsidRDefault="00000000">
            <w:pPr>
              <w:spacing w:after="0"/>
            </w:pPr>
            <w:r>
              <w:rPr>
                <w:sz w:val="15"/>
              </w:rPr>
              <w:t>User Management</w:t>
            </w:r>
          </w:p>
        </w:tc>
      </w:tr>
    </w:tbl>
    <w:p w14:paraId="45442142" w14:textId="77777777" w:rsidR="00E6120A" w:rsidRDefault="00E6120A">
      <w:pPr>
        <w:spacing w:after="20"/>
      </w:pPr>
    </w:p>
    <w:p w14:paraId="61BCC514" w14:textId="77777777" w:rsidR="00E6120A" w:rsidRDefault="00000000">
      <w:r>
        <w:rPr>
          <w:sz w:val="20"/>
        </w:rPr>
        <w:t>The shell may show a direct Ticket Detail route when reached from an allowed link, but it must not present an unauthorized destination as usable navigation.</w:t>
      </w:r>
    </w:p>
    <w:p w14:paraId="21E183E2" w14:textId="77777777" w:rsidR="00E6120A" w:rsidRDefault="00000000">
      <w:pPr>
        <w:pStyle w:val="Heading2"/>
      </w:pPr>
      <w:r>
        <w:rPr>
          <w:rFonts w:ascii="Arial" w:hAnsi="Arial"/>
          <w:color w:val="000000"/>
        </w:rPr>
        <w:t>3. Mandatory Change Password</w:t>
      </w:r>
    </w:p>
    <w:p w14:paraId="638D32FE" w14:textId="77777777" w:rsidR="00E6120A" w:rsidRDefault="00000000">
      <w:r>
        <w:rPr>
          <w:sz w:val="20"/>
        </w:rPr>
        <w:t>The Change Password screen is shown immediately after a successful login when mustChangePassword=true. It contains:</w:t>
      </w:r>
    </w:p>
    <w:p w14:paraId="3AEA1576" w14:textId="77777777" w:rsidR="00E6120A" w:rsidRDefault="00000000">
      <w:pPr>
        <w:pStyle w:val="ListBullet"/>
        <w:spacing w:after="40"/>
        <w:ind w:hanging="230"/>
      </w:pPr>
      <w:r>
        <w:t>A clear explanation that an initial password must be replaced.</w:t>
      </w:r>
    </w:p>
    <w:p w14:paraId="41462BE1" w14:textId="77777777" w:rsidR="00E6120A" w:rsidRDefault="00000000">
      <w:pPr>
        <w:pStyle w:val="ListBullet"/>
        <w:spacing w:after="40"/>
        <w:ind w:hanging="230"/>
      </w:pPr>
      <w:r>
        <w:t>Current password, New password, and Confirm new password fields.</w:t>
      </w:r>
    </w:p>
    <w:p w14:paraId="3C0E32AD" w14:textId="77777777" w:rsidR="00E6120A" w:rsidRDefault="00000000">
      <w:pPr>
        <w:pStyle w:val="ListBullet"/>
        <w:spacing w:after="40"/>
        <w:ind w:hanging="230"/>
      </w:pPr>
      <w:r>
        <w:t>Visible password rules.</w:t>
      </w:r>
    </w:p>
    <w:p w14:paraId="07BAEBD2" w14:textId="77777777" w:rsidR="00E6120A" w:rsidRDefault="00000000">
      <w:pPr>
        <w:pStyle w:val="ListBullet"/>
        <w:spacing w:after="40"/>
        <w:ind w:hanging="230"/>
      </w:pPr>
      <w:r>
        <w:t>Field-level validation and mismatch feedback.</w:t>
      </w:r>
    </w:p>
    <w:p w14:paraId="28F58A04" w14:textId="77777777" w:rsidR="00E6120A" w:rsidRDefault="00000000">
      <w:pPr>
        <w:pStyle w:val="ListBullet"/>
        <w:spacing w:after="40"/>
        <w:ind w:hanging="230"/>
      </w:pPr>
      <w:r>
        <w:t>Busy state that prevents duplicate submission.</w:t>
      </w:r>
    </w:p>
    <w:p w14:paraId="6EBC942A" w14:textId="77777777" w:rsidR="00E6120A" w:rsidRDefault="00000000">
      <w:pPr>
        <w:pStyle w:val="ListBullet"/>
        <w:spacing w:after="40"/>
        <w:ind w:hanging="230"/>
      </w:pPr>
      <w:r>
        <w:t>Safe failure feedback that preserves entered values.</w:t>
      </w:r>
    </w:p>
    <w:p w14:paraId="538D11DB" w14:textId="77777777" w:rsidR="00E6120A" w:rsidRDefault="00000000">
      <w:pPr>
        <w:pStyle w:val="ListBullet"/>
        <w:spacing w:after="40"/>
        <w:ind w:hanging="230"/>
      </w:pPr>
      <w:r>
        <w:t>Success feedback followed by normal shell access.</w:t>
      </w:r>
    </w:p>
    <w:p w14:paraId="65F2EF79" w14:textId="77777777" w:rsidR="00E6120A" w:rsidRDefault="00000000">
      <w:r>
        <w:rPr>
          <w:sz w:val="20"/>
        </w:rPr>
        <w:t>While this screen is required, normal application screens and APIs remain blocked. Logout remains available.</w:t>
      </w:r>
    </w:p>
    <w:p w14:paraId="33D9EAE5" w14:textId="77777777" w:rsidR="00E6120A" w:rsidRDefault="00000000">
      <w:pPr>
        <w:pStyle w:val="Heading2"/>
      </w:pPr>
      <w:r>
        <w:rPr>
          <w:rFonts w:ascii="Arial" w:hAnsi="Arial"/>
          <w:color w:val="000000"/>
        </w:rPr>
        <w:t>4. Requester Regression</w:t>
      </w:r>
    </w:p>
    <w:p w14:paraId="4A152949" w14:textId="77777777" w:rsidR="00E6120A" w:rsidRDefault="00000000">
      <w:r>
        <w:rPr>
          <w:sz w:val="20"/>
        </w:rPr>
        <w:t>The Lab 2 Requester views continue using the authenticated Requester. The Development Requester selector and Change Requester action are removed.</w:t>
      </w:r>
    </w:p>
    <w:p w14:paraId="28DDA40C" w14:textId="77777777" w:rsidR="00E6120A" w:rsidRDefault="00000000">
      <w:pPr>
        <w:pStyle w:val="Heading3"/>
      </w:pPr>
      <w:r>
        <w:rPr>
          <w:rFonts w:ascii="Arial" w:hAnsi="Arial"/>
          <w:color w:val="000000"/>
        </w:rPr>
        <w:t>My Tickets</w:t>
      </w:r>
    </w:p>
    <w:p w14:paraId="59EB219F" w14:textId="77777777" w:rsidR="00E6120A" w:rsidRDefault="00000000">
      <w:r>
        <w:rPr>
          <w:sz w:val="20"/>
        </w:rPr>
        <w:t>Keep the Lab 2 list behavior:</w:t>
      </w:r>
    </w:p>
    <w:p w14:paraId="2C75B29F" w14:textId="77777777" w:rsidR="00E6120A" w:rsidRDefault="00000000">
      <w:pPr>
        <w:pStyle w:val="ListBullet"/>
        <w:spacing w:after="40"/>
        <w:ind w:hanging="230"/>
      </w:pPr>
      <w:r>
        <w:t>Search, category, requested-priority, and status filters.</w:t>
      </w:r>
    </w:p>
    <w:p w14:paraId="3A5239C8" w14:textId="77777777" w:rsidR="00E6120A" w:rsidRDefault="00000000">
      <w:pPr>
        <w:pStyle w:val="ListBullet"/>
        <w:spacing w:after="40"/>
        <w:ind w:hanging="230"/>
      </w:pPr>
      <w:r>
        <w:t>Sorting, page size, pagination, and clear filters.</w:t>
      </w:r>
    </w:p>
    <w:p w14:paraId="7F7F7416" w14:textId="77777777" w:rsidR="00E6120A" w:rsidRDefault="00000000">
      <w:pPr>
        <w:pStyle w:val="ListBullet"/>
        <w:spacing w:after="40"/>
        <w:ind w:hanging="230"/>
      </w:pPr>
      <w:r>
        <w:t>Empty and filtered no-results states.</w:t>
      </w:r>
    </w:p>
    <w:p w14:paraId="5795664E" w14:textId="77777777" w:rsidR="00E6120A" w:rsidRDefault="00000000">
      <w:pPr>
        <w:pStyle w:val="ListBullet"/>
        <w:spacing w:after="40"/>
        <w:ind w:hanging="230"/>
      </w:pPr>
      <w:r>
        <w:t>Owned Ticket rows/cards and Open action.</w:t>
      </w:r>
    </w:p>
    <w:p w14:paraId="198290FC" w14:textId="77777777" w:rsidR="00E6120A" w:rsidRDefault="00000000">
      <w:pPr>
        <w:pStyle w:val="ListBullet"/>
        <w:spacing w:after="40"/>
        <w:ind w:hanging="230"/>
      </w:pPr>
      <w:r>
        <w:t>Authenticated Requester identity in the shell.</w:t>
      </w:r>
    </w:p>
    <w:p w14:paraId="4100D46F" w14:textId="77777777" w:rsidR="00E6120A" w:rsidRDefault="00000000">
      <w:pPr>
        <w:pStyle w:val="Heading3"/>
      </w:pPr>
      <w:r>
        <w:rPr>
          <w:rFonts w:ascii="Arial" w:hAnsi="Arial"/>
          <w:color w:val="000000"/>
        </w:rPr>
        <w:t>Create Ticket</w:t>
      </w:r>
    </w:p>
    <w:p w14:paraId="57E28BB3" w14:textId="77777777" w:rsidR="00E6120A" w:rsidRDefault="00000000">
      <w:r>
        <w:rPr>
          <w:sz w:val="20"/>
        </w:rPr>
        <w:t>Keep the Lab 2 fields, validation, attachments, busy state, and generated Ticket success behavior. The Requester field is read-only and comes from the authenticated user. The client never sends a requesterId override.</w:t>
      </w:r>
    </w:p>
    <w:p w14:paraId="29164904" w14:textId="77777777" w:rsidR="00E6120A" w:rsidRDefault="00000000">
      <w:pPr>
        <w:pStyle w:val="Heading3"/>
      </w:pPr>
      <w:r>
        <w:rPr>
          <w:rFonts w:ascii="Arial" w:hAnsi="Arial"/>
          <w:color w:val="000000"/>
        </w:rPr>
        <w:t>Requester Ticket Detail</w:t>
      </w:r>
    </w:p>
    <w:p w14:paraId="56FBE303" w14:textId="77777777" w:rsidR="00E6120A" w:rsidRDefault="00000000">
      <w:r>
        <w:rPr>
          <w:sz w:val="20"/>
        </w:rPr>
        <w:t>Preserve read-only Ticket information and Attachment lifecycle. Add:</w:t>
      </w:r>
    </w:p>
    <w:p w14:paraId="1840CBA6" w14:textId="77777777" w:rsidR="00E6120A" w:rsidRDefault="00000000">
      <w:pPr>
        <w:pStyle w:val="ListBullet"/>
        <w:spacing w:after="40"/>
        <w:ind w:hanging="230"/>
      </w:pPr>
      <w:r>
        <w:t>Public Comment list and composer.</w:t>
      </w:r>
    </w:p>
    <w:p w14:paraId="08D165D1" w14:textId="77777777" w:rsidR="00E6120A" w:rsidRDefault="00000000">
      <w:pPr>
        <w:pStyle w:val="ListBullet"/>
        <w:spacing w:after="40"/>
        <w:ind w:hanging="230"/>
      </w:pPr>
      <w:r>
        <w:t>Problem Appears Resolved action with clear current state.</w:t>
      </w:r>
    </w:p>
    <w:p w14:paraId="643BB37A" w14:textId="77777777" w:rsidR="00E6120A" w:rsidRDefault="00000000">
      <w:pPr>
        <w:pStyle w:val="ListBullet"/>
        <w:spacing w:after="40"/>
        <w:ind w:hanging="230"/>
      </w:pPr>
      <w:r>
        <w:t>A visible explanation that only IT Staff formally resolve or close Tickets.</w:t>
      </w:r>
    </w:p>
    <w:p w14:paraId="61614422" w14:textId="77777777" w:rsidR="00E6120A" w:rsidRDefault="00000000">
      <w:pPr>
        <w:pStyle w:val="ListBullet"/>
        <w:spacing w:after="40"/>
        <w:ind w:hanging="230"/>
      </w:pPr>
      <w:r>
        <w:t>No IT Priority, owner assignment, Internal Note, or status controls.</w:t>
      </w:r>
    </w:p>
    <w:p w14:paraId="6B7FAD02" w14:textId="77777777" w:rsidR="00E6120A" w:rsidRDefault="00000000">
      <w:r>
        <w:rPr>
          <w:sz w:val="20"/>
        </w:rPr>
        <w:t>Requester comments and resolution indication must be visually separate from staff-only controls and must not reveal Internal Notes.</w:t>
      </w:r>
    </w:p>
    <w:p w14:paraId="1C1D0BB5" w14:textId="77777777" w:rsidR="00E6120A" w:rsidRDefault="00000000">
      <w:pPr>
        <w:pStyle w:val="Heading2"/>
      </w:pPr>
      <w:r>
        <w:rPr>
          <w:rFonts w:ascii="Arial" w:hAnsi="Arial"/>
          <w:color w:val="000000"/>
        </w:rPr>
        <w:t>5. IT Staff Ticket Queue</w:t>
      </w:r>
    </w:p>
    <w:p w14:paraId="2156DA79" w14:textId="77777777" w:rsidR="00E6120A" w:rsidRDefault="00000000">
      <w:r>
        <w:rPr>
          <w:sz w:val="20"/>
        </w:rPr>
        <w:t>The Queue is a work-finding screen, not an unreadable mega-grid.</w:t>
      </w:r>
    </w:p>
    <w:p w14:paraId="1C0824E2" w14:textId="77777777" w:rsidR="00E6120A" w:rsidRDefault="00000000">
      <w:pPr>
        <w:pStyle w:val="Heading3"/>
      </w:pPr>
      <w:r>
        <w:rPr>
          <w:rFonts w:ascii="Arial" w:hAnsi="Arial"/>
          <w:color w:val="000000"/>
        </w:rPr>
        <w:t>Desktop information hierarchy</w:t>
      </w:r>
    </w:p>
    <w:p w14:paraId="7F7BAC2B" w14:textId="77777777" w:rsidR="00E6120A" w:rsidRDefault="00000000">
      <w:r>
        <w:rPr>
          <w:sz w:val="20"/>
        </w:rPr>
        <w:t>The default desktop table or grid includes:</w:t>
      </w:r>
    </w:p>
    <w:p w14:paraId="4688E50F" w14:textId="77777777" w:rsidR="00E6120A" w:rsidRDefault="00000000">
      <w:pPr>
        <w:pStyle w:val="ListBullet"/>
        <w:spacing w:after="40"/>
        <w:ind w:hanging="230"/>
      </w:pPr>
      <w:r>
        <w:t>Ticket Number.</w:t>
      </w:r>
    </w:p>
    <w:p w14:paraId="0CC8389C" w14:textId="77777777" w:rsidR="00E6120A" w:rsidRDefault="00000000">
      <w:pPr>
        <w:pStyle w:val="ListBullet"/>
        <w:spacing w:after="40"/>
        <w:ind w:hanging="230"/>
      </w:pPr>
      <w:r>
        <w:t>Created or last-updated date.</w:t>
      </w:r>
    </w:p>
    <w:p w14:paraId="78306913" w14:textId="77777777" w:rsidR="00E6120A" w:rsidRDefault="00000000">
      <w:pPr>
        <w:pStyle w:val="ListBullet"/>
        <w:spacing w:after="40"/>
        <w:ind w:hanging="230"/>
      </w:pPr>
      <w:r>
        <w:t>Summary.</w:t>
      </w:r>
    </w:p>
    <w:p w14:paraId="743BE4C7" w14:textId="77777777" w:rsidR="00E6120A" w:rsidRDefault="00000000">
      <w:pPr>
        <w:pStyle w:val="ListBullet"/>
        <w:spacing w:after="40"/>
        <w:ind w:hanging="230"/>
      </w:pPr>
      <w:r>
        <w:t>Category.</w:t>
      </w:r>
    </w:p>
    <w:p w14:paraId="38C48F45" w14:textId="77777777" w:rsidR="00E6120A" w:rsidRDefault="00000000">
      <w:pPr>
        <w:pStyle w:val="ListBullet"/>
        <w:spacing w:after="40"/>
        <w:ind w:hanging="230"/>
      </w:pPr>
      <w:r>
        <w:t>Requester.</w:t>
      </w:r>
    </w:p>
    <w:p w14:paraId="67B90FF9" w14:textId="77777777" w:rsidR="00E6120A" w:rsidRDefault="00000000">
      <w:pPr>
        <w:pStyle w:val="ListBullet"/>
        <w:spacing w:after="40"/>
        <w:ind w:hanging="230"/>
      </w:pPr>
      <w:r>
        <w:t>Requested Priority badge.</w:t>
      </w:r>
    </w:p>
    <w:p w14:paraId="41A6AF5B" w14:textId="77777777" w:rsidR="00E6120A" w:rsidRDefault="00000000">
      <w:pPr>
        <w:pStyle w:val="ListBullet"/>
        <w:spacing w:after="40"/>
        <w:ind w:hanging="230"/>
      </w:pPr>
      <w:r>
        <w:t>IT Priority badge.</w:t>
      </w:r>
    </w:p>
    <w:p w14:paraId="32A1FF1D" w14:textId="77777777" w:rsidR="00E6120A" w:rsidRDefault="00000000">
      <w:pPr>
        <w:pStyle w:val="ListBullet"/>
        <w:spacing w:after="40"/>
        <w:ind w:hanging="230"/>
      </w:pPr>
      <w:r>
        <w:t>Current Status badge.</w:t>
      </w:r>
    </w:p>
    <w:p w14:paraId="0BC4D933" w14:textId="77777777" w:rsidR="00E6120A" w:rsidRDefault="00000000">
      <w:pPr>
        <w:pStyle w:val="ListBullet"/>
        <w:spacing w:after="40"/>
        <w:ind w:hanging="230"/>
      </w:pPr>
      <w:r>
        <w:t>Ticket Owner or Unassigned.</w:t>
      </w:r>
    </w:p>
    <w:p w14:paraId="19CD2EF4" w14:textId="77777777" w:rsidR="00E6120A" w:rsidRDefault="00000000">
      <w:pPr>
        <w:pStyle w:val="ListBullet"/>
        <w:spacing w:after="40"/>
        <w:ind w:hanging="230"/>
      </w:pPr>
      <w:r>
        <w:t>Open Detail action.</w:t>
      </w:r>
    </w:p>
    <w:p w14:paraId="6F8F0DAC" w14:textId="77777777" w:rsidR="00E6120A" w:rsidRDefault="00000000">
      <w:r>
        <w:rPr>
          <w:sz w:val="20"/>
        </w:rPr>
        <w:lastRenderedPageBreak/>
        <w:t>The final visible set must be justified in the final evidence. Secondary data may be placed in the detail screen.</w:t>
      </w:r>
    </w:p>
    <w:p w14:paraId="5E0C60D1" w14:textId="77777777" w:rsidR="00E6120A" w:rsidRDefault="00000000">
      <w:pPr>
        <w:pStyle w:val="Heading3"/>
      </w:pPr>
      <w:r>
        <w:rPr>
          <w:rFonts w:ascii="Arial" w:hAnsi="Arial"/>
          <w:color w:val="000000"/>
        </w:rPr>
        <w:t>Controls</w:t>
      </w:r>
    </w:p>
    <w:p w14:paraId="1BEB09F8" w14:textId="77777777" w:rsidR="00E6120A" w:rsidRDefault="00000000">
      <w:pPr>
        <w:pStyle w:val="ListBullet"/>
        <w:spacing w:after="40"/>
        <w:ind w:hanging="230"/>
      </w:pPr>
      <w:r>
        <w:t>Search input with an accessible label and clear action.</w:t>
      </w:r>
    </w:p>
    <w:p w14:paraId="22EA32FB" w14:textId="77777777" w:rsidR="00E6120A" w:rsidRDefault="00000000">
      <w:pPr>
        <w:pStyle w:val="ListBullet"/>
        <w:spacing w:after="40"/>
        <w:ind w:hanging="230"/>
      </w:pPr>
      <w:r>
        <w:t>Status filter.</w:t>
      </w:r>
    </w:p>
    <w:p w14:paraId="0DB29064" w14:textId="77777777" w:rsidR="00E6120A" w:rsidRDefault="00000000">
      <w:pPr>
        <w:pStyle w:val="ListBullet"/>
        <w:spacing w:after="40"/>
        <w:ind w:hanging="230"/>
      </w:pPr>
      <w:r>
        <w:t>Requested Priority filter.</w:t>
      </w:r>
    </w:p>
    <w:p w14:paraId="165A1191" w14:textId="77777777" w:rsidR="00E6120A" w:rsidRDefault="00000000">
      <w:pPr>
        <w:pStyle w:val="ListBullet"/>
        <w:spacing w:after="40"/>
        <w:ind w:hanging="230"/>
      </w:pPr>
      <w:r>
        <w:t>IT Priority filter.</w:t>
      </w:r>
    </w:p>
    <w:p w14:paraId="186094DC" w14:textId="77777777" w:rsidR="00E6120A" w:rsidRDefault="00000000">
      <w:pPr>
        <w:pStyle w:val="ListBullet"/>
        <w:spacing w:after="40"/>
        <w:ind w:hanging="230"/>
      </w:pPr>
      <w:r>
        <w:t>Owner/assigned filter.</w:t>
      </w:r>
    </w:p>
    <w:p w14:paraId="4C3B83B4" w14:textId="77777777" w:rsidR="00E6120A" w:rsidRDefault="00000000">
      <w:pPr>
        <w:pStyle w:val="ListBullet"/>
        <w:spacing w:after="40"/>
        <w:ind w:hanging="230"/>
      </w:pPr>
      <w:r>
        <w:t>Sort field and direction.</w:t>
      </w:r>
    </w:p>
    <w:p w14:paraId="22386AAE" w14:textId="77777777" w:rsidR="00E6120A" w:rsidRDefault="00000000">
      <w:pPr>
        <w:pStyle w:val="ListBullet"/>
        <w:spacing w:after="40"/>
        <w:ind w:hanging="230"/>
      </w:pPr>
      <w:r>
        <w:t>Page-size selector and pagination.</w:t>
      </w:r>
    </w:p>
    <w:p w14:paraId="69616A54" w14:textId="77777777" w:rsidR="00E6120A" w:rsidRDefault="00000000">
      <w:pPr>
        <w:pStyle w:val="ListBullet"/>
        <w:spacing w:after="40"/>
        <w:ind w:hanging="230"/>
      </w:pPr>
      <w:r>
        <w:t>Apply and Clear actions where the chosen interaction model needs them.</w:t>
      </w:r>
    </w:p>
    <w:p w14:paraId="5938FF8A" w14:textId="77777777" w:rsidR="00E6120A" w:rsidRDefault="00000000">
      <w:pPr>
        <w:pStyle w:val="Heading3"/>
      </w:pPr>
      <w:r>
        <w:rPr>
          <w:rFonts w:ascii="Arial" w:hAnsi="Arial"/>
          <w:color w:val="000000"/>
        </w:rPr>
        <w:t>Queue states</w:t>
      </w:r>
    </w:p>
    <w:p w14:paraId="7AB047F7" w14:textId="77777777" w:rsidR="00E6120A" w:rsidRDefault="00000000">
      <w:pPr>
        <w:pStyle w:val="ListBullet"/>
        <w:spacing w:after="40"/>
        <w:ind w:hanging="230"/>
      </w:pPr>
      <w:r>
        <w:t>Loading: visible progress message and non-jarring disabled controls.</w:t>
      </w:r>
    </w:p>
    <w:p w14:paraId="57C5D214" w14:textId="77777777" w:rsidR="00E6120A" w:rsidRDefault="00000000">
      <w:pPr>
        <w:pStyle w:val="ListBullet"/>
        <w:spacing w:after="40"/>
        <w:ind w:hanging="230"/>
      </w:pPr>
      <w:r>
        <w:t>Empty: no seeded or existing work, with a next-step explanation.</w:t>
      </w:r>
    </w:p>
    <w:p w14:paraId="5B193323" w14:textId="77777777" w:rsidR="00E6120A" w:rsidRDefault="00000000">
      <w:pPr>
        <w:pStyle w:val="ListBullet"/>
        <w:spacing w:after="40"/>
        <w:ind w:hanging="230"/>
      </w:pPr>
      <w:r>
        <w:t>No results: query has no matches, with Clear filters.</w:t>
      </w:r>
    </w:p>
    <w:p w14:paraId="70CBB8CD" w14:textId="77777777" w:rsidR="00E6120A" w:rsidRDefault="00000000">
      <w:pPr>
        <w:pStyle w:val="ListBullet"/>
        <w:spacing w:after="40"/>
        <w:ind w:hanging="230"/>
      </w:pPr>
      <w:r>
        <w:t>Forbidden: safe role message with no ticket data.</w:t>
      </w:r>
    </w:p>
    <w:p w14:paraId="527D90AD" w14:textId="77777777" w:rsidR="00E6120A" w:rsidRDefault="00000000">
      <w:pPr>
        <w:pStyle w:val="ListBullet"/>
        <w:spacing w:after="40"/>
        <w:ind w:hanging="230"/>
      </w:pPr>
      <w:r>
        <w:t>Failure: safe API error and Retry action.</w:t>
      </w:r>
    </w:p>
    <w:p w14:paraId="36240E98" w14:textId="77777777" w:rsidR="00E6120A" w:rsidRDefault="00000000">
      <w:pPr>
        <w:pStyle w:val="ListBullet"/>
        <w:spacing w:after="40"/>
        <w:ind w:hanging="230"/>
      </w:pPr>
      <w:r>
        <w:t>Success: readable rows/cards with ownership, status, and priority badges.</w:t>
      </w:r>
    </w:p>
    <w:p w14:paraId="2050BD94" w14:textId="77777777" w:rsidR="00E6120A" w:rsidRDefault="00000000">
      <w:pPr>
        <w:pStyle w:val="Heading3"/>
      </w:pPr>
      <w:r>
        <w:rPr>
          <w:rFonts w:ascii="Arial" w:hAnsi="Arial"/>
          <w:color w:val="000000"/>
        </w:rPr>
        <w:t>Responsive representation</w:t>
      </w:r>
    </w:p>
    <w:p w14:paraId="5485A0DE" w14:textId="77777777" w:rsidR="00E6120A" w:rsidRDefault="00000000">
      <w:r>
        <w:rPr>
          <w:sz w:val="20"/>
        </w:rPr>
        <w:t>At tablet width, retain the important columns while allowing controlled wrapping. At mobile width, convert each row to a card or stacked record with Ticket Number, Summary, status, priorities, owner, and Open Detail visible without horizontal scrolling.</w:t>
      </w:r>
    </w:p>
    <w:p w14:paraId="25795724" w14:textId="77777777" w:rsidR="00E6120A" w:rsidRDefault="00000000">
      <w:pPr>
        <w:pStyle w:val="Heading2"/>
      </w:pPr>
      <w:r>
        <w:rPr>
          <w:rFonts w:ascii="Arial" w:hAnsi="Arial"/>
          <w:color w:val="000000"/>
        </w:rPr>
        <w:t>6. IT Staff Ticket Detail</w:t>
      </w:r>
    </w:p>
    <w:p w14:paraId="3B10C889" w14:textId="77777777" w:rsidR="00E6120A" w:rsidRDefault="00000000">
      <w:r>
        <w:rPr>
          <w:sz w:val="20"/>
        </w:rPr>
        <w:t>Group the screen into:</w:t>
      </w:r>
    </w:p>
    <w:p w14:paraId="0DE9FC0D" w14:textId="77777777" w:rsidR="00E6120A" w:rsidRDefault="00000000">
      <w:r>
        <w:rPr>
          <w:sz w:val="20"/>
        </w:rPr>
        <w:t>1. Ticket identity and dates. 2. Requester and classification. 3. Ownership and operational controls. 4. Description and existing Attachments. 5. Public Comments. 6. Internal Notes.</w:t>
      </w:r>
    </w:p>
    <w:p w14:paraId="64772EC0" w14:textId="77777777" w:rsidR="00E6120A" w:rsidRDefault="00000000">
      <w:r>
        <w:rPr>
          <w:sz w:val="20"/>
        </w:rPr>
        <w:t>Operational controls:</w:t>
      </w:r>
    </w:p>
    <w:p w14:paraId="4B496626" w14:textId="77777777" w:rsidR="00E6120A" w:rsidRDefault="00000000">
      <w:pPr>
        <w:pStyle w:val="ListBullet"/>
        <w:spacing w:after="40"/>
        <w:ind w:hanging="230"/>
      </w:pPr>
      <w:r>
        <w:t>Claim as current IT Staff user.</w:t>
      </w:r>
    </w:p>
    <w:p w14:paraId="59E096F2" w14:textId="77777777" w:rsidR="00E6120A" w:rsidRDefault="00000000">
      <w:pPr>
        <w:pStyle w:val="ListBullet"/>
        <w:spacing w:after="40"/>
        <w:ind w:hanging="230"/>
      </w:pPr>
      <w:r>
        <w:t>Assign or reassign to an active permitted owner.</w:t>
      </w:r>
    </w:p>
    <w:p w14:paraId="180BA546" w14:textId="77777777" w:rsidR="00E6120A" w:rsidRDefault="00000000">
      <w:pPr>
        <w:pStyle w:val="ListBullet"/>
        <w:spacing w:after="40"/>
        <w:ind w:hanging="230"/>
      </w:pPr>
      <w:r>
        <w:t>IT Priority selector.</w:t>
      </w:r>
    </w:p>
    <w:p w14:paraId="11D01C5D" w14:textId="77777777" w:rsidR="00E6120A" w:rsidRDefault="00000000">
      <w:pPr>
        <w:pStyle w:val="ListBullet"/>
        <w:spacing w:after="40"/>
        <w:ind w:hanging="230"/>
      </w:pPr>
      <w:r>
        <w:t>Status selector containing only permitted target transitions.</w:t>
      </w:r>
    </w:p>
    <w:p w14:paraId="77DCDC85" w14:textId="77777777" w:rsidR="00E6120A" w:rsidRDefault="00000000">
      <w:pPr>
        <w:pStyle w:val="ListBullet"/>
        <w:spacing w:after="40"/>
        <w:ind w:hanging="230"/>
      </w:pPr>
      <w:r>
        <w:t>Confirmation for Resolved, Closed, and Cancelled.</w:t>
      </w:r>
    </w:p>
    <w:p w14:paraId="6F04D81E" w14:textId="77777777" w:rsidR="00E6120A" w:rsidRDefault="00000000">
      <w:pPr>
        <w:pStyle w:val="ListBullet"/>
        <w:spacing w:after="40"/>
        <w:ind w:hanging="230"/>
      </w:pPr>
      <w:r>
        <w:t>Save feedback that identifies the changed field.</w:t>
      </w:r>
    </w:p>
    <w:p w14:paraId="27E3F634" w14:textId="77777777" w:rsidR="00E6120A" w:rsidRDefault="00000000">
      <w:r>
        <w:rPr>
          <w:sz w:val="20"/>
        </w:rPr>
        <w:t>Public Comments and Internal Notes must use distinct headings, containers, labels, colors, and submit actions. The Internal Note composer must never share the Public Comment submit control or label.</w:t>
      </w:r>
    </w:p>
    <w:p w14:paraId="6F68F3BE" w14:textId="77777777" w:rsidR="00E6120A" w:rsidRDefault="00000000">
      <w:r>
        <w:rPr>
          <w:sz w:val="20"/>
        </w:rPr>
        <w:t>The detail view shows the Requester resolution indication but does not let the Requester formally change staff status. Administrators may receive read-only detail, Internal Note, and IT Priority presentation according to the authorization contract, without receiving the Queue navigation.</w:t>
      </w:r>
    </w:p>
    <w:p w14:paraId="285BAB79" w14:textId="77777777" w:rsidR="00E6120A" w:rsidRDefault="00000000">
      <w:pPr>
        <w:pStyle w:val="Heading2"/>
      </w:pPr>
      <w:r>
        <w:rPr>
          <w:rFonts w:ascii="Arial" w:hAnsi="Arial"/>
          <w:color w:val="000000"/>
        </w:rPr>
        <w:t>7. Administrator User Management</w:t>
      </w:r>
    </w:p>
    <w:p w14:paraId="5FCE06B7" w14:textId="77777777" w:rsidR="00E6120A" w:rsidRDefault="00000000">
      <w:r>
        <w:rPr>
          <w:sz w:val="20"/>
        </w:rPr>
        <w:t>Use one intentionally simple screen.</w:t>
      </w:r>
    </w:p>
    <w:p w14:paraId="7DE47870" w14:textId="77777777" w:rsidR="00E6120A" w:rsidRDefault="00000000">
      <w:pPr>
        <w:pStyle w:val="Heading3"/>
      </w:pPr>
      <w:r>
        <w:rPr>
          <w:rFonts w:ascii="Arial" w:hAnsi="Arial"/>
          <w:color w:val="000000"/>
        </w:rPr>
        <w:t>User list</w:t>
      </w:r>
    </w:p>
    <w:p w14:paraId="40ED5859" w14:textId="77777777" w:rsidR="00E6120A" w:rsidRDefault="00000000">
      <w:r>
        <w:rPr>
          <w:sz w:val="20"/>
        </w:rPr>
        <w:t>Display:</w:t>
      </w:r>
    </w:p>
    <w:p w14:paraId="6C632B51" w14:textId="77777777" w:rsidR="00E6120A" w:rsidRDefault="00000000">
      <w:pPr>
        <w:pStyle w:val="ListBullet"/>
        <w:spacing w:after="40"/>
        <w:ind w:hanging="230"/>
      </w:pPr>
      <w:r>
        <w:t>Name.</w:t>
      </w:r>
    </w:p>
    <w:p w14:paraId="3381AC3A" w14:textId="77777777" w:rsidR="00E6120A" w:rsidRDefault="00000000">
      <w:pPr>
        <w:pStyle w:val="ListBullet"/>
        <w:spacing w:after="40"/>
        <w:ind w:hanging="230"/>
      </w:pPr>
      <w:r>
        <w:t>Email.</w:t>
      </w:r>
    </w:p>
    <w:p w14:paraId="10B8F2D5" w14:textId="77777777" w:rsidR="00E6120A" w:rsidRDefault="00000000">
      <w:pPr>
        <w:pStyle w:val="ListBullet"/>
        <w:spacing w:after="40"/>
        <w:ind w:hanging="230"/>
      </w:pPr>
      <w:r>
        <w:t>Role badge.</w:t>
      </w:r>
    </w:p>
    <w:p w14:paraId="22488CFA" w14:textId="77777777" w:rsidR="00E6120A" w:rsidRDefault="00000000">
      <w:pPr>
        <w:pStyle w:val="ListBullet"/>
        <w:spacing w:after="40"/>
        <w:ind w:hanging="230"/>
      </w:pPr>
      <w:r>
        <w:t>Active/Inactive status badge.</w:t>
      </w:r>
    </w:p>
    <w:p w14:paraId="5455241E" w14:textId="77777777" w:rsidR="00E6120A" w:rsidRDefault="00000000">
      <w:pPr>
        <w:pStyle w:val="ListBullet"/>
        <w:spacing w:after="40"/>
        <w:ind w:hanging="230"/>
      </w:pPr>
      <w:r>
        <w:t>Edit action.</w:t>
      </w:r>
    </w:p>
    <w:p w14:paraId="61576FCF" w14:textId="77777777" w:rsidR="00E6120A" w:rsidRDefault="00000000">
      <w:r>
        <w:rPr>
          <w:sz w:val="20"/>
        </w:rPr>
        <w:t>Controls:</w:t>
      </w:r>
    </w:p>
    <w:p w14:paraId="72693B07" w14:textId="77777777" w:rsidR="00E6120A" w:rsidRDefault="00000000">
      <w:pPr>
        <w:pStyle w:val="ListBullet"/>
        <w:spacing w:after="40"/>
        <w:ind w:hanging="230"/>
      </w:pPr>
      <w:r>
        <w:t>Search by name or email.</w:t>
      </w:r>
    </w:p>
    <w:p w14:paraId="4A0A6BC9" w14:textId="77777777" w:rsidR="00E6120A" w:rsidRDefault="00000000">
      <w:pPr>
        <w:pStyle w:val="ListBullet"/>
        <w:spacing w:after="40"/>
        <w:ind w:hanging="230"/>
      </w:pPr>
      <w:r>
        <w:t>Optional one-role filter.</w:t>
      </w:r>
    </w:p>
    <w:p w14:paraId="0CD5DBC2" w14:textId="77777777" w:rsidR="00E6120A" w:rsidRDefault="00000000">
      <w:pPr>
        <w:pStyle w:val="ListBullet"/>
        <w:spacing w:after="40"/>
        <w:ind w:hanging="230"/>
      </w:pPr>
      <w:r>
        <w:t>Create User action.</w:t>
      </w:r>
    </w:p>
    <w:p w14:paraId="035C5DDF" w14:textId="77777777" w:rsidR="00E6120A" w:rsidRDefault="00000000">
      <w:pPr>
        <w:pStyle w:val="ListBullet"/>
        <w:spacing w:after="40"/>
        <w:ind w:hanging="230"/>
      </w:pPr>
      <w:r>
        <w:t>Retry and safe API failure feedback.</w:t>
      </w:r>
    </w:p>
    <w:p w14:paraId="0989F6ED" w14:textId="77777777" w:rsidR="00E6120A" w:rsidRDefault="00000000">
      <w:pPr>
        <w:pStyle w:val="Heading3"/>
      </w:pPr>
      <w:r>
        <w:rPr>
          <w:rFonts w:ascii="Arial" w:hAnsi="Arial"/>
          <w:color w:val="000000"/>
        </w:rPr>
        <w:lastRenderedPageBreak/>
        <w:t>Create and edit</w:t>
      </w:r>
    </w:p>
    <w:p w14:paraId="0CD29D72" w14:textId="77777777" w:rsidR="00E6120A" w:rsidRDefault="00000000">
      <w:r>
        <w:rPr>
          <w:sz w:val="20"/>
        </w:rPr>
        <w:t>Create fields:</w:t>
      </w:r>
    </w:p>
    <w:p w14:paraId="06EECC80" w14:textId="77777777" w:rsidR="00E6120A" w:rsidRDefault="00000000">
      <w:pPr>
        <w:pStyle w:val="ListBullet"/>
        <w:spacing w:after="40"/>
        <w:ind w:hanging="230"/>
      </w:pPr>
      <w:r>
        <w:t>Name.</w:t>
      </w:r>
    </w:p>
    <w:p w14:paraId="1227F2D1" w14:textId="77777777" w:rsidR="00E6120A" w:rsidRDefault="00000000">
      <w:pPr>
        <w:pStyle w:val="ListBullet"/>
        <w:spacing w:after="40"/>
        <w:ind w:hanging="230"/>
      </w:pPr>
      <w:r>
        <w:t>Email.</w:t>
      </w:r>
    </w:p>
    <w:p w14:paraId="219AE4C4" w14:textId="77777777" w:rsidR="00E6120A" w:rsidRDefault="00000000">
      <w:pPr>
        <w:pStyle w:val="ListBullet"/>
        <w:spacing w:after="40"/>
        <w:ind w:hanging="230"/>
      </w:pPr>
      <w:r>
        <w:t>One role.</w:t>
      </w:r>
    </w:p>
    <w:p w14:paraId="4E46E674" w14:textId="77777777" w:rsidR="00E6120A" w:rsidRDefault="00000000">
      <w:pPr>
        <w:pStyle w:val="ListBullet"/>
        <w:spacing w:after="40"/>
        <w:ind w:hanging="230"/>
      </w:pPr>
      <w:r>
        <w:t>Active state.</w:t>
      </w:r>
    </w:p>
    <w:p w14:paraId="1103D346" w14:textId="77777777" w:rsidR="00E6120A" w:rsidRDefault="00000000">
      <w:pPr>
        <w:pStyle w:val="ListBullet"/>
        <w:spacing w:after="40"/>
        <w:ind w:hanging="230"/>
      </w:pPr>
      <w:r>
        <w:t>Initial password.</w:t>
      </w:r>
    </w:p>
    <w:p w14:paraId="5ACCE3D1" w14:textId="77777777" w:rsidR="00E6120A" w:rsidRDefault="00000000">
      <w:r>
        <w:rPr>
          <w:sz w:val="20"/>
        </w:rPr>
        <w:t>Edit fields:</w:t>
      </w:r>
    </w:p>
    <w:p w14:paraId="014CBC65" w14:textId="77777777" w:rsidR="00E6120A" w:rsidRDefault="00000000">
      <w:pPr>
        <w:pStyle w:val="ListBullet"/>
        <w:spacing w:after="40"/>
        <w:ind w:hanging="230"/>
      </w:pPr>
      <w:r>
        <w:t>Name.</w:t>
      </w:r>
    </w:p>
    <w:p w14:paraId="77E41EA4" w14:textId="77777777" w:rsidR="00E6120A" w:rsidRDefault="00000000">
      <w:pPr>
        <w:pStyle w:val="ListBullet"/>
        <w:spacing w:after="40"/>
        <w:ind w:hanging="230"/>
      </w:pPr>
      <w:r>
        <w:t>Email.</w:t>
      </w:r>
    </w:p>
    <w:p w14:paraId="05788360" w14:textId="77777777" w:rsidR="00E6120A" w:rsidRDefault="00000000">
      <w:pPr>
        <w:pStyle w:val="ListBullet"/>
        <w:spacing w:after="40"/>
        <w:ind w:hanging="230"/>
      </w:pPr>
      <w:r>
        <w:t>One role.</w:t>
      </w:r>
    </w:p>
    <w:p w14:paraId="7B54BA63" w14:textId="77777777" w:rsidR="00E6120A" w:rsidRDefault="00000000">
      <w:pPr>
        <w:pStyle w:val="ListBullet"/>
        <w:spacing w:after="40"/>
        <w:ind w:hanging="230"/>
      </w:pPr>
      <w:r>
        <w:t>Active state.</w:t>
      </w:r>
    </w:p>
    <w:p w14:paraId="7C7F50DC" w14:textId="77777777" w:rsidR="00E6120A" w:rsidRDefault="00000000">
      <w:r>
        <w:rPr>
          <w:sz w:val="20"/>
        </w:rPr>
        <w:t>Initial password reset is a clearly separate action and explains the required next-login password change. The UI gives explicit feedback for duplicate email, invalid role, self-deactivation, and last-active-Administrator protection.</w:t>
      </w:r>
    </w:p>
    <w:p w14:paraId="3B4E1384" w14:textId="77777777" w:rsidR="00E6120A" w:rsidRDefault="00000000">
      <w:r>
        <w:rPr>
          <w:sz w:val="20"/>
        </w:rPr>
        <w:t>The screen does not include deletion, bulk actions, import/export, multiple roles, departments, account-history screens, or advanced recovery controls.</w:t>
      </w:r>
    </w:p>
    <w:p w14:paraId="3D4F71B7" w14:textId="77777777" w:rsidR="00E6120A" w:rsidRDefault="00000000">
      <w:pPr>
        <w:pStyle w:val="Heading2"/>
      </w:pPr>
      <w:r>
        <w:rPr>
          <w:rFonts w:ascii="Arial" w:hAnsi="Arial"/>
          <w:color w:val="000000"/>
        </w:rPr>
        <w:t>8. Shared Feedback and Modes</w:t>
      </w:r>
    </w:p>
    <w:p w14:paraId="2BCA4D40" w14:textId="77777777" w:rsidR="00E6120A" w:rsidRDefault="00000000">
      <w:r>
        <w:rPr>
          <w:sz w:val="20"/>
        </w:rPr>
        <w:t>Every screen identifies its relevant modes:</w:t>
      </w:r>
    </w:p>
    <w:tbl>
      <w:tblPr>
        <w:tblW w:w="0" w:type="auto"/>
        <w:jc w:val="center"/>
        <w:tblLayout w:type="fixed"/>
        <w:tblLook w:val="04A0" w:firstRow="1" w:lastRow="0" w:firstColumn="1" w:lastColumn="0" w:noHBand="0" w:noVBand="1"/>
      </w:tblPr>
      <w:tblGrid>
        <w:gridCol w:w="5046"/>
        <w:gridCol w:w="5046"/>
      </w:tblGrid>
      <w:tr w:rsidR="00E6120A" w14:paraId="3BA98BC7" w14:textId="77777777">
        <w:trPr>
          <w:tblHeader/>
          <w:jc w:val="center"/>
        </w:trPr>
        <w:tc>
          <w:tcPr>
            <w:tcW w:w="5046"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0B026CF1" w14:textId="77777777" w:rsidR="00E6120A" w:rsidRDefault="00000000">
            <w:pPr>
              <w:spacing w:after="0"/>
            </w:pPr>
            <w:r>
              <w:rPr>
                <w:b/>
                <w:color w:val="FFFFFF"/>
                <w:sz w:val="15"/>
              </w:rPr>
              <w:t>Mode</w:t>
            </w:r>
          </w:p>
        </w:tc>
        <w:tc>
          <w:tcPr>
            <w:tcW w:w="5046"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771A011C" w14:textId="77777777" w:rsidR="00E6120A" w:rsidRDefault="00000000">
            <w:pPr>
              <w:spacing w:after="0"/>
            </w:pPr>
            <w:r>
              <w:rPr>
                <w:b/>
                <w:color w:val="FFFFFF"/>
                <w:sz w:val="15"/>
              </w:rPr>
              <w:t>Required behavior</w:t>
            </w:r>
          </w:p>
        </w:tc>
      </w:tr>
      <w:tr w:rsidR="00E6120A" w14:paraId="749768C8" w14:textId="77777777">
        <w:trPr>
          <w:jc w:val="center"/>
        </w:trPr>
        <w:tc>
          <w:tcPr>
            <w:tcW w:w="504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2642DD4" w14:textId="77777777" w:rsidR="00E6120A" w:rsidRDefault="00000000">
            <w:pPr>
              <w:spacing w:after="0"/>
            </w:pPr>
            <w:r>
              <w:rPr>
                <w:sz w:val="15"/>
              </w:rPr>
              <w:t>Initial</w:t>
            </w:r>
          </w:p>
        </w:tc>
        <w:tc>
          <w:tcPr>
            <w:tcW w:w="504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83F045F" w14:textId="77777777" w:rsidR="00E6120A" w:rsidRDefault="00000000">
            <w:pPr>
              <w:spacing w:after="0"/>
            </w:pPr>
            <w:r>
              <w:rPr>
                <w:sz w:val="15"/>
              </w:rPr>
              <w:t>Clear editable or read-only structure</w:t>
            </w:r>
          </w:p>
        </w:tc>
      </w:tr>
      <w:tr w:rsidR="00E6120A" w14:paraId="7BE0A455" w14:textId="77777777">
        <w:trPr>
          <w:jc w:val="center"/>
        </w:trPr>
        <w:tc>
          <w:tcPr>
            <w:tcW w:w="504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F9BAA4D" w14:textId="77777777" w:rsidR="00E6120A" w:rsidRDefault="00000000">
            <w:pPr>
              <w:spacing w:after="0"/>
            </w:pPr>
            <w:r>
              <w:rPr>
                <w:sz w:val="15"/>
              </w:rPr>
              <w:t>Loading</w:t>
            </w:r>
          </w:p>
        </w:tc>
        <w:tc>
          <w:tcPr>
            <w:tcW w:w="504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41E150AC" w14:textId="77777777" w:rsidR="00E6120A" w:rsidRDefault="00000000">
            <w:pPr>
              <w:spacing w:after="0"/>
            </w:pPr>
            <w:r>
              <w:rPr>
                <w:sz w:val="15"/>
              </w:rPr>
              <w:t>Visible progress and no duplicate actions</w:t>
            </w:r>
          </w:p>
        </w:tc>
      </w:tr>
      <w:tr w:rsidR="00E6120A" w14:paraId="740E2498" w14:textId="77777777">
        <w:trPr>
          <w:jc w:val="center"/>
        </w:trPr>
        <w:tc>
          <w:tcPr>
            <w:tcW w:w="504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40D4683" w14:textId="77777777" w:rsidR="00E6120A" w:rsidRDefault="00000000">
            <w:pPr>
              <w:spacing w:after="0"/>
            </w:pPr>
            <w:r>
              <w:rPr>
                <w:sz w:val="15"/>
              </w:rPr>
              <w:t>Saving</w:t>
            </w:r>
          </w:p>
        </w:tc>
        <w:tc>
          <w:tcPr>
            <w:tcW w:w="504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3C5716B0" w14:textId="77777777" w:rsidR="00E6120A" w:rsidRDefault="00000000">
            <w:pPr>
              <w:spacing w:after="0"/>
            </w:pPr>
            <w:r>
              <w:rPr>
                <w:sz w:val="15"/>
              </w:rPr>
              <w:t>Busy action, disabled duplicate submit</w:t>
            </w:r>
          </w:p>
        </w:tc>
      </w:tr>
      <w:tr w:rsidR="00E6120A" w14:paraId="36C25652" w14:textId="77777777">
        <w:trPr>
          <w:jc w:val="center"/>
        </w:trPr>
        <w:tc>
          <w:tcPr>
            <w:tcW w:w="504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5D9EC012" w14:textId="77777777" w:rsidR="00E6120A" w:rsidRDefault="00000000">
            <w:pPr>
              <w:spacing w:after="0"/>
            </w:pPr>
            <w:r>
              <w:rPr>
                <w:sz w:val="15"/>
              </w:rPr>
              <w:t>Validation</w:t>
            </w:r>
          </w:p>
        </w:tc>
        <w:tc>
          <w:tcPr>
            <w:tcW w:w="504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E3B5F43" w14:textId="77777777" w:rsidR="00E6120A" w:rsidRDefault="00000000">
            <w:pPr>
              <w:spacing w:after="0"/>
            </w:pPr>
            <w:r>
              <w:rPr>
                <w:sz w:val="15"/>
              </w:rPr>
              <w:t>Field-level message near the invalid control</w:t>
            </w:r>
          </w:p>
        </w:tc>
      </w:tr>
      <w:tr w:rsidR="00E6120A" w14:paraId="156CB1E1" w14:textId="77777777">
        <w:trPr>
          <w:jc w:val="center"/>
        </w:trPr>
        <w:tc>
          <w:tcPr>
            <w:tcW w:w="504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8765E7B" w14:textId="77777777" w:rsidR="00E6120A" w:rsidRDefault="00000000">
            <w:pPr>
              <w:spacing w:after="0"/>
            </w:pPr>
            <w:r>
              <w:rPr>
                <w:sz w:val="15"/>
              </w:rPr>
              <w:t>Success</w:t>
            </w:r>
          </w:p>
        </w:tc>
        <w:tc>
          <w:tcPr>
            <w:tcW w:w="504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0137497" w14:textId="77777777" w:rsidR="00E6120A" w:rsidRDefault="00000000">
            <w:pPr>
              <w:spacing w:after="0"/>
            </w:pPr>
            <w:r>
              <w:rPr>
                <w:sz w:val="15"/>
              </w:rPr>
              <w:t>Specific result and next action</w:t>
            </w:r>
          </w:p>
        </w:tc>
      </w:tr>
      <w:tr w:rsidR="00E6120A" w14:paraId="0E4D98FD" w14:textId="77777777">
        <w:trPr>
          <w:jc w:val="center"/>
        </w:trPr>
        <w:tc>
          <w:tcPr>
            <w:tcW w:w="504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05F0C33B" w14:textId="77777777" w:rsidR="00E6120A" w:rsidRDefault="00000000">
            <w:pPr>
              <w:spacing w:after="0"/>
            </w:pPr>
            <w:r>
              <w:rPr>
                <w:sz w:val="15"/>
              </w:rPr>
              <w:t>Empty</w:t>
            </w:r>
          </w:p>
        </w:tc>
        <w:tc>
          <w:tcPr>
            <w:tcW w:w="504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007E74A5" w14:textId="77777777" w:rsidR="00E6120A" w:rsidRDefault="00000000">
            <w:pPr>
              <w:spacing w:after="0"/>
            </w:pPr>
            <w:r>
              <w:rPr>
                <w:sz w:val="15"/>
              </w:rPr>
              <w:t>Explain why no records exist</w:t>
            </w:r>
          </w:p>
        </w:tc>
      </w:tr>
      <w:tr w:rsidR="00E6120A" w14:paraId="65528B47" w14:textId="77777777">
        <w:trPr>
          <w:jc w:val="center"/>
        </w:trPr>
        <w:tc>
          <w:tcPr>
            <w:tcW w:w="504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1F2DA7B" w14:textId="77777777" w:rsidR="00E6120A" w:rsidRDefault="00000000">
            <w:pPr>
              <w:spacing w:after="0"/>
            </w:pPr>
            <w:r>
              <w:rPr>
                <w:sz w:val="15"/>
              </w:rPr>
              <w:t>No results</w:t>
            </w:r>
          </w:p>
        </w:tc>
        <w:tc>
          <w:tcPr>
            <w:tcW w:w="504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6CB48B57" w14:textId="77777777" w:rsidR="00E6120A" w:rsidRDefault="00000000">
            <w:pPr>
              <w:spacing w:after="0"/>
            </w:pPr>
            <w:r>
              <w:rPr>
                <w:sz w:val="15"/>
              </w:rPr>
              <w:t>Explain query mismatch and offer clearing</w:t>
            </w:r>
          </w:p>
        </w:tc>
      </w:tr>
      <w:tr w:rsidR="00E6120A" w14:paraId="2F1EF656" w14:textId="77777777">
        <w:trPr>
          <w:jc w:val="center"/>
        </w:trPr>
        <w:tc>
          <w:tcPr>
            <w:tcW w:w="504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AB61A9B" w14:textId="77777777" w:rsidR="00E6120A" w:rsidRDefault="00000000">
            <w:pPr>
              <w:spacing w:after="0"/>
            </w:pPr>
            <w:r>
              <w:rPr>
                <w:sz w:val="15"/>
              </w:rPr>
              <w:t>Forbidden</w:t>
            </w:r>
          </w:p>
        </w:tc>
        <w:tc>
          <w:tcPr>
            <w:tcW w:w="504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72770CB" w14:textId="77777777" w:rsidR="00E6120A" w:rsidRDefault="00000000">
            <w:pPr>
              <w:spacing w:after="0"/>
            </w:pPr>
            <w:r>
              <w:rPr>
                <w:sz w:val="15"/>
              </w:rPr>
              <w:t>Role-safe message without protected data</w:t>
            </w:r>
          </w:p>
        </w:tc>
      </w:tr>
      <w:tr w:rsidR="00E6120A" w14:paraId="05425990" w14:textId="77777777">
        <w:trPr>
          <w:jc w:val="center"/>
        </w:trPr>
        <w:tc>
          <w:tcPr>
            <w:tcW w:w="504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1DD0BDF" w14:textId="77777777" w:rsidR="00E6120A" w:rsidRDefault="00000000">
            <w:pPr>
              <w:spacing w:after="0"/>
            </w:pPr>
            <w:r>
              <w:rPr>
                <w:sz w:val="15"/>
              </w:rPr>
              <w:t>Not found</w:t>
            </w:r>
          </w:p>
        </w:tc>
        <w:tc>
          <w:tcPr>
            <w:tcW w:w="504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281D408E" w14:textId="77777777" w:rsidR="00E6120A" w:rsidRDefault="00000000">
            <w:pPr>
              <w:spacing w:after="0"/>
            </w:pPr>
            <w:r>
              <w:rPr>
                <w:sz w:val="15"/>
              </w:rPr>
              <w:t>Safe resource message</w:t>
            </w:r>
          </w:p>
        </w:tc>
      </w:tr>
      <w:tr w:rsidR="00E6120A" w14:paraId="5B206570" w14:textId="77777777">
        <w:trPr>
          <w:jc w:val="center"/>
        </w:trPr>
        <w:tc>
          <w:tcPr>
            <w:tcW w:w="504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5D7291D9" w14:textId="77777777" w:rsidR="00E6120A" w:rsidRDefault="00000000">
            <w:pPr>
              <w:spacing w:after="0"/>
            </w:pPr>
            <w:r>
              <w:rPr>
                <w:sz w:val="15"/>
              </w:rPr>
              <w:t>Conflict</w:t>
            </w:r>
          </w:p>
        </w:tc>
        <w:tc>
          <w:tcPr>
            <w:tcW w:w="504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0F5215F1" w14:textId="77777777" w:rsidR="00E6120A" w:rsidRDefault="00000000">
            <w:pPr>
              <w:spacing w:after="0"/>
            </w:pPr>
            <w:r>
              <w:rPr>
                <w:rFonts w:ascii="Courier New" w:hAnsi="Courier New"/>
                <w:sz w:val="16"/>
              </w:rPr>
              <w:t>Explain duplicate/state conflict and preserve input</w:t>
            </w:r>
          </w:p>
        </w:tc>
      </w:tr>
      <w:tr w:rsidR="00E6120A" w14:paraId="1C954BAD" w14:textId="77777777">
        <w:trPr>
          <w:jc w:val="center"/>
        </w:trPr>
        <w:tc>
          <w:tcPr>
            <w:tcW w:w="504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4E05DF2" w14:textId="77777777" w:rsidR="00E6120A" w:rsidRDefault="00000000">
            <w:pPr>
              <w:spacing w:after="0"/>
            </w:pPr>
            <w:r>
              <w:rPr>
                <w:sz w:val="15"/>
              </w:rPr>
              <w:t>Failure</w:t>
            </w:r>
          </w:p>
        </w:tc>
        <w:tc>
          <w:tcPr>
            <w:tcW w:w="504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2E80C1BD" w14:textId="77777777" w:rsidR="00E6120A" w:rsidRDefault="00000000">
            <w:pPr>
              <w:spacing w:after="0"/>
            </w:pPr>
            <w:r>
              <w:rPr>
                <w:sz w:val="15"/>
              </w:rPr>
              <w:t>Safe API message, retry where useful</w:t>
            </w:r>
          </w:p>
        </w:tc>
      </w:tr>
    </w:tbl>
    <w:p w14:paraId="2684E16C" w14:textId="77777777" w:rsidR="00E6120A" w:rsidRDefault="00E6120A">
      <w:pPr>
        <w:spacing w:after="20"/>
      </w:pPr>
    </w:p>
    <w:p w14:paraId="52C8C134" w14:textId="77777777" w:rsidR="00E6120A" w:rsidRDefault="00000000">
      <w:r>
        <w:rPr>
          <w:sz w:val="20"/>
        </w:rPr>
        <w:t>Do not use color alone to communicate status, priority, role, error, or success.</w:t>
      </w:r>
    </w:p>
    <w:p w14:paraId="7AA8C0FA" w14:textId="77777777" w:rsidR="00E6120A" w:rsidRDefault="00000000">
      <w:pPr>
        <w:pStyle w:val="Heading2"/>
      </w:pPr>
      <w:r>
        <w:rPr>
          <w:rFonts w:ascii="Arial" w:hAnsi="Arial"/>
          <w:color w:val="000000"/>
        </w:rPr>
        <w:t>9. Responsive Rules</w:t>
      </w:r>
    </w:p>
    <w:p w14:paraId="370035E6" w14:textId="77777777" w:rsidR="00E6120A" w:rsidRDefault="00000000">
      <w:pPr>
        <w:pStyle w:val="ListBullet"/>
        <w:spacing w:after="40"/>
        <w:ind w:hanging="230"/>
      </w:pPr>
      <w:r>
        <w:t>Desktop: 992px and above; centered content and multi-column layouts where</w:t>
      </w:r>
    </w:p>
    <w:p w14:paraId="1E2094CB" w14:textId="77777777" w:rsidR="00E6120A" w:rsidRDefault="00000000">
      <w:r>
        <w:rPr>
          <w:sz w:val="20"/>
        </w:rPr>
        <w:t>they improve scanability.</w:t>
      </w:r>
    </w:p>
    <w:p w14:paraId="62F8FA39" w14:textId="77777777" w:rsidR="00E6120A" w:rsidRDefault="00000000">
      <w:pPr>
        <w:pStyle w:val="ListBullet"/>
        <w:spacing w:after="40"/>
        <w:ind w:hanging="230"/>
      </w:pPr>
      <w:r>
        <w:t>Tablet: 768–991px; controlled two-column forms and wrapped queue fields.</w:t>
      </w:r>
    </w:p>
    <w:p w14:paraId="04A44BAE" w14:textId="77777777" w:rsidR="00E6120A" w:rsidRDefault="00000000">
      <w:pPr>
        <w:pStyle w:val="ListBullet"/>
        <w:spacing w:after="40"/>
        <w:ind w:hanging="230"/>
      </w:pPr>
      <w:r>
        <w:t>Mobile: below 768px; stacked forms, touch-sized controls, cards or stacked</w:t>
      </w:r>
    </w:p>
    <w:p w14:paraId="2DF80610" w14:textId="77777777" w:rsidR="00E6120A" w:rsidRDefault="00000000">
      <w:r>
        <w:rPr>
          <w:sz w:val="20"/>
        </w:rPr>
        <w:t>queue records, and no horizontal page scrolling.</w:t>
      </w:r>
    </w:p>
    <w:p w14:paraId="1F0D61F7" w14:textId="77777777" w:rsidR="00E6120A" w:rsidRDefault="00000000">
      <w:pPr>
        <w:pStyle w:val="ListBullet"/>
        <w:spacing w:after="40"/>
        <w:ind w:hanging="230"/>
      </w:pPr>
      <w:r>
        <w:t>Long summaries, emails, filenames, and comments must wrap or truncate with</w:t>
      </w:r>
    </w:p>
    <w:p w14:paraId="5F740583" w14:textId="77777777" w:rsidR="00E6120A" w:rsidRDefault="00000000">
      <w:r>
        <w:rPr>
          <w:sz w:val="20"/>
        </w:rPr>
        <w:t>accessible full text.</w:t>
      </w:r>
    </w:p>
    <w:p w14:paraId="0104690E" w14:textId="77777777" w:rsidR="00E6120A" w:rsidRDefault="00000000">
      <w:pPr>
        <w:pStyle w:val="ListBullet"/>
        <w:spacing w:after="40"/>
        <w:ind w:hanging="230"/>
      </w:pPr>
      <w:r>
        <w:t>No labels, controls, validation messages, badges, or buttons may clip,</w:t>
      </w:r>
    </w:p>
    <w:p w14:paraId="213EF83C" w14:textId="77777777" w:rsidR="00E6120A" w:rsidRDefault="00000000">
      <w:r>
        <w:rPr>
          <w:sz w:val="20"/>
        </w:rPr>
        <w:t>overlap, or disappear at the required widths.</w:t>
      </w:r>
    </w:p>
    <w:p w14:paraId="07C5C77B" w14:textId="77777777" w:rsidR="00E6120A" w:rsidRDefault="00000000">
      <w:pPr>
        <w:pStyle w:val="Heading2"/>
      </w:pPr>
      <w:r>
        <w:rPr>
          <w:rFonts w:ascii="Arial" w:hAnsi="Arial"/>
          <w:color w:val="000000"/>
        </w:rPr>
        <w:t>10. Accessibility</w:t>
      </w:r>
    </w:p>
    <w:p w14:paraId="498262B5" w14:textId="77777777" w:rsidR="00E6120A" w:rsidRDefault="00000000">
      <w:pPr>
        <w:pStyle w:val="ListBullet"/>
        <w:spacing w:after="40"/>
        <w:ind w:hanging="230"/>
      </w:pPr>
      <w:r>
        <w:t>Every control has an associated label or accessible name.</w:t>
      </w:r>
    </w:p>
    <w:p w14:paraId="2A11919C" w14:textId="77777777" w:rsidR="00E6120A" w:rsidRDefault="00000000">
      <w:pPr>
        <w:pStyle w:val="ListBullet"/>
        <w:spacing w:after="40"/>
        <w:ind w:hanging="230"/>
      </w:pPr>
      <w:r>
        <w:t>Required state and validation are announced to assistive technology.</w:t>
      </w:r>
    </w:p>
    <w:p w14:paraId="7F0BD35A" w14:textId="77777777" w:rsidR="00E6120A" w:rsidRDefault="00000000">
      <w:pPr>
        <w:pStyle w:val="ListBullet"/>
        <w:spacing w:after="40"/>
        <w:ind w:hanging="230"/>
      </w:pPr>
      <w:r>
        <w:t>Important error and success feedback uses alert/status semantics.</w:t>
      </w:r>
    </w:p>
    <w:p w14:paraId="03B8210E" w14:textId="77777777" w:rsidR="00E6120A" w:rsidRDefault="00000000">
      <w:pPr>
        <w:pStyle w:val="ListBullet"/>
        <w:spacing w:after="40"/>
        <w:ind w:hanging="230"/>
      </w:pPr>
      <w:r>
        <w:lastRenderedPageBreak/>
        <w:t>Focus remains visible and moves predictably after navigation or submission.</w:t>
      </w:r>
    </w:p>
    <w:p w14:paraId="49D8C537" w14:textId="77777777" w:rsidR="00E6120A" w:rsidRDefault="00000000">
      <w:pPr>
        <w:pStyle w:val="ListBullet"/>
        <w:spacing w:after="40"/>
        <w:ind w:hanging="230"/>
      </w:pPr>
      <w:r>
        <w:t>Busy controls are disabled without trapping focus.</w:t>
      </w:r>
    </w:p>
    <w:p w14:paraId="1C12B27D" w14:textId="77777777" w:rsidR="00E6120A" w:rsidRDefault="00000000">
      <w:pPr>
        <w:pStyle w:val="ListBullet"/>
        <w:spacing w:after="40"/>
        <w:ind w:hanging="230"/>
      </w:pPr>
      <w:r>
        <w:t>Keyboard users can complete login, password change, Requester regression,</w:t>
      </w:r>
    </w:p>
    <w:p w14:paraId="14562148" w14:textId="77777777" w:rsidR="00E6120A" w:rsidRDefault="00000000">
      <w:r>
        <w:rPr>
          <w:sz w:val="20"/>
        </w:rPr>
        <w:t>Queue filters, detail operations, comments, notes, and User Management.</w:t>
      </w:r>
    </w:p>
    <w:p w14:paraId="47477FA7" w14:textId="77777777" w:rsidR="00E6120A" w:rsidRDefault="00000000">
      <w:pPr>
        <w:pStyle w:val="ListBullet"/>
        <w:spacing w:after="40"/>
        <w:ind w:hanging="230"/>
      </w:pPr>
      <w:r>
        <w:t>Contrast is readable for text, borders, focus rings, status badges, and</w:t>
      </w:r>
    </w:p>
    <w:p w14:paraId="1CF901DC" w14:textId="77777777" w:rsidR="00E6120A" w:rsidRDefault="00000000">
      <w:r>
        <w:rPr>
          <w:sz w:val="20"/>
        </w:rPr>
        <w:t>disabled controls.</w:t>
      </w:r>
    </w:p>
    <w:p w14:paraId="17C926BF" w14:textId="77777777" w:rsidR="00E6120A" w:rsidRDefault="00000000">
      <w:pPr>
        <w:pStyle w:val="ListBullet"/>
        <w:spacing w:after="40"/>
        <w:ind w:hanging="230"/>
      </w:pPr>
      <w:r>
        <w:t>Public Comment and Internal Note controls have unambiguous names.</w:t>
      </w:r>
    </w:p>
    <w:p w14:paraId="1AE02E5A" w14:textId="77777777" w:rsidR="00E6120A" w:rsidRDefault="00000000">
      <w:pPr>
        <w:pStyle w:val="Heading2"/>
      </w:pPr>
      <w:r>
        <w:rPr>
          <w:rFonts w:ascii="Arial" w:hAnsi="Arial"/>
          <w:color w:val="000000"/>
        </w:rPr>
        <w:t>11. Reusable Components</w:t>
      </w:r>
    </w:p>
    <w:p w14:paraId="255EF8AE" w14:textId="77777777" w:rsidR="00E6120A" w:rsidRDefault="00000000">
      <w:r>
        <w:rPr>
          <w:sz w:val="20"/>
        </w:rPr>
        <w:t>Reuse or extend the Lab 2 conventions for:</w:t>
      </w:r>
    </w:p>
    <w:p w14:paraId="4776F7B6" w14:textId="77777777" w:rsidR="00E6120A" w:rsidRDefault="00000000">
      <w:pPr>
        <w:pStyle w:val="ListBullet"/>
        <w:spacing w:after="40"/>
        <w:ind w:hanging="230"/>
      </w:pPr>
      <w:r>
        <w:t>Application shell and role navigation.</w:t>
      </w:r>
    </w:p>
    <w:p w14:paraId="3A09EC6A" w14:textId="77777777" w:rsidR="00E6120A" w:rsidRDefault="00000000">
      <w:pPr>
        <w:pStyle w:val="ListBullet"/>
        <w:spacing w:after="40"/>
        <w:ind w:hanging="230"/>
      </w:pPr>
      <w:r>
        <w:t>Page header and role badge.</w:t>
      </w:r>
    </w:p>
    <w:p w14:paraId="29BF7C8B" w14:textId="77777777" w:rsidR="00E6120A" w:rsidRDefault="00000000">
      <w:pPr>
        <w:pStyle w:val="ListBullet"/>
        <w:spacing w:after="40"/>
        <w:ind w:hanging="230"/>
      </w:pPr>
      <w:r>
        <w:t>Form field and validation message.</w:t>
      </w:r>
    </w:p>
    <w:p w14:paraId="3219B8C3" w14:textId="77777777" w:rsidR="00E6120A" w:rsidRDefault="00000000">
      <w:pPr>
        <w:pStyle w:val="ListBullet"/>
        <w:spacing w:after="40"/>
        <w:ind w:hanging="230"/>
      </w:pPr>
      <w:r>
        <w:t>Read-only field.</w:t>
      </w:r>
    </w:p>
    <w:p w14:paraId="1FD1E9A2" w14:textId="77777777" w:rsidR="00E6120A" w:rsidRDefault="00000000">
      <w:pPr>
        <w:pStyle w:val="ListBullet"/>
        <w:spacing w:after="40"/>
        <w:ind w:hanging="230"/>
      </w:pPr>
      <w:r>
        <w:t>Loading, error, empty, and no-results panels.</w:t>
      </w:r>
    </w:p>
    <w:p w14:paraId="52FCA8B1" w14:textId="77777777" w:rsidR="00E6120A" w:rsidRDefault="00000000">
      <w:pPr>
        <w:pStyle w:val="ListBullet"/>
        <w:spacing w:after="40"/>
        <w:ind w:hanging="230"/>
      </w:pPr>
      <w:r>
        <w:t>Status, priority, role, and account-state badges.</w:t>
      </w:r>
    </w:p>
    <w:p w14:paraId="41E07B06" w14:textId="77777777" w:rsidR="00E6120A" w:rsidRDefault="00000000">
      <w:pPr>
        <w:pStyle w:val="ListBullet"/>
        <w:spacing w:after="40"/>
        <w:ind w:hanging="230"/>
      </w:pPr>
      <w:r>
        <w:t>Search/filter toolbar and pagination.</w:t>
      </w:r>
    </w:p>
    <w:p w14:paraId="5BDC5E29" w14:textId="77777777" w:rsidR="00E6120A" w:rsidRDefault="00000000">
      <w:pPr>
        <w:pStyle w:val="ListBullet"/>
        <w:spacing w:after="40"/>
        <w:ind w:hanging="230"/>
      </w:pPr>
      <w:r>
        <w:t>Attachment list.</w:t>
      </w:r>
    </w:p>
    <w:p w14:paraId="30152196" w14:textId="77777777" w:rsidR="00E6120A" w:rsidRDefault="00000000">
      <w:pPr>
        <w:pStyle w:val="ListBullet"/>
        <w:spacing w:after="40"/>
        <w:ind w:hanging="230"/>
      </w:pPr>
      <w:r>
        <w:t>Comment and Internal Note panels.</w:t>
      </w:r>
    </w:p>
    <w:p w14:paraId="35B65767" w14:textId="77777777" w:rsidR="00E6120A" w:rsidRDefault="00000000">
      <w:pPr>
        <w:pStyle w:val="ListBullet"/>
        <w:spacing w:after="40"/>
        <w:ind w:hanging="230"/>
      </w:pPr>
      <w:r>
        <w:t>Confirmation dialog.</w:t>
      </w:r>
    </w:p>
    <w:p w14:paraId="2F43D114" w14:textId="77777777" w:rsidR="00E6120A" w:rsidRDefault="00000000">
      <w:pPr>
        <w:pStyle w:val="ListBullet"/>
        <w:spacing w:after="40"/>
        <w:ind w:hanging="230"/>
      </w:pPr>
      <w:r>
        <w:t>User list and edit form.</w:t>
      </w:r>
    </w:p>
    <w:p w14:paraId="57B8AAC1" w14:textId="77777777" w:rsidR="00E6120A" w:rsidRDefault="00000000">
      <w:pPr>
        <w:pStyle w:val="Heading2"/>
      </w:pPr>
      <w:r>
        <w:rPr>
          <w:rFonts w:ascii="Arial" w:hAnsi="Arial"/>
          <w:color w:val="000000"/>
        </w:rPr>
        <w:t>12. Screenshot and Visual Evidence Matrix</w:t>
      </w:r>
    </w:p>
    <w:p w14:paraId="627B9AAF" w14:textId="77777777" w:rsidR="00E6120A" w:rsidRDefault="00000000">
      <w:r>
        <w:rPr>
          <w:sz w:val="20"/>
        </w:rPr>
        <w:t>Required screenshot root:</w:t>
      </w:r>
    </w:p>
    <w:p w14:paraId="3AEA0CFB" w14:textId="77777777" w:rsidR="00E6120A" w:rsidRDefault="00000000">
      <w:r>
        <w:rPr>
          <w:sz w:val="20"/>
        </w:rPr>
        <w:t>artifacts/lab-03/screenshots/</w:t>
      </w:r>
    </w:p>
    <w:p w14:paraId="4000D81E" w14:textId="77777777" w:rsidR="00E6120A" w:rsidRDefault="00000000">
      <w:r>
        <w:rPr>
          <w:sz w:val="20"/>
        </w:rPr>
        <w:t>Required groups from the handout:</w:t>
      </w:r>
    </w:p>
    <w:p w14:paraId="7B6FD60E" w14:textId="77777777" w:rsidR="00E6120A" w:rsidRDefault="00000000">
      <w:pPr>
        <w:pStyle w:val="ListBullet"/>
        <w:spacing w:after="40"/>
        <w:ind w:hanging="230"/>
      </w:pPr>
      <w:r>
        <w:t>authentication/</w:t>
      </w:r>
    </w:p>
    <w:p w14:paraId="0C73CB27" w14:textId="77777777" w:rsidR="00E6120A" w:rsidRDefault="00000000">
      <w:pPr>
        <w:pStyle w:val="ListBullet"/>
        <w:spacing w:after="40"/>
        <w:ind w:hanging="230"/>
      </w:pPr>
      <w:r>
        <w:t>staff-queue/</w:t>
      </w:r>
    </w:p>
    <w:p w14:paraId="51455894" w14:textId="77777777" w:rsidR="00E6120A" w:rsidRDefault="00000000">
      <w:pPr>
        <w:pStyle w:val="ListBullet"/>
        <w:spacing w:after="40"/>
        <w:ind w:hanging="230"/>
      </w:pPr>
      <w:r>
        <w:t>staff-ticket-detail/</w:t>
      </w:r>
    </w:p>
    <w:p w14:paraId="6C64158E" w14:textId="77777777" w:rsidR="00E6120A" w:rsidRDefault="00000000">
      <w:pPr>
        <w:pStyle w:val="ListBullet"/>
        <w:spacing w:after="40"/>
        <w:ind w:hanging="230"/>
      </w:pPr>
      <w:r>
        <w:t>user-management/</w:t>
      </w:r>
    </w:p>
    <w:p w14:paraId="569BE916" w14:textId="77777777" w:rsidR="00E6120A" w:rsidRDefault="00000000">
      <w:r>
        <w:rPr>
          <w:sz w:val="20"/>
        </w:rPr>
        <w:t>Requester regression screenshots may be placed under authentication/requester-regression/ when they show the authenticated shell, My Tickets, Create Ticket, or Requester Ticket Detail.</w:t>
      </w:r>
    </w:p>
    <w:p w14:paraId="3649DE9D" w14:textId="77777777" w:rsidR="00E6120A" w:rsidRDefault="00000000">
      <w:r>
        <w:rPr>
          <w:sz w:val="20"/>
        </w:rPr>
        <w:t>Capture at:</w:t>
      </w:r>
    </w:p>
    <w:tbl>
      <w:tblPr>
        <w:tblW w:w="0" w:type="auto"/>
        <w:jc w:val="center"/>
        <w:tblLayout w:type="fixed"/>
        <w:tblLook w:val="04A0" w:firstRow="1" w:lastRow="0" w:firstColumn="1" w:lastColumn="0" w:noHBand="0" w:noVBand="1"/>
      </w:tblPr>
      <w:tblGrid>
        <w:gridCol w:w="3364"/>
        <w:gridCol w:w="3364"/>
        <w:gridCol w:w="3364"/>
      </w:tblGrid>
      <w:tr w:rsidR="00E6120A" w14:paraId="362CB302" w14:textId="77777777">
        <w:trPr>
          <w:tblHeade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4AEDFCE9" w14:textId="77777777" w:rsidR="00E6120A" w:rsidRDefault="00000000">
            <w:pPr>
              <w:spacing w:after="0"/>
            </w:pPr>
            <w:r>
              <w:rPr>
                <w:b/>
                <w:color w:val="FFFFFF"/>
                <w:sz w:val="15"/>
              </w:rPr>
              <w:t>Viewport</w:t>
            </w:r>
          </w:p>
        </w:tc>
        <w:tc>
          <w:tcPr>
            <w:tcW w:w="3364"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270C4240" w14:textId="77777777" w:rsidR="00E6120A" w:rsidRDefault="00000000">
            <w:pPr>
              <w:spacing w:after="0"/>
            </w:pPr>
            <w:r>
              <w:rPr>
                <w:b/>
                <w:color w:val="FFFFFF"/>
                <w:sz w:val="15"/>
              </w:rPr>
              <w:t>Size</w:t>
            </w:r>
          </w:p>
        </w:tc>
        <w:tc>
          <w:tcPr>
            <w:tcW w:w="3364"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1C564F4B" w14:textId="77777777" w:rsidR="00E6120A" w:rsidRDefault="00000000">
            <w:pPr>
              <w:spacing w:after="0"/>
            </w:pPr>
            <w:r>
              <w:rPr>
                <w:b/>
                <w:color w:val="FFFFFF"/>
                <w:sz w:val="15"/>
              </w:rPr>
              <w:t>Minimum checks</w:t>
            </w:r>
          </w:p>
        </w:tc>
      </w:tr>
      <w:tr w:rsidR="00E6120A" w14:paraId="4473E6F4"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6BDC277E" w14:textId="77777777" w:rsidR="00E6120A" w:rsidRDefault="00000000">
            <w:pPr>
              <w:spacing w:after="0"/>
            </w:pPr>
            <w:r>
              <w:rPr>
                <w:sz w:val="15"/>
              </w:rPr>
              <w:t>Desktop</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7E40FD2" w14:textId="77777777" w:rsidR="00E6120A" w:rsidRDefault="00000000">
            <w:pPr>
              <w:spacing w:after="0"/>
            </w:pPr>
            <w:r>
              <w:rPr>
                <w:sz w:val="15"/>
              </w:rPr>
              <w:t>1280 × 900</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33FDFA8" w14:textId="77777777" w:rsidR="00E6120A" w:rsidRDefault="00000000">
            <w:pPr>
              <w:spacing w:after="0"/>
            </w:pPr>
            <w:r>
              <w:rPr>
                <w:sz w:val="15"/>
              </w:rPr>
              <w:t>hierarchy, alignment, readable data</w:t>
            </w:r>
          </w:p>
        </w:tc>
      </w:tr>
      <w:tr w:rsidR="00E6120A" w14:paraId="7412093C"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D6FFDF4" w14:textId="77777777" w:rsidR="00E6120A" w:rsidRDefault="00000000">
            <w:pPr>
              <w:spacing w:after="0"/>
            </w:pPr>
            <w:r>
              <w:rPr>
                <w:sz w:val="15"/>
              </w:rPr>
              <w:t>Tablet</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3C6E45EB" w14:textId="77777777" w:rsidR="00E6120A" w:rsidRDefault="00000000">
            <w:pPr>
              <w:spacing w:after="0"/>
            </w:pPr>
            <w:r>
              <w:rPr>
                <w:sz w:val="15"/>
              </w:rPr>
              <w:t>900 × 900</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D7D1EC3" w14:textId="77777777" w:rsidR="00E6120A" w:rsidRDefault="00000000">
            <w:pPr>
              <w:spacing w:after="0"/>
            </w:pPr>
            <w:r>
              <w:rPr>
                <w:sz w:val="15"/>
              </w:rPr>
              <w:t>wrapping, no clipping, usable controls</w:t>
            </w:r>
          </w:p>
        </w:tc>
      </w:tr>
      <w:tr w:rsidR="00E6120A" w14:paraId="01F18D11"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2F9404D" w14:textId="77777777" w:rsidR="00E6120A" w:rsidRDefault="00000000">
            <w:pPr>
              <w:spacing w:after="0"/>
            </w:pPr>
            <w:r>
              <w:rPr>
                <w:sz w:val="15"/>
              </w:rPr>
              <w:t>Mobile</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F24AD67" w14:textId="77777777" w:rsidR="00E6120A" w:rsidRDefault="00000000">
            <w:pPr>
              <w:spacing w:after="0"/>
            </w:pPr>
            <w:r>
              <w:rPr>
                <w:sz w:val="15"/>
              </w:rPr>
              <w:t>390 × 844</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1D1D23C2" w14:textId="77777777" w:rsidR="00E6120A" w:rsidRDefault="00000000">
            <w:pPr>
              <w:spacing w:after="0"/>
            </w:pPr>
            <w:r>
              <w:rPr>
                <w:rFonts w:ascii="Courier New" w:hAnsi="Courier New"/>
                <w:sz w:val="16"/>
              </w:rPr>
              <w:t>stacked/card layout, no horizontal overflow</w:t>
            </w:r>
          </w:p>
        </w:tc>
      </w:tr>
    </w:tbl>
    <w:p w14:paraId="2ABD7282" w14:textId="77777777" w:rsidR="00E6120A" w:rsidRDefault="00E6120A">
      <w:pPr>
        <w:spacing w:after="20"/>
      </w:pPr>
    </w:p>
    <w:p w14:paraId="40DEBAF2" w14:textId="77777777" w:rsidR="00E6120A" w:rsidRDefault="00000000">
      <w:r>
        <w:rPr>
          <w:sz w:val="20"/>
        </w:rPr>
        <w:t>Each evidence record must include screen, viewport, date, branch/SHA, scenario, and visible state. A screenshot is not Passed until it is visibly captured and indexed.</w:t>
      </w:r>
    </w:p>
    <w:p w14:paraId="3BB6BEF7" w14:textId="77777777" w:rsidR="00E6120A" w:rsidRDefault="00000000">
      <w:pPr>
        <w:pStyle w:val="Heading2"/>
      </w:pPr>
      <w:r>
        <w:rPr>
          <w:rFonts w:ascii="Arial" w:hAnsi="Arial"/>
          <w:color w:val="000000"/>
        </w:rPr>
        <w:t>13. Visual Checklist</w:t>
      </w:r>
    </w:p>
    <w:p w14:paraId="6CC8D688" w14:textId="77777777" w:rsidR="00E6120A" w:rsidRDefault="00000000">
      <w:pPr>
        <w:spacing w:before="0" w:after="0" w:line="240" w:lineRule="auto"/>
      </w:pPr>
      <w:r>
        <w:rPr>
          <w:sz w:val="20"/>
        </w:rPr>
        <w:t>For each major screen and viewport, verify:</w:t>
      </w:r>
    </w:p>
    <w:p w14:paraId="6FDB0036" w14:textId="77777777" w:rsidR="00E6120A" w:rsidRDefault="00000000">
      <w:pPr>
        <w:pStyle w:val="ListBullet"/>
        <w:spacing w:after="0" w:before="0" w:line="240" w:lineRule="auto"/>
        <w:ind w:hanging="230"/>
      </w:pPr>
      <w:r>
        <w:t>Zen Green tokens and component conventions match Lab 2.</w:t>
      </w:r>
    </w:p>
    <w:p w14:paraId="3FA40B88" w14:textId="77777777" w:rsidR="00E6120A" w:rsidRDefault="00000000">
      <w:pPr>
        <w:pStyle w:val="ListBullet"/>
        <w:spacing w:after="0" w:before="0" w:line="240" w:lineRule="auto"/>
        <w:ind w:hanging="230"/>
      </w:pPr>
      <w:r>
        <w:t>Authenticated identity and role are clear.</w:t>
      </w:r>
    </w:p>
    <w:p w14:paraId="135B3A40" w14:textId="77777777" w:rsidR="00E6120A" w:rsidRDefault="00000000">
      <w:pPr>
        <w:pStyle w:val="ListBullet"/>
        <w:spacing w:after="0" w:before="0" w:line="240" w:lineRule="auto"/>
        <w:ind w:hanging="230"/>
      </w:pPr>
      <w:r>
        <w:t>Role navigation does not expose unauthorized destinations.</w:t>
      </w:r>
    </w:p>
    <w:p w14:paraId="2DD6548F" w14:textId="77777777" w:rsidR="00E6120A" w:rsidRDefault="00000000">
      <w:pPr>
        <w:pStyle w:val="ListBullet"/>
        <w:spacing w:after="0" w:before="0" w:line="240" w:lineRule="auto"/>
        <w:ind w:hanging="230"/>
      </w:pPr>
      <w:r>
        <w:t>Status, requested priority, IT Priority, role, and account-state badges are</w:t>
      </w:r>
    </w:p>
    <w:p w14:paraId="1276CB57" w14:textId="77777777" w:rsidR="00E6120A" w:rsidRDefault="00000000">
      <w:pPr>
        <w:spacing w:before="0" w:after="0" w:line="240" w:lineRule="auto"/>
      </w:pPr>
      <w:r>
        <w:rPr>
          <w:sz w:val="20"/>
        </w:rPr>
        <w:t>consistent.</w:t>
      </w:r>
    </w:p>
    <w:p w14:paraId="726396D4" w14:textId="77777777" w:rsidR="00E6120A" w:rsidRDefault="00000000">
      <w:pPr>
        <w:pStyle w:val="ListBullet"/>
        <w:spacing w:after="0" w:before="0" w:line="240" w:lineRule="auto"/>
        <w:ind w:hanging="230"/>
      </w:pPr>
      <w:r>
        <w:t>Editable and read-only fields are distinct.</w:t>
      </w:r>
    </w:p>
    <w:p w14:paraId="719E3521" w14:textId="77777777" w:rsidR="00E6120A" w:rsidRDefault="00000000">
      <w:pPr>
        <w:pStyle w:val="ListBullet"/>
        <w:spacing w:after="0" w:before="0" w:line="240" w:lineRule="auto"/>
        <w:ind w:hanging="230"/>
      </w:pPr>
      <w:r>
        <w:t>Required markers and validation messages are correctly placed.</w:t>
      </w:r>
    </w:p>
    <w:p w14:paraId="5D692567" w14:textId="77777777" w:rsidR="00E6120A" w:rsidRDefault="00000000">
      <w:pPr>
        <w:pStyle w:val="ListBullet"/>
        <w:spacing w:after="0" w:before="0" w:line="240" w:lineRule="auto"/>
        <w:ind w:hanging="230"/>
      </w:pPr>
      <w:r>
        <w:t>Loading, saving, empty, no-results, forbidden, success, and failure states</w:t>
      </w:r>
    </w:p>
    <w:p w14:paraId="25CCC858" w14:textId="77777777" w:rsidR="00E6120A" w:rsidRDefault="00000000">
      <w:pPr>
        <w:spacing w:before="0" w:after="0" w:line="240" w:lineRule="auto"/>
      </w:pPr>
      <w:r>
        <w:rPr>
          <w:sz w:val="20"/>
        </w:rPr>
        <w:t>are understandable.</w:t>
      </w:r>
    </w:p>
    <w:p w14:paraId="3C2EAF56" w14:textId="77777777" w:rsidR="00E6120A" w:rsidRDefault="00000000">
      <w:pPr>
        <w:pStyle w:val="ListBullet"/>
        <w:spacing w:after="0" w:before="0" w:line="240" w:lineRule="auto"/>
        <w:ind w:hanging="230"/>
      </w:pPr>
      <w:r>
        <w:t>Public Comments and Internal Notes cannot be confused.</w:t>
      </w:r>
    </w:p>
    <w:p w14:paraId="66094823" w14:textId="77777777" w:rsidR="00E6120A" w:rsidRDefault="00000000">
      <w:pPr>
        <w:pStyle w:val="ListBullet"/>
        <w:widowControl w:val="0"/>
        <w:spacing w:after="0" w:before="0" w:line="240" w:lineRule="auto"/>
        <w:ind w:hanging="230"/>
      </w:pPr>
      <w:r>
        <w:rPr>
          <w:sz w:val="17"/>
        </w:rPr>
        <w:lastRenderedPageBreak/>
        <w:t>Focus, keyboard order, contrast, wrapping, clipping, overlap, and horizontal</w:t>
      </w:r>
      <w:r>
        <w:rPr>
          <w:sz w:val="17"/>
        </w:rPr>
        <w:t xml:space="preserve"> overflow are acceptable.</w:t>
      </w:r>
    </w:p>
    <w:p w14:paraId="3AA1FE85" w14:textId="77777777" w:rsidR="00E6120A" w:rsidRDefault="00000000">
      <w:pPr>
        <w:pStyle w:val="Heading1"/>
      </w:pPr>
      <w:r>
        <w:rPr>
          <w:rFonts w:ascii="Arial" w:hAnsi="Arial"/>
          <w:color w:val="000000"/>
        </w:rPr>
        <w:lastRenderedPageBreak/>
        <w:t>Appendix - Rendered Test DD and Traceability</w:t>
      </w:r>
    </w:p>
    <w:p w14:paraId="73ADF5BA" w14:textId="77777777" w:rsidR="00E6120A" w:rsidRDefault="00000000">
      <w:r>
        <w:rPr>
          <w:sz w:val="17"/>
        </w:rPr>
        <w:t>Rendered source: docs/lab-03/tests.md</w:t>
      </w:r>
    </w:p>
    <w:p w14:paraId="73B8D05C" w14:textId="77777777" w:rsidR="00E6120A" w:rsidRDefault="00000000">
      <w:pPr>
        <w:pStyle w:val="Heading1"/>
      </w:pPr>
      <w:r>
        <w:rPr>
          <w:rFonts w:ascii="Arial" w:hAnsi="Arial"/>
          <w:color w:val="000000"/>
        </w:rPr>
        <w:t>Lab 3 Test Plan, Traceability, and Results</w:t>
      </w:r>
    </w:p>
    <w:p w14:paraId="141E59ED" w14:textId="77777777" w:rsidR="00E6120A" w:rsidRDefault="00000000">
      <w:r>
        <w:t>Status: Test DD created before implementation. Each row below was audited against actual assertions and source paths. Results are current dirty-tree runs on 2026-09-29 at HEAD 493758be65850504de7b970e50f7a61b846584f0, not final-main evidence. Docker-backed migration/data-preservation and two seed runs passed on disposable databases. The corrected integrated E2E suite passed 15 tests, including viewport overflow and three keyboard journeys.</w:t>
      </w:r>
    </w:p>
    <w:p w14:paraId="6B6CA05A" w14:textId="77777777" w:rsidR="00E6120A" w:rsidRDefault="00000000">
      <w:pPr>
        <w:pStyle w:val="Heading2"/>
      </w:pPr>
      <w:r>
        <w:rPr>
          <w:rFonts w:ascii="Arial" w:hAnsi="Arial"/>
          <w:color w:val="000000"/>
        </w:rPr>
        <w:t>1. Test Principles</w:t>
      </w:r>
    </w:p>
    <w:p w14:paraId="415092EF" w14:textId="77777777" w:rsidR="00E6120A" w:rsidRDefault="00000000">
      <w:pPr>
        <w:pStyle w:val="ListBullet"/>
        <w:spacing w:after="40"/>
        <w:ind w:hanging="230"/>
      </w:pPr>
      <w:r>
        <w:t>Tests are written from the approved specification and acceptance criteria,</w:t>
      </w:r>
    </w:p>
    <w:p w14:paraId="4B21A694" w14:textId="77777777" w:rsidR="00E6120A" w:rsidRDefault="00000000">
      <w:r>
        <w:rPr>
          <w:sz w:val="20"/>
        </w:rPr>
        <w:t>not reconstructed after implementation.</w:t>
      </w:r>
    </w:p>
    <w:p w14:paraId="650047BE" w14:textId="77777777" w:rsidR="00E6120A" w:rsidRDefault="00000000">
      <w:pPr>
        <w:pStyle w:val="ListBullet"/>
        <w:spacing w:after="40"/>
        <w:ind w:hanging="230"/>
      </w:pPr>
      <w:r>
        <w:t>Server tests verify authentication, authorization, ownership, validation,</w:t>
      </w:r>
    </w:p>
    <w:p w14:paraId="56CD24E8" w14:textId="77777777" w:rsidR="00E6120A" w:rsidRDefault="00000000">
      <w:r>
        <w:rPr>
          <w:sz w:val="20"/>
        </w:rPr>
        <w:t>safe errors, migration behavior, and data visibility directly at the API.</w:t>
      </w:r>
    </w:p>
    <w:p w14:paraId="170DACCE" w14:textId="77777777" w:rsidR="00E6120A" w:rsidRDefault="00000000">
      <w:pPr>
        <w:pStyle w:val="ListBullet"/>
        <w:spacing w:after="40"/>
        <w:ind w:hanging="230"/>
      </w:pPr>
      <w:r>
        <w:t>Client tests verify role navigation, form behavior, feedback, accessibility</w:t>
      </w:r>
    </w:p>
    <w:p w14:paraId="02AB0A1F" w14:textId="77777777" w:rsidR="00E6120A" w:rsidRDefault="00000000">
      <w:r>
        <w:rPr>
          <w:sz w:val="20"/>
        </w:rPr>
        <w:t>semantics, and Zen Green presentation.</w:t>
      </w:r>
    </w:p>
    <w:p w14:paraId="76AFEBF9" w14:textId="77777777" w:rsidR="00E6120A" w:rsidRDefault="00000000">
      <w:pPr>
        <w:pStyle w:val="ListBullet"/>
        <w:spacing w:after="40"/>
        <w:ind w:hanging="230"/>
      </w:pPr>
      <w:r>
        <w:t>E2E tests verify integrated browser behavior against the real application and</w:t>
      </w:r>
    </w:p>
    <w:p w14:paraId="55FCAFCF" w14:textId="77777777" w:rsidR="00E6120A" w:rsidRDefault="00000000">
      <w:r>
        <w:rPr>
          <w:sz w:val="20"/>
        </w:rPr>
        <w:t>disposable PostgreSQL data.</w:t>
      </w:r>
    </w:p>
    <w:p w14:paraId="59F18ECF" w14:textId="77777777" w:rsidR="00E6120A" w:rsidRDefault="00000000">
      <w:pPr>
        <w:pStyle w:val="ListBullet"/>
        <w:spacing w:after="40"/>
        <w:ind w:hanging="230"/>
      </w:pPr>
      <w:r>
        <w:t>Responsive evidence uses the required desktop, tablet, and mobile sizes.</w:t>
      </w:r>
    </w:p>
    <w:p w14:paraId="230089A5" w14:textId="77777777" w:rsidR="00E6120A" w:rsidRDefault="00000000">
      <w:pPr>
        <w:pStyle w:val="ListBullet"/>
        <w:spacing w:after="40"/>
        <w:ind w:hanging="230"/>
      </w:pPr>
      <w:r>
        <w:t>A planned test is not evidence. Results are labeled Planned, Passed,</w:t>
      </w:r>
    </w:p>
    <w:p w14:paraId="66AD4EBD" w14:textId="77777777" w:rsidR="00E6120A" w:rsidRDefault="00000000">
      <w:r>
        <w:rPr>
          <w:sz w:val="20"/>
        </w:rPr>
        <w:t>Failed, Deferred, or Unavailable only after observation.</w:t>
      </w:r>
    </w:p>
    <w:p w14:paraId="21B293A9" w14:textId="77777777" w:rsidR="00E6120A" w:rsidRDefault="00000000">
      <w:pPr>
        <w:pStyle w:val="Heading2"/>
      </w:pPr>
      <w:r>
        <w:rPr>
          <w:rFonts w:ascii="Arial" w:hAnsi="Arial"/>
          <w:color w:val="000000"/>
        </w:rPr>
        <w:t>2. Planned Automated Test Files</w:t>
      </w:r>
    </w:p>
    <w:p w14:paraId="5AD77C8E" w14:textId="77777777" w:rsidR="00E6120A" w:rsidRDefault="00000000">
      <w:pPr>
        <w:pStyle w:val="Heading3"/>
      </w:pPr>
      <w:r>
        <w:rPr>
          <w:rFonts w:ascii="Arial" w:hAnsi="Arial"/>
          <w:color w:val="000000"/>
        </w:rPr>
        <w:t>Server/API</w:t>
      </w:r>
    </w:p>
    <w:p w14:paraId="17D23C57" w14:textId="77777777" w:rsidR="00E6120A" w:rsidRDefault="00000000">
      <w:r>
        <w:rPr>
          <w:sz w:val="20"/>
        </w:rPr>
        <w:t>Required server files:</w:t>
      </w:r>
    </w:p>
    <w:p w14:paraId="77618688" w14:textId="77777777" w:rsidR="00E6120A" w:rsidRDefault="00000000">
      <w:pPr>
        <w:pStyle w:val="ListBullet"/>
        <w:spacing w:after="40"/>
        <w:ind w:hanging="230"/>
      </w:pPr>
      <w:r>
        <w:t>server/tests/lab-03/auth.api.test.ts</w:t>
      </w:r>
    </w:p>
    <w:p w14:paraId="737300B2" w14:textId="77777777" w:rsidR="00E6120A" w:rsidRDefault="00000000">
      <w:pPr>
        <w:pStyle w:val="ListBullet"/>
        <w:spacing w:after="40"/>
        <w:ind w:hanging="230"/>
      </w:pPr>
      <w:r>
        <w:t>server/tests/lab-03/authorization.api.test.ts</w:t>
      </w:r>
    </w:p>
    <w:p w14:paraId="1DEE9F15" w14:textId="77777777" w:rsidR="00E6120A" w:rsidRDefault="00000000">
      <w:pPr>
        <w:pStyle w:val="ListBullet"/>
        <w:spacing w:after="40"/>
        <w:ind w:hanging="230"/>
      </w:pPr>
      <w:r>
        <w:t>server/tests/lab-03/staff-queue.api.test.ts</w:t>
      </w:r>
    </w:p>
    <w:p w14:paraId="6659AA30" w14:textId="77777777" w:rsidR="00E6120A" w:rsidRDefault="00000000">
      <w:pPr>
        <w:pStyle w:val="ListBullet"/>
        <w:spacing w:after="40"/>
        <w:ind w:hanging="230"/>
      </w:pPr>
      <w:r>
        <w:t>server/tests/lab-03/staff-ticket-detail.api.test.ts</w:t>
      </w:r>
    </w:p>
    <w:p w14:paraId="18E2F12B" w14:textId="77777777" w:rsidR="00E6120A" w:rsidRDefault="00000000">
      <w:pPr>
        <w:pStyle w:val="ListBullet"/>
        <w:spacing w:after="40"/>
        <w:ind w:hanging="230"/>
      </w:pPr>
      <w:r>
        <w:t>server/tests/lab-03/comments-notes.api.test.ts</w:t>
      </w:r>
    </w:p>
    <w:p w14:paraId="554AD084" w14:textId="77777777" w:rsidR="00E6120A" w:rsidRDefault="00000000">
      <w:pPr>
        <w:pStyle w:val="ListBullet"/>
        <w:spacing w:after="40"/>
        <w:ind w:hanging="230"/>
      </w:pPr>
      <w:r>
        <w:t>server/tests/lab-03/users-admin.api.test.ts</w:t>
      </w:r>
    </w:p>
    <w:p w14:paraId="322E4640" w14:textId="77777777" w:rsidR="00E6120A" w:rsidRDefault="00000000">
      <w:r>
        <w:rPr>
          <w:sz w:val="20"/>
        </w:rPr>
        <w:t>Additional focused migration coverage:</w:t>
      </w:r>
    </w:p>
    <w:p w14:paraId="3449C71D" w14:textId="77777777" w:rsidR="00E6120A" w:rsidRDefault="00000000">
      <w:pPr>
        <w:pStyle w:val="ListBullet"/>
        <w:spacing w:after="40"/>
        <w:ind w:hanging="230"/>
      </w:pPr>
      <w:r>
        <w:t>server/tests/lab-03/migration-regression.test.ts</w:t>
      </w:r>
    </w:p>
    <w:p w14:paraId="0D68706A" w14:textId="77777777" w:rsidR="00E6120A" w:rsidRDefault="00000000">
      <w:pPr>
        <w:pStyle w:val="Heading3"/>
      </w:pPr>
      <w:r>
        <w:rPr>
          <w:rFonts w:ascii="Arial" w:hAnsi="Arial"/>
          <w:color w:val="000000"/>
        </w:rPr>
        <w:t>Client/UI</w:t>
      </w:r>
    </w:p>
    <w:p w14:paraId="7AAD53EB" w14:textId="77777777" w:rsidR="00E6120A" w:rsidRDefault="00000000">
      <w:r>
        <w:rPr>
          <w:sz w:val="20"/>
        </w:rPr>
        <w:t>Required client files:</w:t>
      </w:r>
    </w:p>
    <w:p w14:paraId="66794E29" w14:textId="77777777" w:rsidR="00E6120A" w:rsidRDefault="00000000">
      <w:pPr>
        <w:pStyle w:val="ListBullet"/>
        <w:spacing w:after="40"/>
        <w:ind w:hanging="230"/>
      </w:pPr>
      <w:r>
        <w:t>client/tests/lab-03/Login.test.tsx</w:t>
      </w:r>
    </w:p>
    <w:p w14:paraId="56B87B65" w14:textId="77777777" w:rsidR="00E6120A" w:rsidRDefault="00000000">
      <w:pPr>
        <w:pStyle w:val="ListBullet"/>
        <w:spacing w:after="40"/>
        <w:ind w:hanging="230"/>
      </w:pPr>
      <w:r>
        <w:t>client/tests/lab-03/ChangePassword.test.tsx</w:t>
      </w:r>
    </w:p>
    <w:p w14:paraId="7E62BF3C" w14:textId="77777777" w:rsidR="00E6120A" w:rsidRDefault="00000000">
      <w:pPr>
        <w:pStyle w:val="ListBullet"/>
        <w:spacing w:after="40"/>
        <w:ind w:hanging="230"/>
      </w:pPr>
      <w:r>
        <w:t>client/tests/lab-03/StaffTicketQueue.test.tsx</w:t>
      </w:r>
    </w:p>
    <w:p w14:paraId="2D4F5011" w14:textId="77777777" w:rsidR="00E6120A" w:rsidRDefault="00000000">
      <w:pPr>
        <w:pStyle w:val="ListBullet"/>
        <w:spacing w:after="40"/>
        <w:ind w:hanging="230"/>
      </w:pPr>
      <w:r>
        <w:t>client/tests/lab-03/StaffTicketDetail.test.tsx</w:t>
      </w:r>
    </w:p>
    <w:p w14:paraId="56BF6BF9" w14:textId="77777777" w:rsidR="00E6120A" w:rsidRDefault="00000000">
      <w:pPr>
        <w:pStyle w:val="ListBullet"/>
        <w:spacing w:after="40"/>
        <w:ind w:hanging="230"/>
      </w:pPr>
      <w:r>
        <w:t>client/tests/lab-03/UserManagement.test.tsx</w:t>
      </w:r>
    </w:p>
    <w:p w14:paraId="089E1A75" w14:textId="77777777" w:rsidR="00E6120A" w:rsidRDefault="00000000">
      <w:r>
        <w:rPr>
          <w:sz w:val="20"/>
        </w:rPr>
        <w:t>Additional shared visual assertions:</w:t>
      </w:r>
    </w:p>
    <w:p w14:paraId="3469BCAB" w14:textId="77777777" w:rsidR="00E6120A" w:rsidRDefault="00000000">
      <w:pPr>
        <w:pStyle w:val="ListBullet"/>
        <w:spacing w:after="40"/>
        <w:ind w:hanging="230"/>
      </w:pPr>
      <w:r>
        <w:t>client/tests/lab-03/ui-style.test.tsx</w:t>
      </w:r>
    </w:p>
    <w:p w14:paraId="5777AE82" w14:textId="77777777" w:rsidR="00E6120A" w:rsidRDefault="00000000">
      <w:pPr>
        <w:pStyle w:val="Heading3"/>
      </w:pPr>
      <w:r>
        <w:rPr>
          <w:rFonts w:ascii="Arial" w:hAnsi="Arial"/>
          <w:color w:val="000000"/>
        </w:rPr>
        <w:t>End to end</w:t>
      </w:r>
    </w:p>
    <w:p w14:paraId="256E8885" w14:textId="77777777" w:rsidR="00E6120A" w:rsidRDefault="00000000">
      <w:pPr>
        <w:pStyle w:val="ListBullet"/>
        <w:spacing w:after="40"/>
        <w:ind w:hanging="230"/>
      </w:pPr>
      <w:r>
        <w:t>e2e/lab-03/authentication.spec.ts</w:t>
      </w:r>
    </w:p>
    <w:p w14:paraId="1C78213F" w14:textId="77777777" w:rsidR="00E6120A" w:rsidRDefault="00000000">
      <w:pPr>
        <w:pStyle w:val="ListBullet"/>
        <w:spacing w:after="40"/>
        <w:ind w:hanging="230"/>
      </w:pPr>
      <w:r>
        <w:t>e2e/lab-03/staff-ticket-flow.spec.ts</w:t>
      </w:r>
    </w:p>
    <w:p w14:paraId="47A039F0" w14:textId="77777777" w:rsidR="00E6120A" w:rsidRDefault="00000000">
      <w:pPr>
        <w:pStyle w:val="ListBullet"/>
        <w:spacing w:after="40"/>
        <w:ind w:hanging="230"/>
      </w:pPr>
      <w:r>
        <w:t>e2e/lab-03/user-administration.spec.ts</w:t>
      </w:r>
    </w:p>
    <w:p w14:paraId="68DB9409" w14:textId="77777777" w:rsidR="00E6120A" w:rsidRDefault="00000000">
      <w:pPr>
        <w:pStyle w:val="Heading2"/>
      </w:pPr>
      <w:r>
        <w:rPr>
          <w:rFonts w:ascii="Arial" w:hAnsi="Arial"/>
          <w:color w:val="000000"/>
        </w:rPr>
        <w:t>3. Test Matrix</w:t>
      </w:r>
    </w:p>
    <w:tbl>
      <w:tblPr>
        <w:tblW w:w="0" w:type="auto"/>
        <w:jc w:val="center"/>
        <w:tblLayout w:type="fixed"/>
        <w:tblLook w:val="04A0" w:firstRow="1" w:lastRow="0" w:firstColumn="1" w:lastColumn="0" w:noHBand="0" w:noVBand="1"/>
      </w:tblPr>
      <w:tblGrid>
        <w:gridCol w:w="1682"/>
        <w:gridCol w:w="1682"/>
        <w:gridCol w:w="1682"/>
        <w:gridCol w:w="1682"/>
        <w:gridCol w:w="1682"/>
        <w:gridCol w:w="1682"/>
      </w:tblGrid>
      <w:tr w:rsidR="00E6120A" w14:paraId="2C8DF5CE" w14:textId="77777777">
        <w:trPr>
          <w:tblHeade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3"/>
              </w:rPr>
              <w:t>ID</w:t>
            </w:r>
          </w:p>
        </w:tc>
        <w:tc>
          <w:tcPr>
            <w:tcW w:w="1682"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3"/>
              </w:rPr>
              <w:t>Type</w:t>
            </w:r>
          </w:p>
        </w:tc>
        <w:tc>
          <w:tcPr>
            <w:tcW w:w="1682"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3"/>
              </w:rPr>
              <w:t>Requirement / AC</w:t>
            </w:r>
          </w:p>
        </w:tc>
        <w:tc>
          <w:tcPr>
            <w:tcW w:w="1682"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3"/>
              </w:rPr>
              <w:t>What it tests</w:t>
            </w:r>
          </w:p>
        </w:tc>
        <w:tc>
          <w:tcPr>
            <w:tcW w:w="1682"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3"/>
              </w:rPr>
              <w:t>Automated file</w:t>
            </w:r>
          </w:p>
        </w:tc>
        <w:tc>
          <w:tcPr>
            <w:tcW w:w="1682"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3"/>
              </w:rPr>
              <w:t>Result</w:t>
            </w:r>
          </w:p>
        </w:tc>
      </w:tr>
      <w:tr w:rsidR="00E6120A" w14:paraId="08BC9AA2"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UNIT-01</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Unit</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BR-03, BR-07, AC-01–AC-03</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Email normalization and password boundaries/composition</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auth.unit.test.ts</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Passed locally: 2 assertions groups in 2 tests; dirty tree</w:t>
            </w:r>
          </w:p>
        </w:tc>
      </w:tr>
      <w:tr w:rsidR="00E6120A" w14:paraId="7090E3EE"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UNIT-02</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Unit</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BR-03</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Salted scrypt digest, no plaintext, correct/wrong/malformed verification</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auth.unit.test.ts</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Passed locally: 2 tests; dirty tree</w:t>
            </w:r>
          </w:p>
        </w:tc>
      </w:tr>
      <w:tr w:rsidR="00E6120A" w14:paraId="15068090"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API-01</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API</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FR-01, AC-01</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Valid-CSRF login returns safe user data</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auth.api.test.ts</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Passed locally; dirty tree</w:t>
            </w:r>
          </w:p>
        </w:tc>
      </w:tr>
      <w:tr w:rsidR="00E6120A" w14:paraId="1DD1D36A"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API-02</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API</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FR-02, AC-02</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Missing and inactive accounts share safe 401 behavior</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auth.api.test.ts</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Passed locally; dirty tree</w:t>
            </w:r>
          </w:p>
        </w:tc>
      </w:tr>
      <w:tr w:rsidR="00E6120A" w14:paraId="55E31653"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API-03</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API</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FR-05, AC-03</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Mandatory password gate and old-session revocation after password change</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auth.api.test.ts</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Passed locally; does not test logout or expiry</w:t>
            </w:r>
          </w:p>
        </w:tc>
      </w:tr>
      <w:tr w:rsidR="00E6120A" w14:paraId="6DE7D60E"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API-04</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Security</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FR-09, AC-06, AC-08</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Ticket creation uses session identity and ignores requesterId input</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authorization.api.test.ts</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Passed locally; dirty tree</w:t>
            </w:r>
          </w:p>
        </w:tc>
      </w:tr>
      <w:tr w:rsidR="00E6120A" w14:paraId="12E6EF59"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API-05</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Security</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FR-10, AC-07–AC-08</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Cross-requester ticket access returns safe not-found response</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authorization.api.test.ts</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Passed locally; does not exercise migrated legacy rows</w:t>
            </w:r>
          </w:p>
        </w:tc>
      </w:tr>
      <w:tr w:rsidR="00E6120A" w14:paraId="2B7AC702"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API-06</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API</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FR-12, FR-14, AC-09–AC-10</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Public comments and Requester resolution indication</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authorization.api.test.ts</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Passed locally; dirty tree</w:t>
            </w:r>
          </w:p>
        </w:tc>
      </w:tr>
      <w:tr w:rsidR="00E6120A" w14:paraId="6F0CF3F0"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API-07</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API</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FR-15–FR-16, AC-11</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Staff-only filtered paginated Queue response</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staff-queue.api.test.ts</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Passed locally; one filtered query, not all sort/filter combinations</w:t>
            </w:r>
          </w:p>
        </w:tc>
      </w:tr>
      <w:tr w:rsidR="00E6120A" w14:paraId="712E80EF"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API-08</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Validation</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FR-16, AC-11</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Invalid queue query rejected before ticket query</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staff-queue.api.test.ts</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Passed locally; dirty tree</w:t>
            </w:r>
          </w:p>
        </w:tc>
      </w:tr>
      <w:tr w:rsidR="00E6120A" w14:paraId="2EDB3C56"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API-09</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Security</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FR-15, AC-12, AC-25</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Requester and Administrator denied Queue access</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staff-queue.api.test.ts</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Passed locally; dirty tree</w:t>
            </w:r>
          </w:p>
        </w:tc>
      </w:tr>
      <w:tr w:rsidR="00E6120A" w14:paraId="6BCABD34"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API-10</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API</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FR-20, AC-16</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Backend status transition/confirmation requirements</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staff-ticket-detail.api.test.ts</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Passed locally; representative transitions only</w:t>
            </w:r>
          </w:p>
        </w:tc>
      </w:tr>
      <w:tr w:rsidR="00E6120A" w14:paraId="4413078C"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API-11</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API</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FR-20, AC-16</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Status update checks current state before changing it</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staff-ticket-detail.api.test.ts</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Passed locally; dirty tree</w:t>
            </w:r>
          </w:p>
        </w:tc>
      </w:tr>
      <w:tr w:rsidR="00E6120A" w14:paraId="37795245"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API-12</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Security</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FR-18–FR-19, AC-14–AC-15</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Requester owner rejected; permitted IT Priority update accepted</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staff-ticket-detail.api.test.ts</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Passed locally; limited role/operation cases</w:t>
            </w:r>
          </w:p>
        </w:tc>
      </w:tr>
      <w:tr w:rsidR="00E6120A" w14:paraId="3FADEABD"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API-13</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API</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FR-21, AC-09, AC-17</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Staff Notes endpoint records session author</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comments-notes.api.test.ts</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Passed locally; dirty tree</w:t>
            </w:r>
          </w:p>
        </w:tc>
      </w:tr>
      <w:tr w:rsidR="00E6120A" w14:paraId="22F32008"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API-14</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Security</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FR-21, AC-09, AC-17</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Requester cannot read Internal Notes</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comments-notes.api.test.ts</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Passed locally; append-only behavior not directly tested</w:t>
            </w:r>
          </w:p>
        </w:tc>
      </w:tr>
      <w:tr w:rsidR="00E6120A" w14:paraId="763B268D"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API-15</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API</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FR-22–FR-23, AC-18–AC-19</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Safe Administrator list, case-insensitive search, one role filter</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users-admin.api.test.ts</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Passed locally; dirty tree</w:t>
            </w:r>
          </w:p>
        </w:tc>
      </w:tr>
      <w:tr w:rsidR="00E6120A" w14:paraId="3325171C"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API-16</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Security</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FR-22–FR-23, AC-25</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Non-Administrator and invalid role-filter rejection</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users-admin.api.test.ts</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Passed locally; dirty tree</w:t>
            </w:r>
          </w:p>
        </w:tc>
      </w:tr>
      <w:tr w:rsidR="00E6120A" w14:paraId="65E4FFD0"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API-17</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API</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FR-24, AC-20</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User creation hashes initial password and sets forced-change state</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users-admin.api.test.ts</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Passed locally; dirty tree</w:t>
            </w:r>
          </w:p>
        </w:tc>
      </w:tr>
      <w:tr w:rsidR="00E6120A" w14:paraId="0723AA68"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API-18</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Validation</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FR-24, AC-20–AC-22</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Duplicate email and invalid create input rejected safely</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users-admin.api.test.ts</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Passed locally; invalid-field UI not covered</w:t>
            </w:r>
          </w:p>
        </w:tc>
      </w:tr>
      <w:tr w:rsidR="00E6120A" w14:paraId="468048CC"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API-19</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API</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FR-25–FR-26, AC-21–AC-23</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Permitted edit fields and initial-password reset</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users-admin.api.test.ts</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Passed locally; next-login E2E not rerun</w:t>
            </w:r>
          </w:p>
        </w:tc>
      </w:tr>
      <w:tr w:rsidR="00E6120A" w14:paraId="372496BE"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API-20</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Security</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FR-28, AC-24–AC-25</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Self-deactivation and last-active-Administrator protection</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users-admin.api.test.ts</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Passed locally; explicit named assertion in verbose output</w:t>
            </w:r>
          </w:p>
        </w:tc>
      </w:tr>
      <w:tr w:rsidR="00E6120A" w14:paraId="72F7FD35"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MIG-01</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Migration</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FR-33, AC-26</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Static schema/SQL assertions plus Prisma migration deploy/status</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migration-regression.test.ts and disposable PostgreSQL run</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Passed locally; dirty tree; not final-main</w:t>
            </w:r>
          </w:p>
        </w:tc>
      </w:tr>
      <w:tr w:rsidR="00E6120A" w14:paraId="72B115BA"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MIG-02</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Regression</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FR-09–FR-14, AC-06–AC-07</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Existing RequesterUser, Ticket, Attachment IDs, ownership, and continuity through migration</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Disposable PostgreSQL before/after assertions plus E2E attachment display</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Passed: fixture IDs 7301/7401/7501 and attachment metadata/relationship preserved; dirty tree</w:t>
            </w:r>
          </w:p>
        </w:tc>
      </w:tr>
      <w:tr w:rsidR="00E6120A" w14:paraId="5BD37683"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MIG-03</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Seed</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FR-33, AC-26</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Seed fixture counts, idempotence, roles/ownership/authorship, and attachment continuity</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migration-regression.test.ts plus two seed runs and SQL assertions</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Passed locally: 10 seed users/3 tickets per run; counts and links stable; dirty tree</w:t>
            </w:r>
          </w:p>
        </w:tc>
      </w:tr>
      <w:tr w:rsidR="00E6120A" w14:paraId="585897CE"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UI-01</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UI</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FR-01–FR-04, AC-01–AC-02</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Authenticated Requester shell, safe login error, pending/busy feedback</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Login.test.tsx</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Passed locally: 3 tests; logout/inactive UI not covered by this file</w:t>
            </w:r>
          </w:p>
        </w:tc>
      </w:tr>
      <w:tr w:rsidR="00E6120A" w14:paraId="6EB89AB0"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UI-02</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UI</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FR-05, AC-03</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Mandatory password gate, valid continuation, mismatch disabled</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ChangePassword.test.tsx</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Passed locally: 2 tests; dirty tree</w:t>
            </w:r>
          </w:p>
        </w:tc>
      </w:tr>
      <w:tr w:rsidR="00E6120A" w14:paraId="4502E513"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UI-03</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UI</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FR-09–FR-14, AC-06–AC-10</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Requester Public Comment submission and resolution indication</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RequesterWorkflow.test.tsx</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Passed locally: 2 tests; no attachment-continuity UI assertion</w:t>
            </w:r>
          </w:p>
        </w:tc>
      </w:tr>
      <w:tr w:rsidR="00E6120A" w14:paraId="05DF9548"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UI-04</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UI</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FR-15–FR-16, AC-11–AC-12</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Queue filters, empty/no-results feedback</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StaffTicketQueue.test.tsx and staff-ticket-flow.spec.ts</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Passed locally: UI states plus E2E page-2 navigation with real queue data; sort/filter matrix not exhaustive</w:t>
            </w:r>
          </w:p>
        </w:tc>
      </w:tr>
      <w:tr w:rsidR="00E6120A" w14:paraId="721DD01F"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UI-05</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UI</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FR-17–FR-21, AC-13–AC-17</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Public/Private panel separation, claim, status action, Admin read-only detail</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StaffTicketDetail.test.tsx</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Passed locally: 2 tests; limited operations, no attachment continuity</w:t>
            </w:r>
          </w:p>
        </w:tc>
      </w:tr>
      <w:tr w:rsidR="00E6120A" w14:paraId="31097D37"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UI-06</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UI</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FR-22–FR-28, AC-18–AC-25</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User list/filter, create, edit, reset confirmation</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UserManagement.test.tsx</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Passed locally: 3 tests; no UI test of safety guards</w:t>
            </w:r>
          </w:p>
        </w:tc>
      </w:tr>
      <w:tr w:rsidR="00E6120A" w14:paraId="05EA515B"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STYLE-01</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UI style</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FR-31–FR-32, AC-27</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Palette tokens, focus rule, mobile media rule, sign-in labels/button class</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ui-style.test.tsx</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Passed locally: 2 tests; does not audit every role screen or badge</w:t>
            </w:r>
          </w:p>
        </w:tc>
      </w:tr>
      <w:tr w:rsidR="00E6120A" w14:paraId="4496B3DA"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STYLE-02</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Responsive</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FR-32, AC-27</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Viewport behavior and overflow</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Local fixtures.ts assertion plus E2E; separate auth-gate capture</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Passed locally: E2E viewport assertions for Requester, Queue, Detail, and Admin; Login/Change Password layout screenshots use mocked API; dirty tree</w:t>
            </w:r>
          </w:p>
        </w:tc>
      </w:tr>
      <w:tr w:rsidR="00E6120A" w14:paraId="0A179EC5"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E2E-01</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E2E</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AC-01–AC-05</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Login, initial password, role shell, logout, direct blocking</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authentication.spec.ts</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Passed in final local 15-test disposable-DB run; not final-main</w:t>
            </w:r>
          </w:p>
        </w:tc>
      </w:tr>
      <w:tr w:rsidR="00E6120A" w14:paraId="6501A637"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E2E-02</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E2E</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AC-06–AC-10</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Requester create/list/detail/comment/resolution and regression</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authentication.spec.ts</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Passed locally; resolution state has a new actual browser screenshot; not final-main</w:t>
            </w:r>
          </w:p>
        </w:tc>
      </w:tr>
      <w:tr w:rsidR="00E6120A" w14:paraId="40D50BF0"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E2E-03</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E2E</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AC-11–AC-17</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Queue, detail, claim/reassign, priority/status, comments/notes, Attachment</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staff-ticket-flow.spec.ts</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Passed locally, including real page-2 and migrated Attachment/operations scenario; not all transition combinations exercised</w:t>
            </w:r>
          </w:p>
        </w:tc>
      </w:tr>
      <w:tr w:rsidR="00E6120A" w14:paraId="1FE44C7D"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E2E-04</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E2E</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AC-18–AC-25</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Admin management, reset, and direct-route restrictions</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user-administration.spec.ts plus server API safety tests</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E2E list/search/create/edit/reset/direct-route passed; self/last-admin and non-admin denial passed in API tests; no safety-state screenshot</w:t>
            </w:r>
          </w:p>
        </w:tc>
      </w:tr>
      <w:tr w:rsidR="00E6120A" w14:paraId="1B4F0F50"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E2E-05</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Responsive</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AC-27</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Desktop/tablet/mobile E2E captures and overflow assertions</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all E2E files</w:t>
            </w:r>
          </w:p>
        </w:tc>
        <w:tc>
          <w:tcPr>
            <w:tcW w:w="168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3"/>
              </w:rPr>
              <w:t>Passed locally: 15 tests, required viewport overflow assertions, dirty-tree evidence only</w:t>
            </w:r>
          </w:p>
        </w:tc>
      </w:tr>
      <w:tr w:rsidR="00E6120A" w14:paraId="5B43AFB3" w14:textId="77777777">
        <w:trPr>
          <w:jc w:val="center"/>
        </w:trPr>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A11Y-01</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Accessibility</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FR-31–FR-32, AC-27</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Keyboard/focus audit</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z-accessibility-evidence.spec.ts</w:t>
            </w:r>
          </w:p>
        </w:tc>
        <w:tc>
          <w:tcPr>
            <w:tcW w:w="168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3"/>
              </w:rPr>
              <w:t>Passed locally: three keyboard-only journeys and one delayed-login/busy-state test; not final-main</w:t>
            </w:r>
          </w:p>
        </w:tc>
      </w:tr>
    </w:tbl>
    <w:p w14:paraId="732715E3" w14:textId="77777777" w:rsidR="00E6120A" w:rsidRDefault="00E6120A">
      <w:pPr>
        <w:spacing w:after="20"/>
      </w:pPr>
    </w:p>
    <w:p w14:paraId="3D7FADAF" w14:textId="77777777" w:rsidR="00E6120A" w:rsidRDefault="00000000">
      <w:pPr>
        <w:pStyle w:val="Heading2"/>
      </w:pPr>
      <w:r>
        <w:rPr>
          <w:rFonts w:ascii="Arial" w:hAnsi="Arial"/>
          <w:color w:val="000000"/>
        </w:rPr>
        <w:t>4. Acceptance-Criterion Traceability</w:t>
      </w:r>
    </w:p>
    <w:tbl>
      <w:tblPr>
        <w:tblW w:w="0" w:type="auto"/>
        <w:jc w:val="center"/>
        <w:tblLayout w:type="fixed"/>
        <w:tblLook w:val="04A0" w:firstRow="1" w:lastRow="0" w:firstColumn="1" w:lastColumn="0" w:noHBand="0" w:noVBand="1"/>
      </w:tblPr>
      <w:tblGrid>
        <w:gridCol w:w="3364"/>
        <w:gridCol w:w="3364"/>
        <w:gridCol w:w="3364"/>
      </w:tblGrid>
      <w:tr w:rsidR="00E6120A" w14:paraId="0FE50132" w14:textId="77777777">
        <w:trPr>
          <w:tblHeade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AC</w:t>
            </w:r>
          </w:p>
        </w:tc>
        <w:tc>
          <w:tcPr>
            <w:tcW w:w="3364"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Planned/observed coverage</w:t>
            </w:r>
          </w:p>
        </w:tc>
        <w:tc>
          <w:tcPr>
            <w:tcW w:w="3364"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Current status</w:t>
            </w:r>
          </w:p>
        </w:tc>
      </w:tr>
      <w:tr w:rsidR="00E6120A" w14:paraId="6180A32E"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AC-01</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API-01, UI-01, E2E-01</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 locally for valid login and destination; not final-main</w:t>
            </w:r>
          </w:p>
        </w:tc>
      </w:tr>
      <w:tr w:rsidR="00E6120A" w14:paraId="1C4A157A"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AC-02</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API-02, UI-01, E2E-01</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 locally for safe invalid/inactive failure; not final-main</w:t>
            </w:r>
          </w:p>
        </w:tc>
      </w:tr>
      <w:tr w:rsidR="00E6120A" w14:paraId="2BCDD284"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AC-03</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API-03, UI-02, E2E-01</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 locally for mandatory first-login password change; not final-main</w:t>
            </w:r>
          </w:p>
        </w:tc>
      </w:tr>
      <w:tr w:rsidR="00E6120A" w14:paraId="1A3FAF61"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AC-04</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API-03, UI-01, E2E-01</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 locally for logout and blocked return to authenticated content; token-expiry behavior is not exercised</w:t>
            </w:r>
          </w:p>
        </w:tc>
      </w:tr>
      <w:tr w:rsidR="00E6120A" w14:paraId="71EADDBF"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AC-05</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UI-01, STYLE-01, E2E-01</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 locally for Requester identity and role-specific shell; not final-main</w:t>
            </w:r>
          </w:p>
        </w:tc>
      </w:tr>
      <w:tr w:rsidR="00E6120A" w14:paraId="08B7F7DB"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AC-06</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API-04, UI-03, E2E-02</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 locally for session-derived ticket create, public comment, and resolution indication</w:t>
            </w:r>
          </w:p>
        </w:tc>
      </w:tr>
      <w:tr w:rsidR="00E6120A" w14:paraId="7FAB7C48"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AC-07</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API-05, MIG-02, E2E-02</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 locally: migrated requester/ticket/attachment rows preserved; not final-main</w:t>
            </w:r>
          </w:p>
        </w:tc>
      </w:tr>
      <w:tr w:rsidR="00E6120A" w14:paraId="308E67DF"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AC-08</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API-04–API-05, E2E-02</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 locally for session identity and cross-owner API denial; not final-main</w:t>
            </w:r>
          </w:p>
        </w:tc>
      </w:tr>
      <w:tr w:rsidR="00E6120A" w14:paraId="6D7B8CC6"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AC-09</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API-06, API-13–API-14, UI-03, UI-05</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Partial - public comments/Internal Notes are separated and role-checked; append-only behavior is not directly tested</w:t>
            </w:r>
          </w:p>
        </w:tc>
      </w:tr>
      <w:tr w:rsidR="00E6120A" w14:paraId="7808E2FB"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AC-10</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API-06, UI-03, E2E-02</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 locally; resolution indication is visibly captured and distinct from formal status</w:t>
            </w:r>
          </w:p>
        </w:tc>
      </w:tr>
      <w:tr w:rsidR="00E6120A" w14:paraId="14CEE696"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AC-11</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API-07–API-08, UI-04, E2E-03</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 for representative filters and real page-2 navigation; full sort/filter combination matrix remains untested</w:t>
            </w:r>
          </w:p>
        </w:tc>
      </w:tr>
      <w:tr w:rsidR="00E6120A" w14:paraId="545FAE01"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AC-12</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API-09, UI-04, STYLE-02, E2E-03</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 locally for role denial, responsive layouts, no-result state, and overflow assertions</w:t>
            </w:r>
          </w:p>
        </w:tc>
      </w:tr>
      <w:tr w:rsidR="00E6120A" w14:paraId="4A85F1BB"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AC-13</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API-10–API-12, UI-05, E2E-03</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 locally for detail rendering and representative staff operations; not final-main</w:t>
            </w:r>
          </w:p>
        </w:tc>
      </w:tr>
      <w:tr w:rsidR="00E6120A" w14:paraId="1267F66B"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AC-14</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API-12, UI-05, E2E-03</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 locally for reassignment to active IT Staff and rejection of Requester owner; not final-main</w:t>
            </w:r>
          </w:p>
        </w:tc>
      </w:tr>
      <w:tr w:rsidR="00E6120A" w14:paraId="4A3BAD92"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AC-15</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API-12, UI-05, E2E-03</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 locally for permitted IT Priority update; not final-main</w:t>
            </w:r>
          </w:p>
        </w:tc>
      </w:tr>
      <w:tr w:rsidR="00E6120A" w14:paraId="2CFF6C6A"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AC-16</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API-10–API-11, UI-05, E2E-03</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Partial - permitted NEW-to-OPEN transition passed; exhaustive matrix/confirmation combinations not all run in E2E</w:t>
            </w:r>
          </w:p>
        </w:tc>
      </w:tr>
      <w:tr w:rsidR="00E6120A" w14:paraId="39F82D86"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AC-17</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API-13–API-14, UI-05, E2E-03</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Partial - Staff Notes and Requester denial passed; append-only behavior is not directly tested</w:t>
            </w:r>
          </w:p>
        </w:tc>
      </w:tr>
      <w:tr w:rsidR="00E6120A" w14:paraId="627FFF9C"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AC-18</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API-15, UI-06, E2E-04</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 locally for Administrator list and fields; not final-main</w:t>
            </w:r>
          </w:p>
        </w:tc>
      </w:tr>
      <w:tr w:rsidR="00E6120A" w14:paraId="0637D15B"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AC-19</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API-15, UI-06, E2E-04</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 locally for search and role filtering; not final-main</w:t>
            </w:r>
          </w:p>
        </w:tc>
      </w:tr>
      <w:tr w:rsidR="00E6120A" w14:paraId="3DB1A315"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AC-20</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API-17–API-18, UI-06, E2E-04</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 locally for create/hash/forced-change and duplicate API input; not final-main</w:t>
            </w:r>
          </w:p>
        </w:tc>
      </w:tr>
      <w:tr w:rsidR="00E6120A" w14:paraId="2DC04A57"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AC-21</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API-19, UI-06, E2E-04</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 locally for Administrator edits; not final-main</w:t>
            </w:r>
          </w:p>
        </w:tc>
      </w:tr>
      <w:tr w:rsidR="00E6120A" w14:paraId="20AEA2CB"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AC-22</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API-18–API-19, UI-06, E2E-04</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Partial - duplicate and invalid API input passed; no distinct invalid-field browser screenshot</w:t>
            </w:r>
          </w:p>
        </w:tc>
      </w:tr>
      <w:tr w:rsidR="00E6120A" w14:paraId="163B6839"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AC-23</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API-19, UI-06, E2E-04</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Partial - reset response and persistent confirmation passed; reset user’s next-login gate is represented by existing UI evidence, not this E2E run</w:t>
            </w:r>
          </w:p>
        </w:tc>
      </w:tr>
      <w:tr w:rsidR="00E6120A" w14:paraId="64EC3EEB"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AC-24</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API-20, UI-06, E2E-04</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 locally in named API tests for self-deactivation and last-active-Administrator protections; no safety-state screenshot</w:t>
            </w:r>
          </w:p>
        </w:tc>
      </w:tr>
      <w:tr w:rsidR="00E6120A" w14:paraId="5236475C"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AC-25</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API-09, API-16, UI-05, E2E-04</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 locally for selected non-Administrator denial and read-only Administrator detail; not final-main</w:t>
            </w:r>
          </w:p>
        </w:tc>
      </w:tr>
      <w:tr w:rsidR="00E6120A" w14:paraId="2A67E9EB"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AC-26</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MIG-01–MIG-03</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 locally: Prisma migration, before/after row preservation, seed counts/idempotence, ownership/authorship, attachment continuity</w:t>
            </w:r>
          </w:p>
        </w:tc>
      </w:tr>
      <w:tr w:rsidR="00E6120A" w14:paraId="0232B12F"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AC-27</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STYLE-01–STYLE-02, A11Y-01, E2E-05</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 locally for style rules, required viewports, no-overflow assertions, and three keyboard journeys; evidence remains dirty/local</w:t>
            </w:r>
          </w:p>
        </w:tc>
      </w:tr>
    </w:tbl>
    <w:p w14:paraId="6DC412D1" w14:textId="77777777" w:rsidR="00E6120A" w:rsidRDefault="00E6120A">
      <w:pPr>
        <w:spacing w:after="20"/>
      </w:pPr>
    </w:p>
    <w:p w14:paraId="1612C55B" w14:textId="77777777" w:rsidR="00E6120A" w:rsidRDefault="00000000">
      <w:pPr>
        <w:pStyle w:val="Heading2"/>
      </w:pPr>
      <w:r>
        <w:rPr>
          <w:rFonts w:ascii="Arial" w:hAnsi="Arial"/>
          <w:color w:val="000000"/>
        </w:rPr>
        <w:t>5. Commands to Record</w:t>
      </w:r>
    </w:p>
    <w:p w14:paraId="6929EDFA" w14:textId="77777777" w:rsidR="00E6120A" w:rsidRDefault="00000000">
      <w:r>
        <w:t>The following are required verification commands. Current dirty-tree commands and available output are recorded in the final appendix; complete historical final-main output is not retained.</w:t>
      </w:r>
    </w:p>
    <w:p w14:paraId="089B7953" w14:textId="77777777" w:rsidR="00E6120A" w:rsidRDefault="00000000">
      <w:r>
        <w:rPr>
          <w:sz w:val="20"/>
        </w:rPr>
        <w:t>cd server npm test -- --run tests/lab-03 npm run build npx prisma validate</w:t>
      </w:r>
    </w:p>
    <w:p w14:paraId="4F8A0F09" w14:textId="77777777" w:rsidR="00E6120A" w:rsidRDefault="00000000">
      <w:r>
        <w:rPr>
          <w:sz w:val="20"/>
        </w:rPr>
        <w:t>cd ..\client npm test -- --run tests/lab-03 npm run build</w:t>
      </w:r>
    </w:p>
    <w:p w14:paraId="7E6FBAB6" w14:textId="77777777" w:rsidR="00E6120A" w:rsidRDefault="00000000">
      <w:r>
        <w:rPr>
          <w:sz w:val="20"/>
        </w:rPr>
        <w:t>cd .. npx playwright test e2e/lab-03</w:t>
      </w:r>
    </w:p>
    <w:p w14:paraId="1F5ACE48" w14:textId="77777777" w:rsidR="00E6120A" w:rsidRDefault="00000000">
      <w:r>
        <w:t>Historical summary in the 2026-09-21 release ledger: migration/status/seed and nine final-main Playwright tests were reported as passing after a persistent-database attempt failed eight tests because prior runs changed the seeded password-gate state. Raw historical output is not retained, and that summary does not prove legacy-row preservation. Separately, the 2026-09-29 dirty-tree audit applied the migration to a real pre-Lab-3 disposable database, verified preservation of Requester/Ticket/Attachment rows, ran seed twice with stable assertions, and passed 15 integrated E2E tests. These newer results are not final-main.</w:t>
      </w:r>
    </w:p>
    <w:p w14:paraId="79A864DD" w14:textId="77777777" w:rsidR="00E6120A" w:rsidRDefault="00000000">
      <w:pPr>
        <w:pStyle w:val="Heading2"/>
      </w:pPr>
      <w:r>
        <w:rPr>
          <w:rFonts w:ascii="Arial" w:hAnsi="Arial"/>
          <w:color w:val="000000"/>
        </w:rPr>
        <w:t>6. Evidence Rules</w:t>
      </w:r>
    </w:p>
    <w:p w14:paraId="4C3261C7" w14:textId="77777777" w:rsidR="00E6120A" w:rsidRDefault="00000000">
      <w:pPr>
        <w:pStyle w:val="ListBullet"/>
        <w:spacing w:after="40"/>
        <w:ind w:hanging="230"/>
      </w:pPr>
      <w:r>
        <w:t>Record date, branch, commit SHA, command, exit status, and relevant output.</w:t>
      </w:r>
    </w:p>
    <w:p w14:paraId="43DDF3EC" w14:textId="77777777" w:rsidR="00E6120A" w:rsidRDefault="00000000">
      <w:pPr>
        <w:pStyle w:val="ListBullet"/>
        <w:spacing w:after="40"/>
        <w:ind w:hanging="230"/>
      </w:pPr>
      <w:r>
        <w:t>Store E2E screenshots under artifacts/lab-03/screenshots/ using stable</w:t>
      </w:r>
    </w:p>
    <w:p w14:paraId="34E37C67" w14:textId="77777777" w:rsidR="00E6120A" w:rsidRDefault="00000000">
      <w:r>
        <w:rPr>
          <w:sz w:val="20"/>
        </w:rPr>
        <w:t>screen and viewport names.</w:t>
      </w:r>
    </w:p>
    <w:p w14:paraId="162842D4" w14:textId="77777777" w:rsidR="00E6120A" w:rsidRDefault="00000000">
      <w:pPr>
        <w:pStyle w:val="ListBullet"/>
        <w:spacing w:after="40"/>
        <w:ind w:hanging="230"/>
      </w:pPr>
      <w:r>
        <w:t>Keep failed, deferred, unavailable, and partially evidenced checks visible.</w:t>
      </w:r>
    </w:p>
    <w:p w14:paraId="21987677" w14:textId="77777777" w:rsidR="00E6120A" w:rsidRDefault="00000000">
      <w:pPr>
        <w:pStyle w:val="ListBullet"/>
        <w:spacing w:after="40"/>
        <w:ind w:hanging="230"/>
      </w:pPr>
      <w:r>
        <w:t>Keep setup failures and partial visual/a11y evidence visible.</w:t>
      </w:r>
    </w:p>
    <w:p w14:paraId="71057697" w14:textId="77777777" w:rsidR="00E6120A" w:rsidRDefault="00000000">
      <w:pPr>
        <w:pStyle w:val="ListBullet"/>
        <w:spacing w:after="40"/>
        <w:ind w:hanging="230"/>
      </w:pPr>
      <w:r>
        <w:t>A final result is accepted only when the exact test or visual capture exists</w:t>
      </w:r>
    </w:p>
    <w:p w14:paraId="79A36401" w14:textId="77777777" w:rsidR="00E6120A" w:rsidRDefault="00000000">
      <w:r>
        <w:rPr>
          <w:sz w:val="20"/>
        </w:rPr>
        <w:t>on the documented branch.</w:t>
      </w:r>
    </w:p>
    <w:p w14:paraId="0C4082F6" w14:textId="77777777" w:rsidR="00E6120A" w:rsidRDefault="00000000">
      <w:r>
        <w:br w:type="page"/>
      </w:r>
    </w:p>
    <w:p w14:paraId="21ECCFF1" w14:textId="77777777" w:rsidR="00E6120A" w:rsidRDefault="00000000">
      <w:pPr>
        <w:pStyle w:val="Heading1"/>
      </w:pPr>
      <w:r>
        <w:rPr>
          <w:rFonts w:ascii="Arial" w:hAnsi="Arial"/>
          <w:color w:val="000000"/>
        </w:rPr>
        <w:lastRenderedPageBreak/>
        <w:t>Appendix - Rendered AI Use and Reflection</w:t>
      </w:r>
    </w:p>
    <w:p w14:paraId="14F20959" w14:textId="77777777" w:rsidR="00E6120A" w:rsidRDefault="00000000">
      <w:r>
        <w:rPr>
          <w:sz w:val="17"/>
        </w:rPr>
        <w:t>Rendered source: docs/lab-03/ai-use.md</w:t>
      </w:r>
    </w:p>
    <w:p w14:paraId="245D6909" w14:textId="77777777" w:rsidR="00E6120A" w:rsidRDefault="00000000">
      <w:pPr>
        <w:pStyle w:val="Heading1"/>
      </w:pPr>
      <w:r>
        <w:rPr>
          <w:rFonts w:ascii="Arial" w:hAnsi="Arial"/>
          <w:color w:val="000000"/>
        </w:rPr>
        <w:t>Lab 3 AI Use and Reflection</w:t>
      </w:r>
    </w:p>
    <w:p w14:paraId="2E933F9C" w14:textId="77777777" w:rsidR="00E6120A" w:rsidRDefault="00000000">
      <w:r>
        <w:rPr>
          <w:sz w:val="20"/>
        </w:rPr>
        <w:t>Status: Final working record for the Lab 3 specification, implementation support, review preparation, and evidence audit.</w:t>
      </w:r>
    </w:p>
    <w:p w14:paraId="61FC0622" w14:textId="77777777" w:rsidR="00E6120A" w:rsidRDefault="00000000">
      <w:pPr>
        <w:pStyle w:val="Heading2"/>
      </w:pPr>
      <w:r>
        <w:rPr>
          <w:rFonts w:ascii="Arial" w:hAnsi="Arial"/>
          <w:color w:val="000000"/>
        </w:rPr>
        <w:t>1. Tool and boundary</w:t>
      </w:r>
    </w:p>
    <w:p w14:paraId="1C84249D" w14:textId="77777777" w:rsidR="00E6120A" w:rsidRDefault="00000000">
      <w:r>
        <w:rPr>
          <w:sz w:val="20"/>
        </w:rPr>
        <w:t>The Codex coding agent was used as a development assistant for repository inspection, requirement separation, specification drafting, test planning, implementation support, verification, and evidence organization. GitHub Issues, branches, Pull Requests, peer-review decisions, merges, board updates, and the final release remained controlled workflow actions and were checked against the real GitHub record.</w:t>
      </w:r>
    </w:p>
    <w:p w14:paraId="147D61D8" w14:textId="77777777" w:rsidR="00E6120A" w:rsidRDefault="00000000">
      <w:r>
        <w:rPr>
          <w:sz w:val="20"/>
        </w:rPr>
        <w:t>The Lab 3 handouts and workflow guide were treated as requirements and reference material, not as new user messages. Lab 2 was kept as a completed baseline and was not intentionally modified.</w:t>
      </w:r>
    </w:p>
    <w:p w14:paraId="291F67E6" w14:textId="77777777" w:rsidR="00E6120A" w:rsidRDefault="00000000">
      <w:pPr>
        <w:pStyle w:val="Heading2"/>
      </w:pPr>
      <w:r>
        <w:rPr>
          <w:rFonts w:ascii="Arial" w:hAnsi="Arial"/>
          <w:color w:val="000000"/>
        </w:rPr>
        <w:t>2. Representative prompts used</w:t>
      </w:r>
    </w:p>
    <w:p w14:paraId="34E1A085" w14:textId="77777777" w:rsidR="00E6120A" w:rsidRDefault="00000000">
      <w:r>
        <w:rPr>
          <w:sz w:val="20"/>
        </w:rPr>
        <w:t>1. Read every Lab 3 file and the repository workflow before editing; separate document instructions from the direct request. 2. Inspect the repository structure, branch state, Lab 2 baseline, Lab 3 folder, package files, tests, and scripts without making GitHub changes. 3. Summarize Lab 3 objectives, deliverables, coding work, tests, evidence, workflow, naming rules, completed work, and risks. 4. Propose an implementation and evidence plan and stop for approval before consequential changes. 5. Use an isolated Lab 3 specification branch so the existing Lab 2 checkout is not modified. 6. Draft the authentication, authorization, migration, API, UI, and Test DD contracts before implementation, with unexecuted evidence marked Planned. 7. When GitHub tracking begins, create only the approved Issues first, use one feature branch per unit, link PRs, obtain the friend review, prepare copy-ready replies, and merge only after approval.</w:t>
      </w:r>
    </w:p>
    <w:p w14:paraId="4ED7F079" w14:textId="77777777" w:rsidR="00E6120A" w:rsidRDefault="00000000">
      <w:pPr>
        <w:pStyle w:val="Heading2"/>
      </w:pPr>
      <w:r>
        <w:rPr>
          <w:rFonts w:ascii="Arial" w:hAnsi="Arial"/>
          <w:color w:val="000000"/>
        </w:rPr>
        <w:t>3. Reflection</w:t>
      </w:r>
    </w:p>
    <w:p w14:paraId="4D3129D9" w14:textId="77777777" w:rsidR="00E6120A" w:rsidRDefault="00000000">
      <w:r>
        <w:rPr>
          <w:sz w:val="20"/>
        </w:rPr>
        <w:t>The most useful AI contribution was maintaining traceability between the specification, API/UI contracts, test matrix, implementation files, and the five-unit GitHub workflow. Separating document instructions from direct user instructions prevented the planning templates from being mistaken for real Issues, reviews, approvals, or test results.</w:t>
      </w:r>
    </w:p>
    <w:p w14:paraId="721F4624" w14:textId="77777777" w:rsidR="00E6120A" w:rsidRDefault="00000000">
      <w:r>
        <w:rPr>
          <w:sz w:val="20"/>
        </w:rPr>
        <w:t>The specification decisions that mattered most were session-derived identity, the mandatory initial-password gate, explicit role boundaries, Requester ownership checks, separate public Comments and Internal Notes, and the Administrator safety rules. These were checked in server tests and through the review questions rather than accepted as prose alone.</w:t>
      </w:r>
    </w:p>
    <w:p w14:paraId="34D2CAE4" w14:textId="77777777" w:rsidR="00E6120A" w:rsidRDefault="00000000">
      <w:r>
        <w:t>The earlier evidence packet reported login busy feedback and reset confirmation. The current local client tests verify the busy/reset behaviors. New responsive Login and mandatory Change Password screenshots show real client UI with mocked API responses; they do not prove auth behavior. Three keyboard-only role journeys and one delayed-login busy-state flow passed in the current E2E run. The earlier claim that the Project-board screenshot was unavailable is corrected: it is embedded on page 2. The exact prior LLM model identifier remains unavailable and is not guessed.</w:t>
      </w:r>
    </w:p>
    <w:p w14:paraId="15BE5164" w14:textId="77777777" w:rsidR="00E6120A" w:rsidRDefault="00000000">
      <w:r>
        <w:rPr>
          <w:sz w:val="20"/>
        </w:rPr>
        <w:t>Human review remained decisive: Punge089 reviewed every feature PR and the release PR, requested or discussed evidence where appropriate, approved, and merged. The agent prepared and checked documentation; it did not substitute for the reviewer or invent an approval.</w:t>
      </w:r>
    </w:p>
    <w:p w14:paraId="41452486" w14:textId="77777777" w:rsidR="00E6120A" w:rsidRDefault="00000000">
      <w:pPr>
        <w:pStyle w:val="Heading2"/>
      </w:pPr>
      <w:r>
        <w:rPr>
          <w:rFonts w:ascii="Arial" w:hAnsi="Arial"/>
          <w:color w:val="000000"/>
        </w:rPr>
        <w:t>4. Evidence rules</w:t>
      </w:r>
    </w:p>
    <w:p w14:paraId="1496EF31" w14:textId="77777777" w:rsidR="00E6120A" w:rsidRDefault="00000000">
      <w:pPr>
        <w:pStyle w:val="ListBullet"/>
        <w:spacing w:after="40"/>
        <w:ind w:hanging="230"/>
      </w:pPr>
      <w:r>
        <w:t>Keep exact commands, branch/commit context, and observed results.</w:t>
      </w:r>
    </w:p>
    <w:p w14:paraId="7D62DB5A" w14:textId="77777777" w:rsidR="00E6120A" w:rsidRDefault="00000000">
      <w:pPr>
        <w:pStyle w:val="ListBullet"/>
        <w:spacing w:after="40"/>
        <w:ind w:hanging="230"/>
      </w:pPr>
      <w:r>
        <w:t>Keep actual Issue, PR, review, reply, approval, merge, and board links.</w:t>
      </w:r>
    </w:p>
    <w:p w14:paraId="54860082" w14:textId="77777777" w:rsidR="00E6120A" w:rsidRDefault="00000000">
      <w:pPr>
        <w:pStyle w:val="ListBullet"/>
        <w:spacing w:after="40"/>
        <w:ind w:hanging="230"/>
      </w:pPr>
      <w:r>
        <w:t>Do not claim an AI prompt, test, screenshot, or review happened unless it is</w:t>
      </w:r>
    </w:p>
    <w:p w14:paraId="33CE5BF6" w14:textId="77777777" w:rsidR="00E6120A" w:rsidRDefault="00000000">
      <w:r>
        <w:rPr>
          <w:sz w:val="20"/>
        </w:rPr>
        <w:t>visible in the repository or external workflow record.</w:t>
      </w:r>
    </w:p>
    <w:p w14:paraId="0EAAB2F4" w14:textId="77777777" w:rsidR="00E6120A" w:rsidRDefault="00000000">
      <w:pPr>
        <w:pStyle w:val="ListBullet"/>
        <w:spacing w:after="40"/>
        <w:ind w:hanging="230"/>
      </w:pPr>
      <w:r>
        <w:t>Keep unavailable, partial, and prior-integrated evidence visibly distinct.</w:t>
      </w:r>
    </w:p>
    <w:p w14:paraId="459FF22A" w14:textId="77777777" w:rsidR="00E6120A" w:rsidRDefault="00000000">
      <w:r>
        <w:br w:type="page"/>
      </w:r>
    </w:p>
    <w:p w14:paraId="2419FF97" w14:textId="77777777" w:rsidR="00E6120A" w:rsidRDefault="00000000">
      <w:pPr>
        <w:pStyle w:val="Heading1"/>
      </w:pPr>
      <w:r>
        <w:rPr>
          <w:rFonts w:ascii="Arial" w:hAnsi="Arial"/>
          <w:color w:val="000000"/>
        </w:rPr>
        <w:lastRenderedPageBreak/>
        <w:t>Appendix - Rendered Reviewer and Workflow Evidence</w:t>
      </w:r>
    </w:p>
    <w:p w14:paraId="146EFE87" w14:textId="77777777" w:rsidR="00E6120A" w:rsidRDefault="00000000">
      <w:r>
        <w:rPr>
          <w:sz w:val="17"/>
        </w:rPr>
        <w:t>Rendered source: docs/lab-03/reviewer.md</w:t>
      </w:r>
    </w:p>
    <w:p w14:paraId="01273D24" w14:textId="77777777" w:rsidR="00E6120A" w:rsidRDefault="00000000">
      <w:pPr>
        <w:pStyle w:val="Heading1"/>
      </w:pPr>
      <w:r>
        <w:rPr>
          <w:rFonts w:ascii="Arial" w:hAnsi="Arial"/>
          <w:color w:val="000000"/>
        </w:rPr>
        <w:t>Lab 3 Reviewer and Workflow Evidence</w:t>
      </w:r>
    </w:p>
    <w:p w14:paraId="5961351D" w14:textId="77777777" w:rsidR="00E6120A" w:rsidRDefault="00000000">
      <w:r>
        <w:rPr>
          <w:sz w:val="20"/>
        </w:rPr>
        <w:t>Status: Observed GitHub workflow record. The five approved feature units and the reviewed release have completed the documented workflow. No extra Issue or Pull Request was created.</w:t>
      </w:r>
    </w:p>
    <w:p w14:paraId="013F8BBB" w14:textId="77777777" w:rsidR="00E6120A" w:rsidRDefault="00000000">
      <w:pPr>
        <w:pStyle w:val="Heading2"/>
      </w:pPr>
      <w:r>
        <w:rPr>
          <w:rFonts w:ascii="Arial" w:hAnsi="Arial"/>
          <w:color w:val="000000"/>
        </w:rPr>
        <w:t>1. Workflow rules applied</w:t>
      </w:r>
    </w:p>
    <w:p w14:paraId="7DE03CFA" w14:textId="77777777" w:rsidR="00E6120A" w:rsidRDefault="00000000">
      <w:pPr>
        <w:pStyle w:val="ListBullet"/>
        <w:spacing w:after="40"/>
        <w:ind w:hanging="230"/>
      </w:pPr>
      <w:r>
        <w:t>Five approved Issues were created and added to the existing Kanban board.</w:t>
      </w:r>
    </w:p>
    <w:p w14:paraId="1E903DEE" w14:textId="77777777" w:rsidR="00E6120A" w:rsidRDefault="00000000">
      <w:pPr>
        <w:pStyle w:val="ListBullet"/>
        <w:spacing w:after="40"/>
        <w:ind w:hanging="230"/>
      </w:pPr>
      <w:r>
        <w:t>One feature branch was used for each approved unit.</w:t>
      </w:r>
    </w:p>
    <w:p w14:paraId="1EA4A343" w14:textId="77777777" w:rsidR="00E6120A" w:rsidRDefault="00000000">
      <w:pPr>
        <w:pStyle w:val="ListBullet"/>
        <w:spacing w:after="40"/>
        <w:ind w:hanging="230"/>
      </w:pPr>
      <w:r>
        <w:t xml:space="preserve">Each feature PR targeted </w:t>
      </w:r>
      <w:r>
        <w:rPr>
          <w:rFonts w:ascii="Courier New" w:hAnsi="Courier New"/>
          <w:sz w:val="17"/>
        </w:rPr>
        <w:t>lab3-staging</w:t>
      </w:r>
      <w:r>
        <w:t xml:space="preserve"> and was linked to its Issue through</w:t>
      </w:r>
    </w:p>
    <w:p w14:paraId="2D1805FA" w14:textId="77777777" w:rsidR="00E6120A" w:rsidRDefault="00000000">
      <w:r>
        <w:rPr>
          <w:sz w:val="20"/>
        </w:rPr>
        <w:t>GitHub Development metadata.</w:t>
      </w:r>
    </w:p>
    <w:p w14:paraId="0DAA09FC" w14:textId="77777777" w:rsidR="00E6120A" w:rsidRDefault="00000000">
      <w:pPr>
        <w:pStyle w:val="ListBullet"/>
        <w:spacing w:after="40"/>
        <w:ind w:hanging="230"/>
      </w:pPr>
      <w:r>
        <w:t>The designated reviewer was Punge089 on every required PR.</w:t>
      </w:r>
    </w:p>
    <w:p w14:paraId="4F4DCAEF" w14:textId="77777777" w:rsidR="00E6120A" w:rsidRDefault="00000000">
      <w:pPr>
        <w:pStyle w:val="ListBullet"/>
        <w:spacing w:after="40"/>
        <w:ind w:hanging="230"/>
      </w:pPr>
      <w:r>
        <w:t>The PR author replied to review comments; requested fixes stayed on the same</w:t>
      </w:r>
    </w:p>
    <w:p w14:paraId="766F0A1D" w14:textId="77777777" w:rsidR="00E6120A" w:rsidRDefault="00000000">
      <w:r>
        <w:rPr>
          <w:sz w:val="20"/>
        </w:rPr>
        <w:t>branch and PR.</w:t>
      </w:r>
    </w:p>
    <w:p w14:paraId="1CE3EBD4" w14:textId="77777777" w:rsidR="00E6120A" w:rsidRDefault="00000000">
      <w:pPr>
        <w:pStyle w:val="ListBullet"/>
        <w:spacing w:after="40"/>
        <w:ind w:hanging="230"/>
      </w:pPr>
      <w:r>
        <w:t>Punge089 approved and merged the feature PRs. The release PR was reviewed and</w:t>
      </w:r>
    </w:p>
    <w:p w14:paraId="6EDAF011" w14:textId="77777777" w:rsidR="00E6120A" w:rsidRDefault="00000000">
      <w:r>
        <w:rPr>
          <w:sz w:val="20"/>
        </w:rPr>
        <w:t xml:space="preserve">merged by Punge089 into </w:t>
      </w:r>
      <w:r>
        <w:rPr>
          <w:rFonts w:ascii="Courier New" w:hAnsi="Courier New"/>
          <w:sz w:val="18"/>
        </w:rPr>
        <w:t>main</w:t>
      </w:r>
      <w:r>
        <w:rPr>
          <w:sz w:val="20"/>
        </w:rPr>
        <w:t>.</w:t>
      </w:r>
    </w:p>
    <w:p w14:paraId="6038A406" w14:textId="77777777" w:rsidR="00E6120A" w:rsidRDefault="00000000">
      <w:pPr>
        <w:pStyle w:val="ListBullet"/>
        <w:spacing w:after="40"/>
        <w:ind w:hanging="230"/>
      </w:pPr>
      <w:r>
        <w:t>Issues were closed only after the matching reviewed PR was merged.</w:t>
      </w:r>
    </w:p>
    <w:p w14:paraId="77F97116" w14:textId="77777777" w:rsidR="00E6120A" w:rsidRDefault="00000000">
      <w:pPr>
        <w:pStyle w:val="ListBullet"/>
        <w:spacing w:after="40"/>
        <w:ind w:hanging="230"/>
      </w:pPr>
      <w:r>
        <w:t xml:space="preserve">Issue #38 briefly showed </w:t>
      </w:r>
      <w:r>
        <w:rPr>
          <w:rFonts w:ascii="Courier New" w:hAnsi="Courier New"/>
          <w:sz w:val="17"/>
        </w:rPr>
        <w:t>No status</w:t>
      </w:r>
      <w:r>
        <w:t xml:space="preserve"> after closure because of a project-board</w:t>
      </w:r>
    </w:p>
    <w:p w14:paraId="37746350" w14:textId="77777777" w:rsidR="00E6120A" w:rsidRDefault="00000000">
      <w:r>
        <w:rPr>
          <w:sz w:val="20"/>
        </w:rPr>
        <w:t xml:space="preserve">automation transition. It was corrected to </w:t>
      </w:r>
      <w:r>
        <w:rPr>
          <w:rFonts w:ascii="Courier New" w:hAnsi="Courier New"/>
          <w:sz w:val="18"/>
        </w:rPr>
        <w:t>Done</w:t>
      </w:r>
      <w:r>
        <w:rPr>
          <w:sz w:val="20"/>
        </w:rPr>
        <w:t xml:space="preserve"> and verified on 2026-09-20.</w:t>
      </w:r>
    </w:p>
    <w:p w14:paraId="0712B388" w14:textId="77777777" w:rsidR="00E6120A" w:rsidRDefault="00000000">
      <w:pPr>
        <w:pStyle w:val="Heading2"/>
      </w:pPr>
      <w:r>
        <w:rPr>
          <w:rFonts w:ascii="Arial" w:hAnsi="Arial"/>
          <w:color w:val="000000"/>
        </w:rPr>
        <w:t>2. Approved Issue and PR map</w:t>
      </w:r>
    </w:p>
    <w:tbl>
      <w:tblPr>
        <w:tblW w:w="0" w:type="auto"/>
        <w:jc w:val="center"/>
        <w:tblLayout w:type="fixed"/>
        <w:tblLook w:val="04A0" w:firstRow="1" w:lastRow="0" w:firstColumn="1" w:lastColumn="0" w:noHBand="0" w:noVBand="1"/>
      </w:tblPr>
      <w:tblGrid>
        <w:gridCol w:w="1442"/>
        <w:gridCol w:w="1442"/>
        <w:gridCol w:w="1442"/>
        <w:gridCol w:w="1442"/>
        <w:gridCol w:w="1442"/>
        <w:gridCol w:w="1442"/>
        <w:gridCol w:w="1442"/>
      </w:tblGrid>
      <w:tr w:rsidR="00E6120A" w14:paraId="159274DA" w14:textId="77777777">
        <w:trPr>
          <w:tblHeader/>
          <w:jc w:val="center"/>
        </w:trPr>
        <w:tc>
          <w:tcPr>
            <w:tcW w:w="1442"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737E161C" w14:textId="77777777" w:rsidR="00E6120A" w:rsidRDefault="00000000">
            <w:pPr>
              <w:spacing w:after="0"/>
            </w:pPr>
            <w:r>
              <w:rPr>
                <w:b/>
                <w:color w:val="FFFFFF"/>
                <w:sz w:val="15"/>
              </w:rPr>
              <w:t>Unit</w:t>
            </w:r>
          </w:p>
        </w:tc>
        <w:tc>
          <w:tcPr>
            <w:tcW w:w="1442"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472328BB" w14:textId="77777777" w:rsidR="00E6120A" w:rsidRDefault="00000000">
            <w:pPr>
              <w:spacing w:after="0"/>
            </w:pPr>
            <w:r>
              <w:rPr>
                <w:b/>
                <w:color w:val="FFFFFF"/>
                <w:sz w:val="15"/>
              </w:rPr>
              <w:t>Issue</w:t>
            </w:r>
          </w:p>
        </w:tc>
        <w:tc>
          <w:tcPr>
            <w:tcW w:w="1442"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2ADE71D1" w14:textId="77777777" w:rsidR="00E6120A" w:rsidRDefault="00000000">
            <w:pPr>
              <w:spacing w:after="0"/>
            </w:pPr>
            <w:r>
              <w:rPr>
                <w:b/>
                <w:color w:val="FFFFFF"/>
                <w:sz w:val="15"/>
              </w:rPr>
              <w:t>Feature branch</w:t>
            </w:r>
          </w:p>
        </w:tc>
        <w:tc>
          <w:tcPr>
            <w:tcW w:w="1442"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32C11746" w14:textId="77777777" w:rsidR="00E6120A" w:rsidRDefault="00000000">
            <w:pPr>
              <w:spacing w:after="0"/>
            </w:pPr>
            <w:r>
              <w:rPr>
                <w:b/>
                <w:color w:val="FFFFFF"/>
                <w:sz w:val="15"/>
              </w:rPr>
              <w:t>Feature PR</w:t>
            </w:r>
          </w:p>
        </w:tc>
        <w:tc>
          <w:tcPr>
            <w:tcW w:w="1442"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34A6A2AF" w14:textId="77777777" w:rsidR="00E6120A" w:rsidRDefault="00000000">
            <w:pPr>
              <w:spacing w:after="0"/>
            </w:pPr>
            <w:r>
              <w:rPr>
                <w:b/>
                <w:color w:val="FFFFFF"/>
                <w:sz w:val="15"/>
              </w:rPr>
              <w:t>Target</w:t>
            </w:r>
          </w:p>
        </w:tc>
        <w:tc>
          <w:tcPr>
            <w:tcW w:w="1442"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77BBEDA3" w14:textId="77777777" w:rsidR="00E6120A" w:rsidRDefault="00000000">
            <w:pPr>
              <w:spacing w:after="0"/>
            </w:pPr>
            <w:r>
              <w:rPr>
                <w:b/>
                <w:color w:val="FFFFFF"/>
                <w:sz w:val="15"/>
              </w:rPr>
              <w:t>Merge commit</w:t>
            </w:r>
          </w:p>
        </w:tc>
        <w:tc>
          <w:tcPr>
            <w:tcW w:w="1442"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7F986CCA" w14:textId="77777777" w:rsidR="00E6120A" w:rsidRDefault="00000000">
            <w:pPr>
              <w:spacing w:after="0"/>
            </w:pPr>
            <w:r>
              <w:rPr>
                <w:b/>
                <w:color w:val="FFFFFF"/>
                <w:sz w:val="15"/>
              </w:rPr>
              <w:t>Board / Issue state</w:t>
            </w:r>
          </w:p>
        </w:tc>
      </w:tr>
      <w:tr w:rsidR="00E6120A" w14:paraId="7109E70D" w14:textId="77777777">
        <w:trPr>
          <w:jc w:val="center"/>
        </w:trPr>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2E997F3A" w14:textId="77777777" w:rsidR="00E6120A" w:rsidRDefault="00000000">
            <w:pPr>
              <w:spacing w:after="0"/>
            </w:pPr>
            <w:r>
              <w:rPr>
                <w:sz w:val="15"/>
              </w:rPr>
              <w:t>Lab 3 contract and Test DD</w:t>
            </w:r>
          </w:p>
        </w:tc>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1B2981B" w14:textId="77777777" w:rsidR="00E6120A" w:rsidRDefault="00000000">
            <w:pPr>
              <w:spacing w:after="0"/>
            </w:pPr>
            <w:hyperlink r:id="rId52">
              <w:r>
                <w:rPr>
                  <w:color w:val="006B3C"/>
                  <w:u w:val="single"/>
                </w:rPr>
                <w:t>#36</w:t>
              </w:r>
            </w:hyperlink>
          </w:p>
        </w:tc>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4B821AF3" w14:textId="77777777" w:rsidR="00E6120A" w:rsidRDefault="00000000">
            <w:pPr>
              <w:spacing w:after="0"/>
            </w:pPr>
            <w:r>
              <w:rPr>
                <w:rFonts w:ascii="Courier New" w:hAnsi="Courier New"/>
                <w:sz w:val="16"/>
              </w:rPr>
              <w:t>feature/lab3-specification</w:t>
            </w:r>
          </w:p>
        </w:tc>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950BFA2" w14:textId="77777777" w:rsidR="00E6120A" w:rsidRDefault="00000000">
            <w:pPr>
              <w:spacing w:after="0"/>
            </w:pPr>
            <w:hyperlink r:id="rId53">
              <w:r>
                <w:rPr>
                  <w:color w:val="006B3C"/>
                  <w:u w:val="single"/>
                </w:rPr>
                <w:t>#41</w:t>
              </w:r>
            </w:hyperlink>
          </w:p>
        </w:tc>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9D47E26" w14:textId="77777777" w:rsidR="00E6120A" w:rsidRDefault="00000000">
            <w:pPr>
              <w:spacing w:after="0"/>
            </w:pPr>
            <w:r>
              <w:rPr>
                <w:rFonts w:ascii="Courier New" w:hAnsi="Courier New"/>
                <w:sz w:val="16"/>
              </w:rPr>
              <w:t>lab3-staging</w:t>
            </w:r>
          </w:p>
        </w:tc>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37F8388B" w14:textId="77777777" w:rsidR="00E6120A" w:rsidRDefault="00000000">
            <w:pPr>
              <w:spacing w:after="0"/>
            </w:pPr>
            <w:r>
              <w:rPr>
                <w:rFonts w:ascii="Courier New" w:hAnsi="Courier New"/>
                <w:sz w:val="16"/>
              </w:rPr>
              <w:t>95cbdfe</w:t>
            </w:r>
          </w:p>
        </w:tc>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489E03F0" w14:textId="77777777" w:rsidR="00E6120A" w:rsidRDefault="00000000">
            <w:pPr>
              <w:spacing w:after="0"/>
            </w:pPr>
            <w:r>
              <w:rPr>
                <w:rFonts w:ascii="Courier New" w:hAnsi="Courier New"/>
                <w:sz w:val="16"/>
              </w:rPr>
              <w:t>Done / closed</w:t>
            </w:r>
          </w:p>
        </w:tc>
      </w:tr>
      <w:tr w:rsidR="00E6120A" w14:paraId="22D7AD9D" w14:textId="77777777">
        <w:trPr>
          <w:jc w:val="center"/>
        </w:trPr>
        <w:tc>
          <w:tcPr>
            <w:tcW w:w="144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3F1C7E6" w14:textId="77777777" w:rsidR="00E6120A" w:rsidRDefault="00000000">
            <w:pPr>
              <w:spacing w:after="0"/>
            </w:pPr>
            <w:r>
              <w:rPr>
                <w:sz w:val="15"/>
              </w:rPr>
              <w:t>Authentication, migration, authorization, and Requester regression</w:t>
            </w:r>
          </w:p>
        </w:tc>
        <w:tc>
          <w:tcPr>
            <w:tcW w:w="144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0D8E84DF" w14:textId="77777777" w:rsidR="00E6120A" w:rsidRDefault="00000000">
            <w:pPr>
              <w:spacing w:after="0"/>
            </w:pPr>
            <w:hyperlink r:id="rId54">
              <w:r>
                <w:rPr>
                  <w:color w:val="006B3C"/>
                  <w:u w:val="single"/>
                </w:rPr>
                <w:t>#37</w:t>
              </w:r>
            </w:hyperlink>
          </w:p>
        </w:tc>
        <w:tc>
          <w:tcPr>
            <w:tcW w:w="144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F8C08F9" w14:textId="77777777" w:rsidR="00E6120A" w:rsidRDefault="00000000">
            <w:pPr>
              <w:spacing w:after="0"/>
            </w:pPr>
            <w:r>
              <w:rPr>
                <w:rFonts w:ascii="Courier New" w:hAnsi="Courier New"/>
                <w:sz w:val="16"/>
              </w:rPr>
              <w:t>feature/lab3-auth-requester</w:t>
            </w:r>
          </w:p>
        </w:tc>
        <w:tc>
          <w:tcPr>
            <w:tcW w:w="144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A410782" w14:textId="77777777" w:rsidR="00E6120A" w:rsidRDefault="00000000">
            <w:pPr>
              <w:spacing w:after="0"/>
            </w:pPr>
            <w:hyperlink r:id="rId55">
              <w:r>
                <w:rPr>
                  <w:color w:val="006B3C"/>
                  <w:u w:val="single"/>
                </w:rPr>
                <w:t>#42</w:t>
              </w:r>
            </w:hyperlink>
          </w:p>
        </w:tc>
        <w:tc>
          <w:tcPr>
            <w:tcW w:w="144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BC9D1E8" w14:textId="77777777" w:rsidR="00E6120A" w:rsidRDefault="00000000">
            <w:pPr>
              <w:spacing w:after="0"/>
            </w:pPr>
            <w:r>
              <w:rPr>
                <w:rFonts w:ascii="Courier New" w:hAnsi="Courier New"/>
                <w:sz w:val="16"/>
              </w:rPr>
              <w:t>lab3-staging</w:t>
            </w:r>
          </w:p>
        </w:tc>
        <w:tc>
          <w:tcPr>
            <w:tcW w:w="144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886764B" w14:textId="77777777" w:rsidR="00E6120A" w:rsidRDefault="00000000">
            <w:pPr>
              <w:spacing w:after="0"/>
            </w:pPr>
            <w:r>
              <w:rPr>
                <w:rFonts w:ascii="Courier New" w:hAnsi="Courier New"/>
                <w:sz w:val="16"/>
              </w:rPr>
              <w:t>dbc2511</w:t>
            </w:r>
          </w:p>
        </w:tc>
        <w:tc>
          <w:tcPr>
            <w:tcW w:w="144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4974D9E3" w14:textId="77777777" w:rsidR="00E6120A" w:rsidRDefault="00000000">
            <w:pPr>
              <w:spacing w:after="0"/>
            </w:pPr>
            <w:r>
              <w:rPr>
                <w:rFonts w:ascii="Courier New" w:hAnsi="Courier New"/>
                <w:sz w:val="16"/>
              </w:rPr>
              <w:t>Done / closed</w:t>
            </w:r>
          </w:p>
        </w:tc>
      </w:tr>
      <w:tr w:rsidR="00E6120A" w14:paraId="62BAAF45" w14:textId="77777777">
        <w:trPr>
          <w:jc w:val="center"/>
        </w:trPr>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472C12D6" w14:textId="77777777" w:rsidR="00E6120A" w:rsidRDefault="00000000">
            <w:pPr>
              <w:spacing w:after="0"/>
            </w:pPr>
            <w:r>
              <w:rPr>
                <w:sz w:val="15"/>
              </w:rPr>
              <w:t>IT Staff Queue, Ticket Detail, and ticket operations</w:t>
            </w:r>
          </w:p>
        </w:tc>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0DB7B6E" w14:textId="77777777" w:rsidR="00E6120A" w:rsidRDefault="00000000">
            <w:pPr>
              <w:spacing w:after="0"/>
            </w:pPr>
            <w:hyperlink r:id="rId56">
              <w:r>
                <w:rPr>
                  <w:color w:val="006B3C"/>
                  <w:u w:val="single"/>
                </w:rPr>
                <w:t>#38</w:t>
              </w:r>
            </w:hyperlink>
          </w:p>
        </w:tc>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F1ADCB6" w14:textId="77777777" w:rsidR="00E6120A" w:rsidRDefault="00000000">
            <w:pPr>
              <w:spacing w:after="0"/>
            </w:pPr>
            <w:r>
              <w:rPr>
                <w:rFonts w:ascii="Courier New" w:hAnsi="Courier New"/>
                <w:sz w:val="16"/>
              </w:rPr>
              <w:t>feature/lab3-staff-workflow</w:t>
            </w:r>
          </w:p>
        </w:tc>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44922356" w14:textId="77777777" w:rsidR="00E6120A" w:rsidRDefault="00000000">
            <w:pPr>
              <w:spacing w:after="0"/>
            </w:pPr>
            <w:hyperlink r:id="rId57">
              <w:r>
                <w:rPr>
                  <w:color w:val="006B3C"/>
                  <w:u w:val="single"/>
                </w:rPr>
                <w:t>#43</w:t>
              </w:r>
            </w:hyperlink>
          </w:p>
        </w:tc>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35626AF1" w14:textId="77777777" w:rsidR="00E6120A" w:rsidRDefault="00000000">
            <w:pPr>
              <w:spacing w:after="0"/>
            </w:pPr>
            <w:r>
              <w:rPr>
                <w:rFonts w:ascii="Courier New" w:hAnsi="Courier New"/>
                <w:sz w:val="16"/>
              </w:rPr>
              <w:t>lab3-staging</w:t>
            </w:r>
          </w:p>
        </w:tc>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1BAD6B15" w14:textId="77777777" w:rsidR="00E6120A" w:rsidRDefault="00000000">
            <w:pPr>
              <w:spacing w:after="0"/>
            </w:pPr>
            <w:r>
              <w:rPr>
                <w:rFonts w:ascii="Courier New" w:hAnsi="Courier New"/>
                <w:sz w:val="16"/>
              </w:rPr>
              <w:t>3b55635</w:t>
            </w:r>
          </w:p>
        </w:tc>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66F1BBB3" w14:textId="77777777" w:rsidR="00E6120A" w:rsidRDefault="00000000">
            <w:pPr>
              <w:spacing w:after="0"/>
            </w:pPr>
            <w:r>
              <w:rPr>
                <w:rFonts w:ascii="Courier New" w:hAnsi="Courier New"/>
                <w:sz w:val="16"/>
              </w:rPr>
              <w:t>Done / closed</w:t>
            </w:r>
          </w:p>
        </w:tc>
      </w:tr>
      <w:tr w:rsidR="00E6120A" w14:paraId="311498AE" w14:textId="77777777">
        <w:trPr>
          <w:jc w:val="center"/>
        </w:trPr>
        <w:tc>
          <w:tcPr>
            <w:tcW w:w="144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EE2E3D4" w14:textId="77777777" w:rsidR="00E6120A" w:rsidRDefault="00000000">
            <w:pPr>
              <w:spacing w:after="0"/>
            </w:pPr>
            <w:r>
              <w:rPr>
                <w:sz w:val="15"/>
              </w:rPr>
              <w:t>Administrator User Management</w:t>
            </w:r>
          </w:p>
        </w:tc>
        <w:tc>
          <w:tcPr>
            <w:tcW w:w="144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514AF5DC" w14:textId="77777777" w:rsidR="00E6120A" w:rsidRDefault="00000000">
            <w:pPr>
              <w:spacing w:after="0"/>
            </w:pPr>
            <w:hyperlink r:id="rId58">
              <w:r>
                <w:rPr>
                  <w:color w:val="006B3C"/>
                  <w:u w:val="single"/>
                </w:rPr>
                <w:t>#39</w:t>
              </w:r>
            </w:hyperlink>
          </w:p>
        </w:tc>
        <w:tc>
          <w:tcPr>
            <w:tcW w:w="144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43C6DB74" w14:textId="77777777" w:rsidR="00E6120A" w:rsidRDefault="00000000">
            <w:pPr>
              <w:spacing w:after="0"/>
            </w:pPr>
            <w:r>
              <w:rPr>
                <w:rFonts w:ascii="Courier New" w:hAnsi="Courier New"/>
                <w:sz w:val="16"/>
              </w:rPr>
              <w:t>feature/lab3-admin-users</w:t>
            </w:r>
          </w:p>
        </w:tc>
        <w:tc>
          <w:tcPr>
            <w:tcW w:w="144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3EDDC583" w14:textId="77777777" w:rsidR="00E6120A" w:rsidRDefault="00000000">
            <w:pPr>
              <w:spacing w:after="0"/>
            </w:pPr>
            <w:hyperlink r:id="rId59">
              <w:r>
                <w:rPr>
                  <w:color w:val="006B3C"/>
                  <w:u w:val="single"/>
                </w:rPr>
                <w:t>#44</w:t>
              </w:r>
            </w:hyperlink>
          </w:p>
        </w:tc>
        <w:tc>
          <w:tcPr>
            <w:tcW w:w="144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5CEEFA4B" w14:textId="77777777" w:rsidR="00E6120A" w:rsidRDefault="00000000">
            <w:pPr>
              <w:spacing w:after="0"/>
            </w:pPr>
            <w:r>
              <w:rPr>
                <w:rFonts w:ascii="Courier New" w:hAnsi="Courier New"/>
                <w:sz w:val="16"/>
              </w:rPr>
              <w:t>lab3-staging</w:t>
            </w:r>
          </w:p>
        </w:tc>
        <w:tc>
          <w:tcPr>
            <w:tcW w:w="144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570508EE" w14:textId="77777777" w:rsidR="00E6120A" w:rsidRDefault="00000000">
            <w:pPr>
              <w:spacing w:after="0"/>
            </w:pPr>
            <w:r>
              <w:rPr>
                <w:rFonts w:ascii="Courier New" w:hAnsi="Courier New"/>
                <w:sz w:val="16"/>
              </w:rPr>
              <w:t>160343f</w:t>
            </w:r>
          </w:p>
        </w:tc>
        <w:tc>
          <w:tcPr>
            <w:tcW w:w="1442"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7346BB3" w14:textId="77777777" w:rsidR="00E6120A" w:rsidRDefault="00000000">
            <w:pPr>
              <w:spacing w:after="0"/>
            </w:pPr>
            <w:r>
              <w:rPr>
                <w:rFonts w:ascii="Courier New" w:hAnsi="Courier New"/>
                <w:sz w:val="16"/>
              </w:rPr>
              <w:t>Done / closed</w:t>
            </w:r>
          </w:p>
        </w:tc>
      </w:tr>
      <w:tr w:rsidR="00E6120A" w14:paraId="11216A22" w14:textId="77777777">
        <w:trPr>
          <w:jc w:val="center"/>
        </w:trPr>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E321F5A" w14:textId="77777777" w:rsidR="00E6120A" w:rsidRDefault="00000000">
            <w:pPr>
              <w:spacing w:after="0"/>
            </w:pPr>
            <w:r>
              <w:rPr>
                <w:sz w:val="15"/>
              </w:rPr>
              <w:t>Integrated E2E, visual evidence, and Lab 3 release integration</w:t>
            </w:r>
          </w:p>
        </w:tc>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63E9BF39" w14:textId="77777777" w:rsidR="00E6120A" w:rsidRDefault="00000000">
            <w:pPr>
              <w:spacing w:after="0"/>
            </w:pPr>
            <w:hyperlink r:id="rId60">
              <w:r>
                <w:rPr>
                  <w:color w:val="006B3C"/>
                  <w:u w:val="single"/>
                </w:rPr>
                <w:t>#40</w:t>
              </w:r>
            </w:hyperlink>
          </w:p>
        </w:tc>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1959CD8B" w14:textId="77777777" w:rsidR="00E6120A" w:rsidRDefault="00000000">
            <w:pPr>
              <w:spacing w:after="0"/>
            </w:pPr>
            <w:r>
              <w:rPr>
                <w:rFonts w:ascii="Courier New" w:hAnsi="Courier New"/>
                <w:sz w:val="16"/>
              </w:rPr>
              <w:t>feature/lab3-integration-evidence</w:t>
            </w:r>
          </w:p>
        </w:tc>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252F0D30" w14:textId="77777777" w:rsidR="00E6120A" w:rsidRDefault="00000000">
            <w:pPr>
              <w:spacing w:after="0"/>
            </w:pPr>
            <w:hyperlink r:id="rId61">
              <w:r>
                <w:rPr>
                  <w:color w:val="006B3C"/>
                  <w:u w:val="single"/>
                </w:rPr>
                <w:t>#45</w:t>
              </w:r>
            </w:hyperlink>
          </w:p>
        </w:tc>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1919AD0D" w14:textId="77777777" w:rsidR="00E6120A" w:rsidRDefault="00000000">
            <w:pPr>
              <w:spacing w:after="0"/>
            </w:pPr>
            <w:r>
              <w:rPr>
                <w:rFonts w:ascii="Courier New" w:hAnsi="Courier New"/>
                <w:sz w:val="16"/>
              </w:rPr>
              <w:t>lab3-staging</w:t>
            </w:r>
          </w:p>
        </w:tc>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910918F" w14:textId="77777777" w:rsidR="00E6120A" w:rsidRDefault="00000000">
            <w:pPr>
              <w:spacing w:after="0"/>
            </w:pPr>
            <w:r>
              <w:rPr>
                <w:rFonts w:ascii="Courier New" w:hAnsi="Courier New"/>
                <w:sz w:val="16"/>
              </w:rPr>
              <w:t>71139cc</w:t>
            </w:r>
          </w:p>
        </w:tc>
        <w:tc>
          <w:tcPr>
            <w:tcW w:w="1442"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5BACD983" w14:textId="77777777" w:rsidR="00E6120A" w:rsidRDefault="00000000">
            <w:pPr>
              <w:spacing w:after="0"/>
            </w:pPr>
            <w:r>
              <w:rPr>
                <w:rFonts w:ascii="Courier New" w:hAnsi="Courier New"/>
                <w:sz w:val="16"/>
              </w:rPr>
              <w:t>Done / closed</w:t>
            </w:r>
          </w:p>
        </w:tc>
      </w:tr>
    </w:tbl>
    <w:p w14:paraId="49F15146" w14:textId="77777777" w:rsidR="00E6120A" w:rsidRDefault="00E6120A">
      <w:pPr>
        <w:spacing w:after="20"/>
      </w:pPr>
    </w:p>
    <w:p w14:paraId="49C7C9BD" w14:textId="77777777" w:rsidR="00E6120A" w:rsidRDefault="00000000">
      <w:r>
        <w:rPr>
          <w:sz w:val="20"/>
        </w:rPr>
        <w:t xml:space="preserve">The separate release PR was </w:t>
      </w:r>
      <w:hyperlink r:id="rId62">
        <w:r>
          <w:rPr>
            <w:color w:val="006B3C"/>
            <w:u w:val="single"/>
          </w:rPr>
          <w:t>#46</w:t>
        </w:r>
      </w:hyperlink>
      <w:r>
        <w:rPr>
          <w:sz w:val="20"/>
        </w:rPr>
        <w:t xml:space="preserve">, from </w:t>
      </w:r>
      <w:r>
        <w:rPr>
          <w:rFonts w:ascii="Courier New" w:hAnsi="Courier New"/>
          <w:sz w:val="18"/>
        </w:rPr>
        <w:t>lab3-staging</w:t>
      </w:r>
      <w:r>
        <w:rPr>
          <w:sz w:val="20"/>
        </w:rPr>
        <w:t xml:space="preserve"> to </w:t>
      </w:r>
      <w:r>
        <w:rPr>
          <w:rFonts w:ascii="Courier New" w:hAnsi="Courier New"/>
          <w:sz w:val="18"/>
        </w:rPr>
        <w:t>main</w:t>
      </w:r>
      <w:r>
        <w:rPr>
          <w:sz w:val="20"/>
        </w:rPr>
        <w:t xml:space="preserve">, merged by Punge089 as </w:t>
      </w:r>
      <w:r>
        <w:rPr>
          <w:rFonts w:ascii="Courier New" w:hAnsi="Courier New"/>
          <w:sz w:val="18"/>
        </w:rPr>
        <w:t>493758b</w:t>
      </w:r>
      <w:r>
        <w:rPr>
          <w:sz w:val="20"/>
        </w:rPr>
        <w:t xml:space="preserve">. All five Issues are closed and the board shows </w:t>
      </w:r>
      <w:r>
        <w:rPr>
          <w:rFonts w:ascii="Courier New" w:hAnsi="Courier New"/>
          <w:sz w:val="18"/>
        </w:rPr>
        <w:t>Done</w:t>
      </w:r>
      <w:r>
        <w:rPr>
          <w:sz w:val="20"/>
        </w:rPr>
        <w:t>.</w:t>
      </w:r>
    </w:p>
    <w:p w14:paraId="1093334D" w14:textId="77777777" w:rsidR="00E6120A" w:rsidRDefault="00000000">
      <w:pPr>
        <w:pStyle w:val="Heading2"/>
      </w:pPr>
      <w:r>
        <w:rPr>
          <w:rFonts w:ascii="Arial" w:hAnsi="Arial"/>
          <w:color w:val="000000"/>
        </w:rPr>
        <w:t>3. Review, reply, approval, and merge evidence</w:t>
      </w:r>
    </w:p>
    <w:tbl>
      <w:tblPr>
        <w:tblW w:w="0" w:type="auto"/>
        <w:jc w:val="center"/>
        <w:tblLayout w:type="fixed"/>
        <w:tblLook w:val="04A0" w:firstRow="1" w:lastRow="0" w:firstColumn="1" w:lastColumn="0" w:noHBand="0" w:noVBand="1"/>
      </w:tblPr>
      <w:tblGrid>
        <w:gridCol w:w="2018"/>
        <w:gridCol w:w="2018"/>
        <w:gridCol w:w="2018"/>
        <w:gridCol w:w="2018"/>
        <w:gridCol w:w="2018"/>
      </w:tblGrid>
      <w:tr w:rsidR="00E6120A" w14:paraId="272931BB" w14:textId="77777777">
        <w:trPr>
          <w:tblHeader/>
          <w:jc w:val="center"/>
        </w:trPr>
        <w:tc>
          <w:tcPr>
            <w:tcW w:w="2018"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7A23CA11" w14:textId="77777777" w:rsidR="00E6120A" w:rsidRDefault="00000000">
            <w:pPr>
              <w:spacing w:after="0"/>
            </w:pPr>
            <w:r>
              <w:rPr>
                <w:b/>
                <w:color w:val="FFFFFF"/>
                <w:sz w:val="15"/>
              </w:rPr>
              <w:t>PR</w:t>
            </w:r>
          </w:p>
        </w:tc>
        <w:tc>
          <w:tcPr>
            <w:tcW w:w="2018"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4A0BD7C0" w14:textId="77777777" w:rsidR="00E6120A" w:rsidRDefault="00000000">
            <w:pPr>
              <w:spacing w:after="0"/>
            </w:pPr>
            <w:r>
              <w:rPr>
                <w:b/>
                <w:color w:val="FFFFFF"/>
                <w:sz w:val="15"/>
              </w:rPr>
              <w:t>Review comment</w:t>
            </w:r>
          </w:p>
        </w:tc>
        <w:tc>
          <w:tcPr>
            <w:tcW w:w="2018"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4360B80B" w14:textId="77777777" w:rsidR="00E6120A" w:rsidRDefault="00000000">
            <w:pPr>
              <w:spacing w:after="0"/>
            </w:pPr>
            <w:r>
              <w:rPr>
                <w:b/>
                <w:color w:val="FFFFFF"/>
                <w:sz w:val="15"/>
              </w:rPr>
              <w:t>Author reply</w:t>
            </w:r>
          </w:p>
        </w:tc>
        <w:tc>
          <w:tcPr>
            <w:tcW w:w="2018"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708148EC" w14:textId="77777777" w:rsidR="00E6120A" w:rsidRDefault="00000000">
            <w:pPr>
              <w:spacing w:after="0"/>
            </w:pPr>
            <w:r>
              <w:rPr>
                <w:b/>
                <w:color w:val="FFFFFF"/>
                <w:sz w:val="15"/>
              </w:rPr>
              <w:t>Approval</w:t>
            </w:r>
          </w:p>
        </w:tc>
        <w:tc>
          <w:tcPr>
            <w:tcW w:w="2018"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14:paraId="2AD77827" w14:textId="77777777" w:rsidR="00E6120A" w:rsidRDefault="00000000">
            <w:pPr>
              <w:spacing w:after="0"/>
            </w:pPr>
            <w:r>
              <w:rPr>
                <w:b/>
                <w:color w:val="FFFFFF"/>
                <w:sz w:val="15"/>
              </w:rPr>
              <w:t>Merge event</w:t>
            </w:r>
          </w:p>
        </w:tc>
      </w:tr>
      <w:tr w:rsidR="00E6120A" w14:paraId="53100099" w14:textId="77777777">
        <w:trPr>
          <w:jc w:val="center"/>
        </w:trPr>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265AA4C" w14:textId="77777777" w:rsidR="00E6120A" w:rsidRDefault="00000000">
            <w:pPr>
              <w:spacing w:after="0"/>
            </w:pPr>
            <w:r>
              <w:rPr>
                <w:sz w:val="15"/>
              </w:rPr>
              <w:t>#41</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41431DDF" w14:textId="77777777" w:rsidR="00E6120A" w:rsidRDefault="00000000">
            <w:pPr>
              <w:spacing w:after="0"/>
            </w:pPr>
            <w:hyperlink r:id="rId63" w:anchor="pullrequestreview-5255126909">
              <w:r>
                <w:rPr>
                  <w:color w:val="006B3C"/>
                  <w:u w:val="single"/>
                </w:rPr>
                <w:t>review</w:t>
              </w:r>
            </w:hyperlink>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46DDBC05" w14:textId="77777777" w:rsidR="00E6120A" w:rsidRDefault="00000000">
            <w:pPr>
              <w:spacing w:after="0"/>
            </w:pPr>
            <w:hyperlink r:id="rId64" w:anchor="issuecomment-5740540405">
              <w:r>
                <w:rPr>
                  <w:color w:val="006B3C"/>
                  <w:u w:val="single"/>
                </w:rPr>
                <w:t>reply</w:t>
              </w:r>
            </w:hyperlink>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4382D4A6" w14:textId="77777777" w:rsidR="00E6120A" w:rsidRDefault="00000000">
            <w:pPr>
              <w:spacing w:after="0"/>
            </w:pPr>
            <w:hyperlink r:id="rId65" w:anchor="pullrequestreview-5255132969">
              <w:r>
                <w:rPr>
                  <w:color w:val="006B3C"/>
                  <w:u w:val="single"/>
                </w:rPr>
                <w:t>approval</w:t>
              </w:r>
            </w:hyperlink>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D24AD10" w14:textId="77777777" w:rsidR="00E6120A" w:rsidRDefault="00000000">
            <w:pPr>
              <w:spacing w:after="0"/>
            </w:pPr>
            <w:hyperlink r:id="rId66" w:anchor="event-31438804235">
              <w:r>
                <w:rPr>
                  <w:color w:val="006B3C"/>
                  <w:u w:val="single"/>
                </w:rPr>
                <w:t>merge</w:t>
              </w:r>
            </w:hyperlink>
          </w:p>
        </w:tc>
      </w:tr>
      <w:tr w:rsidR="00E6120A" w14:paraId="6A2B2EF9" w14:textId="77777777">
        <w:trPr>
          <w:jc w:val="center"/>
        </w:trPr>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7F3D9DB" w14:textId="77777777" w:rsidR="00E6120A" w:rsidRDefault="00000000">
            <w:pPr>
              <w:spacing w:after="0"/>
            </w:pPr>
            <w:r>
              <w:rPr>
                <w:sz w:val="15"/>
              </w:rPr>
              <w:t>#42</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50F96C17" w14:textId="77777777" w:rsidR="00E6120A" w:rsidRDefault="00000000">
            <w:pPr>
              <w:spacing w:after="0"/>
            </w:pPr>
            <w:hyperlink r:id="rId67" w:anchor="pullrequestreview-5255270367">
              <w:r>
                <w:rPr>
                  <w:color w:val="006B3C"/>
                  <w:u w:val="single"/>
                </w:rPr>
                <w:t>review</w:t>
              </w:r>
            </w:hyperlink>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0BB49DC7" w14:textId="77777777" w:rsidR="00E6120A" w:rsidRDefault="00000000">
            <w:pPr>
              <w:spacing w:after="0"/>
            </w:pPr>
            <w:hyperlink r:id="rId68" w:anchor="issuecomment-5740877811">
              <w:r>
                <w:rPr>
                  <w:color w:val="006B3C"/>
                  <w:u w:val="single"/>
                </w:rPr>
                <w:t>reply</w:t>
              </w:r>
            </w:hyperlink>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B159297" w14:textId="77777777" w:rsidR="00E6120A" w:rsidRDefault="00000000">
            <w:pPr>
              <w:spacing w:after="0"/>
            </w:pPr>
            <w:hyperlink r:id="rId69" w:anchor="pullrequestreview-5255271960">
              <w:r>
                <w:rPr>
                  <w:color w:val="006B3C"/>
                  <w:u w:val="single"/>
                </w:rPr>
                <w:t>approval</w:t>
              </w:r>
            </w:hyperlink>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5A586A4" w14:textId="77777777" w:rsidR="00E6120A" w:rsidRDefault="00000000">
            <w:pPr>
              <w:spacing w:after="0"/>
            </w:pPr>
            <w:hyperlink r:id="rId70" w:anchor="event-31440367588">
              <w:r>
                <w:rPr>
                  <w:color w:val="006B3C"/>
                  <w:u w:val="single"/>
                </w:rPr>
                <w:t>merge</w:t>
              </w:r>
            </w:hyperlink>
          </w:p>
        </w:tc>
      </w:tr>
      <w:tr w:rsidR="00E6120A" w14:paraId="7D54F7E5" w14:textId="77777777">
        <w:trPr>
          <w:jc w:val="center"/>
        </w:trPr>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15B5E7CB" w14:textId="77777777" w:rsidR="00E6120A" w:rsidRDefault="00000000">
            <w:pPr>
              <w:spacing w:after="0"/>
            </w:pPr>
            <w:r>
              <w:rPr>
                <w:sz w:val="15"/>
              </w:rPr>
              <w:t>#43</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7E8A0858" w14:textId="77777777" w:rsidR="00E6120A" w:rsidRDefault="00000000">
            <w:pPr>
              <w:spacing w:after="0"/>
            </w:pPr>
            <w:hyperlink r:id="rId71" w:anchor="pullrequestreview-5255366757">
              <w:r>
                <w:rPr>
                  <w:color w:val="006B3C"/>
                  <w:u w:val="single"/>
                </w:rPr>
                <w:t>review</w:t>
              </w:r>
            </w:hyperlink>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106F219E" w14:textId="77777777" w:rsidR="00E6120A" w:rsidRDefault="00000000">
            <w:pPr>
              <w:spacing w:after="0"/>
            </w:pPr>
            <w:hyperlink r:id="rId72" w:anchor="issuecomment-5741064874">
              <w:r>
                <w:rPr>
                  <w:color w:val="006B3C"/>
                  <w:u w:val="single"/>
                </w:rPr>
                <w:t>reply</w:t>
              </w:r>
            </w:hyperlink>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12695170" w14:textId="77777777" w:rsidR="00E6120A" w:rsidRDefault="00000000">
            <w:pPr>
              <w:spacing w:after="0"/>
            </w:pPr>
            <w:hyperlink r:id="rId73" w:anchor="pullrequestreview-5255369288">
              <w:r>
                <w:rPr>
                  <w:color w:val="006B3C"/>
                  <w:u w:val="single"/>
                </w:rPr>
                <w:t>approval</w:t>
              </w:r>
            </w:hyperlink>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6D660183" w14:textId="77777777" w:rsidR="00E6120A" w:rsidRDefault="00000000">
            <w:pPr>
              <w:spacing w:after="0"/>
            </w:pPr>
            <w:hyperlink r:id="rId74" w:anchor="event-31441319578">
              <w:r>
                <w:rPr>
                  <w:color w:val="006B3C"/>
                  <w:u w:val="single"/>
                </w:rPr>
                <w:t>merge</w:t>
              </w:r>
            </w:hyperlink>
          </w:p>
        </w:tc>
      </w:tr>
      <w:tr w:rsidR="00E6120A" w14:paraId="0BBD99DE" w14:textId="77777777">
        <w:trPr>
          <w:jc w:val="center"/>
        </w:trPr>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3FB70F64" w14:textId="77777777" w:rsidR="00E6120A" w:rsidRDefault="00000000">
            <w:pPr>
              <w:spacing w:after="0"/>
            </w:pPr>
            <w:r>
              <w:rPr>
                <w:sz w:val="15"/>
              </w:rPr>
              <w:t>#44</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6CD64B43" w14:textId="77777777" w:rsidR="00E6120A" w:rsidRDefault="00000000">
            <w:pPr>
              <w:spacing w:after="0"/>
            </w:pPr>
            <w:hyperlink r:id="rId75" w:anchor="pullrequestreview-5255671320">
              <w:r>
                <w:rPr>
                  <w:color w:val="006B3C"/>
                  <w:u w:val="single"/>
                </w:rPr>
                <w:t>review</w:t>
              </w:r>
            </w:hyperlink>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41244AB" w14:textId="77777777" w:rsidR="00E6120A" w:rsidRDefault="00000000">
            <w:pPr>
              <w:spacing w:after="0"/>
            </w:pPr>
            <w:hyperlink r:id="rId76" w:anchor="issuecomment-5741727724">
              <w:r>
                <w:rPr>
                  <w:color w:val="006B3C"/>
                  <w:u w:val="single"/>
                </w:rPr>
                <w:t>reply</w:t>
              </w:r>
            </w:hyperlink>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BE153B8" w14:textId="77777777" w:rsidR="00E6120A" w:rsidRDefault="00000000">
            <w:pPr>
              <w:spacing w:after="0"/>
            </w:pPr>
            <w:hyperlink r:id="rId77" w:anchor="pullrequestreview-5255676942">
              <w:r>
                <w:rPr>
                  <w:color w:val="006B3C"/>
                  <w:u w:val="single"/>
                </w:rPr>
                <w:t>approval</w:t>
              </w:r>
            </w:hyperlink>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0E55C6F0" w14:textId="77777777" w:rsidR="00E6120A" w:rsidRDefault="00000000">
            <w:pPr>
              <w:spacing w:after="0"/>
            </w:pPr>
            <w:hyperlink r:id="rId78" w:anchor="event-31443781271">
              <w:r>
                <w:rPr>
                  <w:color w:val="006B3C"/>
                  <w:u w:val="single"/>
                </w:rPr>
                <w:t>merge</w:t>
              </w:r>
            </w:hyperlink>
          </w:p>
        </w:tc>
      </w:tr>
      <w:tr w:rsidR="00E6120A" w14:paraId="56FF1351" w14:textId="77777777">
        <w:trPr>
          <w:jc w:val="center"/>
        </w:trPr>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03C4815D" w14:textId="77777777" w:rsidR="00E6120A" w:rsidRDefault="00000000">
            <w:pPr>
              <w:spacing w:after="0"/>
            </w:pPr>
            <w:r>
              <w:rPr>
                <w:sz w:val="15"/>
              </w:rPr>
              <w:lastRenderedPageBreak/>
              <w:t>#45</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24A38A9A" w14:textId="77777777" w:rsidR="00E6120A" w:rsidRDefault="00000000">
            <w:pPr>
              <w:spacing w:after="0"/>
            </w:pPr>
            <w:hyperlink r:id="rId79" w:anchor="pullrequestreview-5255979494">
              <w:r>
                <w:rPr>
                  <w:color w:val="006B3C"/>
                  <w:u w:val="single"/>
                </w:rPr>
                <w:t>review</w:t>
              </w:r>
            </w:hyperlink>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31090A2A" w14:textId="77777777" w:rsidR="00E6120A" w:rsidRDefault="00000000">
            <w:pPr>
              <w:spacing w:after="0"/>
            </w:pPr>
            <w:hyperlink r:id="rId80" w:anchor="issuecomment-5742558454">
              <w:r>
                <w:rPr>
                  <w:color w:val="006B3C"/>
                  <w:u w:val="single"/>
                </w:rPr>
                <w:t>reply</w:t>
              </w:r>
            </w:hyperlink>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42D7CD64" w14:textId="77777777" w:rsidR="00E6120A" w:rsidRDefault="00000000">
            <w:pPr>
              <w:spacing w:after="0"/>
            </w:pPr>
            <w:hyperlink r:id="rId81" w:anchor="pullrequestreview-5255984540">
              <w:r>
                <w:rPr>
                  <w:color w:val="006B3C"/>
                  <w:u w:val="single"/>
                </w:rPr>
                <w:t>approval</w:t>
              </w:r>
            </w:hyperlink>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14:paraId="6BEF50E3" w14:textId="77777777" w:rsidR="00E6120A" w:rsidRDefault="00000000">
            <w:pPr>
              <w:spacing w:after="0"/>
            </w:pPr>
            <w:hyperlink r:id="rId82" w:anchor="event-31447113555">
              <w:r>
                <w:rPr>
                  <w:color w:val="006B3C"/>
                  <w:u w:val="single"/>
                </w:rPr>
                <w:t>merge</w:t>
              </w:r>
            </w:hyperlink>
          </w:p>
        </w:tc>
      </w:tr>
      <w:tr w:rsidR="00E6120A" w14:paraId="7B9526F5" w14:textId="77777777">
        <w:trPr>
          <w:jc w:val="center"/>
        </w:trPr>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294F833" w14:textId="77777777" w:rsidR="00E6120A" w:rsidRDefault="00000000">
            <w:pPr>
              <w:spacing w:after="0"/>
            </w:pPr>
            <w:r>
              <w:rPr>
                <w:sz w:val="15"/>
              </w:rPr>
              <w:t>#46 release</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780273F9" w14:textId="77777777" w:rsidR="00E6120A" w:rsidRDefault="00000000">
            <w:pPr>
              <w:spacing w:after="0"/>
            </w:pPr>
            <w:hyperlink r:id="rId83" w:anchor="pullrequestreview-5256029152">
              <w:r>
                <w:rPr>
                  <w:color w:val="006B3C"/>
                  <w:u w:val="single"/>
                </w:rPr>
                <w:t>review</w:t>
              </w:r>
            </w:hyperlink>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1128012F" w14:textId="77777777" w:rsidR="00E6120A" w:rsidRDefault="00000000">
            <w:pPr>
              <w:spacing w:after="0"/>
            </w:pPr>
            <w:hyperlink r:id="rId84" w:anchor="issuecomment-5742711093">
              <w:r>
                <w:rPr>
                  <w:color w:val="006B3C"/>
                  <w:u w:val="single"/>
                </w:rPr>
                <w:t>reply</w:t>
              </w:r>
            </w:hyperlink>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46C226F0" w14:textId="77777777" w:rsidR="00E6120A" w:rsidRDefault="00000000">
            <w:pPr>
              <w:spacing w:after="0"/>
            </w:pPr>
            <w:hyperlink r:id="rId85" w:anchor="pullrequestreview-5256029917">
              <w:r>
                <w:rPr>
                  <w:color w:val="006B3C"/>
                  <w:u w:val="single"/>
                </w:rPr>
                <w:t>approval</w:t>
              </w:r>
            </w:hyperlink>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14:paraId="215CAE3D" w14:textId="77777777" w:rsidR="00E6120A" w:rsidRDefault="00000000">
            <w:pPr>
              <w:spacing w:after="0"/>
            </w:pPr>
            <w:hyperlink r:id="rId86" w:anchor="event-31452435418">
              <w:r>
                <w:rPr>
                  <w:color w:val="006B3C"/>
                  <w:u w:val="single"/>
                </w:rPr>
                <w:t>merge</w:t>
              </w:r>
            </w:hyperlink>
          </w:p>
        </w:tc>
      </w:tr>
    </w:tbl>
    <w:p w14:paraId="24048C2D" w14:textId="77777777" w:rsidR="00E6120A" w:rsidRDefault="00E6120A">
      <w:pPr>
        <w:spacing w:after="20"/>
      </w:pPr>
    </w:p>
    <w:p w14:paraId="5D8267E6" w14:textId="77777777" w:rsidR="00E6120A" w:rsidRDefault="00000000">
      <w:pPr>
        <w:pStyle w:val="Heading2"/>
      </w:pPr>
      <w:r>
        <w:rPr>
          <w:rFonts w:ascii="Arial" w:hAnsi="Arial"/>
          <w:color w:val="000000"/>
        </w:rPr>
        <w:t>4. Release review result</w:t>
      </w:r>
    </w:p>
    <w:p w14:paraId="6ED8BC51" w14:textId="77777777" w:rsidR="00E6120A" w:rsidRDefault="00000000">
      <w:r>
        <w:rPr>
          <w:sz w:val="20"/>
        </w:rPr>
        <w:t xml:space="preserve">The release reviewer confirmed that the five feature PRs were in </w:t>
      </w:r>
      <w:r>
        <w:rPr>
          <w:rFonts w:ascii="Courier New" w:hAnsi="Courier New"/>
          <w:sz w:val="18"/>
        </w:rPr>
        <w:t>lab3-staging</w:t>
      </w:r>
      <w:r>
        <w:rPr>
          <w:sz w:val="20"/>
        </w:rPr>
        <w:t xml:space="preserve">, the release PR targeted </w:t>
      </w:r>
      <w:r>
        <w:rPr>
          <w:rFonts w:ascii="Courier New" w:hAnsi="Courier New"/>
          <w:sz w:val="18"/>
        </w:rPr>
        <w:t>main</w:t>
      </w:r>
      <w:r>
        <w:rPr>
          <w:sz w:val="20"/>
        </w:rPr>
        <w:t xml:space="preserve">, the Issue #40 link existed, and the conflicts were resolved before approval. The release PR was then merged. The repository is now at </w:t>
      </w:r>
      <w:r>
        <w:rPr>
          <w:rFonts w:ascii="Courier New" w:hAnsi="Courier New"/>
          <w:sz w:val="18"/>
        </w:rPr>
        <w:t>main</w:t>
      </w:r>
      <w:r>
        <w:rPr>
          <w:sz w:val="20"/>
        </w:rPr>
        <w:t xml:space="preserve"> commit </w:t>
      </w:r>
      <w:r>
        <w:rPr>
          <w:rFonts w:ascii="Courier New" w:hAnsi="Courier New"/>
          <w:sz w:val="18"/>
        </w:rPr>
        <w:t>493758b</w:t>
      </w:r>
      <w:r>
        <w:rPr>
          <w:sz w:val="20"/>
        </w:rPr>
        <w:t xml:space="preserve">, with the same tree as </w:t>
      </w:r>
      <w:r>
        <w:rPr>
          <w:rFonts w:ascii="Courier New" w:hAnsi="Courier New"/>
          <w:sz w:val="18"/>
        </w:rPr>
        <w:t>lab3-staging</w:t>
      </w:r>
      <w:r>
        <w:rPr>
          <w:sz w:val="20"/>
        </w:rPr>
        <w:t xml:space="preserve"> at the audit.</w:t>
      </w:r>
    </w:p>
    <w:p w14:paraId="0BBD607F" w14:textId="77777777" w:rsidR="00E6120A" w:rsidRDefault="00000000">
      <w:r>
        <w:t>The release ledger records a clean disposable-database final-main E2E run of nine passes on 2026-09-21, but its raw output is unavailable and it was not rerun against final main. These historical counts do not prove migration preservation. Part 3 and the raw-output appendix record later dirty-tree test/build, migration, seed, row-preservation, and 15-test E2E checks; they are not final-main evidence.</w:t>
      </w:r>
    </w:p>
    <w:p w14:paraId="7B2B9F5B" w14:textId="77777777" w:rsidR="00E6120A" w:rsidRDefault="00000000">
      <w:r>
        <w:br w:type="page"/>
      </w:r>
    </w:p>
    <w:p w14:paraId="538D613D" w14:textId="77777777" w:rsidR="00E6120A" w:rsidRDefault="00000000">
      <w:pPr>
        <w:pStyle w:val="Heading1"/>
      </w:pPr>
      <w:r>
        <w:rPr>
          <w:rFonts w:ascii="Arial" w:hAnsi="Arial"/>
          <w:color w:val="000000"/>
        </w:rPr>
        <w:lastRenderedPageBreak/>
        <w:t>Appendix - Rendered Screenshot Index</w:t>
      </w:r>
    </w:p>
    <w:p w14:paraId="71D852AC" w14:textId="77777777" w:rsidR="00E6120A" w:rsidRDefault="00000000">
      <w:r>
        <w:rPr>
          <w:sz w:val="17"/>
        </w:rPr>
        <w:t>Rendered source: docs/lab-03/screenshot-index.md</w:t>
      </w:r>
    </w:p>
    <w:p w14:paraId="12E897CF" w14:textId="77777777" w:rsidR="00E6120A" w:rsidRDefault="00000000">
      <w:pPr>
        <w:pStyle w:val="Heading1"/>
      </w:pPr>
      <w:r>
        <w:rPr>
          <w:rFonts w:ascii="Arial" w:hAnsi="Arial"/>
          <w:color w:val="000000"/>
        </w:rPr>
        <w:t>Lab 3 Screenshot and Visual Evidence Index</w:t>
      </w:r>
    </w:p>
    <w:p w14:paraId="0014957A" w14:textId="77777777" w:rsidR="00E6120A" w:rsidRDefault="00000000">
      <w:r>
        <w:t>The current screenshot index distinguishes fresh 2026-09-29 browser captures from historical files. The corrected 15-test E2E suite passed three keyboard-only role journeys and viewport-overflow assertions for Requester, Queue, Ticket Detail, and Admin. These captures and test results are dirty-tree/local evidence, not final-main evidence.</w:t>
      </w:r>
    </w:p>
    <w:p w14:paraId="30B7226B" w14:textId="77777777" w:rsidR="00E6120A" w:rsidRDefault="00000000">
      <w:r>
        <w:t>Historical capture branch recorded by the prior report: main</w:t>
      </w:r>
    </w:p>
    <w:p w14:paraId="7CB02614" w14:textId="77777777" w:rsidR="00E6120A" w:rsidRDefault="00000000">
      <w:r>
        <w:t>Historical capture commit recorded by the prior report: 493758be65850504de7b970e50f7a61b846584f0</w:t>
      </w:r>
    </w:p>
    <w:p w14:paraId="0CB1D87C" w14:textId="77777777" w:rsidR="00E6120A" w:rsidRDefault="00000000">
      <w:r>
        <w:t>Historical final release commit: 493758be65850504de7b970e50f7a61b846584f0</w:t>
      </w:r>
    </w:p>
    <w:p w14:paraId="1DCAD368" w14:textId="77777777" w:rsidR="00E6120A" w:rsidRDefault="00000000">
      <w:r>
        <w:t>Historical capture command, not rerun in this audit: npx --no-install playwright test e2e/lab-03</w:t>
      </w:r>
    </w:p>
    <w:p w14:paraId="091D05C4" w14:textId="77777777" w:rsidR="00E6120A" w:rsidRDefault="00000000">
      <w:r>
        <w:t>Historical additional-state command used a temporary evidence-only Playwright harness (not rerun in this audit):</w:t>
      </w:r>
    </w:p>
    <w:p w14:paraId="3972E088" w14:textId="77777777" w:rsidR="00E6120A" w:rsidRDefault="00000000">
      <w:r>
        <w:rPr>
          <w:sz w:val="20"/>
        </w:rPr>
        <w:t>Required viewport sizes:</w:t>
      </w:r>
    </w:p>
    <w:p w14:paraId="071CA151" w14:textId="77777777" w:rsidR="00E6120A" w:rsidRDefault="00000000">
      <w:pPr>
        <w:pStyle w:val="ListBullet"/>
        <w:spacing w:after="40"/>
        <w:ind w:hanging="230"/>
      </w:pPr>
      <w:r>
        <w:t>Desktop: 1280 x 900</w:t>
      </w:r>
    </w:p>
    <w:p w14:paraId="70656715" w14:textId="77777777" w:rsidR="00E6120A" w:rsidRDefault="00000000">
      <w:pPr>
        <w:pStyle w:val="ListBullet"/>
        <w:spacing w:after="40"/>
        <w:ind w:hanging="230"/>
      </w:pPr>
      <w:r>
        <w:t>Tablet: 900 x 900</w:t>
      </w:r>
    </w:p>
    <w:p w14:paraId="7D30757B" w14:textId="77777777" w:rsidR="00E6120A" w:rsidRDefault="00000000">
      <w:pPr>
        <w:pStyle w:val="ListBullet"/>
        <w:spacing w:after="40"/>
        <w:ind w:hanging="230"/>
      </w:pPr>
      <w:r>
        <w:t>Mobile: 390 x 844</w:t>
      </w:r>
    </w:p>
    <w:p w14:paraId="4717DC68" w14:textId="77777777" w:rsidR="00E6120A" w:rsidRDefault="00000000">
      <w:pPr>
        <w:pStyle w:val="Heading2"/>
      </w:pPr>
      <w:r>
        <w:rPr>
          <w:rFonts w:ascii="Arial" w:hAnsi="Arial"/>
          <w:color w:val="000000"/>
        </w:rPr>
        <w:t>Required captures</w:t>
      </w:r>
    </w:p>
    <w:tbl>
      <w:tblPr>
        <w:tblW w:w="0" w:type="auto"/>
        <w:jc w:val="center"/>
        <w:tblLayout w:type="fixed"/>
        <w:tblLook w:val="04A0" w:firstRow="1" w:lastRow="0" w:firstColumn="1" w:lastColumn="0" w:noHBand="0" w:noVBand="1"/>
      </w:tblPr>
      <w:tblGrid>
        <w:gridCol w:w="2018"/>
        <w:gridCol w:w="2018"/>
        <w:gridCol w:w="2018"/>
        <w:gridCol w:w="2018"/>
        <w:gridCol w:w="2018"/>
      </w:tblGrid>
      <w:tr w:rsidR="00E6120A" w14:paraId="62ECA091" w14:textId="77777777">
        <w:trPr>
          <w:tblHeader/>
          <w:jc w:val="center"/>
        </w:trPr>
        <w:tc>
          <w:tcPr>
            <w:tcW w:w="2018"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Figure</w:t>
            </w:r>
          </w:p>
        </w:tc>
        <w:tc>
          <w:tcPr>
            <w:tcW w:w="2018"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File</w:t>
            </w:r>
          </w:p>
        </w:tc>
        <w:tc>
          <w:tcPr>
            <w:tcW w:w="2018"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Viewport</w:t>
            </w:r>
          </w:p>
        </w:tc>
        <w:tc>
          <w:tcPr>
            <w:tcW w:w="2018"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Scenario/caption</w:t>
            </w:r>
          </w:p>
        </w:tc>
        <w:tc>
          <w:tcPr>
            <w:tcW w:w="2018"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Status / boundary</w:t>
            </w:r>
          </w:p>
        </w:tc>
      </w:tr>
      <w:tr w:rsidR="00E6120A" w14:paraId="6F0C7737" w14:textId="77777777">
        <w:trPr>
          <w:jc w:val="center"/>
        </w:trPr>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1</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desktop requester capture</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1280 x 900</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Requester My Tickets shell after authentication</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Fresh local E2E capture; dirty tree, not final-main</w:t>
            </w:r>
          </w:p>
        </w:tc>
      </w:tr>
      <w:tr w:rsidR="00E6120A" w14:paraId="0C49EFE0" w14:textId="77777777">
        <w:trPr>
          <w:jc w:val="center"/>
        </w:trPr>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2</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tablet requester capture</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900 x 900</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Requester My Tickets shell at tablet width</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Fresh local E2E capture; viewport assertion passed</w:t>
            </w:r>
          </w:p>
        </w:tc>
      </w:tr>
      <w:tr w:rsidR="00E6120A" w14:paraId="13961683" w14:textId="77777777">
        <w:trPr>
          <w:jc w:val="center"/>
        </w:trPr>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3</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mobile requester capture</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390 x 844</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Requester My Tickets shell at mobile width</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Fresh full-page E2E capture; readable sections follow</w:t>
            </w:r>
          </w:p>
        </w:tc>
      </w:tr>
      <w:tr w:rsidR="00E6120A" w14:paraId="462EAB07" w14:textId="77777777">
        <w:trPr>
          <w:jc w:val="center"/>
        </w:trPr>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4</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desktop queue capture</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1280 x 900</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IT Staff Queue with filters and results</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Fresh local E2E capture; dirty tree, not final-main</w:t>
            </w:r>
          </w:p>
        </w:tc>
      </w:tr>
      <w:tr w:rsidR="00E6120A" w14:paraId="52BDEEA9" w14:textId="77777777">
        <w:trPr>
          <w:jc w:val="center"/>
        </w:trPr>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5</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tablet queue capture</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900 x 900</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IT Staff Queue at tablet width</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Fresh local E2E capture; viewport assertion passed</w:t>
            </w:r>
          </w:p>
        </w:tc>
      </w:tr>
      <w:tr w:rsidR="00E6120A" w14:paraId="4AC9E930" w14:textId="77777777">
        <w:trPr>
          <w:jc w:val="center"/>
        </w:trPr>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6</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mobile queue capture</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390 x 844</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IT Staff Queue at mobile width</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Fresh full-page E2E capture; page-2 proof is separate</w:t>
            </w:r>
          </w:p>
        </w:tc>
      </w:tr>
      <w:tr w:rsidR="00E6120A" w14:paraId="378BB899" w14:textId="77777777">
        <w:trPr>
          <w:jc w:val="center"/>
        </w:trPr>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7</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desktop detail capture</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1280 x 900</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IT Staff Ticket Detail with ownership, comments, and notes</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Fresh local E2E capture; dirty tree, not final-main</w:t>
            </w:r>
          </w:p>
        </w:tc>
      </w:tr>
      <w:tr w:rsidR="00E6120A" w14:paraId="18BE9678" w14:textId="77777777">
        <w:trPr>
          <w:jc w:val="center"/>
        </w:trPr>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8</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tablet detail capture</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900 x 900</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IT Staff Ticket Detail at tablet width</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Fresh local E2E capture; viewport assertion passed</w:t>
            </w:r>
          </w:p>
        </w:tc>
      </w:tr>
      <w:tr w:rsidR="00E6120A" w14:paraId="46474E2B" w14:textId="77777777">
        <w:trPr>
          <w:jc w:val="center"/>
        </w:trPr>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9</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mobile detail capture</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390 x 844</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IT Staff Ticket Detail at mobile width</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Fresh full-page E2E capture; readable sections follow</w:t>
            </w:r>
          </w:p>
        </w:tc>
      </w:tr>
      <w:tr w:rsidR="00E6120A" w14:paraId="7B7268BB" w14:textId="77777777">
        <w:trPr>
          <w:jc w:val="center"/>
        </w:trPr>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10</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desktop user-management capture</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1280 x 900</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Administrator User Management list and actions</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Fresh local E2E capture; dirty tree, not final-main</w:t>
            </w:r>
          </w:p>
        </w:tc>
      </w:tr>
      <w:tr w:rsidR="00E6120A" w14:paraId="02D21856" w14:textId="77777777">
        <w:trPr>
          <w:jc w:val="center"/>
        </w:trPr>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11</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tablet user-management capture</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900 x 900</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Administrator User Management at tablet width</w:t>
            </w:r>
          </w:p>
        </w:tc>
        <w:tc>
          <w:tcPr>
            <w:tcW w:w="2018"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Fresh local E2E capture; viewport assertion passed</w:t>
            </w:r>
          </w:p>
        </w:tc>
      </w:tr>
      <w:tr w:rsidR="00E6120A" w14:paraId="6CD14717" w14:textId="77777777">
        <w:trPr>
          <w:jc w:val="center"/>
        </w:trPr>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12</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mobile user-management capture</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390 x 844</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Administrator User Management at mobile width</w:t>
            </w:r>
          </w:p>
        </w:tc>
        <w:tc>
          <w:tcPr>
            <w:tcW w:w="2018"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Fresh full-page E2E capture; readable sections follow</w:t>
            </w:r>
          </w:p>
        </w:tc>
      </w:tr>
    </w:tbl>
    <w:p w14:paraId="33A124E8" w14:textId="77777777" w:rsidR="00E6120A" w:rsidRDefault="00E6120A">
      <w:pPr>
        <w:spacing w:after="20"/>
      </w:pPr>
    </w:p>
    <w:p w14:paraId="4811B352" w14:textId="77777777" w:rsidR="00E6120A" w:rsidRDefault="00000000">
      <w:pPr>
        <w:pStyle w:val="Heading2"/>
      </w:pPr>
      <w:r>
        <w:rPr>
          <w:rFonts w:ascii="Arial" w:hAnsi="Arial"/>
          <w:color w:val="000000"/>
        </w:rPr>
        <w:lastRenderedPageBreak/>
        <w:t>Additional state captures</w:t>
      </w:r>
    </w:p>
    <w:tbl>
      <w:tblPr>
        <w:tblW w:w="0" w:type="auto"/>
        <w:jc w:val="center"/>
        <w:tblLayout w:type="fixed"/>
        <w:tblLook w:val="04A0" w:firstRow="1" w:lastRow="0" w:firstColumn="1" w:lastColumn="0" w:noHBand="0" w:noVBand="1"/>
      </w:tblPr>
      <w:tblGrid>
        <w:gridCol w:w="2523"/>
        <w:gridCol w:w="2523"/>
        <w:gridCol w:w="2523"/>
        <w:gridCol w:w="2523"/>
      </w:tblGrid>
      <w:tr w:rsidR="00E6120A" w14:paraId="0B02CE36" w14:textId="77777777">
        <w:trPr>
          <w:tblHeade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File</w:t>
            </w:r>
          </w:p>
        </w:tc>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State shown</w:t>
            </w:r>
          </w:p>
        </w:tc>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Evidence type</w:t>
            </w:r>
          </w:p>
        </w:tc>
        <w:tc>
          <w:tcPr>
            <w:tcW w:w="2523"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Status</w:t>
            </w:r>
          </w:p>
        </w:tc>
      </w:tr>
      <w:tr w:rsidR="00E6120A" w14:paraId="16993686"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authentication/requester-regression/invalid-login-1280x900.png</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Safe invalid-login failure</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UI plus E2E flow</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w:t>
            </w:r>
          </w:p>
        </w:tc>
      </w:tr>
      <w:tr w:rsidR="00E6120A" w14:paraId="17377CDD"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authentication/requester-regression/inactive-account-1280x900.png</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Safe inactive-account failure</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UI plus E2E flow</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w:t>
            </w:r>
          </w:p>
        </w:tc>
      </w:tr>
      <w:tr w:rsidR="00E6120A" w14:paraId="18B2E90F"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authentication/requester-regression/first-login-change-password-1280x900.png</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Mandatory first-password change gate</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UI plus E2E flow</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w:t>
            </w:r>
          </w:p>
        </w:tc>
      </w:tr>
      <w:tr w:rsidR="00E6120A" w14:paraId="47F3F814"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authentication/requester-regression/logout-gate-1280x900.png</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Login gate after logout</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UI plus E2E flow</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w:t>
            </w:r>
          </w:p>
        </w:tc>
      </w:tr>
      <w:tr w:rsidR="00E6120A" w14:paraId="0CE503F6"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authentication/signing-in-busy-1280x900.png</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Disabled Signing in... feedback during a delayed authentication request</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Live browser flow</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w:t>
            </w:r>
          </w:p>
        </w:tc>
      </w:tr>
      <w:tr w:rsidR="00E6120A" w14:paraId="0526B8AE"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authentication/sign-in-success-1280x900.png</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Successful Requester destination after authentication</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Live browser flow</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w:t>
            </w:r>
          </w:p>
        </w:tc>
      </w:tr>
      <w:tr w:rsidR="00E6120A" w14:paraId="58141992"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accessibility/login-keyboard-focus-1280x900.png</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Sign-in submit control reached through keyboard navigation</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Keyboard-only browser flow</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w:t>
            </w:r>
          </w:p>
        </w:tc>
      </w:tr>
      <w:tr w:rsidR="00E6120A" w14:paraId="68367C6E"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accessibility/requester-navigation-keyboard-focus-1280x900.png</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Requester Create Ticket navigation reached by Tab</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Keyboard-only browser flow</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w:t>
            </w:r>
          </w:p>
        </w:tc>
      </w:tr>
      <w:tr w:rsidR="00E6120A" w14:paraId="07AE21AD"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accessibility/staff-detail-keyboard-focus-1280x900.png</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Staff opened Ticket Detail and focused Back to Ticket Queue</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Keyboard-only browser flow</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w:t>
            </w:r>
          </w:p>
        </w:tc>
      </w:tr>
      <w:tr w:rsidR="00E6120A" w14:paraId="467EB57C"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accessibility/admin-create-keyboard-focus-1280x900.png</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Administrator opened Create User and focused Name</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Keyboard-only browser flow</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w:t>
            </w:r>
          </w:p>
        </w:tc>
      </w:tr>
      <w:tr w:rsidR="00E6120A" w14:paraId="41A3C8BB"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staff-queue/no-results-1280x900.png</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Filtered queue with no matches</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Controlled UI state</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w:t>
            </w:r>
          </w:p>
        </w:tc>
      </w:tr>
      <w:tr w:rsidR="00E6120A" w14:paraId="346BED59"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staff-queue/empty-1280x900.png</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Empty queue state</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Controlled UI state</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w:t>
            </w:r>
          </w:p>
        </w:tc>
      </w:tr>
      <w:tr w:rsidR="00E6120A" w14:paraId="082D3809"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staff-queue/failure-1280x900.png</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Queue API failure with retry</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Controlled UI state</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w:t>
            </w:r>
          </w:p>
        </w:tc>
      </w:tr>
      <w:tr w:rsidR="00E6120A" w14:paraId="4181DE08"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staff-ticket-detail/operations-1280x900.png</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Claim, priority, public comment, and internal note</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UI plus E2E flow</w:t>
            </w:r>
          </w:p>
        </w:tc>
        <w:tc>
          <w:tcPr>
            <w:tcW w:w="2523"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w:t>
            </w:r>
          </w:p>
        </w:tc>
      </w:tr>
      <w:tr w:rsidR="00E6120A" w14:paraId="4C059F83" w14:textId="77777777">
        <w:trPr>
          <w:jc w:val="center"/>
        </w:trPr>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staff-ticket-detail/validation-1280x900.png</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Safe owner-validation failure</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UI plus E2E flow</w:t>
            </w:r>
          </w:p>
        </w:tc>
        <w:tc>
          <w:tcPr>
            <w:tcW w:w="2523"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w:t>
            </w:r>
          </w:p>
        </w:tc>
      </w:tr>
      <w:tr>
        <w:tc>
          <w:tcPr>
            <w:tcW w:type="dxa" w:w="2523"/>
          </w:tcPr>
          <w:p>
            <w:pPr>
              <w:spacing w:after="0" w:line="240" w:lineRule="auto"/>
            </w:pPr>
            <w:r>
              <w:rPr>
                <w:sz w:val="14"/>
              </w:rPr>
              <w:t>user-management/create-form-1280x900.png</w:t>
            </w:r>
          </w:p>
        </w:tc>
        <w:tc>
          <w:tcPr>
            <w:tcW w:type="dxa" w:w="2523"/>
          </w:tcPr>
          <w:p>
            <w:pPr>
              <w:spacing w:after="0" w:line="240" w:lineRule="auto"/>
            </w:pPr>
            <w:r>
              <w:rPr>
                <w:sz w:val="14"/>
              </w:rPr>
              <w:t>Create-user form</w:t>
            </w:r>
          </w:p>
        </w:tc>
        <w:tc>
          <w:tcPr>
            <w:tcW w:type="dxa" w:w="2523"/>
          </w:tcPr>
          <w:p>
            <w:pPr>
              <w:spacing w:after="0" w:line="240" w:lineRule="auto"/>
            </w:pPr>
            <w:r>
              <w:rPr>
                <w:sz w:val="14"/>
              </w:rPr>
              <w:t>UI plus E2E flow</w:t>
            </w:r>
          </w:p>
        </w:tc>
        <w:tc>
          <w:tcPr>
            <w:tcW w:type="dxa" w:w="2523"/>
          </w:tcPr>
          <w:p>
            <w:pPr>
              <w:spacing w:after="0" w:line="240" w:lineRule="auto"/>
            </w:pPr>
            <w:r>
              <w:rPr>
                <w:sz w:val="14"/>
              </w:rPr>
              <w:t>Passed</w:t>
            </w:r>
          </w:p>
        </w:tc>
      </w:tr>
      <w:tr>
        <w:tc>
          <w:tcPr>
            <w:tcW w:type="dxa" w:w="2523"/>
          </w:tcPr>
          <w:p>
            <w:pPr>
              <w:spacing w:after="0" w:line="240" w:lineRule="auto"/>
            </w:pPr>
            <w:r>
              <w:rPr>
                <w:sz w:val="14"/>
              </w:rPr>
              <w:t>user-management/duplicate-validation-1280x900.png</w:t>
            </w:r>
          </w:p>
        </w:tc>
        <w:tc>
          <w:tcPr>
            <w:tcW w:type="dxa" w:w="2523"/>
          </w:tcPr>
          <w:p>
            <w:pPr>
              <w:spacing w:after="0" w:line="240" w:lineRule="auto"/>
            </w:pPr>
            <w:r>
              <w:rPr>
                <w:sz w:val="14"/>
              </w:rPr>
              <w:t>Duplicate-email validation</w:t>
            </w:r>
          </w:p>
        </w:tc>
        <w:tc>
          <w:tcPr>
            <w:tcW w:type="dxa" w:w="2523"/>
          </w:tcPr>
          <w:p>
            <w:pPr>
              <w:spacing w:after="0" w:line="240" w:lineRule="auto"/>
            </w:pPr>
            <w:r>
              <w:rPr>
                <w:sz w:val="14"/>
              </w:rPr>
              <w:t>UI plus E2E flow</w:t>
            </w:r>
          </w:p>
        </w:tc>
        <w:tc>
          <w:tcPr>
            <w:tcW w:type="dxa" w:w="2523"/>
          </w:tcPr>
          <w:p>
            <w:pPr>
              <w:spacing w:after="0" w:line="240" w:lineRule="auto"/>
            </w:pPr>
            <w:r>
              <w:rPr>
                <w:sz w:val="14"/>
              </w:rPr>
              <w:t>Passed</w:t>
            </w:r>
          </w:p>
        </w:tc>
      </w:tr>
      <w:tr>
        <w:tc>
          <w:tcPr>
            <w:tcW w:type="dxa" w:w="2523"/>
          </w:tcPr>
          <w:p>
            <w:pPr>
              <w:spacing w:after="0" w:line="240" w:lineRule="auto"/>
            </w:pPr>
            <w:r>
              <w:rPr>
                <w:sz w:val="14"/>
              </w:rPr>
              <w:t>user-management/no-results-1280x900.png</w:t>
            </w:r>
          </w:p>
        </w:tc>
        <w:tc>
          <w:tcPr>
            <w:tcW w:type="dxa" w:w="2523"/>
          </w:tcPr>
          <w:p>
            <w:pPr>
              <w:spacing w:after="0" w:line="240" w:lineRule="auto"/>
            </w:pPr>
            <w:r>
              <w:rPr>
                <w:sz w:val="14"/>
              </w:rPr>
              <w:t>User search with no matches</w:t>
            </w:r>
          </w:p>
        </w:tc>
        <w:tc>
          <w:tcPr>
            <w:tcW w:type="dxa" w:w="2523"/>
          </w:tcPr>
          <w:p>
            <w:pPr>
              <w:spacing w:after="0" w:line="240" w:lineRule="auto"/>
            </w:pPr>
            <w:r>
              <w:rPr>
                <w:sz w:val="14"/>
              </w:rPr>
              <w:t>UI plus E2E flow</w:t>
            </w:r>
          </w:p>
        </w:tc>
        <w:tc>
          <w:tcPr>
            <w:tcW w:type="dxa" w:w="2523"/>
          </w:tcPr>
          <w:p>
            <w:pPr>
              <w:spacing w:after="0" w:line="240" w:lineRule="auto"/>
            </w:pPr>
            <w:r>
              <w:rPr>
                <w:sz w:val="14"/>
              </w:rPr>
              <w:t>Passed</w:t>
            </w:r>
          </w:p>
        </w:tc>
      </w:tr>
      <w:tr>
        <w:tc>
          <w:tcPr>
            <w:tcW w:type="dxa" w:w="2523"/>
          </w:tcPr>
          <w:p>
            <w:pPr>
              <w:spacing w:after="0" w:line="240" w:lineRule="auto"/>
            </w:pPr>
            <w:r>
              <w:rPr>
                <w:sz w:val="14"/>
              </w:rPr>
              <w:t>user-management/edit-form-1280x900.png</w:t>
            </w:r>
          </w:p>
        </w:tc>
        <w:tc>
          <w:tcPr>
            <w:tcW w:type="dxa" w:w="2523"/>
          </w:tcPr>
          <w:p>
            <w:pPr>
              <w:spacing w:after="0" w:line="240" w:lineRule="auto"/>
            </w:pPr>
            <w:r>
              <w:rPr>
                <w:sz w:val="14"/>
              </w:rPr>
              <w:t>Edit-user form and activation controls</w:t>
            </w:r>
          </w:p>
        </w:tc>
        <w:tc>
          <w:tcPr>
            <w:tcW w:type="dxa" w:w="2523"/>
          </w:tcPr>
          <w:p>
            <w:pPr>
              <w:spacing w:after="0" w:line="240" w:lineRule="auto"/>
            </w:pPr>
            <w:r>
              <w:rPr>
                <w:sz w:val="14"/>
              </w:rPr>
              <w:t>UI plus E2E flow</w:t>
            </w:r>
          </w:p>
        </w:tc>
        <w:tc>
          <w:tcPr>
            <w:tcW w:type="dxa" w:w="2523"/>
          </w:tcPr>
          <w:p>
            <w:pPr>
              <w:spacing w:after="0" w:line="240" w:lineRule="auto"/>
            </w:pPr>
            <w:r>
              <w:rPr>
                <w:sz w:val="14"/>
              </w:rPr>
              <w:t>Passed</w:t>
            </w:r>
          </w:p>
        </w:tc>
      </w:tr>
      <w:tr>
        <w:tc>
          <w:tcPr>
            <w:tcW w:type="dxa" w:w="2523"/>
          </w:tcPr>
          <w:p>
            <w:pPr>
              <w:spacing w:after="0" w:line="240" w:lineRule="auto"/>
            </w:pPr>
            <w:r>
              <w:rPr>
                <w:sz w:val="14"/>
              </w:rPr>
              <w:t>user-management/reset-list-1280x900.png</w:t>
            </w:r>
          </w:p>
        </w:tc>
        <w:tc>
          <w:tcPr>
            <w:tcW w:type="dxa" w:w="2523"/>
          </w:tcPr>
          <w:p>
            <w:pPr>
              <w:spacing w:after="0" w:line="240" w:lineRule="auto"/>
            </w:pPr>
            <w:r>
              <w:rPr>
                <w:sz w:val="14"/>
              </w:rPr>
              <w:t>User list after reset action</w:t>
            </w:r>
          </w:p>
        </w:tc>
        <w:tc>
          <w:tcPr>
            <w:tcW w:type="dxa" w:w="2523"/>
          </w:tcPr>
          <w:p>
            <w:pPr>
              <w:spacing w:after="0" w:line="240" w:lineRule="auto"/>
            </w:pPr>
            <w:r>
              <w:rPr>
                <w:sz w:val="14"/>
              </w:rPr>
              <w:t>UI plus E2E flow</w:t>
            </w:r>
          </w:p>
        </w:tc>
        <w:tc>
          <w:tcPr>
            <w:tcW w:type="dxa" w:w="2523"/>
          </w:tcPr>
          <w:p>
            <w:pPr>
              <w:spacing w:after="0" w:line="240" w:lineRule="auto"/>
            </w:pPr>
            <w:r>
              <w:rPr>
                <w:sz w:val="14"/>
              </w:rPr>
              <w:t>Passed</w:t>
            </w:r>
          </w:p>
        </w:tc>
      </w:tr>
      <w:tr>
        <w:tc>
          <w:tcPr>
            <w:tcW w:type="dxa" w:w="2523"/>
          </w:tcPr>
          <w:p>
            <w:pPr>
              <w:spacing w:after="0" w:line="240" w:lineRule="auto"/>
            </w:pPr>
            <w:r>
              <w:rPr>
                <w:sz w:val="14"/>
              </w:rPr>
              <w:t>user-management/reset-first-login-1280x900.png</w:t>
            </w:r>
          </w:p>
        </w:tc>
        <w:tc>
          <w:tcPr>
            <w:tcW w:type="dxa" w:w="2523"/>
          </w:tcPr>
          <w:p>
            <w:pPr>
              <w:spacing w:after="0" w:line="240" w:lineRule="auto"/>
            </w:pPr>
            <w:r>
              <w:rPr>
                <w:sz w:val="14"/>
              </w:rPr>
              <w:t>Reset user reaches mandatory password change</w:t>
            </w:r>
          </w:p>
        </w:tc>
        <w:tc>
          <w:tcPr>
            <w:tcW w:type="dxa" w:w="2523"/>
          </w:tcPr>
          <w:p>
            <w:pPr>
              <w:spacing w:after="0" w:line="240" w:lineRule="auto"/>
            </w:pPr>
            <w:r>
              <w:rPr>
                <w:sz w:val="14"/>
              </w:rPr>
              <w:t>UI plus E2E flow</w:t>
            </w:r>
          </w:p>
        </w:tc>
        <w:tc>
          <w:tcPr>
            <w:tcW w:type="dxa" w:w="2523"/>
          </w:tcPr>
          <w:p>
            <w:pPr>
              <w:spacing w:after="0" w:line="240" w:lineRule="auto"/>
            </w:pPr>
            <w:r>
              <w:rPr>
                <w:sz w:val="14"/>
              </w:rPr>
              <w:t>Passed</w:t>
            </w:r>
          </w:p>
        </w:tc>
      </w:tr>
      <w:tr>
        <w:tc>
          <w:tcPr>
            <w:tcW w:type="dxa" w:w="2523"/>
          </w:tcPr>
          <w:p>
            <w:pPr>
              <w:spacing w:after="0" w:line="240" w:lineRule="auto"/>
            </w:pPr>
            <w:r>
              <w:rPr>
                <w:sz w:val="14"/>
              </w:rPr>
              <w:t>user-management/reset-success-1280x900.png</w:t>
            </w:r>
          </w:p>
        </w:tc>
        <w:tc>
          <w:tcPr>
            <w:tcW w:type="dxa" w:w="2523"/>
          </w:tcPr>
          <w:p>
            <w:pPr>
              <w:spacing w:after="0" w:line="240" w:lineRule="auto"/>
            </w:pPr>
            <w:r>
              <w:rPr>
                <w:sz w:val="14"/>
              </w:rPr>
              <w:t>Persistent reset confirmation before returning to the user list</w:t>
            </w:r>
          </w:p>
        </w:tc>
        <w:tc>
          <w:tcPr>
            <w:tcW w:type="dxa" w:w="2523"/>
          </w:tcPr>
          <w:p>
            <w:pPr>
              <w:spacing w:after="0" w:line="240" w:lineRule="auto"/>
            </w:pPr>
            <w:r>
              <w:rPr>
                <w:sz w:val="14"/>
              </w:rPr>
              <w:t>Live browser flow</w:t>
            </w:r>
          </w:p>
        </w:tc>
        <w:tc>
          <w:tcPr>
            <w:tcW w:type="dxa" w:w="2523"/>
          </w:tcPr>
          <w:p>
            <w:pPr>
              <w:spacing w:after="0" w:line="240" w:lineRule="auto"/>
            </w:pPr>
            <w:r>
              <w:rPr>
                <w:sz w:val="14"/>
              </w:rPr>
              <w:t>Passed</w:t>
            </w:r>
          </w:p>
        </w:tc>
      </w:tr>
      <w:tr>
        <w:tc>
          <w:tcPr>
            <w:tcW w:type="dxa" w:w="2523"/>
          </w:tcPr>
          <w:p>
            <w:pPr>
              <w:spacing w:after="0" w:line="240" w:lineRule="auto"/>
            </w:pPr>
            <w:r>
              <w:rPr>
                <w:sz w:val="14"/>
              </w:rPr>
              <w:t>Figure 40: staff-queue/pagination-page-2-1280x900.png</w:t>
            </w:r>
          </w:p>
        </w:tc>
        <w:tc>
          <w:tcPr>
            <w:tcW w:type="dxa" w:w="2523"/>
          </w:tcPr>
          <w:p>
            <w:pPr>
              <w:spacing w:after="0" w:line="240" w:lineRule="auto"/>
            </w:pPr>
            <w:r>
              <w:rPr>
                <w:sz w:val="14"/>
              </w:rPr>
              <w:t>Staff queue page 2 with ten real ticket fixtures; page indicator says Page 2 of 3</w:t>
            </w:r>
          </w:p>
        </w:tc>
        <w:tc>
          <w:tcPr>
            <w:tcW w:type="dxa" w:w="2523"/>
          </w:tcPr>
          <w:p>
            <w:pPr>
              <w:spacing w:after="0" w:line="240" w:lineRule="auto"/>
            </w:pPr>
            <w:r>
              <w:rPr>
                <w:sz w:val="14"/>
              </w:rPr>
              <w:t>Live database-backed E2E flow</w:t>
            </w:r>
          </w:p>
        </w:tc>
        <w:tc>
          <w:tcPr>
            <w:tcW w:type="dxa" w:w="2523"/>
          </w:tcPr>
          <w:p>
            <w:pPr>
              <w:spacing w:after="0" w:line="240" w:lineRule="auto"/>
            </w:pPr>
            <w:r>
              <w:rPr>
                <w:sz w:val="14"/>
              </w:rPr>
              <w:t>Passed locally; dirty tree</w:t>
            </w:r>
          </w:p>
        </w:tc>
      </w:tr>
      <w:tr>
        <w:tc>
          <w:tcPr>
            <w:tcW w:type="dxa" w:w="2523"/>
          </w:tcPr>
          <w:p>
            <w:pPr>
              <w:spacing w:after="0" w:line="240" w:lineRule="auto"/>
            </w:pPr>
            <w:r>
              <w:rPr>
                <w:sz w:val="14"/>
              </w:rPr>
              <w:t>Figure 41: staff-ticket-detail/migration-preservation-operations-1280x900.png</w:t>
            </w:r>
          </w:p>
        </w:tc>
        <w:tc>
          <w:tcPr>
            <w:tcW w:type="dxa" w:w="2523"/>
          </w:tcPr>
          <w:p>
            <w:pPr>
              <w:spacing w:after="0" w:line="240" w:lineRule="auto"/>
            </w:pPr>
            <w:r>
              <w:rPr>
                <w:sz w:val="14"/>
              </w:rPr>
              <w:t>Migrated Attachment visible after reassignment, LOW priority, and NEW-to-OPEN update</w:t>
            </w:r>
          </w:p>
        </w:tc>
        <w:tc>
          <w:tcPr>
            <w:tcW w:type="dxa" w:w="2523"/>
          </w:tcPr>
          <w:p>
            <w:pPr>
              <w:spacing w:after="0" w:line="240" w:lineRule="auto"/>
            </w:pPr>
            <w:r>
              <w:rPr>
                <w:sz w:val="14"/>
              </w:rPr>
              <w:t>Live database-backed E2E flow</w:t>
            </w:r>
          </w:p>
        </w:tc>
        <w:tc>
          <w:tcPr>
            <w:tcW w:type="dxa" w:w="2523"/>
          </w:tcPr>
          <w:p>
            <w:pPr>
              <w:spacing w:after="0" w:line="240" w:lineRule="auto"/>
            </w:pPr>
            <w:r>
              <w:rPr>
                <w:sz w:val="14"/>
              </w:rPr>
              <w:t>Passed locally; dirty tree</w:t>
            </w:r>
          </w:p>
        </w:tc>
      </w:tr>
      <w:tr>
        <w:tc>
          <w:tcPr>
            <w:tcW w:type="dxa" w:w="2523"/>
          </w:tcPr>
          <w:p>
            <w:pPr>
              <w:spacing w:after="0" w:line="240" w:lineRule="auto"/>
            </w:pPr>
            <w:r>
              <w:rPr>
                <w:sz w:val="14"/>
              </w:rPr>
              <w:t>Figure 42: authentication/requester-resolution-indicated-1280x900.png</w:t>
            </w:r>
          </w:p>
        </w:tc>
        <w:tc>
          <w:tcPr>
            <w:tcW w:type="dxa" w:w="2523"/>
          </w:tcPr>
          <w:p>
            <w:pPr>
              <w:spacing w:after="0" w:line="240" w:lineRule="auto"/>
            </w:pPr>
            <w:r>
              <w:rPr>
                <w:sz w:val="14"/>
              </w:rPr>
              <w:t>Requester sees the separate resolved indication and can clear it</w:t>
            </w:r>
          </w:p>
        </w:tc>
        <w:tc>
          <w:tcPr>
            <w:tcW w:type="dxa" w:w="2523"/>
          </w:tcPr>
          <w:p>
            <w:pPr>
              <w:spacing w:after="0" w:line="240" w:lineRule="auto"/>
            </w:pPr>
            <w:r>
              <w:rPr>
                <w:sz w:val="14"/>
              </w:rPr>
              <w:t>Live database-backed E2E flow</w:t>
            </w:r>
          </w:p>
        </w:tc>
        <w:tc>
          <w:tcPr>
            <w:tcW w:type="dxa" w:w="2523"/>
          </w:tcPr>
          <w:p>
            <w:pPr>
              <w:spacing w:after="0" w:line="240" w:lineRule="auto"/>
            </w:pPr>
            <w:r>
              <w:rPr>
                <w:sz w:val="14"/>
              </w:rPr>
              <w:t>Passed locally; dirty tree</w:t>
            </w:r>
          </w:p>
        </w:tc>
      </w:tr>
    </w:tbl>
    <w:p w14:paraId="0EC53571" w14:textId="77777777" w:rsidR="00E6120A" w:rsidRDefault="00E6120A">
      <w:pPr>
        <w:spacing w:after="20"/>
      </w:pPr>
    </w:p>
    <w:p w14:paraId="3E9FE327" w14:textId="77777777" w:rsidR="00E6120A" w:rsidRDefault="00000000">
      <w:pPr>
        <w:pStyle w:val="Heading2"/>
      </w:pPr>
      <w:r>
        <w:rPr>
          <w:rFonts w:ascii="Arial" w:hAnsi="Arial"/>
          <w:color w:val="000000"/>
        </w:rPr>
        <w:t>Visual checklist</w:t>
      </w:r>
    </w:p>
    <w:tbl>
      <w:tblPr>
        <w:tblW w:w="0" w:type="auto"/>
        <w:jc w:val="center"/>
        <w:tblLayout w:type="fixed"/>
        <w:tblLook w:val="04A0" w:firstRow="1" w:lastRow="0" w:firstColumn="1" w:lastColumn="0" w:noHBand="0" w:noVBand="1"/>
      </w:tblPr>
      <w:tblGrid>
        <w:gridCol w:w="3364"/>
        <w:gridCol w:w="3364"/>
        <w:gridCol w:w="3364"/>
      </w:tblGrid>
      <w:tr w:rsidR="00E6120A" w14:paraId="50A42C11" w14:textId="77777777">
        <w:trPr>
          <w:tblHeade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Check</w:t>
            </w:r>
          </w:p>
        </w:tc>
        <w:tc>
          <w:tcPr>
            <w:tcW w:w="3364"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Evidence source</w:t>
            </w:r>
          </w:p>
        </w:tc>
        <w:tc>
          <w:tcPr>
            <w:tcW w:w="3364"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Current audit status</w:t>
            </w:r>
          </w:p>
        </w:tc>
      </w:tr>
      <w:tr w:rsidR="00E6120A" w14:paraId="31B14757"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Desktop, tablet, and mobile layout</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Required PNG set and Figures 20-33 crops</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Captured in current E2E; overflow assertions passed for four main role screens; dirty tree, not final-main.</w:t>
            </w:r>
          </w:p>
        </w:tc>
      </w:tr>
      <w:tr w:rsidR="00E6120A" w14:paraId="2D3894F8"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Login and mandatory Change Password responsive layout</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Figures 34-39; output/docs/evidence-20260929/capture-auth-responsive.mjs</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Captured and visually inspected at all three sizes; mocked API, layout evidence only.</w:t>
            </w:r>
          </w:p>
        </w:tc>
      </w:tr>
      <w:tr w:rsidR="00E6120A" w14:paraId="29AA4499"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No apparent horizontal overflow or clipped controls</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Current E2E scrollWidth &lt;= clientWidth assertions</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 locally for Requester, Queue, Ticket Detail, and Admin at required viewports.</w:t>
            </w:r>
          </w:p>
        </w:tc>
      </w:tr>
      <w:tr w:rsidR="00E6120A" w14:paraId="61076779"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Keyboard completion and visible focus</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z-accessibility-evidence.spec.ts plus listed images</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Passed locally: three keyboard-only journeys and one delayed-login busy-state case; not final-main.</w:t>
            </w:r>
          </w:p>
        </w:tc>
      </w:tr>
      <w:tr w:rsidR="00E6120A" w14:paraId="1560A27E"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Labels and role navigation</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Client tests and Playwright role-based locators</w:t>
            </w:r>
          </w:p>
        </w:tc>
        <w:tc>
          <w:tcPr>
            <w:tcW w:w="3364"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Passed in tested flows; this is not a complete accessibility audit.</w:t>
            </w:r>
          </w:p>
        </w:tc>
      </w:tr>
      <w:tr w:rsidR="00E6120A" w14:paraId="25E38026" w14:textId="77777777">
        <w:trPr>
          <w:jc w:val="center"/>
        </w:trPr>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Validation, loading, empty, and failure states</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API/UI tests, controlled-state images, and integrated E2E</w:t>
            </w:r>
          </w:p>
        </w:tc>
        <w:tc>
          <w:tcPr>
            <w:tcW w:w="3364"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Representative checks passed; mocked empty/failure images remain controlled API-state evidence.</w:t>
            </w:r>
          </w:p>
        </w:tc>
      </w:tr>
      <w:tr>
        <w:tc>
          <w:tcPr>
            <w:tcW w:type="dxa" w:w="3364"/>
          </w:tcPr>
          <w:p>
            <w:pPr>
              <w:spacing w:after="0" w:line="240" w:lineRule="auto"/>
            </w:pPr>
            <w:r>
              <w:rPr>
                <w:sz w:val="14"/>
              </w:rPr>
              <w:t>Screenshot readability and caption accuracy</w:t>
            </w:r>
          </w:p>
        </w:tc>
        <w:tc>
          <w:tcPr>
            <w:tcW w:type="dxa" w:w="3364"/>
          </w:tcPr>
          <w:p>
            <w:pPr>
              <w:spacing w:after="0" w:line="240" w:lineRule="auto"/>
            </w:pPr>
            <w:r>
              <w:rPr>
                <w:sz w:val="14"/>
              </w:rPr>
              <w:t>Figures 20-39 and report pages 12, 17, and 22</w:t>
            </w:r>
          </w:p>
        </w:tc>
        <w:tc>
          <w:tcPr>
            <w:tcW w:type="dxa" w:w="3364"/>
          </w:tcPr>
          <w:p>
            <w:pPr>
              <w:spacing w:after="0" w:line="240" w:lineRule="auto"/>
            </w:pPr>
            <w:r>
              <w:rPr>
                <w:sz w:val="14"/>
              </w:rPr>
              <w:t>Final PDF pages inspected after export; captures and report remain local dirty-tree evidence.</w:t>
            </w:r>
          </w:p>
        </w:tc>
      </w:tr>
    </w:tbl>
    <w:p w14:paraId="23B7E9EE" w14:textId="77777777" w:rsidR="00E6120A" w:rsidRDefault="00E6120A">
      <w:pPr>
        <w:spacing w:after="20"/>
      </w:pPr>
    </w:p>
    <w:p w14:paraId="53435FA0" w14:textId="77777777" w:rsidR="00E6120A" w:rsidRDefault="00000000">
      <w:r>
        <w:br w:type="page"/>
      </w:r>
    </w:p>
    <w:p w14:paraId="61268874" w14:textId="77777777" w:rsidR="00E6120A" w:rsidRDefault="00000000">
      <w:pPr>
        <w:pStyle w:val="Heading1"/>
      </w:pPr>
      <w:r>
        <w:rPr>
          <w:rFonts w:ascii="Arial" w:hAnsi="Arial"/>
          <w:color w:val="000000"/>
        </w:rPr>
        <w:lastRenderedPageBreak/>
        <w:t>Appendix - Repository README</w:t>
      </w:r>
    </w:p>
    <w:p w14:paraId="1E4DB344" w14:textId="77777777" w:rsidR="00E6120A" w:rsidRDefault="00000000">
      <w:pPr>
        <w:spacing w:before="0" w:after="0" w:line="240" w:lineRule="auto"/>
      </w:pPr>
      <w:r>
        <w:rPr>
          <w:sz w:val="17"/>
        </w:rPr>
        <w:t>Rendered source: README.md</w:t>
      </w:r>
    </w:p>
    <w:p w14:paraId="25E30B7A" w14:textId="77777777" w:rsidR="00E6120A" w:rsidRDefault="00000000">
      <w:pPr>
        <w:pStyle w:val="Heading1"/>
        <w:spacing w:before="0" w:after="0" w:line="240" w:lineRule="auto"/>
      </w:pPr>
      <w:r>
        <w:rPr>
          <w:rFonts w:ascii="Arial" w:hAnsi="Arial"/>
          <w:color w:val="000000"/>
        </w:rPr>
        <w:t>TokTickIT - IT Service Desk Application</w:t>
      </w:r>
    </w:p>
    <w:p w14:paraId="123BFDA5" w14:textId="77777777" w:rsidR="00E6120A" w:rsidRDefault="00000000">
      <w:pPr>
        <w:spacing w:before="0" w:after="0" w:line="240" w:lineRule="auto"/>
      </w:pPr>
      <w:r>
        <w:rPr>
          <w:sz w:val="17"/>
        </w:rPr>
        <w:t>Full-stack IT service desk application built for CPE 334 Introduction to Software Engineering.</w:t>
      </w:r>
    </w:p>
    <w:p w14:paraId="227E70DE" w14:textId="77777777" w:rsidR="00E6120A" w:rsidRDefault="00000000">
      <w:pPr>
        <w:pStyle w:val="Heading2"/>
        <w:spacing w:before="0" w:after="0" w:line="240" w:lineRule="auto"/>
      </w:pPr>
      <w:r>
        <w:rPr>
          <w:rFonts w:ascii="Arial" w:hAnsi="Arial"/>
          <w:color w:val="000000"/>
        </w:rPr>
        <w:t>Tech Stack</w:t>
      </w:r>
    </w:p>
    <w:p w14:paraId="67BCCAE4" w14:textId="77777777" w:rsidR="00E6120A" w:rsidRDefault="00000000">
      <w:pPr>
        <w:pStyle w:val="ListBullet"/>
        <w:spacing w:after="0" w:before="0" w:line="240" w:lineRule="auto"/>
        <w:ind w:hanging="230"/>
      </w:pPr>
      <w:r>
        <w:rPr>
          <w:b/>
          <w:sz w:val="17"/>
        </w:rPr>
        <w:t>Fronten</w:t>
      </w:r>
      <w:r>
        <w:rPr>
          <w:sz w:val="17"/>
        </w:rPr>
        <w:t>*: React + TypeScript + Vite + Bootstrap 5</w:t>
      </w:r>
    </w:p>
    <w:p w14:paraId="50C0694A" w14:textId="77777777" w:rsidR="00E6120A" w:rsidRDefault="00000000">
      <w:pPr>
        <w:pStyle w:val="ListBullet"/>
        <w:spacing w:after="0" w:before="0" w:line="240" w:lineRule="auto"/>
        <w:ind w:hanging="230"/>
      </w:pPr>
      <w:r>
        <w:rPr>
          <w:b/>
          <w:sz w:val="17"/>
        </w:rPr>
        <w:t>Backen</w:t>
      </w:r>
      <w:r>
        <w:rPr>
          <w:sz w:val="17"/>
        </w:rPr>
        <w:t>*: Node.js + Express + TypeScript</w:t>
      </w:r>
    </w:p>
    <w:p w14:paraId="00941B45" w14:textId="77777777" w:rsidR="00E6120A" w:rsidRDefault="00000000">
      <w:pPr>
        <w:pStyle w:val="ListBullet"/>
        <w:spacing w:after="0" w:before="0" w:line="240" w:lineRule="auto"/>
        <w:ind w:hanging="230"/>
      </w:pPr>
      <w:r>
        <w:rPr>
          <w:b/>
          <w:sz w:val="17"/>
        </w:rPr>
        <w:t>Database &amp; OR</w:t>
      </w:r>
      <w:r>
        <w:rPr>
          <w:sz w:val="17"/>
        </w:rPr>
        <w:t>*: PostgreSQL + Prisma ORM</w:t>
      </w:r>
    </w:p>
    <w:p w14:paraId="4CE6E24F" w14:textId="77777777" w:rsidR="00E6120A" w:rsidRDefault="00000000">
      <w:pPr>
        <w:pStyle w:val="ListBullet"/>
        <w:spacing w:after="0" w:before="0" w:line="240" w:lineRule="auto"/>
        <w:ind w:hanging="230"/>
      </w:pPr>
      <w:r>
        <w:rPr>
          <w:b/>
          <w:sz w:val="17"/>
        </w:rPr>
        <w:t>Testin</w:t>
      </w:r>
      <w:r>
        <w:rPr>
          <w:sz w:val="17"/>
        </w:rPr>
        <w:t>*: Vitest, Supertest, and Playwright</w:t>
      </w:r>
    </w:p>
    <w:p w14:paraId="5084CC0A" w14:textId="77777777" w:rsidR="00E6120A" w:rsidRDefault="00000000">
      <w:pPr>
        <w:pStyle w:val="Heading2"/>
        <w:spacing w:before="0" w:after="0" w:line="240" w:lineRule="auto"/>
      </w:pPr>
      <w:r>
        <w:rPr>
          <w:rFonts w:ascii="Arial" w:hAnsi="Arial"/>
          <w:color w:val="000000"/>
        </w:rPr>
        <w:t>Getting Started</w:t>
      </w:r>
    </w:p>
    <w:p w14:paraId="11946AAF" w14:textId="77777777" w:rsidR="00E6120A" w:rsidRDefault="00000000">
      <w:pPr>
        <w:pStyle w:val="Heading3"/>
        <w:spacing w:before="0" w:after="0" w:line="240" w:lineRule="auto"/>
      </w:pPr>
      <w:r>
        <w:rPr>
          <w:rFonts w:ascii="Arial" w:hAnsi="Arial"/>
          <w:color w:val="000000"/>
        </w:rPr>
        <w:t>1. Prerequisites</w:t>
      </w:r>
    </w:p>
    <w:p w14:paraId="05CD8741" w14:textId="77777777" w:rsidR="00E6120A" w:rsidRDefault="00000000">
      <w:pPr>
        <w:pStyle w:val="ListBullet"/>
        <w:spacing w:after="0" w:before="0" w:line="240" w:lineRule="auto"/>
        <w:ind w:hanging="230"/>
      </w:pPr>
      <w:r>
        <w:rPr>
          <w:sz w:val="17"/>
        </w:rPr>
        <w:t>Node.js (v18+)</w:t>
      </w:r>
    </w:p>
    <w:p w14:paraId="38CA8D9F" w14:textId="77777777" w:rsidR="00E6120A" w:rsidRDefault="00000000">
      <w:pPr>
        <w:pStyle w:val="ListBullet"/>
        <w:spacing w:after="0" w:before="0" w:line="240" w:lineRule="auto"/>
        <w:ind w:hanging="230"/>
      </w:pPr>
      <w:r>
        <w:rPr>
          <w:sz w:val="17"/>
        </w:rPr>
        <w:t>Docker Desktop (recommended for the PostgreSQL 18 test database)</w:t>
      </w:r>
    </w:p>
    <w:p w14:paraId="4DA7F1C4" w14:textId="77777777" w:rsidR="00E6120A" w:rsidRDefault="00000000">
      <w:pPr>
        <w:spacing w:before="0" w:after="0" w:line="240" w:lineRule="auto"/>
      </w:pPr>
      <w:r>
        <w:rPr>
          <w:sz w:val="17"/>
        </w:rPr>
        <w:t>Start a disposable local database from PowerShell:</w:t>
      </w:r>
    </w:p>
    <w:p w14:paraId="3EF2C059" w14:textId="77777777" w:rsidR="00E6120A" w:rsidRDefault="00000000">
      <w:pPr>
        <w:spacing w:before="0" w:after="0" w:line="240" w:lineRule="auto"/>
      </w:pPr>
      <w:r>
        <w:rPr>
          <w:rFonts w:ascii="Courier New" w:hAnsi="Courier New"/>
          <w:sz w:val="17"/>
        </w:rPr>
        <w:t>docker run --name toktickit-postgres --restart unless-stopped -e POSTGRES_USER=toktickit -e POSTGRES_PASSWORD=toktickit -e POSTGRES_DB=toktickit -p 5432:5432 -v toktickit-pgdata18:/var/lib/postgresql -d postgres:18</w:t>
      </w:r>
    </w:p>
    <w:p w14:paraId="01C9EF80" w14:textId="77777777" w:rsidR="00E6120A" w:rsidRDefault="00000000">
      <w:pPr>
        <w:spacing w:before="0" w:after="0" w:line="240" w:lineRule="auto"/>
      </w:pPr>
      <w:r>
        <w:rPr>
          <w:sz w:val="17"/>
        </w:rPr>
        <w:t xml:space="preserve">If the container already exists, use </w:t>
      </w:r>
      <w:r>
        <w:rPr>
          <w:rFonts w:ascii="Courier New" w:hAnsi="Courier New"/>
          <w:sz w:val="17"/>
        </w:rPr>
        <w:t>docker start toktickit-postgres</w:t>
      </w:r>
      <w:r>
        <w:rPr>
          <w:sz w:val="17"/>
        </w:rPr>
        <w:t>.</w:t>
      </w:r>
    </w:p>
    <w:p w14:paraId="3AF5BAD2" w14:textId="77777777" w:rsidR="00E6120A" w:rsidRDefault="00000000">
      <w:pPr>
        <w:pStyle w:val="Heading3"/>
        <w:spacing w:before="0" w:after="0" w:line="240" w:lineRule="auto"/>
      </w:pPr>
      <w:r>
        <w:rPr>
          <w:rFonts w:ascii="Arial" w:hAnsi="Arial"/>
          <w:color w:val="000000"/>
        </w:rPr>
        <w:t>2. Environment Setup</w:t>
      </w:r>
    </w:p>
    <w:p w14:paraId="000CE269" w14:textId="77777777" w:rsidR="00E6120A" w:rsidRDefault="00000000">
      <w:pPr>
        <w:spacing w:before="0" w:after="0" w:line="240" w:lineRule="auto"/>
      </w:pPr>
      <w:r>
        <w:rPr>
          <w:sz w:val="17"/>
        </w:rPr>
        <w:t xml:space="preserve">#### Client Configuration Copy </w:t>
      </w:r>
      <w:r>
        <w:rPr>
          <w:rFonts w:ascii="Courier New" w:hAnsi="Courier New"/>
          <w:sz w:val="17"/>
        </w:rPr>
        <w:t>client/.env.example</w:t>
      </w:r>
      <w:r>
        <w:rPr>
          <w:sz w:val="17"/>
        </w:rPr>
        <w:t xml:space="preserve"> to </w:t>
      </w:r>
      <w:r>
        <w:rPr>
          <w:rFonts w:ascii="Courier New" w:hAnsi="Courier New"/>
          <w:sz w:val="17"/>
        </w:rPr>
        <w:t>client/.env</w:t>
      </w:r>
      <w:r>
        <w:rPr>
          <w:sz w:val="17"/>
        </w:rPr>
        <w:t>:</w:t>
      </w:r>
    </w:p>
    <w:p w14:paraId="095691A4" w14:textId="77777777" w:rsidR="00E6120A" w:rsidRDefault="00000000">
      <w:pPr>
        <w:spacing w:before="0" w:after="0" w:line="240" w:lineRule="auto"/>
      </w:pPr>
      <w:r>
        <w:rPr>
          <w:rFonts w:ascii="Courier New" w:hAnsi="Courier New"/>
          <w:sz w:val="17"/>
        </w:rPr>
        <w:t>VITE_API_URL="http://localhost:3000"</w:t>
      </w:r>
    </w:p>
    <w:p w14:paraId="591DFC99" w14:textId="77777777" w:rsidR="00E6120A" w:rsidRDefault="00000000">
      <w:pPr>
        <w:spacing w:before="0" w:after="0" w:line="240" w:lineRule="auto"/>
      </w:pPr>
      <w:r>
        <w:rPr>
          <w:sz w:val="17"/>
        </w:rPr>
        <w:t xml:space="preserve">#### Server Configuration Copy </w:t>
      </w:r>
      <w:r>
        <w:rPr>
          <w:rFonts w:ascii="Courier New" w:hAnsi="Courier New"/>
          <w:sz w:val="17"/>
        </w:rPr>
        <w:t>server/.env.example</w:t>
      </w:r>
      <w:r>
        <w:rPr>
          <w:sz w:val="17"/>
        </w:rPr>
        <w:t xml:space="preserve"> to </w:t>
      </w:r>
      <w:r>
        <w:rPr>
          <w:rFonts w:ascii="Courier New" w:hAnsi="Courier New"/>
          <w:sz w:val="17"/>
        </w:rPr>
        <w:t>server/.env</w:t>
      </w:r>
      <w:r>
        <w:rPr>
          <w:sz w:val="17"/>
        </w:rPr>
        <w:t>:</w:t>
      </w:r>
    </w:p>
    <w:p w14:paraId="6E704DAB" w14:textId="77777777" w:rsidR="00E6120A" w:rsidRDefault="00000000">
      <w:pPr>
        <w:spacing w:before="0" w:after="0" w:line="240" w:lineRule="auto"/>
      </w:pPr>
      <w:r>
        <w:rPr>
          <w:rFonts w:ascii="Courier New" w:hAnsi="Courier New"/>
          <w:sz w:val="17"/>
        </w:rPr>
        <w:t>DATABASE_URL="postgresql://toktickit:toktickit@localhost:5432/toktickit?schema=public"</w:t>
      </w:r>
      <w:r>
        <w:rPr>
          <w:rFonts w:ascii="Courier New" w:hAnsi="Courier New"/>
          <w:sz w:val="17"/>
        </w:rPr>
        <w:br/>
        <w:t>PORT=3000</w:t>
      </w:r>
    </w:p>
    <w:p w14:paraId="656089D0" w14:textId="77777777" w:rsidR="00E6120A" w:rsidRDefault="00000000">
      <w:pPr>
        <w:pStyle w:val="Heading3"/>
        <w:spacing w:before="0" w:after="0" w:line="240" w:lineRule="auto"/>
      </w:pPr>
      <w:r>
        <w:rPr>
          <w:rFonts w:ascii="Arial" w:hAnsi="Arial"/>
          <w:color w:val="000000"/>
        </w:rPr>
        <w:t>3. Installation &amp; Local Development</w:t>
      </w:r>
    </w:p>
    <w:p w14:paraId="4393D198" w14:textId="77777777" w:rsidR="00E6120A" w:rsidRDefault="00000000">
      <w:pPr>
        <w:spacing w:before="0" w:after="0" w:line="240" w:lineRule="auto"/>
      </w:pPr>
      <w:r>
        <w:rPr>
          <w:sz w:val="17"/>
        </w:rPr>
        <w:t>#### Frontend (Client)</w:t>
      </w:r>
    </w:p>
    <w:p w14:paraId="18DC96AD" w14:textId="77777777" w:rsidR="00E6120A" w:rsidRDefault="00000000">
      <w:pPr>
        <w:spacing w:before="0" w:after="0" w:line="240" w:lineRule="auto"/>
      </w:pPr>
      <w:r>
        <w:rPr>
          <w:rFonts w:ascii="Courier New" w:hAnsi="Courier New"/>
          <w:sz w:val="17"/>
        </w:rPr>
        <w:t>cd client</w:t>
      </w:r>
      <w:r>
        <w:rPr>
          <w:rFonts w:ascii="Courier New" w:hAnsi="Courier New"/>
          <w:sz w:val="17"/>
        </w:rPr>
        <w:br/>
        <w:t>npm install</w:t>
      </w:r>
      <w:r>
        <w:rPr>
          <w:rFonts w:ascii="Courier New" w:hAnsi="Courier New"/>
          <w:sz w:val="17"/>
        </w:rPr>
        <w:br/>
        <w:t>npm run dev</w:t>
      </w:r>
    </w:p>
    <w:p w14:paraId="618D383F" w14:textId="77777777" w:rsidR="00E6120A" w:rsidRDefault="00000000">
      <w:pPr>
        <w:spacing w:before="0" w:after="0" w:line="240" w:lineRule="auto"/>
      </w:pPr>
      <w:r>
        <w:rPr>
          <w:sz w:val="17"/>
        </w:rPr>
        <w:t>#### Backend (Server)</w:t>
      </w:r>
    </w:p>
    <w:p w14:paraId="01B3BB15" w14:textId="77777777" w:rsidR="00E6120A" w:rsidRDefault="00000000">
      <w:pPr>
        <w:spacing w:before="0" w:after="0" w:line="240" w:lineRule="auto"/>
      </w:pPr>
      <w:r>
        <w:rPr>
          <w:rFonts w:ascii="Courier New" w:hAnsi="Courier New"/>
          <w:sz w:val="17"/>
        </w:rPr>
        <w:t>cd server</w:t>
      </w:r>
      <w:r>
        <w:rPr>
          <w:rFonts w:ascii="Courier New" w:hAnsi="Courier New"/>
          <w:sz w:val="17"/>
        </w:rPr>
        <w:br/>
        <w:t>npm install</w:t>
      </w:r>
      <w:r>
        <w:rPr>
          <w:rFonts w:ascii="Courier New" w:hAnsi="Courier New"/>
          <w:sz w:val="17"/>
        </w:rPr>
        <w:br/>
        <w:t>npx prisma db push --accept-data-loss</w:t>
      </w:r>
      <w:r>
        <w:rPr>
          <w:rFonts w:ascii="Courier New" w:hAnsi="Courier New"/>
          <w:sz w:val="17"/>
        </w:rPr>
        <w:br/>
        <w:t>npx prisma migrate resolve --applied 20260824000000_lab2_foundation</w:t>
      </w:r>
      <w:r>
        <w:rPr>
          <w:rFonts w:ascii="Courier New" w:hAnsi="Courier New"/>
          <w:sz w:val="17"/>
        </w:rPr>
        <w:br/>
        <w:t>npm run prisma:seed</w:t>
      </w:r>
      <w:r>
        <w:rPr>
          <w:rFonts w:ascii="Courier New" w:hAnsi="Courier New"/>
          <w:sz w:val="17"/>
        </w:rPr>
        <w:br/>
        <w:t>npm run dev</w:t>
      </w:r>
    </w:p>
    <w:p w14:paraId="671CC136" w14:textId="77777777" w:rsidR="00E6120A" w:rsidRDefault="00000000">
      <w:pPr>
        <w:spacing w:before="0" w:after="0" w:line="240" w:lineRule="auto"/>
      </w:pPr>
      <w:r>
        <w:rPr>
          <w:sz w:val="17"/>
        </w:rPr>
        <w:t xml:space="preserve">The three Prisma commands above are the current disposable-database baseline. The committed Lab 2 migration history assumes a pre-existing Lab 1 </w:t>
      </w:r>
      <w:r>
        <w:rPr>
          <w:rFonts w:ascii="Courier New" w:hAnsi="Courier New"/>
          <w:sz w:val="17"/>
        </w:rPr>
        <w:t>Category</w:t>
      </w:r>
      <w:r>
        <w:rPr>
          <w:sz w:val="17"/>
        </w:rPr>
        <w:t xml:space="preserve"> table on a brand-new database, so </w:t>
      </w:r>
      <w:r>
        <w:rPr>
          <w:rFonts w:ascii="Courier New" w:hAnsi="Courier New"/>
          <w:sz w:val="17"/>
        </w:rPr>
        <w:t>prisma migrate deploy</w:t>
      </w:r>
      <w:r>
        <w:rPr>
          <w:sz w:val="17"/>
        </w:rPr>
        <w:t xml:space="preserve"> is not currently a fresh-database setup path. Do not use </w:t>
      </w:r>
      <w:r>
        <w:rPr>
          <w:rFonts w:ascii="Courier New" w:hAnsi="Courier New"/>
          <w:sz w:val="17"/>
        </w:rPr>
        <w:t>--accept-data-loss</w:t>
      </w:r>
      <w:r>
        <w:rPr>
          <w:sz w:val="17"/>
        </w:rPr>
        <w:t xml:space="preserve"> against a shared database.</w:t>
      </w:r>
    </w:p>
    <w:p w14:paraId="552D1161" w14:textId="77777777" w:rsidR="00E6120A" w:rsidRDefault="00000000">
      <w:pPr>
        <w:pStyle w:val="Heading3"/>
        <w:spacing w:before="0" w:after="0" w:line="240" w:lineRule="auto"/>
      </w:pPr>
      <w:r>
        <w:rPr>
          <w:rFonts w:ascii="Arial" w:hAnsi="Arial"/>
          <w:color w:val="000000"/>
        </w:rPr>
        <w:t>4. Running Tests</w:t>
      </w:r>
    </w:p>
    <w:p w14:paraId="3D00A223" w14:textId="77777777" w:rsidR="00E6120A" w:rsidRDefault="00000000">
      <w:pPr>
        <w:spacing w:before="0" w:after="0" w:line="240" w:lineRule="auto"/>
      </w:pPr>
      <w:r>
        <w:rPr>
          <w:sz w:val="17"/>
        </w:rPr>
        <w:t>Run these as separate PowerShell commands:</w:t>
      </w:r>
    </w:p>
    <w:p w14:paraId="5C58E1C5" w14:textId="77777777" w:rsidR="00E6120A" w:rsidRDefault="00000000">
      <w:pPr>
        <w:spacing w:before="0" w:after="0" w:line="240" w:lineRule="auto"/>
      </w:pPr>
      <w:r>
        <w:rPr>
          <w:rFonts w:ascii="Courier New" w:hAnsi="Courier New"/>
          <w:sz w:val="17"/>
        </w:rPr>
        <w:t>cd server</w:t>
      </w:r>
      <w:r>
        <w:rPr>
          <w:rFonts w:ascii="Courier New" w:hAnsi="Courier New"/>
          <w:sz w:val="17"/>
        </w:rPr>
        <w:br/>
        <w:t>npm test -- --run</w:t>
      </w:r>
      <w:r>
        <w:rPr>
          <w:rFonts w:ascii="Courier New" w:hAnsi="Courier New"/>
          <w:sz w:val="17"/>
        </w:rPr>
        <w:br/>
      </w:r>
      <w:r>
        <w:rPr>
          <w:rFonts w:ascii="Courier New" w:hAnsi="Courier New"/>
          <w:sz w:val="17"/>
        </w:rPr>
        <w:br/>
        <w:t>cd ..\client</w:t>
      </w:r>
      <w:r>
        <w:rPr>
          <w:rFonts w:ascii="Courier New" w:hAnsi="Courier New"/>
          <w:sz w:val="17"/>
        </w:rPr>
        <w:br/>
        <w:t>npm test -- --run</w:t>
      </w:r>
      <w:r>
        <w:rPr>
          <w:rFonts w:ascii="Courier New" w:hAnsi="Courier New"/>
          <w:sz w:val="17"/>
        </w:rPr>
        <w:br/>
      </w:r>
      <w:r>
        <w:rPr>
          <w:rFonts w:ascii="Courier New" w:hAnsi="Courier New"/>
          <w:sz w:val="17"/>
        </w:rPr>
        <w:br/>
        <w:t>cd ..</w:t>
      </w:r>
      <w:r>
        <w:rPr>
          <w:rFonts w:ascii="Courier New" w:hAnsi="Courier New"/>
          <w:sz w:val="17"/>
        </w:rPr>
        <w:br/>
        <w:t>npm install</w:t>
      </w:r>
      <w:r>
        <w:rPr>
          <w:rFonts w:ascii="Courier New" w:hAnsi="Courier New"/>
          <w:sz w:val="17"/>
        </w:rPr>
        <w:br/>
        <w:t>npx playwright test e2e/lab-02/requester-ticket-flow.spec.ts</w:t>
      </w:r>
    </w:p>
    <w:p w14:paraId="58DA203A" w14:textId="77777777" w:rsidR="00E6120A" w:rsidRDefault="00000000">
      <w:pPr>
        <w:spacing w:before="0" w:after="0" w:line="240" w:lineRule="auto"/>
      </w:pPr>
      <w:r>
        <w:rPr>
          <w:sz w:val="17"/>
        </w:rPr>
        <w:t xml:space="preserve">The Playwright command starts the Vite client and Express API using the committed </w:t>
      </w:r>
      <w:r>
        <w:rPr>
          <w:rFonts w:ascii="Courier New" w:hAnsi="Courier New"/>
          <w:sz w:val="17"/>
        </w:rPr>
        <w:t>playwright.config.ts</w:t>
      </w:r>
      <w:r>
        <w:rPr>
          <w:sz w:val="17"/>
        </w:rPr>
        <w:t>; Docker PostgreSQL must be running first.</w:t>
      </w:r>
    </w:p>
    <w:p w14:paraId="43132CDC" w14:textId="77777777" w:rsidR="00E6120A" w:rsidRDefault="00000000">
      <w:pPr>
        <w:spacing w:before="0" w:after="0" w:line="240" w:lineRule="auto"/>
      </w:pPr>
      <w:r>
        <w:rPr>
          <w:sz w:val="17"/>
        </w:rPr>
        <w:lastRenderedPageBreak/>
        <w:t>Build checks:</w:t>
      </w:r>
    </w:p>
    <w:p w14:paraId="51ACBAF4" w14:textId="77777777" w:rsidR="00E6120A" w:rsidRDefault="00000000">
      <w:pPr>
        <w:spacing w:before="0" w:after="0" w:line="240" w:lineRule="auto"/>
      </w:pPr>
      <w:r>
        <w:rPr>
          <w:rFonts w:ascii="Courier New" w:hAnsi="Courier New"/>
          <w:sz w:val="17"/>
        </w:rPr>
        <w:t>cd server</w:t>
      </w:r>
      <w:r>
        <w:rPr>
          <w:rFonts w:ascii="Courier New" w:hAnsi="Courier New"/>
          <w:sz w:val="17"/>
        </w:rPr>
        <w:br/>
        <w:t>npm run build</w:t>
      </w:r>
      <w:r>
        <w:rPr>
          <w:rFonts w:ascii="Courier New" w:hAnsi="Courier New"/>
          <w:sz w:val="17"/>
        </w:rPr>
        <w:br/>
      </w:r>
      <w:r>
        <w:rPr>
          <w:rFonts w:ascii="Courier New" w:hAnsi="Courier New"/>
          <w:sz w:val="17"/>
        </w:rPr>
        <w:br/>
        <w:t>cd ..\client</w:t>
      </w:r>
      <w:r>
        <w:rPr>
          <w:rFonts w:ascii="Courier New" w:hAnsi="Courier New"/>
          <w:sz w:val="17"/>
        </w:rPr>
        <w:br/>
        <w:t>npm run build</w:t>
      </w:r>
    </w:p>
    <w:p w14:paraId="6A8D03F8" w14:textId="77777777" w:rsidR="00E6120A" w:rsidRDefault="00000000">
      <w:pPr>
        <w:spacing w:before="0" w:after="0" w:line="240" w:lineRule="auto"/>
      </w:pPr>
      <w:r>
        <w:rPr>
          <w:sz w:val="17"/>
        </w:rPr>
        <w:br w:type="page"/>
      </w:r>
    </w:p>
    <w:p w14:paraId="3EDE3F6C" w14:textId="77777777" w:rsidR="00E6120A" w:rsidRDefault="00000000">
      <w:pPr>
        <w:pStyle w:val="Heading1"/>
      </w:pPr>
      <w:r>
        <w:rPr>
          <w:rFonts w:ascii="Arial" w:hAnsi="Arial"/>
          <w:color w:val="000000"/>
        </w:rPr>
        <w:lastRenderedPageBreak/>
        <w:t>Appendix - Repository gitignore</w:t>
      </w:r>
    </w:p>
    <w:p w14:paraId="6F33F583" w14:textId="77777777" w:rsidR="00E6120A" w:rsidRDefault="00000000">
      <w:r>
        <w:rPr>
          <w:sz w:val="17"/>
        </w:rPr>
        <w:t>Rendered source: .gitignore</w:t>
      </w:r>
    </w:p>
    <w:p w14:paraId="375E9648" w14:textId="77777777" w:rsidR="00E6120A" w:rsidRDefault="00000000">
      <w:pPr>
        <w:pStyle w:val="Heading1"/>
      </w:pPr>
      <w:r>
        <w:rPr>
          <w:rFonts w:ascii="Arial" w:hAnsi="Arial"/>
          <w:color w:val="000000"/>
        </w:rPr>
        <w:t>dependencies</w:t>
      </w:r>
    </w:p>
    <w:p w14:paraId="42B80D04" w14:textId="77777777" w:rsidR="00E6120A" w:rsidRDefault="00000000">
      <w:r>
        <w:rPr>
          <w:sz w:val="20"/>
        </w:rPr>
        <w:t>node_modules/</w:t>
      </w:r>
    </w:p>
    <w:p w14:paraId="29D82985" w14:textId="77777777" w:rsidR="00E6120A" w:rsidRDefault="00000000">
      <w:pPr>
        <w:pStyle w:val="Heading1"/>
      </w:pPr>
      <w:r>
        <w:rPr>
          <w:rFonts w:ascii="Arial" w:hAnsi="Arial"/>
          <w:color w:val="000000"/>
        </w:rPr>
        <w:t>env &amp; secrets</w:t>
      </w:r>
    </w:p>
    <w:p w14:paraId="64BDAFB3" w14:textId="77777777" w:rsidR="00E6120A" w:rsidRDefault="00000000">
      <w:r>
        <w:rPr>
          <w:sz w:val="20"/>
        </w:rPr>
        <w:t>.env *.env !.env.example</w:t>
      </w:r>
    </w:p>
    <w:p w14:paraId="5C0A64CE" w14:textId="77777777" w:rsidR="00E6120A" w:rsidRDefault="00000000">
      <w:pPr>
        <w:pStyle w:val="Heading1"/>
      </w:pPr>
      <w:r>
        <w:rPr>
          <w:rFonts w:ascii="Arial" w:hAnsi="Arial"/>
          <w:color w:val="000000"/>
        </w:rPr>
        <w:t>build output</w:t>
      </w:r>
    </w:p>
    <w:p w14:paraId="15CA1991" w14:textId="77777777" w:rsidR="00E6120A" w:rsidRDefault="00000000">
      <w:r>
        <w:rPr>
          <w:sz w:val="20"/>
        </w:rPr>
        <w:t>dist/ build/</w:t>
      </w:r>
    </w:p>
    <w:p w14:paraId="05438448" w14:textId="77777777" w:rsidR="00E6120A" w:rsidRDefault="00000000">
      <w:pPr>
        <w:pStyle w:val="Heading1"/>
      </w:pPr>
      <w:r>
        <w:rPr>
          <w:rFonts w:ascii="Arial" w:hAnsi="Arial"/>
          <w:color w:val="000000"/>
        </w:rPr>
        <w:t>prisma</w:t>
      </w:r>
    </w:p>
    <w:p w14:paraId="0A365EE7" w14:textId="77777777" w:rsidR="00E6120A" w:rsidRDefault="00000000">
      <w:r>
        <w:rPr>
          <w:sz w:val="20"/>
        </w:rPr>
        <w:t>server/prisma/*.db</w:t>
      </w:r>
    </w:p>
    <w:p w14:paraId="62E385DA" w14:textId="77777777" w:rsidR="00E6120A" w:rsidRDefault="00000000">
      <w:pPr>
        <w:pStyle w:val="Heading1"/>
      </w:pPr>
      <w:r>
        <w:rPr>
          <w:rFonts w:ascii="Arial" w:hAnsi="Arial"/>
          <w:color w:val="000000"/>
        </w:rPr>
        <w:t>private uploaded files</w:t>
      </w:r>
    </w:p>
    <w:p w14:paraId="4D92F667" w14:textId="77777777" w:rsidR="00E6120A" w:rsidRDefault="00000000">
      <w:r>
        <w:rPr>
          <w:sz w:val="20"/>
        </w:rPr>
        <w:t>server/storage/</w:t>
      </w:r>
    </w:p>
    <w:p w14:paraId="1A03B113" w14:textId="77777777" w:rsidR="00E6120A" w:rsidRDefault="00000000">
      <w:pPr>
        <w:pStyle w:val="Heading1"/>
      </w:pPr>
      <w:r>
        <w:rPr>
          <w:rFonts w:ascii="Arial" w:hAnsi="Arial"/>
          <w:color w:val="000000"/>
        </w:rPr>
        <w:t>Playwright runtime output</w:t>
      </w:r>
    </w:p>
    <w:p w14:paraId="1AACEFB6" w14:textId="77777777" w:rsidR="00E6120A" w:rsidRDefault="00000000">
      <w:r>
        <w:rPr>
          <w:sz w:val="20"/>
        </w:rPr>
        <w:t>test-results/ artifacts/lab-03/playwright-report/</w:t>
      </w:r>
    </w:p>
    <w:p w14:paraId="7774C95E" w14:textId="77777777" w:rsidR="00E6120A" w:rsidRDefault="00000000">
      <w:pPr>
        <w:pStyle w:val="Heading1"/>
      </w:pPr>
      <w:r>
        <w:rPr>
          <w:rFonts w:ascii="Arial" w:hAnsi="Arial"/>
          <w:color w:val="000000"/>
        </w:rPr>
        <w:t>logs &amp; OS</w:t>
      </w:r>
    </w:p>
    <w:p w14:paraId="565E1A73" w14:textId="77777777" w:rsidR="00E6120A" w:rsidRDefault="00000000">
      <w:r>
        <w:rPr>
          <w:sz w:val="20"/>
        </w:rPr>
        <w:t>*.log .DS_Store</w:t>
      </w:r>
    </w:p>
    <w:p w14:paraId="73299EFE" w14:textId="77777777" w:rsidR="00E6120A" w:rsidRDefault="00000000">
      <w:r>
        <w:br w:type="page"/>
      </w:r>
    </w:p>
    <w:p w14:paraId="1EC561B9" w14:textId="77777777" w:rsidR="00E6120A" w:rsidRDefault="00000000">
      <w:pPr>
        <w:pStyle w:val="Heading1"/>
      </w:pPr>
      <w:r>
        <w:t>Appendix - Committed Repository Tree at 493758b</w:t>
      </w:r>
    </w:p>
    <w:tbl>
      <w:tblPr>
        <w:tblW w:w="0" w:type="auto"/>
        <w:jc w:val="center"/>
        <w:tblLayout w:type="fixed"/>
        <w:tblLook w:val="04A0" w:firstRow="1" w:lastRow="0" w:firstColumn="1" w:lastColumn="0" w:noHBand="0" w:noVBand="1"/>
      </w:tblPr>
      <w:tblGrid>
        <w:gridCol w:w="9936"/>
      </w:tblGrid>
      <w:tr w:rsidR="00E6120A" w14:paraId="3C31D0B1" w14:textId="77777777">
        <w:trPr>
          <w:tblHeade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006B3C"/>
            <w:tcMar>
              <w:top w:w="90" w:type="dxa"/>
              <w:left w:w="110" w:type="dxa"/>
              <w:bottom w:w="90" w:type="dxa"/>
              <w:right w:w="110" w:type="dxa"/>
            </w:tcMar>
            <w:vAlign w:val="center"/>
          </w:tcPr>
          <w:p>
            <w:pPr>
              <w:spacing w:after="0" w:line="240" w:lineRule="auto"/>
            </w:pPr>
            <w:r>
              <w:rPr>
                <w:b/>
                <w:sz w:val="14"/>
              </w:rPr>
              <w:t>Committed path at HEAD 493758b</w:t>
            </w:r>
          </w:p>
        </w:tc>
      </w:tr>
      <w:tr w:rsidR="00E6120A" w14:paraId="0904B57F"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.gitattributes</w:t>
            </w:r>
          </w:p>
        </w:tc>
      </w:tr>
      <w:tr w:rsidR="00E6120A" w14:paraId="46195530"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.gitignore</w:t>
            </w:r>
          </w:p>
        </w:tc>
      </w:tr>
      <w:tr w:rsidR="00E6120A" w14:paraId="1435EB00"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README.md</w:t>
            </w:r>
          </w:p>
        </w:tc>
      </w:tr>
      <w:tr w:rsidR="00E6120A" w14:paraId="56AEFB20"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artifacts/lab-02/screenshots-real/create-ticket/desktop-1280x900.png</w:t>
            </w:r>
          </w:p>
        </w:tc>
      </w:tr>
      <w:tr w:rsidR="00E6120A" w14:paraId="12FCA7CD"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artifacts/lab-02/screenshots-real/create-ticket/mobile-390x844.png</w:t>
            </w:r>
          </w:p>
        </w:tc>
      </w:tr>
      <w:tr w:rsidR="00E6120A" w14:paraId="76DEDECA"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artifacts/lab-02/screenshots-real/create-ticket/tablet-900x900.png</w:t>
            </w:r>
          </w:p>
        </w:tc>
      </w:tr>
      <w:tr w:rsidR="00E6120A" w14:paraId="63B467EE"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artifacts/lab-02/screenshots-real/my-tickets/desktop-1280x900.png</w:t>
            </w:r>
          </w:p>
        </w:tc>
      </w:tr>
      <w:tr w:rsidR="00E6120A" w14:paraId="01AF86C2"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artifacts/lab-02/screenshots-real/my-tickets/mobile-390x844.png</w:t>
            </w:r>
          </w:p>
        </w:tc>
      </w:tr>
      <w:tr w:rsidR="00E6120A" w14:paraId="11DB2C7A"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artifacts/lab-02/screenshots-real/my-tickets/tablet-900x900.png</w:t>
            </w:r>
          </w:p>
        </w:tc>
      </w:tr>
      <w:tr w:rsidR="00E6120A" w14:paraId="3AE374E1"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artifacts/lab-02/screenshots-real/run-notes.json</w:t>
            </w:r>
          </w:p>
        </w:tc>
      </w:tr>
      <w:tr w:rsidR="00E6120A" w14:paraId="1ADBF449"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artifacts/lab-02/screenshots-real/ticket-detail/desktop-1280x900.png</w:t>
            </w:r>
          </w:p>
        </w:tc>
      </w:tr>
      <w:tr w:rsidR="00E6120A" w14:paraId="7A30DA8C"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artifacts/lab-02/screenshots-real/ticket-detail/mobile-390x844.png</w:t>
            </w:r>
          </w:p>
        </w:tc>
      </w:tr>
      <w:tr w:rsidR="00E6120A" w14:paraId="28FC673B"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artifacts/lab-02/screenshots-real/ticket-detail/tablet-900x900.png</w:t>
            </w:r>
          </w:p>
        </w:tc>
      </w:tr>
      <w:tr w:rsidR="00E6120A" w14:paraId="06CD39C1"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artifacts/lab-02/screenshots/committed-playwright-run.json</w:t>
            </w:r>
          </w:p>
        </w:tc>
      </w:tr>
      <w:tr w:rsidR="00E6120A" w14:paraId="0AA818C9"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artifacts/lab-02/screenshots/create-ticket/desktop-1280x900.png</w:t>
            </w:r>
          </w:p>
        </w:tc>
      </w:tr>
      <w:tr w:rsidR="00E6120A" w14:paraId="362AE930"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artifacts/lab-02/screenshots/create-ticket/mobile-390x844.png</w:t>
            </w:r>
          </w:p>
        </w:tc>
      </w:tr>
      <w:tr w:rsidR="00E6120A" w14:paraId="74FA0504"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artifacts/lab-02/screenshots/create-ticket/tablet-900x900.png</w:t>
            </w:r>
          </w:p>
        </w:tc>
      </w:tr>
      <w:tr w:rsidR="00E6120A" w14:paraId="1DF0B397"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artifacts/lab-02/screenshots/my-tickets/desktop-1280x900.png</w:t>
            </w:r>
          </w:p>
        </w:tc>
      </w:tr>
      <w:tr w:rsidR="00E6120A" w14:paraId="79C3EF73"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artifacts/lab-02/screenshots/my-tickets/mobile-390x844.png</w:t>
            </w:r>
          </w:p>
        </w:tc>
      </w:tr>
      <w:tr w:rsidR="00E6120A" w14:paraId="06D49284"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artifacts/lab-02/screenshots/my-tickets/tablet-900x900.png</w:t>
            </w:r>
          </w:p>
        </w:tc>
      </w:tr>
      <w:tr w:rsidR="00E6120A" w14:paraId="02D11F27"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artifacts/lab-02/screenshots/run-notes.json</w:t>
            </w:r>
          </w:p>
        </w:tc>
      </w:tr>
      <w:tr w:rsidR="00E6120A" w14:paraId="6EFF85F0"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artifacts/lab-02/screenshots/ticket-detail/desktop-1280x900.png</w:t>
            </w:r>
          </w:p>
        </w:tc>
      </w:tr>
      <w:tr w:rsidR="00E6120A" w14:paraId="4512B0A9"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artifacts/lab-02/screenshots/ticket-detail/mobile-390x844.png</w:t>
            </w:r>
          </w:p>
        </w:tc>
      </w:tr>
      <w:tr w:rsidR="00E6120A" w14:paraId="7C635FC4"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artifacts/lab-02/screenshots/ticket-detail/tablet-900x900.png</w:t>
            </w:r>
          </w:p>
        </w:tc>
      </w:tr>
      <w:tr w:rsidR="00E6120A" w14:paraId="28BB6473"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artifacts/lab-03/screenshots/authentication/requester-regression/desktop-1280x900-my-tickets.png</w:t>
            </w:r>
          </w:p>
        </w:tc>
      </w:tr>
      <w:tr w:rsidR="00E6120A" w14:paraId="5765BAC6"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artifacts/lab-03/screenshots/authentication/requester-regression/mobile-390x844-my-tickets.png</w:t>
            </w:r>
          </w:p>
        </w:tc>
      </w:tr>
      <w:tr w:rsidR="00E6120A" w14:paraId="4B0135EA"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artifacts/lab-03/screenshots/authentication/requester-regression/tablet-900x900-my-tickets.png</w:t>
            </w:r>
          </w:p>
        </w:tc>
      </w:tr>
      <w:tr w:rsidR="00E6120A" w14:paraId="6E1116B9"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artifacts/lab-03/screenshots/staff-queue/desktop-1280x900-queue.png</w:t>
            </w:r>
          </w:p>
        </w:tc>
      </w:tr>
      <w:tr w:rsidR="00E6120A" w14:paraId="73B32F2B"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artifacts/lab-03/screenshots/staff-queue/mobile-390x844-queue.png</w:t>
            </w:r>
          </w:p>
        </w:tc>
      </w:tr>
      <w:tr w:rsidR="00E6120A" w14:paraId="063486AD"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artifacts/lab-03/screenshots/staff-queue/tablet-900x900-queue.png</w:t>
            </w:r>
          </w:p>
        </w:tc>
      </w:tr>
      <w:tr w:rsidR="00E6120A" w14:paraId="55122C0E"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artifacts/lab-03/screenshots/staff-ticket-detail/desktop-1280x900-detail.png</w:t>
            </w:r>
          </w:p>
        </w:tc>
      </w:tr>
      <w:tr w:rsidR="00E6120A" w14:paraId="32841DAD"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artifacts/lab-03/screenshots/staff-ticket-detail/mobile-390x844-detail.png</w:t>
            </w:r>
          </w:p>
        </w:tc>
      </w:tr>
      <w:tr w:rsidR="00E6120A" w14:paraId="0BA03456"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artifacts/lab-03/screenshots/staff-ticket-detail/tablet-900x900-detail.png</w:t>
            </w:r>
          </w:p>
        </w:tc>
      </w:tr>
      <w:tr w:rsidR="00E6120A" w14:paraId="70BFAF37"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artifacts/lab-03/screenshots/user-management/desktop-1280x900-list.png</w:t>
            </w:r>
          </w:p>
        </w:tc>
      </w:tr>
      <w:tr w:rsidR="00E6120A" w14:paraId="31DB8A9E"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artifacts/lab-03/screenshots/user-management/mobile-390x844-list.png</w:t>
            </w:r>
          </w:p>
        </w:tc>
      </w:tr>
      <w:tr w:rsidR="00E6120A" w14:paraId="10F19A01"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artifacts/lab-03/screenshots/user-management/tablet-900x900-list.png</w:t>
            </w:r>
          </w:p>
        </w:tc>
      </w:tr>
      <w:tr w:rsidR="00E6120A" w14:paraId="68BCB0EC"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client/.env.example</w:t>
            </w:r>
          </w:p>
        </w:tc>
      </w:tr>
      <w:tr w:rsidR="00E6120A" w14:paraId="023F7207"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client/index.html</w:t>
            </w:r>
          </w:p>
        </w:tc>
      </w:tr>
      <w:tr w:rsidR="00E6120A" w14:paraId="24EB17F2"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client/package-lock.json</w:t>
            </w:r>
          </w:p>
        </w:tc>
      </w:tr>
      <w:tr w:rsidR="00E6120A" w14:paraId="7A30292E"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client/package.json</w:t>
            </w:r>
          </w:p>
        </w:tc>
      </w:tr>
      <w:tr w:rsidR="00E6120A" w14:paraId="7AEC6107"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client/src/App.tsx</w:t>
            </w:r>
          </w:p>
        </w:tc>
      </w:tr>
      <w:tr w:rsidR="00E6120A" w14:paraId="68DCB1C1"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client/src/admin.tsx</w:t>
            </w:r>
          </w:p>
        </w:tc>
      </w:tr>
      <w:tr w:rsidR="00E6120A" w14:paraId="00E5FCED"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client/src/api.ts</w:t>
            </w:r>
          </w:p>
        </w:tc>
      </w:tr>
      <w:tr w:rsidR="00E6120A" w14:paraId="28A0625E"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client/src/main.tsx</w:t>
            </w:r>
          </w:p>
        </w:tc>
      </w:tr>
      <w:tr w:rsidR="00E6120A" w14:paraId="5F2B571D"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client/src/staff.tsx</w:t>
            </w:r>
          </w:p>
        </w:tc>
      </w:tr>
      <w:tr w:rsidR="00E6120A" w14:paraId="1E88C357"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client/src/styles.css</w:t>
            </w:r>
          </w:p>
        </w:tc>
      </w:tr>
      <w:tr w:rsidR="00E6120A" w14:paraId="38C08266"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client/src/vite-env.d.ts</w:t>
            </w:r>
          </w:p>
        </w:tc>
      </w:tr>
      <w:tr w:rsidR="00E6120A" w14:paraId="4D0120F8"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client/tests/lab-01/App.test.tsx</w:t>
            </w:r>
          </w:p>
        </w:tc>
      </w:tr>
      <w:tr w:rsidR="00E6120A" w14:paraId="137817B0"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client/tests/lab-02/AttachmentSection.test.tsx</w:t>
            </w:r>
          </w:p>
        </w:tc>
      </w:tr>
      <w:tr w:rsidR="00E6120A" w14:paraId="632E8A1B"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client/tests/lab-02/CreateTicket.test.tsx</w:t>
            </w:r>
          </w:p>
        </w:tc>
      </w:tr>
      <w:tr w:rsidR="00E6120A" w14:paraId="25B2F16C"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client/tests/lab-02/MyTickets.test.tsx</w:t>
            </w:r>
          </w:p>
        </w:tc>
      </w:tr>
      <w:tr w:rsidR="00E6120A" w14:paraId="46671F35"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client/tests/lab-02/RequesterContext.test.tsx</w:t>
            </w:r>
          </w:p>
        </w:tc>
      </w:tr>
      <w:tr w:rsidR="00E6120A" w14:paraId="10612E7E"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client/tests/lab-02/RequesterTicketDetail.test.tsx</w:t>
            </w:r>
          </w:p>
        </w:tc>
      </w:tr>
      <w:tr w:rsidR="00E6120A" w14:paraId="1135FBD7"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client/tests/lab-02/ui-style.test.tsx</w:t>
            </w:r>
          </w:p>
        </w:tc>
      </w:tr>
      <w:tr w:rsidR="00E6120A" w14:paraId="4B1574A0"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client/tests/lab-03/ChangePassword.test.tsx</w:t>
            </w:r>
          </w:p>
        </w:tc>
      </w:tr>
      <w:tr w:rsidR="00E6120A" w14:paraId="440D5FAA"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client/tests/lab-03/Login.test.tsx</w:t>
            </w:r>
          </w:p>
        </w:tc>
      </w:tr>
      <w:tr w:rsidR="00E6120A" w14:paraId="5516137F"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client/tests/lab-03/StaffTicketDetail.test.tsx</w:t>
            </w:r>
          </w:p>
        </w:tc>
      </w:tr>
      <w:tr w:rsidR="00E6120A" w14:paraId="7B3511B6"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client/tests/lab-03/StaffTicketQueue.test.tsx</w:t>
            </w:r>
          </w:p>
        </w:tc>
      </w:tr>
      <w:tr w:rsidR="00E6120A" w14:paraId="090308D2"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client/tests/lab-03/UserManagement.test.tsx</w:t>
            </w:r>
          </w:p>
        </w:tc>
      </w:tr>
      <w:tr w:rsidR="00E6120A" w14:paraId="50B03A13"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client/tests/setup.ts</w:t>
            </w:r>
          </w:p>
        </w:tc>
      </w:tr>
      <w:tr w:rsidR="00E6120A" w14:paraId="7E676AFA"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client/tsconfig.json</w:t>
            </w:r>
          </w:p>
        </w:tc>
      </w:tr>
      <w:tr w:rsidR="00E6120A" w14:paraId="299DC033"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client/vite.config.ts</w:t>
            </w:r>
          </w:p>
        </w:tc>
      </w:tr>
      <w:tr w:rsidR="00E6120A" w14:paraId="5E3BA092"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docs/lab-01/ai_use.md</w:t>
            </w:r>
          </w:p>
        </w:tc>
      </w:tr>
      <w:tr w:rsidR="00E6120A" w14:paraId="0397760A"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docs/lab-01/reviewer.md</w:t>
            </w:r>
          </w:p>
        </w:tc>
      </w:tr>
      <w:tr w:rsidR="00E6120A" w14:paraId="3881D498"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docs/lab-01/tests.md</w:t>
            </w:r>
          </w:p>
        </w:tc>
      </w:tr>
      <w:tr w:rsidR="00E6120A" w14:paraId="24F25B45"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docs/lab-02/ai-use.md</w:t>
            </w:r>
          </w:p>
        </w:tc>
      </w:tr>
      <w:tr w:rsidR="00E6120A" w14:paraId="3426C7A4"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docs/lab-02/api-spec.md</w:t>
            </w:r>
          </w:p>
        </w:tc>
      </w:tr>
      <w:tr w:rsidR="00E6120A" w14:paraId="10EAAD70"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docs/lab-02/e2e-visual-plan.md</w:t>
            </w:r>
          </w:p>
        </w:tc>
      </w:tr>
      <w:tr w:rsidR="00E6120A" w14:paraId="730F13B6"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docs/lab-02/release-evidence.md</w:t>
            </w:r>
          </w:p>
        </w:tc>
      </w:tr>
      <w:tr w:rsidR="00E6120A" w14:paraId="151E7571"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docs/lab-02/reviewer.md</w:t>
            </w:r>
          </w:p>
        </w:tc>
      </w:tr>
      <w:tr w:rsidR="00E6120A" w14:paraId="396C4A7F"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docs/lab-02/specification.md</w:t>
            </w:r>
          </w:p>
        </w:tc>
      </w:tr>
      <w:tr w:rsidR="00E6120A" w14:paraId="70117CC6"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docs/lab-02/tests.md</w:t>
            </w:r>
          </w:p>
        </w:tc>
      </w:tr>
      <w:tr w:rsidR="00E6120A" w14:paraId="37D6F3E4"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docs/lab-02/ui-smoke-evidence.md</w:t>
            </w:r>
          </w:p>
        </w:tc>
      </w:tr>
      <w:tr w:rsidR="00E6120A" w14:paraId="4C634C44"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docs/lab-02/ui-spec.md</w:t>
            </w:r>
          </w:p>
        </w:tc>
      </w:tr>
      <w:tr w:rsidR="00E6120A" w14:paraId="5C5F4509"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docs/lab-03/ai-use.md</w:t>
            </w:r>
          </w:p>
        </w:tc>
      </w:tr>
      <w:tr w:rsidR="00E6120A" w14:paraId="64F3BC09"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docs/lab-03/api-spec.md</w:t>
            </w:r>
          </w:p>
        </w:tc>
      </w:tr>
      <w:tr w:rsidR="00E6120A" w14:paraId="0917CBBF"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docs/lab-03/final-report.md</w:t>
            </w:r>
          </w:p>
        </w:tc>
      </w:tr>
      <w:tr w:rsidR="00E6120A" w14:paraId="4454A3AF"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docs/lab-03/github/issue-01-engineering-contract.md</w:t>
            </w:r>
          </w:p>
        </w:tc>
      </w:tr>
      <w:tr w:rsidR="00E6120A" w14:paraId="027EB21E"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docs/lab-03/github/issue-02-auth-requester.md</w:t>
            </w:r>
          </w:p>
        </w:tc>
      </w:tr>
      <w:tr w:rsidR="00E6120A" w14:paraId="4BC9939E"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docs/lab-03/github/issue-03-staff-workflow.md</w:t>
            </w:r>
          </w:p>
        </w:tc>
      </w:tr>
      <w:tr w:rsidR="00E6120A" w14:paraId="624D560C"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docs/lab-03/github/issue-04-admin-users.md</w:t>
            </w:r>
          </w:p>
        </w:tc>
      </w:tr>
      <w:tr w:rsidR="00E6120A" w14:paraId="0FFBCAC7"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docs/lab-03/github/issue-05-integration-release.md</w:t>
            </w:r>
          </w:p>
        </w:tc>
      </w:tr>
      <w:tr w:rsidR="00E6120A" w14:paraId="6F84A9DE"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docs/lab-03/github/pr-01-approval.txt</w:t>
            </w:r>
          </w:p>
        </w:tc>
      </w:tr>
      <w:tr w:rsidR="00E6120A" w14:paraId="6C222EA2"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docs/lab-03/github/pr-01-author-reply.txt</w:t>
            </w:r>
          </w:p>
        </w:tc>
      </w:tr>
      <w:tr w:rsidR="00E6120A" w14:paraId="718E9AD5"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docs/lab-03/github/pr-01-body.md</w:t>
            </w:r>
          </w:p>
        </w:tc>
      </w:tr>
      <w:tr w:rsidR="00E6120A" w14:paraId="7A338391"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docs/lab-03/github/pr-01-review-comment.txt</w:t>
            </w:r>
          </w:p>
        </w:tc>
      </w:tr>
      <w:tr w:rsidR="00E6120A" w14:paraId="51DF411C"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docs/lab-03/github/pr-02-approval.txt</w:t>
            </w:r>
          </w:p>
        </w:tc>
      </w:tr>
      <w:tr w:rsidR="00E6120A" w14:paraId="108A5E12"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docs/lab-03/github/pr-02-author-reply.txt</w:t>
            </w:r>
          </w:p>
        </w:tc>
      </w:tr>
      <w:tr w:rsidR="00E6120A" w14:paraId="7DFE90B1"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docs/lab-03/github/pr-02-body.md</w:t>
            </w:r>
          </w:p>
        </w:tc>
      </w:tr>
      <w:tr w:rsidR="00E6120A" w14:paraId="2332E8C0"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docs/lab-03/github/pr-02-review-comment.txt</w:t>
            </w:r>
          </w:p>
        </w:tc>
      </w:tr>
      <w:tr w:rsidR="00E6120A" w14:paraId="74DA9785"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docs/lab-03/github/pr-03-approval.txt</w:t>
            </w:r>
          </w:p>
        </w:tc>
      </w:tr>
      <w:tr w:rsidR="00E6120A" w14:paraId="211FA0BE"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docs/lab-03/github/pr-03-author-reply.txt</w:t>
            </w:r>
          </w:p>
        </w:tc>
      </w:tr>
      <w:tr w:rsidR="00E6120A" w14:paraId="517A7D32"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docs/lab-03/github/pr-03-body.md</w:t>
            </w:r>
          </w:p>
        </w:tc>
      </w:tr>
      <w:tr w:rsidR="00E6120A" w14:paraId="24D008AE"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docs/lab-03/github/pr-03-review-comment.txt</w:t>
            </w:r>
          </w:p>
        </w:tc>
      </w:tr>
      <w:tr w:rsidR="00E6120A" w14:paraId="2FB13E2B"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docs/lab-03/github/pr-04-approval.txt</w:t>
            </w:r>
          </w:p>
        </w:tc>
      </w:tr>
      <w:tr w:rsidR="00E6120A" w14:paraId="5E0A03D7"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docs/lab-03/github/pr-04-author-reply.txt</w:t>
            </w:r>
          </w:p>
        </w:tc>
      </w:tr>
      <w:tr w:rsidR="00E6120A" w14:paraId="21C5021D"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docs/lab-03/github/pr-04-body.md</w:t>
            </w:r>
          </w:p>
        </w:tc>
      </w:tr>
      <w:tr w:rsidR="00E6120A" w14:paraId="707C213A"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docs/lab-03/github/pr-04-review-comment.txt</w:t>
            </w:r>
          </w:p>
        </w:tc>
      </w:tr>
      <w:tr w:rsidR="00E6120A" w14:paraId="3E2E6F52"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docs/lab-03/github/pr-05-approval.txt</w:t>
            </w:r>
          </w:p>
        </w:tc>
      </w:tr>
      <w:tr w:rsidR="00E6120A" w14:paraId="16DB92F4"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docs/lab-03/github/pr-05-author-reply.txt</w:t>
            </w:r>
          </w:p>
        </w:tc>
      </w:tr>
      <w:tr w:rsidR="00E6120A" w14:paraId="46950E33"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docs/lab-03/github/pr-05-body.md</w:t>
            </w:r>
          </w:p>
        </w:tc>
      </w:tr>
      <w:tr w:rsidR="00E6120A" w14:paraId="667EC1AF"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docs/lab-03/github/tracking-plan.md</w:t>
            </w:r>
          </w:p>
        </w:tc>
      </w:tr>
      <w:tr w:rsidR="00E6120A" w14:paraId="56F72C92"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docs/lab-03/release-evidence.md</w:t>
            </w:r>
          </w:p>
        </w:tc>
      </w:tr>
      <w:tr w:rsidR="00E6120A" w14:paraId="34CAB4DC"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docs/lab-03/reviewer.md</w:t>
            </w:r>
          </w:p>
        </w:tc>
      </w:tr>
      <w:tr w:rsidR="00E6120A" w14:paraId="2ECC00E9"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docs/lab-03/screenshot-index.md</w:t>
            </w:r>
          </w:p>
        </w:tc>
      </w:tr>
      <w:tr w:rsidR="00E6120A" w14:paraId="68065109"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docs/lab-03/specification.md</w:t>
            </w:r>
          </w:p>
        </w:tc>
      </w:tr>
      <w:tr w:rsidR="00E6120A" w14:paraId="51295CDC"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docs/lab-03/tests.md</w:t>
            </w:r>
          </w:p>
        </w:tc>
      </w:tr>
      <w:tr w:rsidR="00E6120A" w14:paraId="2F4E2719"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docs/lab-03/ui-spec.md</w:t>
            </w:r>
          </w:p>
        </w:tc>
      </w:tr>
      <w:tr w:rsidR="00E6120A" w14:paraId="5511DBE0"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e2e/lab-02/requester-ticket-flow.spec.ts</w:t>
            </w:r>
          </w:p>
        </w:tc>
      </w:tr>
      <w:tr w:rsidR="00E6120A" w14:paraId="3C7F6D8D"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e2e/lab-03/authentication.spec.ts</w:t>
            </w:r>
          </w:p>
        </w:tc>
      </w:tr>
      <w:tr w:rsidR="00E6120A" w14:paraId="67714405"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e2e/lab-03/fixtures.ts</w:t>
            </w:r>
          </w:p>
        </w:tc>
      </w:tr>
      <w:tr w:rsidR="00E6120A" w14:paraId="0761F289"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e2e/lab-03/staff-ticket-flow.spec.ts</w:t>
            </w:r>
          </w:p>
        </w:tc>
      </w:tr>
      <w:tr w:rsidR="00E6120A" w14:paraId="0CBB47BD"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e2e/lab-03/user-administration.spec.ts</w:t>
            </w:r>
          </w:p>
        </w:tc>
      </w:tr>
      <w:tr w:rsidR="00E6120A" w14:paraId="49DD4E33"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output/pdf/Lab3_Final_Report.pdf</w:t>
            </w:r>
          </w:p>
        </w:tc>
      </w:tr>
      <w:tr w:rsidR="00E6120A" w14:paraId="0F53EEED"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package-lock.json</w:t>
            </w:r>
          </w:p>
        </w:tc>
      </w:tr>
      <w:tr w:rsidR="00E6120A" w14:paraId="38AE4C92"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package.json</w:t>
            </w:r>
          </w:p>
        </w:tc>
      </w:tr>
      <w:tr w:rsidR="00E6120A" w14:paraId="006C5247"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playwright.config.ts</w:t>
            </w:r>
          </w:p>
        </w:tc>
      </w:tr>
      <w:tr w:rsidR="00E6120A" w14:paraId="652364F6"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server/.env.example</w:t>
            </w:r>
          </w:p>
        </w:tc>
      </w:tr>
      <w:tr w:rsidR="00E6120A" w14:paraId="069D7762"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server/package-lock.json</w:t>
            </w:r>
          </w:p>
        </w:tc>
      </w:tr>
      <w:tr w:rsidR="00E6120A" w14:paraId="3E29EE59"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server/package.json</w:t>
            </w:r>
          </w:p>
        </w:tc>
      </w:tr>
      <w:tr w:rsidR="00E6120A" w14:paraId="29143D4B"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server/prisma/migrations/20260824000000_lab2_foundation/migration.sql</w:t>
            </w:r>
          </w:p>
        </w:tc>
      </w:tr>
      <w:tr w:rsidR="00E6120A" w14:paraId="36D4AF75"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server/prisma/migrations/20260919000000_lab3_auth_requester/migration.sql</w:t>
            </w:r>
          </w:p>
        </w:tc>
      </w:tr>
      <w:tr w:rsidR="00E6120A" w14:paraId="171D0DF8"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server/prisma/migrations/migration_lock.toml</w:t>
            </w:r>
          </w:p>
        </w:tc>
      </w:tr>
      <w:tr w:rsidR="00E6120A" w14:paraId="2E50D265"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server/prisma/schema.prisma</w:t>
            </w:r>
          </w:p>
        </w:tc>
      </w:tr>
      <w:tr w:rsidR="00E6120A" w14:paraId="4EA929D1"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server/prisma/seed.ts</w:t>
            </w:r>
          </w:p>
        </w:tc>
      </w:tr>
      <w:tr w:rsidR="00E6120A" w14:paraId="44B10C41"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server/src/admin-users.ts</w:t>
            </w:r>
          </w:p>
        </w:tc>
      </w:tr>
      <w:tr w:rsidR="00E6120A" w14:paraId="68251D95"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server/src/app.ts</w:t>
            </w:r>
          </w:p>
        </w:tc>
      </w:tr>
      <w:tr w:rsidR="00E6120A" w14:paraId="024A6AB2"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server/src/auth.ts</w:t>
            </w:r>
          </w:p>
        </w:tc>
      </w:tr>
      <w:tr w:rsidR="00E6120A" w14:paraId="22AE57FF"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server/src/index.ts</w:t>
            </w:r>
          </w:p>
        </w:tc>
      </w:tr>
      <w:tr w:rsidR="00E6120A" w14:paraId="68E4931D"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server/src/lab2.ts</w:t>
            </w:r>
          </w:p>
        </w:tc>
      </w:tr>
      <w:tr w:rsidR="00E6120A" w14:paraId="4AB89C06"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server/src/prisma.ts</w:t>
            </w:r>
          </w:p>
        </w:tc>
      </w:tr>
      <w:tr w:rsidR="00E6120A" w14:paraId="54AD81D9"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server/src/requester-regression.ts</w:t>
            </w:r>
          </w:p>
        </w:tc>
      </w:tr>
      <w:tr w:rsidR="00E6120A" w14:paraId="0BE471F3"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server/src/staff-workflow.ts</w:t>
            </w:r>
          </w:p>
        </w:tc>
      </w:tr>
      <w:tr w:rsidR="00E6120A" w14:paraId="153B2737"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server/tests/lab-01/categories.test.ts</w:t>
            </w:r>
          </w:p>
        </w:tc>
      </w:tr>
      <w:tr w:rsidR="00E6120A" w14:paraId="010F5FE6"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server/tests/lab-01/health.test.ts</w:t>
            </w:r>
          </w:p>
        </w:tc>
      </w:tr>
      <w:tr w:rsidR="00E6120A" w14:paraId="0BE0EDE9"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server/tests/lab-02/attachments.api.test.ts</w:t>
            </w:r>
          </w:p>
        </w:tc>
      </w:tr>
      <w:tr w:rsidR="00E6120A" w14:paraId="410361D7"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server/tests/lab-02/create-ticket.api.test.ts</w:t>
            </w:r>
          </w:p>
        </w:tc>
      </w:tr>
      <w:tr w:rsidR="00E6120A" w14:paraId="15827E45"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server/tests/lab-02/my-tickets.api.test.ts</w:t>
            </w:r>
          </w:p>
        </w:tc>
      </w:tr>
      <w:tr w:rsidR="00E6120A" w14:paraId="1A071B37"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server/tests/lab-02/reference-data.api.test.ts</w:t>
            </w:r>
          </w:p>
        </w:tc>
      </w:tr>
      <w:tr w:rsidR="00E6120A" w14:paraId="6208AE68"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server/tests/lab-02/requester-context.api.test.ts</w:t>
            </w:r>
          </w:p>
        </w:tc>
      </w:tr>
      <w:tr w:rsidR="00E6120A" w14:paraId="6172E856"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server/tests/lab-02/ticket-detail.api.test.ts</w:t>
            </w:r>
          </w:p>
        </w:tc>
      </w:tr>
      <w:tr w:rsidR="00E6120A" w14:paraId="3792ECD0"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server/tests/lab-02/ticket-number.unit.test.ts</w:t>
            </w:r>
          </w:p>
        </w:tc>
      </w:tr>
      <w:tr w:rsidR="00E6120A" w14:paraId="2DEE8671"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server/tests/lab-02/validation.unit.test.ts</w:t>
            </w:r>
          </w:p>
        </w:tc>
      </w:tr>
      <w:tr w:rsidR="00E6120A" w14:paraId="010BBB5A"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server/tests/lab-03/auth.api.test.ts</w:t>
            </w:r>
          </w:p>
        </w:tc>
      </w:tr>
      <w:tr w:rsidR="00E6120A" w14:paraId="588E1A8D"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server/tests/lab-03/authorization.api.test.ts</w:t>
            </w:r>
          </w:p>
        </w:tc>
      </w:tr>
      <w:tr w:rsidR="00E6120A" w14:paraId="59DAE00F"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server/tests/lab-03/comments-notes.api.test.ts</w:t>
            </w:r>
          </w:p>
        </w:tc>
      </w:tr>
      <w:tr w:rsidR="00E6120A" w14:paraId="7380A6A9"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server/tests/lab-03/migration-regression.test.ts</w:t>
            </w:r>
          </w:p>
        </w:tc>
      </w:tr>
      <w:tr w:rsidR="00E6120A" w14:paraId="2CCCDE16"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server/tests/lab-03/staff-queue.api.test.ts</w:t>
            </w:r>
          </w:p>
        </w:tc>
      </w:tr>
      <w:tr w:rsidR="00E6120A" w14:paraId="62D5ACBB"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server/tests/lab-03/staff-ticket-detail.api.test.ts</w:t>
            </w:r>
          </w:p>
        </w:tc>
      </w:tr>
      <w:tr w:rsidR="00E6120A" w14:paraId="3CBA349B"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server/tests/lab-03/users-admin.api.test.ts</w:t>
            </w:r>
          </w:p>
        </w:tc>
      </w:tr>
      <w:tr w:rsidR="00E6120A" w14:paraId="41B75E44"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EAF5EE"/>
            <w:tcMar>
              <w:top w:w="90" w:type="dxa"/>
              <w:left w:w="110" w:type="dxa"/>
              <w:bottom w:w="90" w:type="dxa"/>
              <w:right w:w="110" w:type="dxa"/>
            </w:tcMar>
            <w:vAlign w:val="center"/>
          </w:tcPr>
          <w:p>
            <w:pPr>
              <w:spacing w:after="0" w:line="240" w:lineRule="auto"/>
            </w:pPr>
            <w:r>
              <w:rPr>
                <w:sz w:val="14"/>
              </w:rPr>
              <w:t>server/tsconfig.json</w:t>
            </w:r>
          </w:p>
        </w:tc>
      </w:tr>
      <w:tr w:rsidR="00E6120A" w14:paraId="78B17DCC" w14:textId="77777777">
        <w:trPr>
          <w:jc w:val="center"/>
        </w:trPr>
        <w:tc>
          <w:tcPr>
            <w:tcW w:w="9936" w:type="dxa"/>
            <w:tcBorders>
              <w:top w:val="single" w:sz="5" w:space="0" w:color="B9C9BF"/>
              <w:left w:val="single" w:sz="5" w:space="0" w:color="B9C9BF"/>
              <w:bottom w:val="single" w:sz="5" w:space="0" w:color="B9C9BF"/>
              <w:right w:val="single" w:sz="5" w:space="0" w:color="B9C9BF"/>
            </w:tcBorders>
            <w:shd w:val="clear" w:color="auto" w:fill="FFFFFF"/>
            <w:tcMar>
              <w:top w:w="90" w:type="dxa"/>
              <w:left w:w="110" w:type="dxa"/>
              <w:bottom w:w="90" w:type="dxa"/>
              <w:right w:w="110" w:type="dxa"/>
            </w:tcMar>
            <w:vAlign w:val="center"/>
          </w:tcPr>
          <w:p>
            <w:pPr>
              <w:spacing w:after="0" w:line="240" w:lineRule="auto"/>
            </w:pPr>
            <w:r>
              <w:rPr>
                <w:sz w:val="14"/>
              </w:rPr>
              <w:t>server/vitest.config.ts</w:t>
            </w:r>
          </w:p>
        </w:tc>
      </w:tr>
    </w:tbl>
    <w:p w14:paraId="6ABDCCED" w14:textId="77777777" w:rsidR="00E6120A" w:rsidRDefault="00E6120A">
      <w:pPr>
        <w:spacing w:after="20"/>
      </w:pPr>
    </w:p>
    <w:p>
      <w:r>
        <w:br w:type="page"/>
      </w:r>
    </w:p>
    <w:p>
      <w:pPr>
        <w:pStyle w:val="Heading1"/>
      </w:pPr>
      <w:r>
        <w:t>Appendix - Readable Mobile Screenshot Sections</w:t>
      </w:r>
    </w:p>
    <w:p>
      <w:pPr>
        <w:spacing w:after="120"/>
      </w:pPr>
      <w:r>
        <w:t>These figures are lossless pixel crops of the actual browser-captured full-page PNGs. The original screenshots remain in artifacts/lab-03/screenshots. No pixels were generated or upscaled. The source PNGs are current local dirty-tree evidence, not final-main captures.</w:t>
      </w:r>
    </w:p>
    <w:p>
      <w:pPr>
        <w:jc w:val="center"/>
      </w:pPr>
      <w:r>
        <w:drawing>
          <wp:inline xmlns:a="http://schemas.openxmlformats.org/drawingml/2006/main" xmlns:pic="http://schemas.openxmlformats.org/drawingml/2006/picture">
            <wp:extent cx="3474720" cy="6655425"/>
            <wp:docPr id="1181284434" name="Picture 1181284434"/>
            <wp:cNvGraphicFramePr>
              <a:graphicFrameLocks noChangeAspect="1"/>
            </wp:cNvGraphicFramePr>
            <a:graphic>
              <a:graphicData uri="http://schemas.openxmlformats.org/drawingml/2006/picture">
                <pic:pic>
                  <pic:nvPicPr>
                    <pic:cNvPr id="0" name="staff-queue-mobile-section-01-of-05.png"/>
                    <pic:cNvPicPr/>
                  </pic:nvPicPr>
                  <pic:blipFill>
                    <a:blip r:embed="rId106"/>
                    <a:stretch>
                      <a:fillRect/>
                    </a:stretch>
                  </pic:blipFill>
                  <pic:spPr>
                    <a:xfrm>
                      <a:off x="0" y="0"/>
                      <a:ext cx="3474720" cy="6655425"/>
                    </a:xfrm>
                    <a:prstGeom prst="rect"/>
                  </pic:spPr>
                </pic:pic>
              </a:graphicData>
            </a:graphic>
          </wp:inline>
        </w:drawing>
      </w:r>
    </w:p>
    <w:p>
      <w:pPr>
        <w:keepNext w:val="0"/>
        <w:jc w:val="center"/>
      </w:pPr>
      <w:r>
        <w:rPr>
          <w:sz w:val="17"/>
        </w:rPr>
        <w:t>Figure 20. IT Staff Queue mobile, section 1/5: role header and search/filter controls. Crop source pixel range y=0-747 of 3735; viewport 390 x 844.</w:t>
      </w:r>
    </w:p>
    <w:p>
      <w:r>
        <w:br w:type="page"/>
      </w:r>
    </w:p>
    <w:p>
      <w:pPr>
        <w:jc w:val="center"/>
      </w:pPr>
      <w:r>
        <w:drawing>
          <wp:inline xmlns:a="http://schemas.openxmlformats.org/drawingml/2006/main" xmlns:pic="http://schemas.openxmlformats.org/drawingml/2006/picture">
            <wp:extent cx="3474720" cy="6655425"/>
            <wp:docPr id="1181284435" name="Picture 1181284435"/>
            <wp:cNvGraphicFramePr>
              <a:graphicFrameLocks noChangeAspect="1"/>
            </wp:cNvGraphicFramePr>
            <a:graphic>
              <a:graphicData uri="http://schemas.openxmlformats.org/drawingml/2006/picture">
                <pic:pic>
                  <pic:nvPicPr>
                    <pic:cNvPr id="0" name="staff-queue-mobile-section-02-of-05.png"/>
                    <pic:cNvPicPr/>
                  </pic:nvPicPr>
                  <pic:blipFill>
                    <a:blip r:embed="rId109"/>
                    <a:stretch>
                      <a:fillRect/>
                    </a:stretch>
                  </pic:blipFill>
                  <pic:spPr>
                    <a:xfrm>
                      <a:off x="0" y="0"/>
                      <a:ext cx="3474720" cy="6655425"/>
                    </a:xfrm>
                    <a:prstGeom prst="rect"/>
                  </pic:spPr>
                </pic:pic>
              </a:graphicData>
            </a:graphic>
          </wp:inline>
        </w:drawing>
      </w:r>
    </w:p>
    <w:p>
      <w:pPr>
        <w:keepNext w:val="0"/>
        <w:jc w:val="center"/>
      </w:pPr>
      <w:r>
        <w:rPr>
          <w:sz w:val="17"/>
        </w:rPr>
        <w:t>Figure 21. IT Staff Queue mobile, section 2/5: first visible queue results. Crop source pixel range y=747-1494 of 3735; viewport 390 x 844.</w:t>
      </w:r>
    </w:p>
    <w:p>
      <w:r>
        <w:br w:type="page"/>
      </w:r>
    </w:p>
    <w:p>
      <w:pPr>
        <w:jc w:val="center"/>
      </w:pPr>
      <w:r>
        <w:drawing>
          <wp:inline xmlns:a="http://schemas.openxmlformats.org/drawingml/2006/main" xmlns:pic="http://schemas.openxmlformats.org/drawingml/2006/picture">
            <wp:extent cx="3474720" cy="6655425"/>
            <wp:docPr id="1181284436" name="Picture 1181284436"/>
            <wp:cNvGraphicFramePr>
              <a:graphicFrameLocks noChangeAspect="1"/>
            </wp:cNvGraphicFramePr>
            <a:graphic>
              <a:graphicData uri="http://schemas.openxmlformats.org/drawingml/2006/picture">
                <pic:pic>
                  <pic:nvPicPr>
                    <pic:cNvPr id="0" name="staff-queue-mobile-section-03-of-05.png"/>
                    <pic:cNvPicPr/>
                  </pic:nvPicPr>
                  <pic:blipFill>
                    <a:blip r:embed="rId110"/>
                    <a:stretch>
                      <a:fillRect/>
                    </a:stretch>
                  </pic:blipFill>
                  <pic:spPr>
                    <a:xfrm>
                      <a:off x="0" y="0"/>
                      <a:ext cx="3474720" cy="6655425"/>
                    </a:xfrm>
                    <a:prstGeom prst="rect"/>
                  </pic:spPr>
                </pic:pic>
              </a:graphicData>
            </a:graphic>
          </wp:inline>
        </w:drawing>
      </w:r>
    </w:p>
    <w:p>
      <w:pPr>
        <w:keepNext w:val="0"/>
        <w:jc w:val="center"/>
      </w:pPr>
      <w:r>
        <w:rPr>
          <w:sz w:val="17"/>
        </w:rPr>
        <w:t>Figure 22. IT Staff Queue mobile, section 3/5: populated ticket cards. Crop source pixel range y=1494-2241 of 3735; viewport 390 x 844.</w:t>
      </w:r>
    </w:p>
    <w:p>
      <w:r>
        <w:br w:type="page"/>
      </w:r>
    </w:p>
    <w:p>
      <w:pPr>
        <w:jc w:val="center"/>
      </w:pPr>
      <w:r>
        <w:drawing>
          <wp:inline xmlns:a="http://schemas.openxmlformats.org/drawingml/2006/main" xmlns:pic="http://schemas.openxmlformats.org/drawingml/2006/picture">
            <wp:extent cx="3474720" cy="6655425"/>
            <wp:docPr id="1181284437" name="Picture 1181284437"/>
            <wp:cNvGraphicFramePr>
              <a:graphicFrameLocks noChangeAspect="1"/>
            </wp:cNvGraphicFramePr>
            <a:graphic>
              <a:graphicData uri="http://schemas.openxmlformats.org/drawingml/2006/picture">
                <pic:pic>
                  <pic:nvPicPr>
                    <pic:cNvPr id="0" name="staff-queue-mobile-section-04-of-05.png"/>
                    <pic:cNvPicPr/>
                  </pic:nvPicPr>
                  <pic:blipFill>
                    <a:blip r:embed="rId111"/>
                    <a:stretch>
                      <a:fillRect/>
                    </a:stretch>
                  </pic:blipFill>
                  <pic:spPr>
                    <a:xfrm>
                      <a:off x="0" y="0"/>
                      <a:ext cx="3474720" cy="6655425"/>
                    </a:xfrm>
                    <a:prstGeom prst="rect"/>
                  </pic:spPr>
                </pic:pic>
              </a:graphicData>
            </a:graphic>
          </wp:inline>
        </w:drawing>
      </w:r>
    </w:p>
    <w:p>
      <w:pPr>
        <w:keepNext w:val="0"/>
        <w:jc w:val="center"/>
      </w:pPr>
      <w:r>
        <w:rPr>
          <w:sz w:val="17"/>
        </w:rPr>
        <w:t>Figure 23. IT Staff Queue mobile, section 4/5: populated ticket cards. Crop source pixel range y=2241-2988 of 3735; viewport 390 x 844.</w:t>
      </w:r>
    </w:p>
    <w:p>
      <w:r>
        <w:br w:type="page"/>
      </w:r>
    </w:p>
    <w:p>
      <w:pPr>
        <w:jc w:val="center"/>
      </w:pPr>
      <w:r>
        <w:drawing>
          <wp:inline xmlns:a="http://schemas.openxmlformats.org/drawingml/2006/main" xmlns:pic="http://schemas.openxmlformats.org/drawingml/2006/picture">
            <wp:extent cx="3474720" cy="6655425"/>
            <wp:docPr id="1181284438" name="Picture 1181284438"/>
            <wp:cNvGraphicFramePr>
              <a:graphicFrameLocks noChangeAspect="1"/>
            </wp:cNvGraphicFramePr>
            <a:graphic>
              <a:graphicData uri="http://schemas.openxmlformats.org/drawingml/2006/picture">
                <pic:pic>
                  <pic:nvPicPr>
                    <pic:cNvPr id="0" name="staff-queue-mobile-section-05-of-05.png"/>
                    <pic:cNvPicPr/>
                  </pic:nvPicPr>
                  <pic:blipFill>
                    <a:blip r:embed="rId112"/>
                    <a:stretch>
                      <a:fillRect/>
                    </a:stretch>
                  </pic:blipFill>
                  <pic:spPr>
                    <a:xfrm>
                      <a:off x="0" y="0"/>
                      <a:ext cx="3474720" cy="6655425"/>
                    </a:xfrm>
                    <a:prstGeom prst="rect"/>
                  </pic:spPr>
                </pic:pic>
              </a:graphicData>
            </a:graphic>
          </wp:inline>
        </w:drawing>
      </w:r>
    </w:p>
    <w:p>
      <w:pPr>
        <w:keepNext w:val="0"/>
        <w:jc w:val="center"/>
      </w:pPr>
      <w:r>
        <w:rPr>
          <w:sz w:val="17"/>
        </w:rPr>
        <w:t>Figure 24. IT Staff Queue mobile, section 5/5: final visible results and page controls. Crop source pixel range y=2988-3735 of 3735; viewport 390 x 844.</w:t>
      </w:r>
    </w:p>
    <w:p>
      <w:r>
        <w:br w:type="page"/>
      </w:r>
    </w:p>
    <w:p>
      <w:pPr>
        <w:jc w:val="center"/>
      </w:pPr>
      <w:r>
        <w:drawing>
          <wp:inline xmlns:a="http://schemas.openxmlformats.org/drawingml/2006/main" xmlns:pic="http://schemas.openxmlformats.org/drawingml/2006/picture">
            <wp:extent cx="3474720" cy="6593058"/>
            <wp:docPr id="1181284439" name="Picture 1181284439"/>
            <wp:cNvGraphicFramePr>
              <a:graphicFrameLocks noChangeAspect="1"/>
            </wp:cNvGraphicFramePr>
            <a:graphic>
              <a:graphicData uri="http://schemas.openxmlformats.org/drawingml/2006/picture">
                <pic:pic>
                  <pic:nvPicPr>
                    <pic:cNvPr id="0" name="staff-ticket-detail-mobile-section-01-of-04.png"/>
                    <pic:cNvPicPr/>
                  </pic:nvPicPr>
                  <pic:blipFill>
                    <a:blip r:embed="rId107"/>
                    <a:stretch>
                      <a:fillRect/>
                    </a:stretch>
                  </pic:blipFill>
                  <pic:spPr>
                    <a:xfrm>
                      <a:off x="0" y="0"/>
                      <a:ext cx="3474720" cy="6593058"/>
                    </a:xfrm>
                    <a:prstGeom prst="rect"/>
                  </pic:spPr>
                </pic:pic>
              </a:graphicData>
            </a:graphic>
          </wp:inline>
        </w:drawing>
      </w:r>
    </w:p>
    <w:p>
      <w:pPr>
        <w:keepNext w:val="0"/>
        <w:jc w:val="center"/>
      </w:pPr>
      <w:r>
        <w:rPr>
          <w:sz w:val="17"/>
        </w:rPr>
        <w:t>Figure 25. Ticket Detail mobile, section 1/4: ticket identity and requester/category. Crop source pixel range y=0-740 of 2962; viewport 390 x 844.</w:t>
      </w:r>
    </w:p>
    <w:p>
      <w:r>
        <w:br w:type="page"/>
      </w:r>
    </w:p>
    <w:p>
      <w:pPr>
        <w:jc w:val="center"/>
      </w:pPr>
      <w:r>
        <w:drawing>
          <wp:inline xmlns:a="http://schemas.openxmlformats.org/drawingml/2006/main" xmlns:pic="http://schemas.openxmlformats.org/drawingml/2006/picture">
            <wp:extent cx="3474720" cy="6601968"/>
            <wp:docPr id="1181284440" name="Picture 1181284440"/>
            <wp:cNvGraphicFramePr>
              <a:graphicFrameLocks noChangeAspect="1"/>
            </wp:cNvGraphicFramePr>
            <a:graphic>
              <a:graphicData uri="http://schemas.openxmlformats.org/drawingml/2006/picture">
                <pic:pic>
                  <pic:nvPicPr>
                    <pic:cNvPr id="0" name="staff-ticket-detail-mobile-section-02-of-04.png"/>
                    <pic:cNvPicPr/>
                  </pic:nvPicPr>
                  <pic:blipFill>
                    <a:blip r:embed="rId113"/>
                    <a:stretch>
                      <a:fillRect/>
                    </a:stretch>
                  </pic:blipFill>
                  <pic:spPr>
                    <a:xfrm>
                      <a:off x="0" y="0"/>
                      <a:ext cx="3474720" cy="6601968"/>
                    </a:xfrm>
                    <a:prstGeom prst="rect"/>
                  </pic:spPr>
                </pic:pic>
              </a:graphicData>
            </a:graphic>
          </wp:inline>
        </w:drawing>
      </w:r>
    </w:p>
    <w:p>
      <w:pPr>
        <w:keepNext w:val="0"/>
        <w:jc w:val="center"/>
      </w:pPr>
      <w:r>
        <w:rPr>
          <w:sz w:val="17"/>
        </w:rPr>
        <w:t>Figure 26. Ticket Detail mobile, section 2/4: priority, description, and ownership controls. Crop source pixel range y=740-1481 of 2962; viewport 390 x 844.</w:t>
      </w:r>
    </w:p>
    <w:p>
      <w:r>
        <w:br w:type="page"/>
      </w:r>
    </w:p>
    <w:p>
      <w:pPr>
        <w:jc w:val="center"/>
      </w:pPr>
      <w:r>
        <w:drawing>
          <wp:inline xmlns:a="http://schemas.openxmlformats.org/drawingml/2006/main" xmlns:pic="http://schemas.openxmlformats.org/drawingml/2006/picture">
            <wp:extent cx="3474720" cy="6593058"/>
            <wp:docPr id="1181284441" name="Picture 1181284441"/>
            <wp:cNvGraphicFramePr>
              <a:graphicFrameLocks noChangeAspect="1"/>
            </wp:cNvGraphicFramePr>
            <a:graphic>
              <a:graphicData uri="http://schemas.openxmlformats.org/drawingml/2006/picture">
                <pic:pic>
                  <pic:nvPicPr>
                    <pic:cNvPr id="0" name="staff-ticket-detail-mobile-section-03-of-04.png"/>
                    <pic:cNvPicPr/>
                  </pic:nvPicPr>
                  <pic:blipFill>
                    <a:blip r:embed="rId114"/>
                    <a:stretch>
                      <a:fillRect/>
                    </a:stretch>
                  </pic:blipFill>
                  <pic:spPr>
                    <a:xfrm>
                      <a:off x="0" y="0"/>
                      <a:ext cx="3474720" cy="6593058"/>
                    </a:xfrm>
                    <a:prstGeom prst="rect"/>
                  </pic:spPr>
                </pic:pic>
              </a:graphicData>
            </a:graphic>
          </wp:inline>
        </w:drawing>
      </w:r>
    </w:p>
    <w:p>
      <w:pPr>
        <w:keepNext w:val="0"/>
        <w:jc w:val="center"/>
      </w:pPr>
      <w:r>
        <w:rPr>
          <w:sz w:val="17"/>
        </w:rPr>
        <w:t>Figure 27. Ticket Detail mobile, section 3/4: IT Priority/status, Attachments, and public comments. Crop source pixel range y=1481-2221 of 2962; viewport 390 x 844.</w:t>
      </w:r>
    </w:p>
    <w:p>
      <w:r>
        <w:br w:type="page"/>
      </w:r>
    </w:p>
    <w:p>
      <w:pPr>
        <w:jc w:val="center"/>
      </w:pPr>
      <w:r>
        <w:drawing>
          <wp:inline xmlns:a="http://schemas.openxmlformats.org/drawingml/2006/main" xmlns:pic="http://schemas.openxmlformats.org/drawingml/2006/picture">
            <wp:extent cx="3474720" cy="6601968"/>
            <wp:docPr id="1181284442" name="Picture 1181284442"/>
            <wp:cNvGraphicFramePr>
              <a:graphicFrameLocks noChangeAspect="1"/>
            </wp:cNvGraphicFramePr>
            <a:graphic>
              <a:graphicData uri="http://schemas.openxmlformats.org/drawingml/2006/picture">
                <pic:pic>
                  <pic:nvPicPr>
                    <pic:cNvPr id="0" name="staff-ticket-detail-mobile-section-04-of-04.png"/>
                    <pic:cNvPicPr/>
                  </pic:nvPicPr>
                  <pic:blipFill>
                    <a:blip r:embed="rId115"/>
                    <a:stretch>
                      <a:fillRect/>
                    </a:stretch>
                  </pic:blipFill>
                  <pic:spPr>
                    <a:xfrm>
                      <a:off x="0" y="0"/>
                      <a:ext cx="3474720" cy="6601968"/>
                    </a:xfrm>
                    <a:prstGeom prst="rect"/>
                  </pic:spPr>
                </pic:pic>
              </a:graphicData>
            </a:graphic>
          </wp:inline>
        </w:drawing>
      </w:r>
    </w:p>
    <w:p>
      <w:pPr>
        <w:keepNext w:val="0"/>
        <w:jc w:val="center"/>
      </w:pPr>
      <w:r>
        <w:rPr>
          <w:sz w:val="17"/>
        </w:rPr>
        <w:t>Figure 28. Ticket Detail mobile, section 4/4: public-comment form and Internal Notes boundary. Crop source pixel range y=2221-2962 of 2962; viewport 390 x 844.</w:t>
      </w:r>
    </w:p>
    <w:p>
      <w:r>
        <w:br w:type="page"/>
      </w:r>
    </w:p>
    <w:p>
      <w:pPr>
        <w:jc w:val="center"/>
      </w:pPr>
      <w:r>
        <w:drawing>
          <wp:inline xmlns:a="http://schemas.openxmlformats.org/drawingml/2006/main" xmlns:pic="http://schemas.openxmlformats.org/drawingml/2006/picture">
            <wp:extent cx="3474720" cy="6904892"/>
            <wp:docPr id="1181284443" name="Picture 1181284443"/>
            <wp:cNvGraphicFramePr>
              <a:graphicFrameLocks noChangeAspect="1"/>
            </wp:cNvGraphicFramePr>
            <a:graphic>
              <a:graphicData uri="http://schemas.openxmlformats.org/drawingml/2006/picture">
                <pic:pic>
                  <pic:nvPicPr>
                    <pic:cNvPr id="0" name="admin-users-mobile-section-01-of-05.png"/>
                    <pic:cNvPicPr/>
                  </pic:nvPicPr>
                  <pic:blipFill>
                    <a:blip r:embed="rId108"/>
                    <a:stretch>
                      <a:fillRect/>
                    </a:stretch>
                  </pic:blipFill>
                  <pic:spPr>
                    <a:xfrm>
                      <a:off x="0" y="0"/>
                      <a:ext cx="3474720" cy="6904892"/>
                    </a:xfrm>
                    <a:prstGeom prst="rect"/>
                  </pic:spPr>
                </pic:pic>
              </a:graphicData>
            </a:graphic>
          </wp:inline>
        </w:drawing>
      </w:r>
    </w:p>
    <w:p>
      <w:pPr>
        <w:keepNext w:val="0"/>
        <w:jc w:val="center"/>
      </w:pPr>
      <w:r>
        <w:rPr>
          <w:sz w:val="17"/>
        </w:rPr>
        <w:t>Figure 29. Administrator mobile, section 1/5: role shell and search controls. Crop source pixel range y=0-775 of 3878; viewport 390 x 844.</w:t>
      </w:r>
    </w:p>
    <w:p>
      <w:r>
        <w:br w:type="page"/>
      </w:r>
    </w:p>
    <w:p>
      <w:pPr>
        <w:jc w:val="center"/>
      </w:pPr>
      <w:r>
        <w:drawing>
          <wp:inline xmlns:a="http://schemas.openxmlformats.org/drawingml/2006/main" xmlns:pic="http://schemas.openxmlformats.org/drawingml/2006/picture">
            <wp:extent cx="3474720" cy="6913802"/>
            <wp:docPr id="1181284444" name="Picture 1181284444"/>
            <wp:cNvGraphicFramePr>
              <a:graphicFrameLocks noChangeAspect="1"/>
            </wp:cNvGraphicFramePr>
            <a:graphic>
              <a:graphicData uri="http://schemas.openxmlformats.org/drawingml/2006/picture">
                <pic:pic>
                  <pic:nvPicPr>
                    <pic:cNvPr id="0" name="admin-users-mobile-section-02-of-05.png"/>
                    <pic:cNvPicPr/>
                  </pic:nvPicPr>
                  <pic:blipFill>
                    <a:blip r:embed="rId116"/>
                    <a:stretch>
                      <a:fillRect/>
                    </a:stretch>
                  </pic:blipFill>
                  <pic:spPr>
                    <a:xfrm>
                      <a:off x="0" y="0"/>
                      <a:ext cx="3474720" cy="6913802"/>
                    </a:xfrm>
                    <a:prstGeom prst="rect"/>
                  </pic:spPr>
                </pic:pic>
              </a:graphicData>
            </a:graphic>
          </wp:inline>
        </w:drawing>
      </w:r>
    </w:p>
    <w:p>
      <w:pPr>
        <w:keepNext w:val="0"/>
        <w:jc w:val="center"/>
      </w:pPr>
      <w:r>
        <w:rPr>
          <w:sz w:val="17"/>
        </w:rPr>
        <w:t>Figure 30. Administrator mobile, section 2/5: initial account rows. Crop source pixel range y=775-1551 of 3878; viewport 390 x 844.</w:t>
      </w:r>
    </w:p>
    <w:p>
      <w:r>
        <w:br w:type="page"/>
      </w:r>
    </w:p>
    <w:p>
      <w:pPr>
        <w:jc w:val="center"/>
      </w:pPr>
      <w:r>
        <w:drawing>
          <wp:inline xmlns:a="http://schemas.openxmlformats.org/drawingml/2006/main" xmlns:pic="http://schemas.openxmlformats.org/drawingml/2006/picture">
            <wp:extent cx="3474720" cy="6904892"/>
            <wp:docPr id="1181284445" name="Picture 1181284445"/>
            <wp:cNvGraphicFramePr>
              <a:graphicFrameLocks noChangeAspect="1"/>
            </wp:cNvGraphicFramePr>
            <a:graphic>
              <a:graphicData uri="http://schemas.openxmlformats.org/drawingml/2006/picture">
                <pic:pic>
                  <pic:nvPicPr>
                    <pic:cNvPr id="0" name="admin-users-mobile-section-03-of-05.png"/>
                    <pic:cNvPicPr/>
                  </pic:nvPicPr>
                  <pic:blipFill>
                    <a:blip r:embed="rId117"/>
                    <a:stretch>
                      <a:fillRect/>
                    </a:stretch>
                  </pic:blipFill>
                  <pic:spPr>
                    <a:xfrm>
                      <a:off x="0" y="0"/>
                      <a:ext cx="3474720" cy="6904892"/>
                    </a:xfrm>
                    <a:prstGeom prst="rect"/>
                  </pic:spPr>
                </pic:pic>
              </a:graphicData>
            </a:graphic>
          </wp:inline>
        </w:drawing>
      </w:r>
    </w:p>
    <w:p>
      <w:pPr>
        <w:keepNext w:val="0"/>
        <w:jc w:val="center"/>
      </w:pPr>
      <w:r>
        <w:rPr>
          <w:sz w:val="17"/>
        </w:rPr>
        <w:t>Figure 31. Administrator mobile, section 3/5: Requester and Staff account rows. Crop source pixel range y=1551-2326 of 3878; viewport 390 x 844.</w:t>
      </w:r>
    </w:p>
    <w:p>
      <w:r>
        <w:br w:type="page"/>
      </w:r>
    </w:p>
    <w:p>
      <w:pPr>
        <w:jc w:val="center"/>
      </w:pPr>
      <w:r>
        <w:drawing>
          <wp:inline xmlns:a="http://schemas.openxmlformats.org/drawingml/2006/main" xmlns:pic="http://schemas.openxmlformats.org/drawingml/2006/picture">
            <wp:extent cx="3474720" cy="6913802"/>
            <wp:docPr id="1181284446" name="Picture 1181284446"/>
            <wp:cNvGraphicFramePr>
              <a:graphicFrameLocks noChangeAspect="1"/>
            </wp:cNvGraphicFramePr>
            <a:graphic>
              <a:graphicData uri="http://schemas.openxmlformats.org/drawingml/2006/picture">
                <pic:pic>
                  <pic:nvPicPr>
                    <pic:cNvPr id="0" name="admin-users-mobile-section-04-of-05.png"/>
                    <pic:cNvPicPr/>
                  </pic:nvPicPr>
                  <pic:blipFill>
                    <a:blip r:embed="rId118"/>
                    <a:stretch>
                      <a:fillRect/>
                    </a:stretch>
                  </pic:blipFill>
                  <pic:spPr>
                    <a:xfrm>
                      <a:off x="0" y="0"/>
                      <a:ext cx="3474720" cy="6913802"/>
                    </a:xfrm>
                    <a:prstGeom prst="rect"/>
                  </pic:spPr>
                </pic:pic>
              </a:graphicData>
            </a:graphic>
          </wp:inline>
        </w:drawing>
      </w:r>
    </w:p>
    <w:p>
      <w:pPr>
        <w:keepNext w:val="0"/>
        <w:jc w:val="center"/>
      </w:pPr>
      <w:r>
        <w:rPr>
          <w:sz w:val="17"/>
        </w:rPr>
        <w:t>Figure 32. Administrator mobile, section 4/5: account rows and status labels. Crop source pixel range y=2326-3102 of 3878; viewport 390 x 844.</w:t>
      </w:r>
    </w:p>
    <w:p>
      <w:r>
        <w:br w:type="page"/>
      </w:r>
    </w:p>
    <w:p>
      <w:pPr>
        <w:jc w:val="center"/>
      </w:pPr>
      <w:r>
        <w:drawing>
          <wp:inline xmlns:a="http://schemas.openxmlformats.org/drawingml/2006/main" xmlns:pic="http://schemas.openxmlformats.org/drawingml/2006/picture">
            <wp:extent cx="3474720" cy="6913802"/>
            <wp:docPr id="1181284447" name="Picture 1181284447"/>
            <wp:cNvGraphicFramePr>
              <a:graphicFrameLocks noChangeAspect="1"/>
            </wp:cNvGraphicFramePr>
            <a:graphic>
              <a:graphicData uri="http://schemas.openxmlformats.org/drawingml/2006/picture">
                <pic:pic>
                  <pic:nvPicPr>
                    <pic:cNvPr id="0" name="admin-users-mobile-section-05-of-05.png"/>
                    <pic:cNvPicPr/>
                  </pic:nvPicPr>
                  <pic:blipFill>
                    <a:blip r:embed="rId119"/>
                    <a:stretch>
                      <a:fillRect/>
                    </a:stretch>
                  </pic:blipFill>
                  <pic:spPr>
                    <a:xfrm>
                      <a:off x="0" y="0"/>
                      <a:ext cx="3474720" cy="6913802"/>
                    </a:xfrm>
                    <a:prstGeom prst="rect"/>
                  </pic:spPr>
                </pic:pic>
              </a:graphicData>
            </a:graphic>
          </wp:inline>
        </w:drawing>
      </w:r>
    </w:p>
    <w:p>
      <w:pPr>
        <w:keepNext w:val="0"/>
        <w:jc w:val="center"/>
      </w:pPr>
      <w:r>
        <w:rPr>
          <w:sz w:val="17"/>
        </w:rPr>
        <w:t>Figure 33. Administrator mobile, section 5/5: remaining accounts and page content. Crop source pixel range y=3102-3878 of 3878; viewport 390 x 844.</w:t>
      </w:r>
    </w:p>
    <w:p>
      <w:r>
        <w:br w:type="page"/>
      </w:r>
    </w:p>
    <w:p>
      <w:pPr>
        <w:pStyle w:val="Heading1"/>
      </w:pPr>
      <w:r>
        <w:t>Appendix - Responsive Authentication Gate Screenshots</w:t>
      </w:r>
    </w:p>
    <w:p>
      <w:pPr>
        <w:spacing w:after="120"/>
      </w:pPr>
      <w:r>
        <w:t>Captured on 2026-09-29 from the running React/Vite client. The visual-only Playwright harness mocks authentication API responses with synthetic values; it does not contact the server or database. These figures demonstrate UI layout at required viewport sizes only, not authentication or session behavior.</w:t>
      </w:r>
    </w:p>
    <w:p>
      <w:pPr>
        <w:jc w:val="center"/>
      </w:pPr>
      <w:r>
        <w:drawing>
          <wp:inline xmlns:a="http://schemas.openxmlformats.org/drawingml/2006/main" xmlns:pic="http://schemas.openxmlformats.org/drawingml/2006/picture">
            <wp:extent cx="5303520" cy="3729038"/>
            <wp:docPr id="1181284448" name="Picture 1181284448"/>
            <wp:cNvGraphicFramePr>
              <a:graphicFrameLocks noChangeAspect="1"/>
            </wp:cNvGraphicFramePr>
            <a:graphic>
              <a:graphicData uri="http://schemas.openxmlformats.org/drawingml/2006/picture">
                <pic:pic>
                  <pic:nvPicPr>
                    <pic:cNvPr id="0" name="login-desktop-1280x900.png"/>
                    <pic:cNvPicPr/>
                  </pic:nvPicPr>
                  <pic:blipFill>
                    <a:blip r:embed="rId120"/>
                    <a:stretch>
                      <a:fillRect/>
                    </a:stretch>
                  </pic:blipFill>
                  <pic:spPr>
                    <a:xfrm>
                      <a:off x="0" y="0"/>
                      <a:ext cx="5303520" cy="3729038"/>
                    </a:xfrm>
                    <a:prstGeom prst="rect"/>
                  </pic:spPr>
                </pic:pic>
              </a:graphicData>
            </a:graphic>
          </wp:inline>
        </w:drawing>
      </w:r>
    </w:p>
    <w:p>
      <w:pPr>
        <w:jc w:val="center"/>
      </w:pPr>
      <w:r>
        <w:rPr>
          <w:sz w:val="17"/>
        </w:rPr>
        <w:t>Figure 34. Login, desktop (1280 x 900). Actual application UI; authentication API mocked; layout evidence only.</w:t>
      </w:r>
    </w:p>
    <w:p>
      <w:r>
        <w:br w:type="page"/>
      </w:r>
    </w:p>
    <w:p>
      <w:pPr>
        <w:jc w:val="center"/>
      </w:pPr>
      <w:r>
        <w:drawing>
          <wp:inline xmlns:a="http://schemas.openxmlformats.org/drawingml/2006/main" xmlns:pic="http://schemas.openxmlformats.org/drawingml/2006/picture">
            <wp:extent cx="5303520" cy="5303520"/>
            <wp:docPr id="1181284449" name="Picture 1181284449"/>
            <wp:cNvGraphicFramePr>
              <a:graphicFrameLocks noChangeAspect="1"/>
            </wp:cNvGraphicFramePr>
            <a:graphic>
              <a:graphicData uri="http://schemas.openxmlformats.org/drawingml/2006/picture">
                <pic:pic>
                  <pic:nvPicPr>
                    <pic:cNvPr id="0" name="login-tablet-900x900.png"/>
                    <pic:cNvPicPr/>
                  </pic:nvPicPr>
                  <pic:blipFill>
                    <a:blip r:embed="rId121"/>
                    <a:stretch>
                      <a:fillRect/>
                    </a:stretch>
                  </pic:blipFill>
                  <pic:spPr>
                    <a:xfrm>
                      <a:off x="0" y="0"/>
                      <a:ext cx="5303520" cy="5303520"/>
                    </a:xfrm>
                    <a:prstGeom prst="rect"/>
                  </pic:spPr>
                </pic:pic>
              </a:graphicData>
            </a:graphic>
          </wp:inline>
        </w:drawing>
      </w:r>
    </w:p>
    <w:p>
      <w:pPr>
        <w:jc w:val="center"/>
      </w:pPr>
      <w:r>
        <w:rPr>
          <w:sz w:val="17"/>
        </w:rPr>
        <w:t>Figure 35. Login, tablet (900 x 900). Actual application UI; authentication API mocked; layout evidence only.</w:t>
      </w:r>
    </w:p>
    <w:p>
      <w:r>
        <w:br w:type="page"/>
      </w:r>
    </w:p>
    <w:p>
      <w:pPr>
        <w:jc w:val="center"/>
      </w:pPr>
      <w:r>
        <w:drawing>
          <wp:inline xmlns:a="http://schemas.openxmlformats.org/drawingml/2006/main" xmlns:pic="http://schemas.openxmlformats.org/drawingml/2006/picture">
            <wp:extent cx="3017520" cy="6530223"/>
            <wp:docPr id="1181284450" name="Picture 1181284450"/>
            <wp:cNvGraphicFramePr>
              <a:graphicFrameLocks noChangeAspect="1"/>
            </wp:cNvGraphicFramePr>
            <a:graphic>
              <a:graphicData uri="http://schemas.openxmlformats.org/drawingml/2006/picture">
                <pic:pic>
                  <pic:nvPicPr>
                    <pic:cNvPr id="0" name="login-mobile-390x844.png"/>
                    <pic:cNvPicPr/>
                  </pic:nvPicPr>
                  <pic:blipFill>
                    <a:blip r:embed="rId122"/>
                    <a:stretch>
                      <a:fillRect/>
                    </a:stretch>
                  </pic:blipFill>
                  <pic:spPr>
                    <a:xfrm>
                      <a:off x="0" y="0"/>
                      <a:ext cx="3017520" cy="6530223"/>
                    </a:xfrm>
                    <a:prstGeom prst="rect"/>
                  </pic:spPr>
                </pic:pic>
              </a:graphicData>
            </a:graphic>
          </wp:inline>
        </w:drawing>
      </w:r>
    </w:p>
    <w:p>
      <w:pPr>
        <w:jc w:val="center"/>
      </w:pPr>
      <w:r>
        <w:rPr>
          <w:sz w:val="17"/>
        </w:rPr>
        <w:t>Figure 36. Login, mobile (390 x 844). Actual application UI; authentication API mocked; layout evidence only.</w:t>
      </w:r>
    </w:p>
    <w:p>
      <w:r>
        <w:br w:type="page"/>
      </w:r>
    </w:p>
    <w:p>
      <w:pPr>
        <w:jc w:val="center"/>
      </w:pPr>
      <w:r>
        <w:drawing>
          <wp:inline xmlns:a="http://schemas.openxmlformats.org/drawingml/2006/main" xmlns:pic="http://schemas.openxmlformats.org/drawingml/2006/picture">
            <wp:extent cx="5303520" cy="3729038"/>
            <wp:docPr id="1181284451" name="Picture 1181284451"/>
            <wp:cNvGraphicFramePr>
              <a:graphicFrameLocks noChangeAspect="1"/>
            </wp:cNvGraphicFramePr>
            <a:graphic>
              <a:graphicData uri="http://schemas.openxmlformats.org/drawingml/2006/picture">
                <pic:pic>
                  <pic:nvPicPr>
                    <pic:cNvPr id="0" name="change-password-desktop-1280x900.png"/>
                    <pic:cNvPicPr/>
                  </pic:nvPicPr>
                  <pic:blipFill>
                    <a:blip r:embed="rId123"/>
                    <a:stretch>
                      <a:fillRect/>
                    </a:stretch>
                  </pic:blipFill>
                  <pic:spPr>
                    <a:xfrm>
                      <a:off x="0" y="0"/>
                      <a:ext cx="5303520" cy="3729038"/>
                    </a:xfrm>
                    <a:prstGeom prst="rect"/>
                  </pic:spPr>
                </pic:pic>
              </a:graphicData>
            </a:graphic>
          </wp:inline>
        </w:drawing>
      </w:r>
    </w:p>
    <w:p>
      <w:pPr>
        <w:jc w:val="center"/>
      </w:pPr>
      <w:r>
        <w:rPr>
          <w:sz w:val="17"/>
        </w:rPr>
        <w:t>Figure 37. Mandatory Change Password, desktop (1280 x 900). Actual application UI; authentication API mocked; layout evidence only.</w:t>
      </w:r>
    </w:p>
    <w:p>
      <w:r>
        <w:br w:type="page"/>
      </w:r>
    </w:p>
    <w:p>
      <w:pPr>
        <w:jc w:val="center"/>
      </w:pPr>
      <w:r>
        <w:drawing>
          <wp:inline xmlns:a="http://schemas.openxmlformats.org/drawingml/2006/main" xmlns:pic="http://schemas.openxmlformats.org/drawingml/2006/picture">
            <wp:extent cx="5303520" cy="5303520"/>
            <wp:docPr id="1181284452" name="Picture 1181284452"/>
            <wp:cNvGraphicFramePr>
              <a:graphicFrameLocks noChangeAspect="1"/>
            </wp:cNvGraphicFramePr>
            <a:graphic>
              <a:graphicData uri="http://schemas.openxmlformats.org/drawingml/2006/picture">
                <pic:pic>
                  <pic:nvPicPr>
                    <pic:cNvPr id="0" name="change-password-tablet-900x900.png"/>
                    <pic:cNvPicPr/>
                  </pic:nvPicPr>
                  <pic:blipFill>
                    <a:blip r:embed="rId124"/>
                    <a:stretch>
                      <a:fillRect/>
                    </a:stretch>
                  </pic:blipFill>
                  <pic:spPr>
                    <a:xfrm>
                      <a:off x="0" y="0"/>
                      <a:ext cx="5303520" cy="5303520"/>
                    </a:xfrm>
                    <a:prstGeom prst="rect"/>
                  </pic:spPr>
                </pic:pic>
              </a:graphicData>
            </a:graphic>
          </wp:inline>
        </w:drawing>
      </w:r>
    </w:p>
    <w:p>
      <w:pPr>
        <w:jc w:val="center"/>
      </w:pPr>
      <w:r>
        <w:rPr>
          <w:sz w:val="17"/>
        </w:rPr>
        <w:t>Figure 38. Mandatory Change Password, tablet (900 x 900). Actual application UI; authentication API mocked; layout evidence only.</w:t>
      </w:r>
    </w:p>
    <w:p>
      <w:r>
        <w:br w:type="page"/>
      </w:r>
    </w:p>
    <w:p>
      <w:pPr>
        <w:jc w:val="center"/>
      </w:pPr>
      <w:r>
        <w:drawing>
          <wp:inline xmlns:a="http://schemas.openxmlformats.org/drawingml/2006/main" xmlns:pic="http://schemas.openxmlformats.org/drawingml/2006/picture">
            <wp:extent cx="3017520" cy="6530223"/>
            <wp:docPr id="1181284453" name="Picture 1181284453"/>
            <wp:cNvGraphicFramePr>
              <a:graphicFrameLocks noChangeAspect="1"/>
            </wp:cNvGraphicFramePr>
            <a:graphic>
              <a:graphicData uri="http://schemas.openxmlformats.org/drawingml/2006/picture">
                <pic:pic>
                  <pic:nvPicPr>
                    <pic:cNvPr id="0" name="change-password-mobile-390x844.png"/>
                    <pic:cNvPicPr/>
                  </pic:nvPicPr>
                  <pic:blipFill>
                    <a:blip r:embed="rId125"/>
                    <a:stretch>
                      <a:fillRect/>
                    </a:stretch>
                  </pic:blipFill>
                  <pic:spPr>
                    <a:xfrm>
                      <a:off x="0" y="0"/>
                      <a:ext cx="3017520" cy="6530223"/>
                    </a:xfrm>
                    <a:prstGeom prst="rect"/>
                  </pic:spPr>
                </pic:pic>
              </a:graphicData>
            </a:graphic>
          </wp:inline>
        </w:drawing>
      </w:r>
    </w:p>
    <w:p>
      <w:pPr>
        <w:jc w:val="center"/>
      </w:pPr>
      <w:r>
        <w:rPr>
          <w:sz w:val="17"/>
        </w:rPr>
        <w:t>Figure 39. Mandatory Change Password, mobile (390 x 844). Actual application UI; authentication API mocked; layout evidence only.</w:t>
      </w:r>
    </w:p>
    <w:p>
      <w:r>
        <w:br w:type="page"/>
      </w:r>
    </w:p>
    <w:p>
      <w:pPr>
        <w:pStyle w:val="Heading1"/>
      </w:pPr>
      <w:r>
        <w:t>Appendix - Executed Interaction Evidence</w:t>
      </w:r>
    </w:p>
    <w:p>
      <w:pPr>
        <w:keepNext/>
        <w:jc w:val="center"/>
      </w:pPr>
      <w:r>
        <w:drawing>
          <wp:inline xmlns:a="http://schemas.openxmlformats.org/drawingml/2006/main" xmlns:pic="http://schemas.openxmlformats.org/drawingml/2006/picture">
            <wp:extent cx="2895914" cy="6583680"/>
            <wp:docPr id="1181284454" name="Picture 1181284454"/>
            <wp:cNvGraphicFramePr>
              <a:graphicFrameLocks noChangeAspect="1"/>
            </wp:cNvGraphicFramePr>
            <a:graphic>
              <a:graphicData uri="http://schemas.openxmlformats.org/drawingml/2006/picture">
                <pic:pic>
                  <pic:nvPicPr>
                    <pic:cNvPr id="0" name="pagination-page-2-1280x900.png"/>
                    <pic:cNvPicPr/>
                  </pic:nvPicPr>
                  <pic:blipFill>
                    <a:blip r:embed="rId126"/>
                    <a:stretch>
                      <a:fillRect/>
                    </a:stretch>
                  </pic:blipFill>
                  <pic:spPr>
                    <a:xfrm>
                      <a:off x="0" y="0"/>
                      <a:ext cx="2895914" cy="6583680"/>
                    </a:xfrm>
                    <a:prstGeom prst="rect"/>
                  </pic:spPr>
                </pic:pic>
              </a:graphicData>
            </a:graphic>
          </wp:inline>
        </w:drawing>
      </w:r>
    </w:p>
    <w:p>
      <w:pPr>
        <w:keepLines/>
        <w:jc w:val="center"/>
      </w:pPr>
      <w:r>
        <w:rPr>
          <w:sz w:val="17"/>
        </w:rPr>
        <w:t>Figure 40. Staff Queue, Page 2 of 3 with real fixture data (1280 x 900). Captured in the passing 2026-09-29 local E2E run; dirty-tree evidence, not final-main.</w:t>
      </w:r>
    </w:p>
    <w:p>
      <w:r>
        <w:br w:type="page"/>
      </w:r>
    </w:p>
    <w:p>
      <w:pPr>
        <w:keepNext/>
        <w:jc w:val="center"/>
      </w:pPr>
      <w:r>
        <w:drawing>
          <wp:inline xmlns:a="http://schemas.openxmlformats.org/drawingml/2006/main" xmlns:pic="http://schemas.openxmlformats.org/drawingml/2006/picture">
            <wp:extent cx="3691244" cy="6583680"/>
            <wp:docPr id="1181284455" name="Picture 1181284455"/>
            <wp:cNvGraphicFramePr>
              <a:graphicFrameLocks noChangeAspect="1"/>
            </wp:cNvGraphicFramePr>
            <a:graphic>
              <a:graphicData uri="http://schemas.openxmlformats.org/drawingml/2006/picture">
                <pic:pic>
                  <pic:nvPicPr>
                    <pic:cNvPr id="0" name="migration-preservation-operations-1280x900.png"/>
                    <pic:cNvPicPr/>
                  </pic:nvPicPr>
                  <pic:blipFill>
                    <a:blip r:embed="rId127"/>
                    <a:stretch>
                      <a:fillRect/>
                    </a:stretch>
                  </pic:blipFill>
                  <pic:spPr>
                    <a:xfrm>
                      <a:off x="0" y="0"/>
                      <a:ext cx="3691244" cy="6583680"/>
                    </a:xfrm>
                    <a:prstGeom prst="rect"/>
                  </pic:spPr>
                </pic:pic>
              </a:graphicData>
            </a:graphic>
          </wp:inline>
        </w:drawing>
      </w:r>
    </w:p>
    <w:p>
      <w:pPr>
        <w:keepLines/>
        <w:jc w:val="center"/>
      </w:pPr>
      <w:r>
        <w:rPr>
          <w:sz w:val="17"/>
        </w:rPr>
        <w:t>Figure 41. Migrated Attachment remains visible after reassignment, LOW priority, and NEW-to-OPEN update (1280 x 900). Captured in the passing 2026-09-29 local E2E run; dirty-tree evidence, not final-main.</w:t>
      </w:r>
    </w:p>
    <w:p>
      <w:r>
        <w:br w:type="page"/>
      </w:r>
    </w:p>
    <w:p>
      <w:pPr>
        <w:keepNext/>
        <w:jc w:val="center"/>
      </w:pPr>
      <w:r>
        <w:drawing>
          <wp:inline xmlns:a="http://schemas.openxmlformats.org/drawingml/2006/main" xmlns:pic="http://schemas.openxmlformats.org/drawingml/2006/picture">
            <wp:extent cx="5394960" cy="5580412"/>
            <wp:docPr id="1181284456" name="Picture 1181284456"/>
            <wp:cNvGraphicFramePr>
              <a:graphicFrameLocks noChangeAspect="1"/>
            </wp:cNvGraphicFramePr>
            <a:graphic>
              <a:graphicData uri="http://schemas.openxmlformats.org/drawingml/2006/picture">
                <pic:pic>
                  <pic:nvPicPr>
                    <pic:cNvPr id="0" name="requester-resolution-indicated-1280x900.png"/>
                    <pic:cNvPicPr/>
                  </pic:nvPicPr>
                  <pic:blipFill>
                    <a:blip r:embed="rId128"/>
                    <a:stretch>
                      <a:fillRect/>
                    </a:stretch>
                  </pic:blipFill>
                  <pic:spPr>
                    <a:xfrm>
                      <a:off x="0" y="0"/>
                      <a:ext cx="5394960" cy="5580412"/>
                    </a:xfrm>
                    <a:prstGeom prst="rect"/>
                  </pic:spPr>
                </pic:pic>
              </a:graphicData>
            </a:graphic>
          </wp:inline>
        </w:drawing>
      </w:r>
    </w:p>
    <w:p>
      <w:pPr>
        <w:keepLines/>
        <w:jc w:val="center"/>
      </w:pPr>
      <w:r>
        <w:rPr>
          <w:sz w:val="17"/>
        </w:rPr>
        <w:t>Figure 42. Requester sees the separate resolved indication and can clear it (1280 x 900). Captured in the passing 2026-09-29 local E2E run; dirty-tree evidence, not final-main.</w:t>
      </w:r>
    </w:p>
    <w:p>
      <w:r>
        <w:br w:type="page"/>
      </w:r>
    </w:p>
    <w:p>
      <w:pPr>
        <w:pStyle w:val="Heading1"/>
      </w:pPr>
      <w:r>
        <w:t>Appendix - Current Dirty-Tree Verification Output (2026-09-29)</w:t>
      </w:r>
    </w:p>
    <w:p>
      <w:r>
        <w:t>These logs were captured on branch main at HEAD 493758be65850504de7b970e50f7a61b846584f0 with a dirty working tree. They are current local evidence, not final-main evidence. The historical 2026-09-21 main run has no complete raw output in the available files. Current Docker-backed migration, seed, data-preservation, integrated E2E, responsive-overflow, and keyboard checks passed on task-created disposable databases. Their complete available raw output follows. All current results are dirty-tree evidence, not final-main.</w:t>
      </w:r>
    </w:p>
    <w:p>
      <w:pPr>
        <w:pStyle w:val="Heading2"/>
      </w:pPr>
      <w:r>
        <w:t>Server Lab 3 tests</w:t>
      </w:r>
    </w:p>
    <w:p>
      <w:pPr>
        <w:spacing w:before="0" w:after="0" w:line="240" w:lineRule="auto"/>
      </w:pPr>
      <w:r>
        <w:rPr>
          <w:rFonts w:ascii="Consolas" w:hAnsi="Consolas"/>
          <w:sz w:val="13"/>
        </w:rPr>
        <w:t>Working directory: server</w:t>
      </w:r>
    </w:p>
    <w:p>
      <w:pPr>
        <w:spacing w:before="0" w:after="0" w:line="240" w:lineRule="auto"/>
      </w:pPr>
      <w:r>
        <w:rPr>
          <w:rFonts w:ascii="Consolas" w:hAnsi="Consolas"/>
          <w:sz w:val="13"/>
        </w:rPr>
        <w:t>Command: npm test -- --run tests/lab-03 --reporter=verbose</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&gt; toktickit-server@1.0.0 test</w:t>
      </w:r>
    </w:p>
    <w:p>
      <w:pPr>
        <w:spacing w:before="0" w:after="0" w:line="240" w:lineRule="auto"/>
      </w:pPr>
      <w:r>
        <w:rPr>
          <w:rFonts w:ascii="Consolas" w:hAnsi="Consolas"/>
          <w:sz w:val="13"/>
        </w:rPr>
        <w:t>&gt; vitest run --run tests/lab-03 --reporter=verbose</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 xml:space="preserve"> RUN  v2.1.9 C:/Users/Jitvoottikrai/OneDrive/เดสก์ท็อป/SoftwareEn/LAB1/Lab1_Starter_Scaffold/toktickit-lab3-specification/server</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 xml:space="preserve"> ✓ tests/lab-03/migration-regression.test.ts &gt; Lab 3 migration and seed contract &gt; maps the canonical User model to the Lab 2 table and preserves ownership fields</w:t>
      </w:r>
    </w:p>
    <w:p>
      <w:pPr>
        <w:spacing w:before="0" w:after="0" w:line="240" w:lineRule="auto"/>
      </w:pPr>
      <w:r>
        <w:rPr>
          <w:rFonts w:ascii="Consolas" w:hAnsi="Consolas"/>
          <w:sz w:val="13"/>
        </w:rPr>
        <w:t xml:space="preserve"> ✓ tests/lab-03/migration-regression.test.ts &gt; Lab 3 migration and seed contract &gt; keeps role fixtures and local-only initial credentials in the idempotent seed</w:t>
      </w:r>
    </w:p>
    <w:p>
      <w:pPr>
        <w:spacing w:before="0" w:after="0" w:line="240" w:lineRule="auto"/>
      </w:pPr>
      <w:r>
        <w:rPr>
          <w:rFonts w:ascii="Consolas" w:hAnsi="Consolas"/>
          <w:sz w:val="13"/>
        </w:rPr>
        <w:t xml:space="preserve"> ✓ tests/lab-03/auth.unit.test.ts &gt; Lab 3 authentication primitives &gt; normalizes email consistently</w:t>
      </w:r>
    </w:p>
    <w:p>
      <w:pPr>
        <w:spacing w:before="0" w:after="0" w:line="240" w:lineRule="auto"/>
      </w:pPr>
      <w:r>
        <w:rPr>
          <w:rFonts w:ascii="Consolas" w:hAnsi="Consolas"/>
          <w:sz w:val="13"/>
        </w:rPr>
        <w:t xml:space="preserve"> ✓ tests/lab-03/auth.unit.test.ts &gt; Lab 3 authentication primitives &gt; enforces the documented password boundaries and composition</w:t>
      </w:r>
    </w:p>
    <w:p>
      <w:pPr>
        <w:spacing w:before="0" w:after="0" w:line="240" w:lineRule="auto"/>
      </w:pPr>
      <w:r>
        <w:rPr>
          <w:rFonts w:ascii="Consolas" w:hAnsi="Consolas"/>
          <w:sz w:val="13"/>
        </w:rPr>
        <w:t xml:space="preserve"> ✓ tests/lab-03/auth.unit.test.ts &gt; Lab 3 authentication primitives &gt; stores a salted scrypt digest rather than the supplied password</w:t>
      </w:r>
    </w:p>
    <w:p>
      <w:pPr>
        <w:spacing w:before="0" w:after="0" w:line="240" w:lineRule="auto"/>
      </w:pPr>
      <w:r>
        <w:rPr>
          <w:rFonts w:ascii="Consolas" w:hAnsi="Consolas"/>
          <w:sz w:val="13"/>
        </w:rPr>
        <w:t xml:space="preserve"> ✓ tests/lab-03/auth.unit.test.ts &gt; Lab 3 authentication primitives &gt; verifies the correct password and rejects wrong or malformed digests</w:t>
      </w:r>
    </w:p>
    <w:p>
      <w:pPr>
        <w:spacing w:before="0" w:after="0" w:line="240" w:lineRule="auto"/>
      </w:pPr>
      <w:r>
        <w:rPr>
          <w:rFonts w:ascii="Consolas" w:hAnsi="Consolas"/>
          <w:sz w:val="13"/>
        </w:rPr>
        <w:t xml:space="preserve"> ✓ tests/lab-03/staff-queue.api.test.ts &gt; Lab 3 IT Staff Queue &gt; enforces staff-only access and returns filtered paginated queue data</w:t>
      </w:r>
    </w:p>
    <w:p>
      <w:pPr>
        <w:spacing w:before="0" w:after="0" w:line="240" w:lineRule="auto"/>
      </w:pPr>
      <w:r>
        <w:rPr>
          <w:rFonts w:ascii="Consolas" w:hAnsi="Consolas"/>
          <w:sz w:val="13"/>
        </w:rPr>
        <w:t xml:space="preserve"> ✓ tests/lab-03/staff-queue.api.test.ts &gt; Lab 3 IT Staff Queue &gt; rejects invalid queries before touching ticket data</w:t>
      </w:r>
    </w:p>
    <w:p>
      <w:pPr>
        <w:spacing w:before="0" w:after="0" w:line="240" w:lineRule="auto"/>
      </w:pPr>
      <w:r>
        <w:rPr>
          <w:rFonts w:ascii="Consolas" w:hAnsi="Consolas"/>
          <w:sz w:val="13"/>
        </w:rPr>
        <w:t xml:space="preserve"> ✓ tests/lab-03/staff-queue.api.test.ts &gt; Lab 3 IT Staff Queue &gt; does not expose the Queue to Requesters or Administrators</w:t>
      </w:r>
    </w:p>
    <w:p>
      <w:pPr>
        <w:spacing w:before="0" w:after="0" w:line="240" w:lineRule="auto"/>
      </w:pPr>
      <w:r>
        <w:rPr>
          <w:rFonts w:ascii="Consolas" w:hAnsi="Consolas"/>
          <w:sz w:val="13"/>
        </w:rPr>
        <w:t xml:space="preserve"> ✓ tests/lab-03/staff-ticket-detail.api.test.ts &gt; Lab 3 IT Staff Ticket Detail &gt; requires the approved confirmation and transition matrix on the backend</w:t>
      </w:r>
    </w:p>
    <w:p>
      <w:pPr>
        <w:spacing w:before="0" w:after="0" w:line="240" w:lineRule="auto"/>
      </w:pPr>
      <w:r>
        <w:rPr>
          <w:rFonts w:ascii="Consolas" w:hAnsi="Consolas"/>
          <w:sz w:val="13"/>
        </w:rPr>
        <w:t xml:space="preserve"> ✓ tests/lab-03/staff-ticket-detail.api.test.ts &gt; Lab 3 IT Staff Ticket Detail &gt; updates a permitted status only when the current state still matches</w:t>
      </w:r>
    </w:p>
    <w:p>
      <w:pPr>
        <w:spacing w:before="0" w:after="0" w:line="240" w:lineRule="auto"/>
      </w:pPr>
      <w:r>
        <w:rPr>
          <w:rFonts w:ascii="Consolas" w:hAnsi="Consolas"/>
          <w:sz w:val="13"/>
        </w:rPr>
        <w:t xml:space="preserve"> ✓ tests/lab-03/staff-ticket-detail.api.test.ts &gt; Lab 3 IT Staff Ticket Detail &gt; rejects requester owners and allows a permitted priority update</w:t>
      </w:r>
    </w:p>
    <w:p>
      <w:pPr>
        <w:spacing w:before="0" w:after="0" w:line="240" w:lineRule="auto"/>
      </w:pPr>
      <w:r>
        <w:rPr>
          <w:rFonts w:ascii="Consolas" w:hAnsi="Consolas"/>
          <w:sz w:val="13"/>
        </w:rPr>
        <w:t xml:space="preserve"> ✓ tests/lab-03/authorization.api.test.ts &gt; Lab 3 Requester authorization &gt; uses session identity for Ticket creation and ignores requesterId input</w:t>
      </w:r>
    </w:p>
    <w:p>
      <w:pPr>
        <w:spacing w:before="0" w:after="0" w:line="240" w:lineRule="auto"/>
      </w:pPr>
      <w:r>
        <w:rPr>
          <w:rFonts w:ascii="Consolas" w:hAnsi="Consolas"/>
          <w:sz w:val="13"/>
        </w:rPr>
        <w:t xml:space="preserve"> ✓ tests/lab-03/authorization.api.test.ts &gt; Lab 3 Requester authorization &gt; returns the same safe not-found response for cross-requester Ticket access</w:t>
      </w:r>
    </w:p>
    <w:p>
      <w:pPr>
        <w:spacing w:before="0" w:after="0" w:line="240" w:lineRule="auto"/>
      </w:pPr>
      <w:r>
        <w:rPr>
          <w:rFonts w:ascii="Consolas" w:hAnsi="Consolas"/>
          <w:sz w:val="13"/>
        </w:rPr>
        <w:t xml:space="preserve"> ✓ tests/lab-03/authorization.api.test.ts &gt; Lab 3 Requester authorization &gt; returns Public Comments only and records a requester resolution indication</w:t>
      </w:r>
    </w:p>
    <w:p>
      <w:pPr>
        <w:spacing w:before="0" w:after="0" w:line="240" w:lineRule="auto"/>
      </w:pPr>
      <w:r>
        <w:rPr>
          <w:rFonts w:ascii="Consolas" w:hAnsi="Consolas"/>
          <w:sz w:val="13"/>
        </w:rPr>
        <w:t xml:space="preserve"> ✓ tests/lab-03/comments-notes.api.test.ts &gt; Lab 3 Public Comments and Internal Notes &gt; keeps Internal Notes on separate staff endpoints and records the session author</w:t>
      </w:r>
    </w:p>
    <w:p>
      <w:pPr>
        <w:spacing w:before="0" w:after="0" w:line="240" w:lineRule="auto"/>
      </w:pPr>
      <w:r>
        <w:rPr>
          <w:rFonts w:ascii="Consolas" w:hAnsi="Consolas"/>
          <w:sz w:val="13"/>
        </w:rPr>
        <w:t xml:space="preserve"> ✓ tests/lab-03/comments-notes.api.test.ts &gt; Lab 3 Public Comments and Internal Notes &gt; does not allow Requesters to read staff notes</w:t>
      </w:r>
    </w:p>
    <w:p>
      <w:pPr>
        <w:spacing w:before="0" w:after="0" w:line="240" w:lineRule="auto"/>
      </w:pPr>
      <w:r>
        <w:rPr>
          <w:rFonts w:ascii="Consolas" w:hAnsi="Consolas"/>
          <w:sz w:val="13"/>
        </w:rPr>
        <w:t xml:space="preserve"> ✓ tests/lab-03/auth.api.test.ts &gt; Lab 3 authentication contract &gt; requires CSRF and returns safe user data on login</w:t>
      </w:r>
    </w:p>
    <w:p>
      <w:pPr>
        <w:spacing w:before="0" w:after="0" w:line="240" w:lineRule="auto"/>
      </w:pPr>
      <w:r>
        <w:rPr>
          <w:rFonts w:ascii="Consolas" w:hAnsi="Consolas"/>
          <w:sz w:val="13"/>
        </w:rPr>
        <w:t xml:space="preserve"> ✓ tests/lab-03/auth.api.test.ts &gt; Lab 3 authentication contract &gt; uses the same safe 401 for missing and inactive accounts</w:t>
      </w:r>
    </w:p>
    <w:p>
      <w:pPr>
        <w:spacing w:before="0" w:after="0" w:line="240" w:lineRule="auto"/>
      </w:pPr>
      <w:r>
        <w:rPr>
          <w:rFonts w:ascii="Consolas" w:hAnsi="Consolas"/>
          <w:sz w:val="13"/>
        </w:rPr>
        <w:t xml:space="preserve"> ✓ tests/lab-03/users-admin.api.test.ts &gt; Lab 3 Administrator User Management API &gt; lists safe users with case-insensitive search and one role filter</w:t>
      </w:r>
    </w:p>
    <w:p>
      <w:pPr>
        <w:spacing w:before="0" w:after="0" w:line="240" w:lineRule="auto"/>
      </w:pPr>
      <w:r>
        <w:rPr>
          <w:rFonts w:ascii="Consolas" w:hAnsi="Consolas"/>
          <w:sz w:val="13"/>
        </w:rPr>
        <w:t xml:space="preserve"> ✓ tests/lab-03/auth.api.test.ts &gt; Lab 3 authentication contract &gt; gates normal routes until password change and revokes the old session</w:t>
      </w:r>
    </w:p>
    <w:p>
      <w:pPr>
        <w:spacing w:before="0" w:after="0" w:line="240" w:lineRule="auto"/>
      </w:pPr>
      <w:r>
        <w:rPr>
          <w:rFonts w:ascii="Consolas" w:hAnsi="Consolas"/>
          <w:sz w:val="13"/>
        </w:rPr>
        <w:t xml:space="preserve"> ✓ tests/lab-03/users-admin.api.test.ts &gt; Lab 3 Administrator User Management API &gt; rejects non-Administrators and invalid role filters 320ms</w:t>
      </w:r>
    </w:p>
    <w:p>
      <w:pPr>
        <w:spacing w:before="0" w:after="0" w:line="240" w:lineRule="auto"/>
      </w:pPr>
      <w:r>
        <w:rPr>
          <w:rFonts w:ascii="Consolas" w:hAnsi="Consolas"/>
          <w:sz w:val="13"/>
        </w:rPr>
        <w:t xml:space="preserve"> ✓ tests/lab-03/users-admin.api.test.ts &gt; Lab 3 Administrator User Management API &gt; creates an active user with a hashed initial password and forced change</w:t>
      </w:r>
    </w:p>
    <w:p>
      <w:pPr>
        <w:spacing w:before="0" w:after="0" w:line="240" w:lineRule="auto"/>
      </w:pPr>
      <w:r>
        <w:rPr>
          <w:rFonts w:ascii="Consolas" w:hAnsi="Consolas"/>
          <w:sz w:val="13"/>
        </w:rPr>
        <w:t xml:space="preserve"> ✓ tests/lab-03/users-admin.api.test.ts &gt; Lab 3 Administrator User Management API &gt; rejects duplicate email and invalid create input safely 304ms</w:t>
      </w:r>
    </w:p>
    <w:p>
      <w:pPr>
        <w:spacing w:before="0" w:after="0" w:line="240" w:lineRule="auto"/>
      </w:pPr>
      <w:r>
        <w:rPr>
          <w:rFonts w:ascii="Consolas" w:hAnsi="Consolas"/>
          <w:sz w:val="13"/>
        </w:rPr>
        <w:t xml:space="preserve"> ✓ tests/lab-03/users-admin.api.test.ts &gt; Lab 3 Administrator User Management API &gt; edits permitted account fields and resets the initial password</w:t>
      </w:r>
    </w:p>
    <w:p>
      <w:pPr>
        <w:spacing w:before="0" w:after="0" w:line="240" w:lineRule="auto"/>
      </w:pPr>
      <w:r>
        <w:rPr>
          <w:rFonts w:ascii="Consolas" w:hAnsi="Consolas"/>
          <w:sz w:val="13"/>
        </w:rPr>
        <w:t xml:space="preserve"> ✓ tests/lab-03/users-admin.api.test.ts &gt; Lab 3 Administrator User Management API &gt; blocks self-deactivation and removal of the last active Administrator</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 xml:space="preserve"> Test Files  8 passed (8)</w:t>
      </w:r>
    </w:p>
    <w:p>
      <w:pPr>
        <w:spacing w:before="0" w:after="0" w:line="240" w:lineRule="auto"/>
      </w:pPr>
      <w:r>
        <w:rPr>
          <w:rFonts w:ascii="Consolas" w:hAnsi="Consolas"/>
          <w:sz w:val="13"/>
        </w:rPr>
        <w:t xml:space="preserve">      Tests  26 passed (26)</w:t>
      </w:r>
    </w:p>
    <w:p>
      <w:pPr>
        <w:spacing w:before="0" w:after="0" w:line="240" w:lineRule="auto"/>
      </w:pPr>
      <w:r>
        <w:rPr>
          <w:rFonts w:ascii="Consolas" w:hAnsi="Consolas"/>
          <w:sz w:val="13"/>
        </w:rPr>
        <w:t xml:space="preserve">   Start at  17:42:41</w:t>
      </w:r>
    </w:p>
    <w:p>
      <w:pPr>
        <w:spacing w:before="0" w:after="0" w:line="240" w:lineRule="auto"/>
      </w:pPr>
      <w:r>
        <w:rPr>
          <w:rFonts w:ascii="Consolas" w:hAnsi="Consolas"/>
          <w:sz w:val="13"/>
        </w:rPr>
        <w:t xml:space="preserve">   Duration  2.89s (transform 603ms, setup 0ms, collect 4.42s, tests 2.56s, environment 2ms, prepare 2.21s)</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Exit code: 0</w:t>
      </w:r>
    </w:p>
    <w:p>
      <w:pPr>
        <w:pStyle w:val="Heading2"/>
      </w:pPr>
      <w:r>
        <w:t>Client Lab 3 tests</w:t>
      </w:r>
    </w:p>
    <w:p>
      <w:pPr>
        <w:spacing w:before="0" w:after="0" w:line="240" w:lineRule="auto"/>
      </w:pPr>
      <w:r>
        <w:rPr>
          <w:rFonts w:ascii="Consolas" w:hAnsi="Consolas"/>
          <w:sz w:val="13"/>
        </w:rPr>
        <w:t>Working directory: client</w:t>
      </w:r>
    </w:p>
    <w:p>
      <w:pPr>
        <w:spacing w:before="0" w:after="0" w:line="240" w:lineRule="auto"/>
      </w:pPr>
      <w:r>
        <w:rPr>
          <w:rFonts w:ascii="Consolas" w:hAnsi="Consolas"/>
          <w:sz w:val="13"/>
        </w:rPr>
        <w:t>Command: npm test -- --run tests/lab-03 --reporter=verbose</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&gt; toktickit-client@1.0.0 test</w:t>
      </w:r>
    </w:p>
    <w:p>
      <w:pPr>
        <w:spacing w:before="0" w:after="0" w:line="240" w:lineRule="auto"/>
      </w:pPr>
      <w:r>
        <w:rPr>
          <w:rFonts w:ascii="Consolas" w:hAnsi="Consolas"/>
          <w:sz w:val="13"/>
        </w:rPr>
        <w:t>&gt; vitest run --run tests/lab-03 --reporter=verbose</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 xml:space="preserve"> RUN  v2.1.9 C:/Users/Jitvoottikrai/OneDrive/เดสก์ท็อป/SoftwareEn/LAB1/Lab1_Starter_Scaffold/toktickit-lab3-specification/client</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 xml:space="preserve"> ✓ tests/lab-03/ui-style.test.tsx &gt; Lab 3 Zen Green styling and responsive rules &gt; defines the documented palette, visible focus treatment, and mobile layout</w:t>
      </w:r>
    </w:p>
    <w:p>
      <w:pPr>
        <w:spacing w:before="0" w:after="0" w:line="240" w:lineRule="auto"/>
      </w:pPr>
      <w:r>
        <w:rPr>
          <w:rFonts w:ascii="Consolas" w:hAnsi="Consolas"/>
          <w:sz w:val="13"/>
        </w:rPr>
        <w:t xml:space="preserve"> ✓ tests/lab-03/ui-style.test.tsx &gt; Lab 3 Zen Green styling and responsive rules &gt; renders accessible sign-in controls with the primary action hierarchy</w:t>
      </w:r>
    </w:p>
    <w:p>
      <w:pPr>
        <w:spacing w:before="0" w:after="0" w:line="240" w:lineRule="auto"/>
      </w:pPr>
      <w:r>
        <w:rPr>
          <w:rFonts w:ascii="Consolas" w:hAnsi="Consolas"/>
          <w:sz w:val="13"/>
        </w:rPr>
        <w:t xml:space="preserve"> ✓ tests/lab-03/Login.test.tsx &gt; Lab 3 Login &gt; shows the login form and enters the authenticated Requester shell without a selector</w:t>
      </w:r>
    </w:p>
    <w:p>
      <w:pPr>
        <w:spacing w:before="0" w:after="0" w:line="240" w:lineRule="auto"/>
      </w:pPr>
      <w:r>
        <w:rPr>
          <w:rFonts w:ascii="Consolas" w:hAnsi="Consolas"/>
          <w:sz w:val="13"/>
        </w:rPr>
        <w:t xml:space="preserve"> ✓ tests/lab-03/Login.test.tsx &gt; Lab 3 Login &gt; shows a safe login failure</w:t>
      </w:r>
    </w:p>
    <w:p>
      <w:pPr>
        <w:spacing w:before="0" w:after="0" w:line="240" w:lineRule="auto"/>
      </w:pPr>
      <w:r>
        <w:rPr>
          <w:rFonts w:ascii="Consolas" w:hAnsi="Consolas"/>
          <w:sz w:val="13"/>
        </w:rPr>
        <w:t xml:space="preserve"> ✓ tests/lab-03/UserManagement.test.tsx &gt; Lab 3 Administrator User Management &gt; lists users, applies search and role filters, and keeps the direct detail entry point</w:t>
      </w:r>
    </w:p>
    <w:p>
      <w:pPr>
        <w:spacing w:before="0" w:after="0" w:line="240" w:lineRule="auto"/>
      </w:pPr>
      <w:r>
        <w:rPr>
          <w:rFonts w:ascii="Consolas" w:hAnsi="Consolas"/>
          <w:sz w:val="13"/>
        </w:rPr>
        <w:t xml:space="preserve"> ✓ tests/lab-03/Login.test.tsx &gt; Lab 3 Login &gt; shows and disables the visible sign-in busy state while authentication is pending</w:t>
      </w:r>
    </w:p>
    <w:p>
      <w:pPr>
        <w:spacing w:before="0" w:after="0" w:line="240" w:lineRule="auto"/>
      </w:pPr>
      <w:r>
        <w:rPr>
          <w:rFonts w:ascii="Consolas" w:hAnsi="Consolas"/>
          <w:sz w:val="13"/>
        </w:rPr>
        <w:t xml:space="preserve"> ✓ tests/lab-03/ChangePassword.test.tsx &gt; Lab 3 mandatory Change Password &gt; blocks the normal shell until a valid replacement password is saved 307ms</w:t>
      </w:r>
    </w:p>
    <w:p>
      <w:pPr>
        <w:spacing w:before="0" w:after="0" w:line="240" w:lineRule="auto"/>
      </w:pPr>
      <w:r>
        <w:rPr>
          <w:rFonts w:ascii="Consolas" w:hAnsi="Consolas"/>
          <w:sz w:val="13"/>
        </w:rPr>
        <w:t xml:space="preserve"> ✓ tests/lab-03/ChangePassword.test.tsx &gt; Lab 3 mandatory Change Password &gt; shows confirmation mismatch and keeps the save action disabled</w:t>
      </w:r>
    </w:p>
    <w:p>
      <w:pPr>
        <w:spacing w:before="0" w:after="0" w:line="240" w:lineRule="auto"/>
      </w:pPr>
      <w:r>
        <w:rPr>
          <w:rFonts w:ascii="Consolas" w:hAnsi="Consolas"/>
          <w:sz w:val="13"/>
        </w:rPr>
        <w:t xml:space="preserve"> ✓ tests/lab-03/StaffTicketQueue.test.tsx &gt; Lab 3 IT Staff Ticket Queue &gt; loads the authenticated Staff Queue and sends the documented filters 369ms</w:t>
      </w:r>
    </w:p>
    <w:p>
      <w:pPr>
        <w:spacing w:before="0" w:after="0" w:line="240" w:lineRule="auto"/>
      </w:pPr>
      <w:r>
        <w:rPr>
          <w:rFonts w:ascii="Consolas" w:hAnsi="Consolas"/>
          <w:sz w:val="13"/>
        </w:rPr>
        <w:t xml:space="preserve"> ✓ tests/lab-03/RequesterWorkflow.test.tsx &gt; Lab 3 Requester ticket regression &gt; adds a public comment to the owned ticket and never renders Internal Notes 384ms</w:t>
      </w:r>
    </w:p>
    <w:p>
      <w:pPr>
        <w:spacing w:before="0" w:after="0" w:line="240" w:lineRule="auto"/>
      </w:pPr>
      <w:r>
        <w:rPr>
          <w:rFonts w:ascii="Consolas" w:hAnsi="Consolas"/>
          <w:sz w:val="13"/>
        </w:rPr>
        <w:t xml:space="preserve"> ✓ tests/lab-03/StaffTicketQueue.test.tsx &gt; Lab 3 IT Staff Ticket Queue &gt; distinguishes an empty Queue from a filtered no-result state</w:t>
      </w:r>
    </w:p>
    <w:p>
      <w:pPr>
        <w:spacing w:before="0" w:after="0" w:line="240" w:lineRule="auto"/>
      </w:pPr>
      <w:r>
        <w:rPr>
          <w:rFonts w:ascii="Consolas" w:hAnsi="Consolas"/>
          <w:sz w:val="13"/>
        </w:rPr>
        <w:t xml:space="preserve"> ✓ tests/lab-03/UserManagement.test.tsx &gt; Lab 3 Administrator User Management &gt; creates a user with clear initial-password behavior</w:t>
      </w:r>
    </w:p>
    <w:p>
      <w:pPr>
        <w:spacing w:before="0" w:after="0" w:line="240" w:lineRule="auto"/>
      </w:pPr>
      <w:r>
        <w:rPr>
          <w:rFonts w:ascii="Consolas" w:hAnsi="Consolas"/>
          <w:sz w:val="13"/>
        </w:rPr>
        <w:t xml:space="preserve"> ✓ tests/lab-03/RequesterWorkflow.test.tsx &gt; Lab 3 Requester ticket regression &gt; shows the Requester resolution indication after the API confirms it</w:t>
      </w:r>
    </w:p>
    <w:p>
      <w:pPr>
        <w:spacing w:before="0" w:after="0" w:line="240" w:lineRule="auto"/>
      </w:pPr>
      <w:r>
        <w:rPr>
          <w:rFonts w:ascii="Consolas" w:hAnsi="Consolas"/>
          <w:sz w:val="13"/>
        </w:rPr>
        <w:t xml:space="preserve"> ✓ tests/lab-03/StaffTicketDetail.test.tsx &gt; Lab 3 Staff Ticket Detail &gt; keeps public comments and Internal Notes separate and supports staff operations 504ms</w:t>
      </w:r>
    </w:p>
    <w:p>
      <w:pPr>
        <w:spacing w:before="0" w:after="0" w:line="240" w:lineRule="auto"/>
      </w:pPr>
      <w:r>
        <w:rPr>
          <w:rFonts w:ascii="Consolas" w:hAnsi="Consolas"/>
          <w:sz w:val="13"/>
        </w:rPr>
        <w:t xml:space="preserve"> ✓ tests/lab-03/UserManagement.test.tsx &gt; Lab 3 Administrator User Management &gt; edits an account and exposes reset initial password as a separate action</w:t>
      </w:r>
    </w:p>
    <w:p>
      <w:pPr>
        <w:spacing w:before="0" w:after="0" w:line="240" w:lineRule="auto"/>
      </w:pPr>
      <w:r>
        <w:rPr>
          <w:rFonts w:ascii="Consolas" w:hAnsi="Consolas"/>
          <w:sz w:val="13"/>
        </w:rPr>
        <w:t xml:space="preserve"> ✓ tests/lab-03/StaffTicketDetail.test.tsx &gt; Lab 3 Staff Ticket Detail &gt; keeps Administrators out of the Queue and exposes only direct read-only detail</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 xml:space="preserve"> Test Files  7 passed (7)</w:t>
      </w:r>
    </w:p>
    <w:p>
      <w:pPr>
        <w:spacing w:before="0" w:after="0" w:line="240" w:lineRule="auto"/>
      </w:pPr>
      <w:r>
        <w:rPr>
          <w:rFonts w:ascii="Consolas" w:hAnsi="Consolas"/>
          <w:sz w:val="13"/>
        </w:rPr>
        <w:t xml:space="preserve">      Tests  16 passed (16)</w:t>
      </w:r>
    </w:p>
    <w:p>
      <w:pPr>
        <w:spacing w:before="0" w:after="0" w:line="240" w:lineRule="auto"/>
      </w:pPr>
      <w:r>
        <w:rPr>
          <w:rFonts w:ascii="Consolas" w:hAnsi="Consolas"/>
          <w:sz w:val="13"/>
        </w:rPr>
        <w:t xml:space="preserve">   Start at  17:42:45</w:t>
      </w:r>
    </w:p>
    <w:p>
      <w:pPr>
        <w:spacing w:before="0" w:after="0" w:line="240" w:lineRule="auto"/>
      </w:pPr>
      <w:r>
        <w:rPr>
          <w:rFonts w:ascii="Consolas" w:hAnsi="Consolas"/>
          <w:sz w:val="13"/>
        </w:rPr>
        <w:t xml:space="preserve">   Duration  3.30s (transform 530ms, setup 1.78s, collect 3.30s, tests 3.04s, environment 9.73s, prepare 1.48s)</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Exit code: 0</w:t>
      </w:r>
    </w:p>
    <w:p>
      <w:pPr>
        <w:pStyle w:val="Heading2"/>
      </w:pPr>
      <w:r>
        <w:t>Server build</w:t>
      </w:r>
    </w:p>
    <w:p>
      <w:pPr>
        <w:spacing w:before="0" w:after="0" w:line="240" w:lineRule="auto"/>
      </w:pPr>
      <w:r>
        <w:rPr>
          <w:rFonts w:ascii="Consolas" w:hAnsi="Consolas"/>
          <w:sz w:val="13"/>
        </w:rPr>
        <w:t>Working directory: server</w:t>
      </w:r>
    </w:p>
    <w:p>
      <w:pPr>
        <w:spacing w:before="0" w:after="0" w:line="240" w:lineRule="auto"/>
      </w:pPr>
      <w:r>
        <w:rPr>
          <w:rFonts w:ascii="Consolas" w:hAnsi="Consolas"/>
          <w:sz w:val="13"/>
        </w:rPr>
        <w:t>Command: npm run build</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&gt; toktickit-server@1.0.0 build</w:t>
      </w:r>
    </w:p>
    <w:p>
      <w:pPr>
        <w:spacing w:before="0" w:after="0" w:line="240" w:lineRule="auto"/>
      </w:pPr>
      <w:r>
        <w:rPr>
          <w:rFonts w:ascii="Consolas" w:hAnsi="Consolas"/>
          <w:sz w:val="13"/>
        </w:rPr>
        <w:t>&gt; tsc</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Exit code: 0</w:t>
      </w:r>
    </w:p>
    <w:p>
      <w:pPr>
        <w:pStyle w:val="Heading2"/>
      </w:pPr>
      <w:r>
        <w:t>Client build</w:t>
      </w:r>
    </w:p>
    <w:p>
      <w:pPr>
        <w:spacing w:before="0" w:after="0" w:line="240" w:lineRule="auto"/>
      </w:pPr>
      <w:r>
        <w:rPr>
          <w:rFonts w:ascii="Consolas" w:hAnsi="Consolas"/>
          <w:sz w:val="13"/>
        </w:rPr>
        <w:t>Working directory: client</w:t>
      </w:r>
    </w:p>
    <w:p>
      <w:pPr>
        <w:spacing w:before="0" w:after="0" w:line="240" w:lineRule="auto"/>
      </w:pPr>
      <w:r>
        <w:rPr>
          <w:rFonts w:ascii="Consolas" w:hAnsi="Consolas"/>
          <w:sz w:val="13"/>
        </w:rPr>
        <w:t>Command: npm run build</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&gt; toktickit-client@1.0.0 build</w:t>
      </w:r>
    </w:p>
    <w:p>
      <w:pPr>
        <w:spacing w:before="0" w:after="0" w:line="240" w:lineRule="auto"/>
      </w:pPr>
      <w:r>
        <w:rPr>
          <w:rFonts w:ascii="Consolas" w:hAnsi="Consolas"/>
          <w:sz w:val="13"/>
        </w:rPr>
        <w:t>&gt; tsc &amp;&amp; vite build</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vite v6.4.3 building for production...</w:t>
      </w:r>
    </w:p>
    <w:p>
      <w:pPr>
        <w:spacing w:before="0" w:after="0" w:line="240" w:lineRule="auto"/>
      </w:pPr>
      <w:r>
        <w:rPr>
          <w:rFonts w:ascii="Consolas" w:hAnsi="Consolas"/>
          <w:sz w:val="13"/>
        </w:rPr>
        <w:t>transforming...</w:t>
      </w:r>
    </w:p>
    <w:p>
      <w:pPr>
        <w:spacing w:before="0" w:after="0" w:line="240" w:lineRule="auto"/>
      </w:pPr>
      <w:r>
        <w:rPr>
          <w:rFonts w:ascii="Consolas" w:hAnsi="Consolas"/>
          <w:sz w:val="13"/>
        </w:rPr>
        <w:t>✓ 31 modules transformed.</w:t>
      </w:r>
    </w:p>
    <w:p>
      <w:pPr>
        <w:spacing w:before="0" w:after="0" w:line="240" w:lineRule="auto"/>
      </w:pPr>
      <w:r>
        <w:rPr>
          <w:rFonts w:ascii="Consolas" w:hAnsi="Consolas"/>
          <w:sz w:val="13"/>
        </w:rPr>
        <w:t>rendering chunks...</w:t>
      </w:r>
    </w:p>
    <w:p>
      <w:pPr>
        <w:spacing w:before="0" w:after="0" w:line="240" w:lineRule="auto"/>
      </w:pPr>
      <w:r>
        <w:rPr>
          <w:rFonts w:ascii="Consolas" w:hAnsi="Consolas"/>
          <w:sz w:val="13"/>
        </w:rPr>
        <w:t>computing gzip size...</w:t>
      </w:r>
    </w:p>
    <w:p>
      <w:pPr>
        <w:spacing w:before="0" w:after="0" w:line="240" w:lineRule="auto"/>
      </w:pPr>
      <w:r>
        <w:rPr>
          <w:rFonts w:ascii="Consolas" w:hAnsi="Consolas"/>
          <w:sz w:val="13"/>
        </w:rPr>
        <w:t>dist/index.html                   0.41 kB │ gzip:  0.28 kB</w:t>
      </w:r>
    </w:p>
    <w:p>
      <w:pPr>
        <w:spacing w:before="0" w:after="0" w:line="240" w:lineRule="auto"/>
      </w:pPr>
      <w:r>
        <w:rPr>
          <w:rFonts w:ascii="Consolas" w:hAnsi="Consolas"/>
          <w:sz w:val="13"/>
        </w:rPr>
        <w:t>dist/assets/index-LW7_0rpz.css  241.29 kB │ gzip: 33.52 kB</w:t>
      </w:r>
    </w:p>
    <w:p>
      <w:pPr>
        <w:spacing w:before="0" w:after="0" w:line="240" w:lineRule="auto"/>
      </w:pPr>
      <w:r>
        <w:rPr>
          <w:rFonts w:ascii="Consolas" w:hAnsi="Consolas"/>
          <w:sz w:val="13"/>
        </w:rPr>
        <w:t>dist/assets/index-CdRWtPuy.js   201.34 kB │ gzip: 58.68 kB</w:t>
      </w:r>
    </w:p>
    <w:p>
      <w:pPr>
        <w:spacing w:before="0" w:after="0" w:line="240" w:lineRule="auto"/>
      </w:pPr>
      <w:r>
        <w:rPr>
          <w:rFonts w:ascii="Consolas" w:hAnsi="Consolas"/>
          <w:sz w:val="13"/>
        </w:rPr>
        <w:t>✓ built in 993ms</w:t>
      </w:r>
    </w:p>
    <w:p>
      <w:pPr>
        <w:spacing w:before="0" w:after="0" w:line="240" w:lineRule="auto"/>
      </w:pPr>
      <w:r>
        <w:rPr>
          <w:rFonts w:ascii="Consolas" w:hAnsi="Consolas"/>
          <w:sz w:val="13"/>
        </w:rPr>
        <w:t>Exit code: 0</w:t>
      </w:r>
    </w:p>
    <w:p>
      <w:pPr>
        <w:pStyle w:val="Heading2"/>
      </w:pPr>
      <w:r>
        <w:t>Prisma schema validation</w:t>
      </w:r>
    </w:p>
    <w:p>
      <w:pPr>
        <w:spacing w:before="0" w:after="0" w:line="240" w:lineRule="auto"/>
      </w:pPr>
      <w:r>
        <w:rPr>
          <w:rFonts w:ascii="Consolas" w:hAnsi="Consolas"/>
          <w:sz w:val="13"/>
        </w:rPr>
        <w:t>Working directory: server</w:t>
      </w:r>
    </w:p>
    <w:p>
      <w:pPr>
        <w:spacing w:before="0" w:after="0" w:line="240" w:lineRule="auto"/>
      </w:pPr>
      <w:r>
        <w:rPr>
          <w:rFonts w:ascii="Consolas" w:hAnsi="Consolas"/>
          <w:sz w:val="13"/>
        </w:rPr>
        <w:t>Command: npx prisma validate</w:t>
      </w:r>
    </w:p>
    <w:p>
      <w:pPr>
        <w:spacing w:before="0" w:after="0" w:line="240" w:lineRule="auto"/>
      </w:pPr>
      <w:r>
        <w:rPr>
          <w:rFonts w:ascii="Consolas" w:hAnsi="Consolas"/>
          <w:sz w:val="13"/>
        </w:rPr>
        <w:t>DATABASE_URL: synthetic localhost URL for schema validation only; no database connection attempted</w:t>
      </w:r>
    </w:p>
    <w:p>
      <w:pPr>
        <w:spacing w:before="0" w:after="0" w:line="240" w:lineRule="auto"/>
      </w:pPr>
      <w:r>
        <w:rPr>
          <w:rFonts w:ascii="Consolas" w:hAnsi="Consolas"/>
          <w:sz w:val="13"/>
        </w:rPr>
        <w:t>Prisma schema loaded from prisma\schema.prisma</w:t>
      </w:r>
    </w:p>
    <w:p>
      <w:pPr>
        <w:spacing w:before="0" w:after="0" w:line="240" w:lineRule="auto"/>
      </w:pPr>
      <w:r>
        <w:rPr>
          <w:rFonts w:ascii="Consolas" w:hAnsi="Consolas"/>
          <w:sz w:val="13"/>
        </w:rPr>
        <w:t>The schema at prisma\schema.prisma is valid 🚀</w:t>
      </w:r>
    </w:p>
    <w:p>
      <w:pPr>
        <w:spacing w:before="0" w:after="0" w:line="240" w:lineRule="auto"/>
      </w:pPr>
      <w:r>
        <w:rPr>
          <w:rFonts w:ascii="Consolas" w:hAnsi="Consolas"/>
          <w:sz w:val="13"/>
        </w:rPr>
        <w:t>┌─────────────────────────────────────────────────────────┐</w:t>
      </w:r>
    </w:p>
    <w:p>
      <w:pPr>
        <w:spacing w:before="0" w:after="0" w:line="240" w:lineRule="auto"/>
      </w:pPr>
      <w:r>
        <w:rPr>
          <w:rFonts w:ascii="Consolas" w:hAnsi="Consolas"/>
          <w:sz w:val="13"/>
        </w:rPr>
        <w:t>│  Update available 5.22.0 -&gt; 8.0.0-rc.18                 │</w:t>
      </w:r>
    </w:p>
    <w:p>
      <w:pPr>
        <w:spacing w:before="0" w:after="0" w:line="240" w:lineRule="auto"/>
      </w:pPr>
      <w:r>
        <w:rPr>
          <w:rFonts w:ascii="Consolas" w:hAnsi="Consolas"/>
          <w:sz w:val="13"/>
        </w:rPr>
        <w:t>│                                                         │</w:t>
      </w:r>
    </w:p>
    <w:p>
      <w:pPr>
        <w:spacing w:before="0" w:after="0" w:line="240" w:lineRule="auto"/>
      </w:pPr>
      <w:r>
        <w:rPr>
          <w:rFonts w:ascii="Consolas" w:hAnsi="Consolas"/>
          <w:sz w:val="13"/>
        </w:rPr>
        <w:t>│  This is a major update - please follow the guide at    │</w:t>
      </w:r>
    </w:p>
    <w:p>
      <w:pPr>
        <w:spacing w:before="0" w:after="0" w:line="240" w:lineRule="auto"/>
      </w:pPr>
      <w:r>
        <w:rPr>
          <w:rFonts w:ascii="Consolas" w:hAnsi="Consolas"/>
          <w:sz w:val="13"/>
        </w:rPr>
        <w:t>│  https://pris.ly/d/major-version-upgrade                │</w:t>
      </w:r>
    </w:p>
    <w:p>
      <w:pPr>
        <w:spacing w:before="0" w:after="0" w:line="240" w:lineRule="auto"/>
      </w:pPr>
      <w:r>
        <w:rPr>
          <w:rFonts w:ascii="Consolas" w:hAnsi="Consolas"/>
          <w:sz w:val="13"/>
        </w:rPr>
        <w:t>│                                                         │</w:t>
      </w:r>
    </w:p>
    <w:p>
      <w:pPr>
        <w:spacing w:before="0" w:after="0" w:line="240" w:lineRule="auto"/>
      </w:pPr>
      <w:r>
        <w:rPr>
          <w:rFonts w:ascii="Consolas" w:hAnsi="Consolas"/>
          <w:sz w:val="13"/>
        </w:rPr>
        <w:t>│  Run the following to update                            │</w:t>
      </w:r>
    </w:p>
    <w:p>
      <w:pPr>
        <w:spacing w:before="0" w:after="0" w:line="240" w:lineRule="auto"/>
      </w:pPr>
      <w:r>
        <w:rPr>
          <w:rFonts w:ascii="Consolas" w:hAnsi="Consolas"/>
          <w:sz w:val="13"/>
        </w:rPr>
        <w:t>│    npm i --save-dev prisma@latest                       │</w:t>
      </w:r>
    </w:p>
    <w:p>
      <w:pPr>
        <w:spacing w:before="0" w:after="0" w:line="240" w:lineRule="auto"/>
      </w:pPr>
      <w:r>
        <w:rPr>
          <w:rFonts w:ascii="Consolas" w:hAnsi="Consolas"/>
          <w:sz w:val="13"/>
        </w:rPr>
        <w:t>│    npm i @prisma/client@latest                          │</w:t>
      </w:r>
    </w:p>
    <w:p>
      <w:pPr>
        <w:spacing w:before="0" w:after="0" w:line="240" w:lineRule="auto"/>
      </w:pPr>
      <w:r>
        <w:rPr>
          <w:rFonts w:ascii="Consolas" w:hAnsi="Consolas"/>
          <w:sz w:val="13"/>
        </w:rPr>
        <w:t>└─────────────────────────────────────────────────────────┘</w:t>
      </w:r>
    </w:p>
    <w:p>
      <w:pPr>
        <w:spacing w:before="0" w:after="0" w:line="240" w:lineRule="auto"/>
      </w:pPr>
      <w:r>
        <w:rPr>
          <w:rFonts w:ascii="Consolas" w:hAnsi="Consolas"/>
          <w:sz w:val="13"/>
        </w:rPr>
        <w:t>Exit code: 0</w:t>
      </w:r>
    </w:p>
    <w:p>
      <w:pPr>
        <w:pStyle w:val="Heading2"/>
      </w:pPr>
      <w:r>
        <w:t>Disposable database migration, preservation, and seed checks</w:t>
      </w:r>
    </w:p>
    <w:p>
      <w:pPr>
        <w:spacing w:before="0" w:after="0" w:line="240" w:lineRule="auto"/>
      </w:pPr>
      <w:r>
        <w:rPr>
          <w:rFonts w:ascii="Consolas" w:hAnsi="Consolas"/>
          <w:sz w:val="13"/>
        </w:rPr>
        <w:t>Lab 3 disposable Docker database verification</w:t>
      </w:r>
    </w:p>
    <w:p>
      <w:pPr>
        <w:spacing w:before="0" w:after="0" w:line="240" w:lineRule="auto"/>
      </w:pPr>
      <w:r>
        <w:rPr>
          <w:rFonts w:ascii="Consolas" w:hAnsi="Consolas"/>
          <w:sz w:val="13"/>
        </w:rPr>
        <w:t>Date: 2026-09-29 (Asia/Bangkok)</w:t>
      </w:r>
    </w:p>
    <w:p>
      <w:pPr>
        <w:spacing w:before="0" w:after="0" w:line="240" w:lineRule="auto"/>
      </w:pPr>
      <w:r>
        <w:rPr>
          <w:rFonts w:ascii="Consolas" w:hAnsi="Consolas"/>
          <w:sz w:val="13"/>
        </w:rPr>
        <w:t>Repository: C:\Users\Jitvoottikrai\OneDrive\เดสก์ท็อป\SoftwareEn\LAB1\Lab1_Starter_Scaffold\toktickit-lab3-specification</w:t>
      </w:r>
    </w:p>
    <w:p>
      <w:pPr>
        <w:spacing w:before="0" w:after="0" w:line="240" w:lineRule="auto"/>
      </w:pPr>
      <w:r>
        <w:rPr>
          <w:rFonts w:ascii="Consolas" w:hAnsi="Consolas"/>
          <w:sz w:val="13"/>
        </w:rPr>
        <w:t>Branch: main</w:t>
      </w:r>
    </w:p>
    <w:p>
      <w:pPr>
        <w:spacing w:before="0" w:after="0" w:line="240" w:lineRule="auto"/>
      </w:pPr>
      <w:r>
        <w:rPr>
          <w:rFonts w:ascii="Consolas" w:hAnsi="Consolas"/>
          <w:sz w:val="13"/>
        </w:rPr>
        <w:t>HEAD: 493758be65850504de7b970e50f7a61b846584f0</w:t>
      </w:r>
    </w:p>
    <w:p>
      <w:pPr>
        <w:spacing w:before="0" w:after="0" w:line="240" w:lineRule="auto"/>
      </w:pPr>
      <w:r>
        <w:rPr>
          <w:rFonts w:ascii="Consolas" w:hAnsi="Consolas"/>
          <w:sz w:val="13"/>
        </w:rPr>
        <w:t>Worktree: dirty; results below are local dirty-tree evidence, not final-main.</w:t>
      </w:r>
    </w:p>
    <w:p>
      <w:pPr>
        <w:spacing w:before="0" w:after="0" w:line="240" w:lineRule="auto"/>
      </w:pPr>
      <w:r>
        <w:rPr>
          <w:rFonts w:ascii="Consolas" w:hAnsi="Consolas"/>
          <w:sz w:val="13"/>
        </w:rPr>
        <w:t>Databases used for this replay were newly created task-scoped disposable databases:</w:t>
      </w:r>
    </w:p>
    <w:p>
      <w:pPr>
        <w:spacing w:before="0" w:after="0" w:line="240" w:lineRule="auto"/>
      </w:pPr>
      <w:r>
        <w:rPr>
          <w:rFonts w:ascii="Consolas" w:hAnsi="Consolas"/>
          <w:sz w:val="13"/>
        </w:rPr>
        <w:t xml:space="preserve">  toktickit_lab3_migration_recheck_20260929</w:t>
      </w:r>
    </w:p>
    <w:p>
      <w:pPr>
        <w:spacing w:before="0" w:after="0" w:line="240" w:lineRule="auto"/>
      </w:pPr>
      <w:r>
        <w:rPr>
          <w:rFonts w:ascii="Consolas" w:hAnsi="Consolas"/>
          <w:sz w:val="13"/>
        </w:rPr>
        <w:t xml:space="preserve">  toktickit_lab3_e2e_recheck2_20260929</w:t>
      </w:r>
    </w:p>
    <w:p>
      <w:pPr>
        <w:spacing w:before="0" w:after="0" w:line="240" w:lineRule="auto"/>
      </w:pPr>
      <w:r>
        <w:rPr>
          <w:rFonts w:ascii="Consolas" w:hAnsi="Consolas"/>
          <w:sz w:val="13"/>
        </w:rPr>
        <w:t>No pre-existing database was reset or modified. Connection values were loaded</w:t>
      </w:r>
    </w:p>
    <w:p>
      <w:pPr>
        <w:spacing w:before="0" w:after="0" w:line="240" w:lineRule="auto"/>
      </w:pPr>
      <w:r>
        <w:rPr>
          <w:rFonts w:ascii="Consolas" w:hAnsi="Consolas"/>
          <w:sz w:val="13"/>
        </w:rPr>
        <w:t>from server/.env.example in the process only; the URL/password is intentionally</w:t>
      </w:r>
    </w:p>
    <w:p>
      <w:pPr>
        <w:spacing w:before="0" w:after="0" w:line="240" w:lineRule="auto"/>
      </w:pPr>
      <w:r>
        <w:rPr>
          <w:rFonts w:ascii="Consolas" w:hAnsi="Consolas"/>
          <w:sz w:val="13"/>
        </w:rPr>
        <w:t>not printed.</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1. Docker availability/readiness check</w:t>
      </w:r>
    </w:p>
    <w:p>
      <w:pPr>
        <w:spacing w:before="0" w:after="0" w:line="240" w:lineRule="auto"/>
      </w:pPr>
      <w:r>
        <w:rPr>
          <w:rFonts w:ascii="Consolas" w:hAnsi="Consolas"/>
          <w:sz w:val="13"/>
        </w:rPr>
        <w:t>Working directory: repository root</w:t>
      </w:r>
    </w:p>
    <w:p>
      <w:pPr>
        <w:spacing w:before="0" w:after="0" w:line="240" w:lineRule="auto"/>
      </w:pPr>
      <w:r>
        <w:rPr>
          <w:rFonts w:ascii="Consolas" w:hAnsi="Consolas"/>
          <w:sz w:val="13"/>
        </w:rPr>
        <w:t>Command: docker ps --filter name=toktickit-postgres --format '{{.Names}} {{.Status}} {{.Ports}}'</w:t>
      </w:r>
    </w:p>
    <w:p>
      <w:pPr>
        <w:spacing w:before="0" w:after="0" w:line="240" w:lineRule="auto"/>
      </w:pPr>
      <w:r>
        <w:rPr>
          <w:rFonts w:ascii="Consolas" w:hAnsi="Consolas"/>
          <w:sz w:val="13"/>
        </w:rPr>
        <w:t>Observed at 2026-09-29 21:58:15 +07:00:</w:t>
      </w:r>
    </w:p>
    <w:p>
      <w:pPr>
        <w:spacing w:before="0" w:after="0" w:line="240" w:lineRule="auto"/>
      </w:pPr>
      <w:r>
        <w:rPr>
          <w:rFonts w:ascii="Consolas" w:hAnsi="Consolas"/>
          <w:sz w:val="13"/>
        </w:rPr>
        <w:t>toktickit-postgres Up 2 hours 0.0.0.0:5432-&gt;5432/tcp, [::]:5432-&gt;5432/tcp</w:t>
      </w:r>
    </w:p>
    <w:p>
      <w:pPr>
        <w:spacing w:before="0" w:after="0" w:line="240" w:lineRule="auto"/>
      </w:pPr>
      <w:r>
        <w:rPr>
          <w:rFonts w:ascii="Consolas" w:hAnsi="Consolas"/>
          <w:sz w:val="13"/>
        </w:rPr>
        <w:t>Exit code: 0</w:t>
      </w:r>
    </w:p>
    <w:p>
      <w:pPr>
        <w:spacing w:before="0" w:after="0" w:line="240" w:lineRule="auto"/>
      </w:pPr>
      <w:r>
        <w:rPr>
          <w:rFonts w:ascii="Consolas" w:hAnsi="Consolas"/>
          <w:sz w:val="13"/>
        </w:rPr>
        <w:t>The availability checks below were read-only; they did not alter database</w:t>
      </w:r>
    </w:p>
    <w:p>
      <w:pPr>
        <w:spacing w:before="0" w:after="0" w:line="240" w:lineRule="auto"/>
      </w:pPr>
      <w:r>
        <w:rPr>
          <w:rFonts w:ascii="Consolas" w:hAnsi="Consolas"/>
          <w:sz w:val="13"/>
        </w:rPr>
        <w:t>state. The first was before publish, and the second followed final visual QA.</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Pre-publish final availability recheck at 2026-09-29 22:28:17 +07:00:</w:t>
      </w:r>
    </w:p>
    <w:p>
      <w:pPr>
        <w:spacing w:before="0" w:after="0" w:line="240" w:lineRule="auto"/>
      </w:pPr>
      <w:r>
        <w:rPr>
          <w:rFonts w:ascii="Consolas" w:hAnsi="Consolas"/>
          <w:sz w:val="13"/>
        </w:rPr>
        <w:t>Command: docker ps --filter 'name=toktickit-postgres' --format '{{.Names}} {{.Status}} {{.Ports}}'</w:t>
      </w:r>
    </w:p>
    <w:p>
      <w:pPr>
        <w:spacing w:before="0" w:after="0" w:line="240" w:lineRule="auto"/>
      </w:pPr>
      <w:r>
        <w:rPr>
          <w:rFonts w:ascii="Consolas" w:hAnsi="Consolas"/>
          <w:sz w:val="13"/>
        </w:rPr>
        <w:t>Output: toktickit-postgres Up 3 hours 0.0.0.0:5432-&gt;5432/tcp, [::]:5432-&gt;5432/tcp</w:t>
      </w:r>
    </w:p>
    <w:p>
      <w:pPr>
        <w:spacing w:before="0" w:after="0" w:line="240" w:lineRule="auto"/>
      </w:pPr>
      <w:r>
        <w:rPr>
          <w:rFonts w:ascii="Consolas" w:hAnsi="Consolas"/>
          <w:sz w:val="13"/>
        </w:rPr>
        <w:t>Exit code: 0</w:t>
      </w:r>
    </w:p>
    <w:p>
      <w:pPr>
        <w:spacing w:before="0" w:after="0" w:line="240" w:lineRule="auto"/>
      </w:pPr>
      <w:r>
        <w:rPr>
          <w:rFonts w:ascii="Consolas" w:hAnsi="Consolas"/>
          <w:sz w:val="13"/>
        </w:rPr>
        <w:t>Command: docker exec toktickit-postgres pg_isready -U toktickit</w:t>
      </w:r>
    </w:p>
    <w:p>
      <w:pPr>
        <w:spacing w:before="0" w:after="0" w:line="240" w:lineRule="auto"/>
      </w:pPr>
      <w:r>
        <w:rPr>
          <w:rFonts w:ascii="Consolas" w:hAnsi="Consolas"/>
          <w:sz w:val="13"/>
        </w:rPr>
        <w:t>Output: /var/run/postgresql:5432 - accepting connections</w:t>
      </w:r>
    </w:p>
    <w:p>
      <w:pPr>
        <w:spacing w:before="0" w:after="0" w:line="240" w:lineRule="auto"/>
      </w:pPr>
      <w:r>
        <w:rPr>
          <w:rFonts w:ascii="Consolas" w:hAnsi="Consolas"/>
          <w:sz w:val="13"/>
        </w:rPr>
        <w:t>Exit code: 0</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Post-report final availability recheck after final PDF visual QA at</w:t>
      </w:r>
    </w:p>
    <w:p>
      <w:pPr>
        <w:spacing w:before="0" w:after="0" w:line="240" w:lineRule="auto"/>
      </w:pPr>
      <w:r>
        <w:rPr>
          <w:rFonts w:ascii="Consolas" w:hAnsi="Consolas"/>
          <w:sz w:val="13"/>
        </w:rPr>
        <w:t>2026-09-29 22:39:44 +07:00:</w:t>
      </w:r>
    </w:p>
    <w:p>
      <w:pPr>
        <w:spacing w:before="0" w:after="0" w:line="240" w:lineRule="auto"/>
      </w:pPr>
      <w:r>
        <w:rPr>
          <w:rFonts w:ascii="Consolas" w:hAnsi="Consolas"/>
          <w:sz w:val="13"/>
        </w:rPr>
        <w:t>Command: docker ps --filter 'name=toktickit-postgres' --format '{{.Names}} {{.Status}} {{.Ports}}'</w:t>
      </w:r>
    </w:p>
    <w:p>
      <w:pPr>
        <w:spacing w:before="0" w:after="0" w:line="240" w:lineRule="auto"/>
      </w:pPr>
      <w:r>
        <w:rPr>
          <w:rFonts w:ascii="Consolas" w:hAnsi="Consolas"/>
          <w:sz w:val="13"/>
        </w:rPr>
        <w:t>Output: toktickit-postgres Up 3 hours 0.0.0.0:5432-&gt;5432/tcp, [::]:5432-&gt;5432/tcp</w:t>
      </w:r>
    </w:p>
    <w:p>
      <w:pPr>
        <w:spacing w:before="0" w:after="0" w:line="240" w:lineRule="auto"/>
      </w:pPr>
      <w:r>
        <w:rPr>
          <w:rFonts w:ascii="Consolas" w:hAnsi="Consolas"/>
          <w:sz w:val="13"/>
        </w:rPr>
        <w:t>Exit code: 0</w:t>
      </w:r>
    </w:p>
    <w:p>
      <w:pPr>
        <w:spacing w:before="0" w:after="0" w:line="240" w:lineRule="auto"/>
      </w:pPr>
      <w:r>
        <w:rPr>
          <w:rFonts w:ascii="Consolas" w:hAnsi="Consolas"/>
          <w:sz w:val="13"/>
        </w:rPr>
        <w:t>Command: docker exec toktickit-postgres pg_isready -U toktickit</w:t>
      </w:r>
    </w:p>
    <w:p>
      <w:pPr>
        <w:spacing w:before="0" w:after="0" w:line="240" w:lineRule="auto"/>
      </w:pPr>
      <w:r>
        <w:rPr>
          <w:rFonts w:ascii="Consolas" w:hAnsi="Consolas"/>
          <w:sz w:val="13"/>
        </w:rPr>
        <w:t>Output: /var/run/postgresql:5432 - accepting connections</w:t>
      </w:r>
    </w:p>
    <w:p>
      <w:pPr>
        <w:spacing w:before="0" w:after="0" w:line="240" w:lineRule="auto"/>
      </w:pPr>
      <w:r>
        <w:rPr>
          <w:rFonts w:ascii="Consolas" w:hAnsi="Consolas"/>
          <w:sz w:val="13"/>
        </w:rPr>
        <w:t>Exit code: 0</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2. Lab 2 baseline and data-preservation fixture</w:t>
      </w:r>
    </w:p>
    <w:p>
      <w:pPr>
        <w:spacing w:before="0" w:after="0" w:line="240" w:lineRule="auto"/>
      </w:pPr>
      <w:r>
        <w:rPr>
          <w:rFonts w:ascii="Consolas" w:hAnsi="Consolas"/>
          <w:sz w:val="13"/>
        </w:rPr>
        <w:t>Only the new migration_recheck database was created. Its base Category table</w:t>
      </w:r>
    </w:p>
    <w:p>
      <w:pPr>
        <w:spacing w:before="0" w:after="0" w:line="240" w:lineRule="auto"/>
      </w:pPr>
      <w:r>
        <w:rPr>
          <w:rFonts w:ascii="Consolas" w:hAnsi="Consolas"/>
          <w:sz w:val="13"/>
        </w:rPr>
        <w:t>was bootstrapped, then the repository's</w:t>
      </w:r>
    </w:p>
    <w:p>
      <w:pPr>
        <w:spacing w:before="0" w:after="0" w:line="240" w:lineRule="auto"/>
      </w:pPr>
      <w:r>
        <w:rPr>
          <w:rFonts w:ascii="Consolas" w:hAnsi="Consolas"/>
          <w:sz w:val="13"/>
        </w:rPr>
        <w:t>server/prisma/migrations/20260824000000_lab2_foundation/migration.sql was</w:t>
      </w:r>
    </w:p>
    <w:p>
      <w:pPr>
        <w:spacing w:before="0" w:after="0" w:line="240" w:lineRule="auto"/>
      </w:pPr>
      <w:r>
        <w:rPr>
          <w:rFonts w:ascii="Consolas" w:hAnsi="Consolas"/>
          <w:sz w:val="13"/>
        </w:rPr>
        <w:t>applied. The Lab 2 shape check returned 0 Lab 3-specific RequesterUser columns</w:t>
      </w:r>
    </w:p>
    <w:p>
      <w:pPr>
        <w:spacing w:before="0" w:after="0" w:line="240" w:lineRule="auto"/>
      </w:pPr>
      <w:r>
        <w:rPr>
          <w:rFonts w:ascii="Consolas" w:hAnsi="Consolas"/>
          <w:sz w:val="13"/>
        </w:rPr>
        <w:t>and 0 Lab 3-specific Ticket columns.</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Synthetic Lab 2 fixture values before Lab 3 migration:</w:t>
      </w:r>
    </w:p>
    <w:p>
      <w:pPr>
        <w:spacing w:before="0" w:after="0" w:line="240" w:lineRule="auto"/>
      </w:pPr>
      <w:r>
        <w:rPr>
          <w:rFonts w:ascii="Consolas" w:hAnsi="Consolas"/>
          <w:sz w:val="13"/>
        </w:rPr>
        <w:t>Attachment|7501|7401|preserved-proof.pdf|lab3-preservation/7501|application/pdf|1234</w:t>
      </w:r>
    </w:p>
    <w:p>
      <w:pPr>
        <w:spacing w:before="0" w:after="0" w:line="240" w:lineRule="auto"/>
      </w:pPr>
      <w:r>
        <w:rPr>
          <w:rFonts w:ascii="Consolas" w:hAnsi="Consolas"/>
          <w:sz w:val="13"/>
        </w:rPr>
        <w:t>Requester|7301|Preservation Requester|lab3-preservation-7301@example.test|true</w:t>
      </w:r>
    </w:p>
    <w:p>
      <w:pPr>
        <w:spacing w:before="0" w:after="0" w:line="240" w:lineRule="auto"/>
      </w:pPr>
      <w:r>
        <w:rPr>
          <w:rFonts w:ascii="Consolas" w:hAnsi="Consolas"/>
          <w:sz w:val="13"/>
        </w:rPr>
        <w:t>Ticket|7401|LAB3-PRESERVE-7401|7301|1|1|HIGH|NEW|Migration preservation fixture</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3. Initial Prisma deploy attempt and baseline correction</w:t>
      </w:r>
    </w:p>
    <w:p>
      <w:pPr>
        <w:spacing w:before="0" w:after="0" w:line="240" w:lineRule="auto"/>
      </w:pPr>
      <w:r>
        <w:rPr>
          <w:rFonts w:ascii="Consolas" w:hAnsi="Consolas"/>
          <w:sz w:val="13"/>
        </w:rPr>
        <w:t>Working directory: server</w:t>
      </w:r>
    </w:p>
    <w:p>
      <w:pPr>
        <w:spacing w:before="0" w:after="0" w:line="240" w:lineRule="auto"/>
      </w:pPr>
      <w:r>
        <w:rPr>
          <w:rFonts w:ascii="Consolas" w:hAnsi="Consolas"/>
          <w:sz w:val="13"/>
        </w:rPr>
        <w:t>Command: npx prisma migrate deploy</w:t>
      </w:r>
    </w:p>
    <w:p>
      <w:pPr>
        <w:spacing w:before="0" w:after="0" w:line="240" w:lineRule="auto"/>
      </w:pPr>
      <w:r>
        <w:rPr>
          <w:rFonts w:ascii="Consolas" w:hAnsi="Consolas"/>
          <w:sz w:val="13"/>
        </w:rPr>
        <w:t>Database: toktickit_lab3_migration_recheck_20260929</w:t>
      </w:r>
    </w:p>
    <w:p>
      <w:pPr>
        <w:spacing w:before="0" w:after="0" w:line="240" w:lineRule="auto"/>
      </w:pPr>
      <w:r>
        <w:rPr>
          <w:rFonts w:ascii="Consolas" w:hAnsi="Consolas"/>
          <w:sz w:val="13"/>
        </w:rPr>
        <w:t>Observed output:</w:t>
      </w:r>
    </w:p>
    <w:p>
      <w:pPr>
        <w:spacing w:before="0" w:after="0" w:line="240" w:lineRule="auto"/>
      </w:pPr>
      <w:r>
        <w:rPr>
          <w:rFonts w:ascii="Consolas" w:hAnsi="Consolas"/>
          <w:sz w:val="13"/>
        </w:rPr>
        <w:t>Prisma schema loaded from prisma\schema.prisma</w:t>
      </w:r>
    </w:p>
    <w:p>
      <w:pPr>
        <w:spacing w:before="0" w:after="0" w:line="240" w:lineRule="auto"/>
      </w:pPr>
      <w:r>
        <w:rPr>
          <w:rFonts w:ascii="Consolas" w:hAnsi="Consolas"/>
          <w:sz w:val="13"/>
        </w:rPr>
        <w:t>Datasource "db": PostgreSQL database "toktickit_lab3_migration_recheck_20260929", schema "public" at "localhost:5432"</w:t>
      </w:r>
    </w:p>
    <w:p>
      <w:pPr>
        <w:spacing w:before="0" w:after="0" w:line="240" w:lineRule="auto"/>
      </w:pPr>
      <w:r>
        <w:rPr>
          <w:rFonts w:ascii="Consolas" w:hAnsi="Consolas"/>
          <w:sz w:val="13"/>
        </w:rPr>
        <w:t>2 migrations found in prisma/migrations</w:t>
      </w:r>
    </w:p>
    <w:p>
      <w:pPr>
        <w:spacing w:before="0" w:after="0" w:line="240" w:lineRule="auto"/>
      </w:pPr>
      <w:r>
        <w:rPr>
          <w:rFonts w:ascii="Consolas" w:hAnsi="Consolas"/>
          <w:sz w:val="13"/>
        </w:rPr>
        <w:t>Error: P3005</w:t>
      </w:r>
    </w:p>
    <w:p>
      <w:pPr>
        <w:spacing w:before="0" w:after="0" w:line="240" w:lineRule="auto"/>
      </w:pPr>
      <w:r>
        <w:rPr>
          <w:rFonts w:ascii="Consolas" w:hAnsi="Consolas"/>
          <w:sz w:val="13"/>
        </w:rPr>
        <w:t>The database schema is not empty. Read more about how to baseline an existing production database: https://pris.ly/d/migrate-baseline</w:t>
      </w:r>
    </w:p>
    <w:p>
      <w:pPr>
        <w:spacing w:before="0" w:after="0" w:line="240" w:lineRule="auto"/>
      </w:pPr>
      <w:r>
        <w:rPr>
          <w:rFonts w:ascii="Consolas" w:hAnsi="Consolas"/>
          <w:sz w:val="13"/>
        </w:rPr>
        <w:t>Exit code: 1</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The Lab 2 SQL had already been applied to this new disposable database, so I</w:t>
      </w:r>
    </w:p>
    <w:p>
      <w:pPr>
        <w:spacing w:before="0" w:after="0" w:line="240" w:lineRule="auto"/>
      </w:pPr>
      <w:r>
        <w:rPr>
          <w:rFonts w:ascii="Consolas" w:hAnsi="Consolas"/>
          <w:sz w:val="13"/>
        </w:rPr>
        <w:t>recorded that baseline with Prisma and reran the Lab 3 deploy:</w:t>
      </w:r>
    </w:p>
    <w:p>
      <w:pPr>
        <w:spacing w:before="0" w:after="0" w:line="240" w:lineRule="auto"/>
      </w:pPr>
      <w:r>
        <w:rPr>
          <w:rFonts w:ascii="Consolas" w:hAnsi="Consolas"/>
          <w:sz w:val="13"/>
        </w:rPr>
        <w:t>Command: npx prisma migrate resolve --applied 20260824000000_lab2_foundation</w:t>
      </w:r>
    </w:p>
    <w:p>
      <w:pPr>
        <w:spacing w:before="0" w:after="0" w:line="240" w:lineRule="auto"/>
      </w:pPr>
      <w:r>
        <w:rPr>
          <w:rFonts w:ascii="Consolas" w:hAnsi="Consolas"/>
          <w:sz w:val="13"/>
        </w:rPr>
        <w:t>Prisma schema loaded from prisma\schema.prisma</w:t>
      </w:r>
    </w:p>
    <w:p>
      <w:pPr>
        <w:spacing w:before="0" w:after="0" w:line="240" w:lineRule="auto"/>
      </w:pPr>
      <w:r>
        <w:rPr>
          <w:rFonts w:ascii="Consolas" w:hAnsi="Consolas"/>
          <w:sz w:val="13"/>
        </w:rPr>
        <w:t>Datasource "db": PostgreSQL database "toktickit_lab3_migration_recheck_20260929", schema "public" at "localhost:5432"</w:t>
      </w:r>
    </w:p>
    <w:p>
      <w:pPr>
        <w:spacing w:before="0" w:after="0" w:line="240" w:lineRule="auto"/>
      </w:pPr>
      <w:r>
        <w:rPr>
          <w:rFonts w:ascii="Consolas" w:hAnsi="Consolas"/>
          <w:sz w:val="13"/>
        </w:rPr>
        <w:t>Migration 20260824000000_lab2_foundation marked as applied.</w:t>
      </w:r>
    </w:p>
    <w:p>
      <w:pPr>
        <w:spacing w:before="0" w:after="0" w:line="240" w:lineRule="auto"/>
      </w:pPr>
      <w:r>
        <w:rPr>
          <w:rFonts w:ascii="Consolas" w:hAnsi="Consolas"/>
          <w:sz w:val="13"/>
        </w:rPr>
        <w:t>Exit code: 0</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Command: npx prisma migrate deploy</w:t>
      </w:r>
    </w:p>
    <w:p>
      <w:pPr>
        <w:spacing w:before="0" w:after="0" w:line="240" w:lineRule="auto"/>
      </w:pPr>
      <w:r>
        <w:rPr>
          <w:rFonts w:ascii="Consolas" w:hAnsi="Consolas"/>
          <w:sz w:val="13"/>
        </w:rPr>
        <w:t>Prisma schema loaded from prisma\schema.prisma</w:t>
      </w:r>
    </w:p>
    <w:p>
      <w:pPr>
        <w:spacing w:before="0" w:after="0" w:line="240" w:lineRule="auto"/>
      </w:pPr>
      <w:r>
        <w:rPr>
          <w:rFonts w:ascii="Consolas" w:hAnsi="Consolas"/>
          <w:sz w:val="13"/>
        </w:rPr>
        <w:t>Datasource "db": PostgreSQL database "toktickit_lab3_migration_recheck_20260929", schema "public" at "localhost:5432"</w:t>
      </w:r>
    </w:p>
    <w:p>
      <w:pPr>
        <w:spacing w:before="0" w:after="0" w:line="240" w:lineRule="auto"/>
      </w:pPr>
      <w:r>
        <w:rPr>
          <w:rFonts w:ascii="Consolas" w:hAnsi="Consolas"/>
          <w:sz w:val="13"/>
        </w:rPr>
        <w:t>2 migrations found in prisma/migrations</w:t>
      </w:r>
    </w:p>
    <w:p>
      <w:pPr>
        <w:spacing w:before="0" w:after="0" w:line="240" w:lineRule="auto"/>
      </w:pPr>
      <w:r>
        <w:rPr>
          <w:rFonts w:ascii="Consolas" w:hAnsi="Consolas"/>
          <w:sz w:val="13"/>
        </w:rPr>
        <w:t>Applying migration `20260919000000_lab3_auth_requester`</w:t>
      </w:r>
    </w:p>
    <w:p>
      <w:pPr>
        <w:spacing w:before="0" w:after="0" w:line="240" w:lineRule="auto"/>
      </w:pPr>
      <w:r>
        <w:rPr>
          <w:rFonts w:ascii="Consolas" w:hAnsi="Consolas"/>
          <w:sz w:val="13"/>
        </w:rPr>
        <w:t>The following migration(s) have been applied:</w:t>
      </w:r>
    </w:p>
    <w:p>
      <w:pPr>
        <w:spacing w:before="0" w:after="0" w:line="240" w:lineRule="auto"/>
      </w:pPr>
      <w:r>
        <w:rPr>
          <w:rFonts w:ascii="Consolas" w:hAnsi="Consolas"/>
          <w:sz w:val="13"/>
        </w:rPr>
        <w:t>migrations/</w:t>
      </w:r>
    </w:p>
    <w:p>
      <w:pPr>
        <w:spacing w:before="0" w:after="0" w:line="240" w:lineRule="auto"/>
      </w:pPr>
      <w:r>
        <w:rPr>
          <w:rFonts w:ascii="Consolas" w:hAnsi="Consolas"/>
          <w:sz w:val="13"/>
        </w:rPr>
        <w:t xml:space="preserve">  └─ 20260919000000_lab3_auth_requester/</w:t>
      </w:r>
    </w:p>
    <w:p>
      <w:pPr>
        <w:spacing w:before="0" w:after="0" w:line="240" w:lineRule="auto"/>
      </w:pPr>
      <w:r>
        <w:rPr>
          <w:rFonts w:ascii="Consolas" w:hAnsi="Consolas"/>
          <w:sz w:val="13"/>
        </w:rPr>
        <w:t xml:space="preserve">    └─ migration.sql</w:t>
      </w:r>
    </w:p>
    <w:p>
      <w:pPr>
        <w:spacing w:before="0" w:after="0" w:line="240" w:lineRule="auto"/>
      </w:pPr>
      <w:r>
        <w:rPr>
          <w:rFonts w:ascii="Consolas" w:hAnsi="Consolas"/>
          <w:sz w:val="13"/>
        </w:rPr>
        <w:t>All migrations have been successfully applied.</w:t>
      </w:r>
    </w:p>
    <w:p>
      <w:pPr>
        <w:spacing w:before="0" w:after="0" w:line="240" w:lineRule="auto"/>
      </w:pPr>
      <w:r>
        <w:rPr>
          <w:rFonts w:ascii="Consolas" w:hAnsi="Consolas"/>
          <w:sz w:val="13"/>
        </w:rPr>
        <w:t>Exit code: 0</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Command: npx prisma migrate status</w:t>
      </w:r>
    </w:p>
    <w:p>
      <w:pPr>
        <w:spacing w:before="0" w:after="0" w:line="240" w:lineRule="auto"/>
      </w:pPr>
      <w:r>
        <w:rPr>
          <w:rFonts w:ascii="Consolas" w:hAnsi="Consolas"/>
          <w:sz w:val="13"/>
        </w:rPr>
        <w:t>Prisma schema loaded from prisma\schema.prisma</w:t>
      </w:r>
    </w:p>
    <w:p>
      <w:pPr>
        <w:spacing w:before="0" w:after="0" w:line="240" w:lineRule="auto"/>
      </w:pPr>
      <w:r>
        <w:rPr>
          <w:rFonts w:ascii="Consolas" w:hAnsi="Consolas"/>
          <w:sz w:val="13"/>
        </w:rPr>
        <w:t>Datasource "db": PostgreSQL database "toktickit_lab3_migration_recheck_20260929", schema "public" at "localhost:5432"</w:t>
      </w:r>
    </w:p>
    <w:p>
      <w:pPr>
        <w:spacing w:before="0" w:after="0" w:line="240" w:lineRule="auto"/>
      </w:pPr>
      <w:r>
        <w:rPr>
          <w:rFonts w:ascii="Consolas" w:hAnsi="Consolas"/>
          <w:sz w:val="13"/>
        </w:rPr>
        <w:t>2 migrations found in prisma/migrations</w:t>
      </w:r>
    </w:p>
    <w:p>
      <w:pPr>
        <w:spacing w:before="0" w:after="0" w:line="240" w:lineRule="auto"/>
      </w:pPr>
      <w:r>
        <w:rPr>
          <w:rFonts w:ascii="Consolas" w:hAnsi="Consolas"/>
          <w:sz w:val="13"/>
        </w:rPr>
        <w:t>Database schema is up to date!</w:t>
      </w:r>
    </w:p>
    <w:p>
      <w:pPr>
        <w:spacing w:before="0" w:after="0" w:line="240" w:lineRule="auto"/>
      </w:pPr>
      <w:r>
        <w:rPr>
          <w:rFonts w:ascii="Consolas" w:hAnsi="Consolas"/>
          <w:sz w:val="13"/>
        </w:rPr>
        <w:t>Exit code: 0</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Post-Lab-3 preservation snapshot:</w:t>
      </w:r>
    </w:p>
    <w:p>
      <w:pPr>
        <w:spacing w:before="0" w:after="0" w:line="240" w:lineRule="auto"/>
      </w:pPr>
      <w:r>
        <w:rPr>
          <w:rFonts w:ascii="Consolas" w:hAnsi="Consolas"/>
          <w:sz w:val="13"/>
        </w:rPr>
        <w:t>Attachment|7501|7401|preserved-proof.pdf|lab3-preservation/7501|application/pdf|1234</w:t>
      </w:r>
    </w:p>
    <w:p>
      <w:pPr>
        <w:spacing w:before="0" w:after="0" w:line="240" w:lineRule="auto"/>
      </w:pPr>
      <w:r>
        <w:rPr>
          <w:rFonts w:ascii="Consolas" w:hAnsi="Consolas"/>
          <w:sz w:val="13"/>
        </w:rPr>
        <w:t>Requester|7301|Preservation Requester|lab3-preservation-7301@example.test|true|REQUESTER|true</w:t>
      </w:r>
    </w:p>
    <w:p>
      <w:pPr>
        <w:spacing w:before="0" w:after="0" w:line="240" w:lineRule="auto"/>
      </w:pPr>
      <w:r>
        <w:rPr>
          <w:rFonts w:ascii="Consolas" w:hAnsi="Consolas"/>
          <w:sz w:val="13"/>
        </w:rPr>
        <w:t>Ticket|7401|LAB3-PRESERVE-7401|7301|1|1|HIGH|HIGH|NEW|NULL|Migration preservation fixture</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4. Seed twice and database assertions</w:t>
      </w:r>
    </w:p>
    <w:p>
      <w:pPr>
        <w:spacing w:before="0" w:after="0" w:line="240" w:lineRule="auto"/>
      </w:pPr>
      <w:r>
        <w:rPr>
          <w:rFonts w:ascii="Consolas" w:hAnsi="Consolas"/>
          <w:sz w:val="13"/>
        </w:rPr>
        <w:t>Working directory: server</w:t>
      </w:r>
    </w:p>
    <w:p>
      <w:pPr>
        <w:spacing w:before="0" w:after="0" w:line="240" w:lineRule="auto"/>
      </w:pPr>
      <w:r>
        <w:rPr>
          <w:rFonts w:ascii="Consolas" w:hAnsi="Consolas"/>
          <w:sz w:val="13"/>
        </w:rPr>
        <w:t>Command: npm run prisma:seed (first attempt)</w:t>
      </w:r>
    </w:p>
    <w:p>
      <w:pPr>
        <w:spacing w:before="0" w:after="0" w:line="240" w:lineRule="auto"/>
      </w:pPr>
      <w:r>
        <w:rPr>
          <w:rFonts w:ascii="Consolas" w:hAnsi="Consolas"/>
          <w:sz w:val="13"/>
        </w:rPr>
        <w:t>Result: failed, exit code 1. P2002 duplicate Category id, because the synthetic</w:t>
      </w:r>
    </w:p>
    <w:p>
      <w:pPr>
        <w:spacing w:before="0" w:after="0" w:line="240" w:lineRule="auto"/>
      </w:pPr>
      <w:r>
        <w:rPr>
          <w:rFonts w:ascii="Consolas" w:hAnsi="Consolas"/>
          <w:sz w:val="13"/>
        </w:rPr>
        <w:t>Category/RelatedSystem IDs were explicit and those two disposable sequences had</w:t>
      </w:r>
    </w:p>
    <w:p>
      <w:pPr>
        <w:spacing w:before="0" w:after="0" w:line="240" w:lineRule="auto"/>
      </w:pPr>
      <w:r>
        <w:rPr>
          <w:rFonts w:ascii="Consolas" w:hAnsi="Consolas"/>
          <w:sz w:val="13"/>
        </w:rPr>
        <w:t>not been advanced. No application code or pre-existing database was changed.</w:t>
      </w:r>
    </w:p>
    <w:p>
      <w:pPr>
        <w:spacing w:before="0" w:after="0" w:line="240" w:lineRule="auto"/>
      </w:pPr>
      <w:r>
        <w:rPr>
          <w:rFonts w:ascii="Consolas" w:hAnsi="Consolas"/>
          <w:sz w:val="13"/>
        </w:rPr>
        <w:t>Relevant error output:</w:t>
      </w:r>
    </w:p>
    <w:p>
      <w:pPr>
        <w:spacing w:before="0" w:after="0" w:line="240" w:lineRule="auto"/>
      </w:pPr>
      <w:r>
        <w:rPr>
          <w:rFonts w:ascii="Consolas" w:hAnsi="Consolas"/>
          <w:sz w:val="13"/>
        </w:rPr>
        <w:t>PrismaClientKnownRequestError: Invalid `prisma.category.upsert()` invocation</w:t>
      </w:r>
    </w:p>
    <w:p>
      <w:pPr>
        <w:spacing w:before="0" w:after="0" w:line="240" w:lineRule="auto"/>
      </w:pPr>
      <w:r>
        <w:rPr>
          <w:rFonts w:ascii="Consolas" w:hAnsi="Consolas"/>
          <w:sz w:val="13"/>
        </w:rPr>
        <w:t>server/prisma/seed.ts:29:27</w:t>
      </w:r>
    </w:p>
    <w:p>
      <w:pPr>
        <w:spacing w:before="0" w:after="0" w:line="240" w:lineRule="auto"/>
      </w:pPr>
      <w:r>
        <w:rPr>
          <w:rFonts w:ascii="Consolas" w:hAnsi="Consolas"/>
          <w:sz w:val="13"/>
        </w:rPr>
        <w:t>Unique constraint failed on the fields: (`id`)</w:t>
      </w:r>
    </w:p>
    <w:p>
      <w:pPr>
        <w:spacing w:before="0" w:after="0" w:line="240" w:lineRule="auto"/>
      </w:pPr>
      <w:r>
        <w:rPr>
          <w:rFonts w:ascii="Consolas" w:hAnsi="Consolas"/>
          <w:sz w:val="13"/>
        </w:rPr>
        <w:t>code: P2002; modelName: Category; target: [ 'id' ]; clientVersion: 5.22.0</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Correction on the disposable database only: set the Category and RelatedSystem</w:t>
      </w:r>
    </w:p>
    <w:p>
      <w:pPr>
        <w:spacing w:before="0" w:after="0" w:line="240" w:lineRule="auto"/>
      </w:pPr>
      <w:r>
        <w:rPr>
          <w:rFonts w:ascii="Consolas" w:hAnsi="Consolas"/>
          <w:sz w:val="13"/>
        </w:rPr>
        <w:t>sequences to their current max IDs. Both setval calls returned 1.</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Command: npm run prisma:seed (rerun 1)</w:t>
      </w:r>
    </w:p>
    <w:p>
      <w:pPr>
        <w:spacing w:before="0" w:after="0" w:line="240" w:lineRule="auto"/>
      </w:pPr>
      <w:r>
        <w:rPr>
          <w:rFonts w:ascii="Consolas" w:hAnsi="Consolas"/>
          <w:sz w:val="13"/>
        </w:rPr>
        <w:t>&gt; toktickit-server@1.0.0 prisma:seed</w:t>
      </w:r>
    </w:p>
    <w:p>
      <w:pPr>
        <w:spacing w:before="0" w:after="0" w:line="240" w:lineRule="auto"/>
      </w:pPr>
      <w:r>
        <w:rPr>
          <w:rFonts w:ascii="Consolas" w:hAnsi="Consolas"/>
          <w:sz w:val="13"/>
        </w:rPr>
        <w:t>&gt; tsx prisma/seed.ts</w:t>
      </w:r>
    </w:p>
    <w:p>
      <w:pPr>
        <w:spacing w:before="0" w:after="0" w:line="240" w:lineRule="auto"/>
      </w:pPr>
      <w:r>
        <w:rPr>
          <w:rFonts w:ascii="Consolas" w:hAnsi="Consolas"/>
          <w:sz w:val="13"/>
        </w:rPr>
        <w:t>Seeding completed successfully: 10 users and 3 tickets.</w:t>
      </w:r>
    </w:p>
    <w:p>
      <w:pPr>
        <w:spacing w:before="0" w:after="0" w:line="240" w:lineRule="auto"/>
      </w:pPr>
      <w:r>
        <w:rPr>
          <w:rFonts w:ascii="Consolas" w:hAnsi="Consolas"/>
          <w:sz w:val="13"/>
        </w:rPr>
        <w:t>Exit code: 0</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Command: npm run prisma:seed (rerun 2)</w:t>
      </w:r>
    </w:p>
    <w:p>
      <w:pPr>
        <w:spacing w:before="0" w:after="0" w:line="240" w:lineRule="auto"/>
      </w:pPr>
      <w:r>
        <w:rPr>
          <w:rFonts w:ascii="Consolas" w:hAnsi="Consolas"/>
          <w:sz w:val="13"/>
        </w:rPr>
        <w:t>&gt; toktickit-server@1.0.0 prisma:seed</w:t>
      </w:r>
    </w:p>
    <w:p>
      <w:pPr>
        <w:spacing w:before="0" w:after="0" w:line="240" w:lineRule="auto"/>
      </w:pPr>
      <w:r>
        <w:rPr>
          <w:rFonts w:ascii="Consolas" w:hAnsi="Consolas"/>
          <w:sz w:val="13"/>
        </w:rPr>
        <w:t>&gt; tsx prisma/seed.ts</w:t>
      </w:r>
    </w:p>
    <w:p>
      <w:pPr>
        <w:spacing w:before="0" w:after="0" w:line="240" w:lineRule="auto"/>
      </w:pPr>
      <w:r>
        <w:rPr>
          <w:rFonts w:ascii="Consolas" w:hAnsi="Consolas"/>
          <w:sz w:val="13"/>
        </w:rPr>
        <w:t>Seeding completed successfully: 10 users and 3 tickets.</w:t>
      </w:r>
    </w:p>
    <w:p>
      <w:pPr>
        <w:spacing w:before="0" w:after="0" w:line="240" w:lineRule="auto"/>
      </w:pPr>
      <w:r>
        <w:rPr>
          <w:rFonts w:ascii="Consolas" w:hAnsi="Consolas"/>
          <w:sz w:val="13"/>
        </w:rPr>
        <w:t>Exit code: 0</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Pre-seed counts:</w:t>
      </w:r>
    </w:p>
    <w:p>
      <w:pPr>
        <w:spacing w:before="0" w:after="0" w:line="240" w:lineRule="auto"/>
      </w:pPr>
      <w:r>
        <w:rPr>
          <w:rFonts w:ascii="Consolas" w:hAnsi="Consolas"/>
          <w:sz w:val="13"/>
        </w:rPr>
        <w:t>attachments|1</w:t>
      </w:r>
    </w:p>
    <w:p>
      <w:pPr>
        <w:spacing w:before="0" w:after="0" w:line="240" w:lineRule="auto"/>
      </w:pPr>
      <w:r>
        <w:rPr>
          <w:rFonts w:ascii="Consolas" w:hAnsi="Consolas"/>
          <w:sz w:val="13"/>
        </w:rPr>
        <w:t>categories|1</w:t>
      </w:r>
    </w:p>
    <w:p>
      <w:pPr>
        <w:spacing w:before="0" w:after="0" w:line="240" w:lineRule="auto"/>
      </w:pPr>
      <w:r>
        <w:rPr>
          <w:rFonts w:ascii="Consolas" w:hAnsi="Consolas"/>
          <w:sz w:val="13"/>
        </w:rPr>
        <w:t>internal notes|0</w:t>
      </w:r>
    </w:p>
    <w:p>
      <w:pPr>
        <w:spacing w:before="0" w:after="0" w:line="240" w:lineRule="auto"/>
      </w:pPr>
      <w:r>
        <w:rPr>
          <w:rFonts w:ascii="Consolas" w:hAnsi="Consolas"/>
          <w:sz w:val="13"/>
        </w:rPr>
        <w:t>public comments|0</w:t>
      </w:r>
    </w:p>
    <w:p>
      <w:pPr>
        <w:spacing w:before="0" w:after="0" w:line="240" w:lineRule="auto"/>
      </w:pPr>
      <w:r>
        <w:rPr>
          <w:rFonts w:ascii="Consolas" w:hAnsi="Consolas"/>
          <w:sz w:val="13"/>
        </w:rPr>
        <w:t>systems|1</w:t>
      </w:r>
    </w:p>
    <w:p>
      <w:pPr>
        <w:spacing w:before="0" w:after="0" w:line="240" w:lineRule="auto"/>
      </w:pPr>
      <w:r>
        <w:rPr>
          <w:rFonts w:ascii="Consolas" w:hAnsi="Consolas"/>
          <w:sz w:val="13"/>
        </w:rPr>
        <w:t>tickets|1</w:t>
      </w:r>
    </w:p>
    <w:p>
      <w:pPr>
        <w:spacing w:before="0" w:after="0" w:line="240" w:lineRule="auto"/>
      </w:pPr>
      <w:r>
        <w:rPr>
          <w:rFonts w:ascii="Consolas" w:hAnsi="Consolas"/>
          <w:sz w:val="13"/>
        </w:rPr>
        <w:t>users|1</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Post-second-seed assertions (metric|value):</w:t>
      </w:r>
    </w:p>
    <w:p>
      <w:pPr>
        <w:spacing w:before="0" w:after="0" w:line="240" w:lineRule="auto"/>
      </w:pPr>
      <w:r>
        <w:rPr>
          <w:rFonts w:ascii="Consolas" w:hAnsi="Consolas"/>
          <w:sz w:val="13"/>
        </w:rPr>
        <w:t>attachments|1</w:t>
      </w:r>
    </w:p>
    <w:p>
      <w:pPr>
        <w:spacing w:before="0" w:after="0" w:line="240" w:lineRule="auto"/>
      </w:pPr>
      <w:r>
        <w:rPr>
          <w:rFonts w:ascii="Consolas" w:hAnsi="Consolas"/>
          <w:sz w:val="13"/>
        </w:rPr>
        <w:t>categories|5</w:t>
      </w:r>
    </w:p>
    <w:p>
      <w:pPr>
        <w:spacing w:before="0" w:after="0" w:line="240" w:lineRule="auto"/>
      </w:pPr>
      <w:r>
        <w:rPr>
          <w:rFonts w:ascii="Consolas" w:hAnsi="Consolas"/>
          <w:sz w:val="13"/>
        </w:rPr>
        <w:t>internal notes|3</w:t>
      </w:r>
    </w:p>
    <w:p>
      <w:pPr>
        <w:spacing w:before="0" w:after="0" w:line="240" w:lineRule="auto"/>
      </w:pPr>
      <w:r>
        <w:rPr>
          <w:rFonts w:ascii="Consolas" w:hAnsi="Consolas"/>
          <w:sz w:val="13"/>
        </w:rPr>
        <w:t>invalid requester/owner FKs|0</w:t>
      </w:r>
    </w:p>
    <w:p>
      <w:pPr>
        <w:spacing w:before="0" w:after="0" w:line="240" w:lineRule="auto"/>
      </w:pPr>
      <w:r>
        <w:rPr>
          <w:rFonts w:ascii="Consolas" w:hAnsi="Consolas"/>
          <w:sz w:val="13"/>
        </w:rPr>
        <w:t>preserved attachment relationship|1</w:t>
      </w:r>
    </w:p>
    <w:p>
      <w:pPr>
        <w:spacing w:before="0" w:after="0" w:line="240" w:lineRule="auto"/>
      </w:pPr>
      <w:r>
        <w:rPr>
          <w:rFonts w:ascii="Consolas" w:hAnsi="Consolas"/>
          <w:sz w:val="13"/>
        </w:rPr>
        <w:t>public comments|3</w:t>
      </w:r>
    </w:p>
    <w:p>
      <w:pPr>
        <w:spacing w:before="0" w:after="0" w:line="240" w:lineRule="auto"/>
      </w:pPr>
      <w:r>
        <w:rPr>
          <w:rFonts w:ascii="Consolas" w:hAnsi="Consolas"/>
          <w:sz w:val="13"/>
        </w:rPr>
        <w:t>seed Administrators|1</w:t>
      </w:r>
    </w:p>
    <w:p>
      <w:pPr>
        <w:spacing w:before="0" w:after="0" w:line="240" w:lineRule="auto"/>
      </w:pPr>
      <w:r>
        <w:rPr>
          <w:rFonts w:ascii="Consolas" w:hAnsi="Consolas"/>
          <w:sz w:val="13"/>
        </w:rPr>
        <w:t>seed IT Staff|4</w:t>
      </w:r>
    </w:p>
    <w:p>
      <w:pPr>
        <w:spacing w:before="0" w:after="0" w:line="240" w:lineRule="auto"/>
      </w:pPr>
      <w:r>
        <w:rPr>
          <w:rFonts w:ascii="Consolas" w:hAnsi="Consolas"/>
          <w:sz w:val="13"/>
        </w:rPr>
        <w:t>seed Requesters|5</w:t>
      </w:r>
    </w:p>
    <w:p>
      <w:pPr>
        <w:spacing w:before="0" w:after="0" w:line="240" w:lineRule="auto"/>
      </w:pPr>
      <w:r>
        <w:rPr>
          <w:rFonts w:ascii="Consolas" w:hAnsi="Consolas"/>
          <w:sz w:val="13"/>
        </w:rPr>
        <w:t>seed tickets|3</w:t>
      </w:r>
    </w:p>
    <w:p>
      <w:pPr>
        <w:spacing w:before="0" w:after="0" w:line="240" w:lineRule="auto"/>
      </w:pPr>
      <w:r>
        <w:rPr>
          <w:rFonts w:ascii="Consolas" w:hAnsi="Consolas"/>
          <w:sz w:val="13"/>
        </w:rPr>
        <w:t>seed users|10</w:t>
      </w:r>
    </w:p>
    <w:p>
      <w:pPr>
        <w:spacing w:before="0" w:after="0" w:line="240" w:lineRule="auto"/>
      </w:pPr>
      <w:r>
        <w:rPr>
          <w:rFonts w:ascii="Consolas" w:hAnsi="Consolas"/>
          <w:sz w:val="13"/>
        </w:rPr>
        <w:t>systems|7</w:t>
      </w:r>
    </w:p>
    <w:p>
      <w:pPr>
        <w:spacing w:before="0" w:after="0" w:line="240" w:lineRule="auto"/>
      </w:pPr>
      <w:r>
        <w:rPr>
          <w:rFonts w:ascii="Consolas" w:hAnsi="Consolas"/>
          <w:sz w:val="13"/>
        </w:rPr>
        <w:t>total tickets|4</w:t>
      </w:r>
    </w:p>
    <w:p>
      <w:pPr>
        <w:spacing w:before="0" w:after="0" w:line="240" w:lineRule="auto"/>
      </w:pPr>
      <w:r>
        <w:rPr>
          <w:rFonts w:ascii="Consolas" w:hAnsi="Consolas"/>
          <w:sz w:val="13"/>
        </w:rPr>
        <w:t>total users|11</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Supplemental idempotence and role/authorship verification:</w:t>
      </w:r>
    </w:p>
    <w:p>
      <w:pPr>
        <w:spacing w:before="0" w:after="0" w:line="240" w:lineRule="auto"/>
      </w:pPr>
      <w:r>
        <w:rPr>
          <w:rFonts w:ascii="Consolas" w:hAnsi="Consolas"/>
          <w:sz w:val="13"/>
        </w:rPr>
        <w:t>Before supplemental seed rerun:</w:t>
      </w:r>
    </w:p>
    <w:p>
      <w:pPr>
        <w:spacing w:before="0" w:after="0" w:line="240" w:lineRule="auto"/>
      </w:pPr>
      <w:r>
        <w:rPr>
          <w:rFonts w:ascii="Consolas" w:hAnsi="Consolas"/>
          <w:sz w:val="13"/>
        </w:rPr>
        <w:t>attachments|1</w:t>
      </w:r>
    </w:p>
    <w:p>
      <w:pPr>
        <w:spacing w:before="0" w:after="0" w:line="240" w:lineRule="auto"/>
      </w:pPr>
      <w:r>
        <w:rPr>
          <w:rFonts w:ascii="Consolas" w:hAnsi="Consolas"/>
          <w:sz w:val="13"/>
        </w:rPr>
        <w:t>categories|5</w:t>
      </w:r>
    </w:p>
    <w:p>
      <w:pPr>
        <w:spacing w:before="0" w:after="0" w:line="240" w:lineRule="auto"/>
      </w:pPr>
      <w:r>
        <w:rPr>
          <w:rFonts w:ascii="Consolas" w:hAnsi="Consolas"/>
          <w:sz w:val="13"/>
        </w:rPr>
        <w:t>internal notes|3</w:t>
      </w:r>
    </w:p>
    <w:p>
      <w:pPr>
        <w:spacing w:before="0" w:after="0" w:line="240" w:lineRule="auto"/>
      </w:pPr>
      <w:r>
        <w:rPr>
          <w:rFonts w:ascii="Consolas" w:hAnsi="Consolas"/>
          <w:sz w:val="13"/>
        </w:rPr>
        <w:t>public comments|3</w:t>
      </w:r>
    </w:p>
    <w:p>
      <w:pPr>
        <w:spacing w:before="0" w:after="0" w:line="240" w:lineRule="auto"/>
      </w:pPr>
      <w:r>
        <w:rPr>
          <w:rFonts w:ascii="Consolas" w:hAnsi="Consolas"/>
          <w:sz w:val="13"/>
        </w:rPr>
        <w:t>systems|7</w:t>
      </w:r>
    </w:p>
    <w:p>
      <w:pPr>
        <w:spacing w:before="0" w:after="0" w:line="240" w:lineRule="auto"/>
      </w:pPr>
      <w:r>
        <w:rPr>
          <w:rFonts w:ascii="Consolas" w:hAnsi="Consolas"/>
          <w:sz w:val="13"/>
        </w:rPr>
        <w:t>tickets|4</w:t>
      </w:r>
    </w:p>
    <w:p>
      <w:pPr>
        <w:spacing w:before="0" w:after="0" w:line="240" w:lineRule="auto"/>
      </w:pPr>
      <w:r>
        <w:rPr>
          <w:rFonts w:ascii="Consolas" w:hAnsi="Consolas"/>
          <w:sz w:val="13"/>
        </w:rPr>
        <w:t>users|11</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Command: npm run prisma:seed</w:t>
      </w:r>
    </w:p>
    <w:p>
      <w:pPr>
        <w:spacing w:before="0" w:after="0" w:line="240" w:lineRule="auto"/>
      </w:pPr>
      <w:r>
        <w:rPr>
          <w:rFonts w:ascii="Consolas" w:hAnsi="Consolas"/>
          <w:sz w:val="13"/>
        </w:rPr>
        <w:t>&gt; toktickit-server@1.0.0 prisma:seed</w:t>
      </w:r>
    </w:p>
    <w:p>
      <w:pPr>
        <w:spacing w:before="0" w:after="0" w:line="240" w:lineRule="auto"/>
      </w:pPr>
      <w:r>
        <w:rPr>
          <w:rFonts w:ascii="Consolas" w:hAnsi="Consolas"/>
          <w:sz w:val="13"/>
        </w:rPr>
        <w:t>&gt; tsx prisma/seed.ts</w:t>
      </w:r>
    </w:p>
    <w:p>
      <w:pPr>
        <w:spacing w:before="0" w:after="0" w:line="240" w:lineRule="auto"/>
      </w:pPr>
      <w:r>
        <w:rPr>
          <w:rFonts w:ascii="Consolas" w:hAnsi="Consolas"/>
          <w:sz w:val="13"/>
        </w:rPr>
        <w:t>Seeding completed successfully: 10 users and 3 tickets.</w:t>
      </w:r>
    </w:p>
    <w:p>
      <w:pPr>
        <w:spacing w:before="0" w:after="0" w:line="240" w:lineRule="auto"/>
      </w:pPr>
      <w:r>
        <w:rPr>
          <w:rFonts w:ascii="Consolas" w:hAnsi="Consolas"/>
          <w:sz w:val="13"/>
        </w:rPr>
        <w:t>Exit code: 0</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After supplemental seed rerun (counts unchanged):</w:t>
      </w:r>
    </w:p>
    <w:p>
      <w:pPr>
        <w:spacing w:before="0" w:after="0" w:line="240" w:lineRule="auto"/>
      </w:pPr>
      <w:r>
        <w:rPr>
          <w:rFonts w:ascii="Consolas" w:hAnsi="Consolas"/>
          <w:sz w:val="13"/>
        </w:rPr>
        <w:t>attachments|1</w:t>
      </w:r>
    </w:p>
    <w:p>
      <w:pPr>
        <w:spacing w:before="0" w:after="0" w:line="240" w:lineRule="auto"/>
      </w:pPr>
      <w:r>
        <w:rPr>
          <w:rFonts w:ascii="Consolas" w:hAnsi="Consolas"/>
          <w:sz w:val="13"/>
        </w:rPr>
        <w:t>categories|5</w:t>
      </w:r>
    </w:p>
    <w:p>
      <w:pPr>
        <w:spacing w:before="0" w:after="0" w:line="240" w:lineRule="auto"/>
      </w:pPr>
      <w:r>
        <w:rPr>
          <w:rFonts w:ascii="Consolas" w:hAnsi="Consolas"/>
          <w:sz w:val="13"/>
        </w:rPr>
        <w:t>internal notes|3</w:t>
      </w:r>
    </w:p>
    <w:p>
      <w:pPr>
        <w:spacing w:before="0" w:after="0" w:line="240" w:lineRule="auto"/>
      </w:pPr>
      <w:r>
        <w:rPr>
          <w:rFonts w:ascii="Consolas" w:hAnsi="Consolas"/>
          <w:sz w:val="13"/>
        </w:rPr>
        <w:t>public comments|3</w:t>
      </w:r>
    </w:p>
    <w:p>
      <w:pPr>
        <w:spacing w:before="0" w:after="0" w:line="240" w:lineRule="auto"/>
      </w:pPr>
      <w:r>
        <w:rPr>
          <w:rFonts w:ascii="Consolas" w:hAnsi="Consolas"/>
          <w:sz w:val="13"/>
        </w:rPr>
        <w:t>systems|7</w:t>
      </w:r>
    </w:p>
    <w:p>
      <w:pPr>
        <w:spacing w:before="0" w:after="0" w:line="240" w:lineRule="auto"/>
      </w:pPr>
      <w:r>
        <w:rPr>
          <w:rFonts w:ascii="Consolas" w:hAnsi="Consolas"/>
          <w:sz w:val="13"/>
        </w:rPr>
        <w:t>tickets|4</w:t>
      </w:r>
    </w:p>
    <w:p>
      <w:pPr>
        <w:spacing w:before="0" w:after="0" w:line="240" w:lineRule="auto"/>
      </w:pPr>
      <w:r>
        <w:rPr>
          <w:rFonts w:ascii="Consolas" w:hAnsi="Consolas"/>
          <w:sz w:val="13"/>
        </w:rPr>
        <w:t>users|11</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Role/authorship/continuity assertions (metric|count):</w:t>
      </w:r>
    </w:p>
    <w:p>
      <w:pPr>
        <w:spacing w:before="0" w:after="0" w:line="240" w:lineRule="auto"/>
      </w:pPr>
      <w:r>
        <w:rPr>
          <w:rFonts w:ascii="Consolas" w:hAnsi="Consolas"/>
          <w:sz w:val="13"/>
        </w:rPr>
        <w:t>preserved attachment relationship|1</w:t>
      </w:r>
    </w:p>
    <w:p>
      <w:pPr>
        <w:spacing w:before="0" w:after="0" w:line="240" w:lineRule="auto"/>
      </w:pPr>
      <w:r>
        <w:rPr>
          <w:rFonts w:ascii="Consolas" w:hAnsi="Consolas"/>
          <w:sz w:val="13"/>
        </w:rPr>
        <w:t>seed Administrator count|1</w:t>
      </w:r>
    </w:p>
    <w:p>
      <w:pPr>
        <w:spacing w:before="0" w:after="0" w:line="240" w:lineRule="auto"/>
      </w:pPr>
      <w:r>
        <w:rPr>
          <w:rFonts w:ascii="Consolas" w:hAnsi="Consolas"/>
          <w:sz w:val="13"/>
        </w:rPr>
        <w:t>seed comments with non-Requester authors|0</w:t>
      </w:r>
    </w:p>
    <w:p>
      <w:pPr>
        <w:spacing w:before="0" w:after="0" w:line="240" w:lineRule="auto"/>
      </w:pPr>
      <w:r>
        <w:rPr>
          <w:rFonts w:ascii="Consolas" w:hAnsi="Consolas"/>
          <w:sz w:val="13"/>
        </w:rPr>
        <w:t>seed IT Staff count|4</w:t>
      </w:r>
    </w:p>
    <w:p>
      <w:pPr>
        <w:spacing w:before="0" w:after="0" w:line="240" w:lineRule="auto"/>
      </w:pPr>
      <w:r>
        <w:rPr>
          <w:rFonts w:ascii="Consolas" w:hAnsi="Consolas"/>
          <w:sz w:val="13"/>
        </w:rPr>
        <w:t>seed notes with non-Staff authors|0</w:t>
      </w:r>
    </w:p>
    <w:p>
      <w:pPr>
        <w:spacing w:before="0" w:after="0" w:line="240" w:lineRule="auto"/>
      </w:pPr>
      <w:r>
        <w:rPr>
          <w:rFonts w:ascii="Consolas" w:hAnsi="Consolas"/>
          <w:sz w:val="13"/>
        </w:rPr>
        <w:t>seed requester count|5</w:t>
      </w:r>
    </w:p>
    <w:p>
      <w:pPr>
        <w:spacing w:before="0" w:after="0" w:line="240" w:lineRule="auto"/>
      </w:pPr>
      <w:r>
        <w:rPr>
          <w:rFonts w:ascii="Consolas" w:hAnsi="Consolas"/>
          <w:sz w:val="13"/>
        </w:rPr>
        <w:t>seed tickets with invalid requester/owner roles|0</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These checks demonstrate the Lab 2 fixture's row/metadata/link preservation</w:t>
      </w:r>
    </w:p>
    <w:p>
      <w:pPr>
        <w:spacing w:before="0" w:after="0" w:line="240" w:lineRule="auto"/>
      </w:pPr>
      <w:r>
        <w:rPr>
          <w:rFonts w:ascii="Consolas" w:hAnsi="Consolas"/>
          <w:sz w:val="13"/>
        </w:rPr>
        <w:t>through the actual Lab 3 migration, then confirm stable seed counts and</w:t>
      </w:r>
    </w:p>
    <w:p>
      <w:pPr>
        <w:spacing w:before="0" w:after="0" w:line="240" w:lineRule="auto"/>
      </w:pPr>
      <w:r>
        <w:rPr>
          <w:rFonts w:ascii="Consolas" w:hAnsi="Consolas"/>
          <w:sz w:val="13"/>
        </w:rPr>
        <w:t>relationships across two runs. They are dirty-tree local evidence only.</w:t>
      </w:r>
    </w:p>
    <w:p>
      <w:pPr>
        <w:pStyle w:val="Heading2"/>
      </w:pPr>
      <w:r>
        <w:t>Integrated Lab 3 Playwright E2E run</w:t>
      </w:r>
    </w:p>
    <w:p>
      <w:pPr>
        <w:spacing w:before="0" w:after="0" w:line="240" w:lineRule="auto"/>
      </w:pPr>
      <w:r>
        <w:rPr>
          <w:rFonts w:ascii="Consolas" w:hAnsi="Consolas"/>
          <w:sz w:val="13"/>
        </w:rPr>
        <w:t>Lab 3 integrated Playwright E2E verification</w:t>
      </w:r>
    </w:p>
    <w:p>
      <w:pPr>
        <w:spacing w:before="0" w:after="0" w:line="240" w:lineRule="auto"/>
      </w:pPr>
      <w:r>
        <w:rPr>
          <w:rFonts w:ascii="Consolas" w:hAnsi="Consolas"/>
          <w:sz w:val="13"/>
        </w:rPr>
        <w:t>Date: 2026-09-29 (Asia/Bangkok)</w:t>
      </w:r>
    </w:p>
    <w:p>
      <w:pPr>
        <w:spacing w:before="0" w:after="0" w:line="240" w:lineRule="auto"/>
      </w:pPr>
      <w:r>
        <w:rPr>
          <w:rFonts w:ascii="Consolas" w:hAnsi="Consolas"/>
          <w:sz w:val="13"/>
        </w:rPr>
        <w:t>Repository: C:\Users\Jitvoottikrai\OneDrive\เดสก์ท็อป\SoftwareEn\LAB1\Lab1_Starter_Scaffold\toktickit-lab3-specification</w:t>
      </w:r>
    </w:p>
    <w:p>
      <w:pPr>
        <w:spacing w:before="0" w:after="0" w:line="240" w:lineRule="auto"/>
      </w:pPr>
      <w:r>
        <w:rPr>
          <w:rFonts w:ascii="Consolas" w:hAnsi="Consolas"/>
          <w:sz w:val="13"/>
        </w:rPr>
        <w:t>Working directory: repository root</w:t>
      </w:r>
    </w:p>
    <w:p>
      <w:pPr>
        <w:spacing w:before="0" w:after="0" w:line="240" w:lineRule="auto"/>
      </w:pPr>
      <w:r>
        <w:rPr>
          <w:rFonts w:ascii="Consolas" w:hAnsi="Consolas"/>
          <w:sz w:val="13"/>
        </w:rPr>
        <w:t>Branch: main</w:t>
      </w:r>
    </w:p>
    <w:p>
      <w:pPr>
        <w:spacing w:before="0" w:after="0" w:line="240" w:lineRule="auto"/>
      </w:pPr>
      <w:r>
        <w:rPr>
          <w:rFonts w:ascii="Consolas" w:hAnsi="Consolas"/>
          <w:sz w:val="13"/>
        </w:rPr>
        <w:t>HEAD: 493758be65850504de7b970e50f7a61b846584f0</w:t>
      </w:r>
    </w:p>
    <w:p>
      <w:pPr>
        <w:spacing w:before="0" w:after="0" w:line="240" w:lineRule="auto"/>
      </w:pPr>
      <w:r>
        <w:rPr>
          <w:rFonts w:ascii="Consolas" w:hAnsi="Consolas"/>
          <w:sz w:val="13"/>
        </w:rPr>
        <w:t>Worktree: dirty; not final-main evidence.</w:t>
      </w:r>
    </w:p>
    <w:p>
      <w:pPr>
        <w:spacing w:before="0" w:after="0" w:line="240" w:lineRule="auto"/>
      </w:pPr>
      <w:r>
        <w:rPr>
          <w:rFonts w:ascii="Consolas" w:hAnsi="Consolas"/>
          <w:sz w:val="13"/>
        </w:rPr>
        <w:t>Database: task-created fresh clone toktickit_lab3_e2e_recheck2_20260929</w:t>
      </w:r>
    </w:p>
    <w:p>
      <w:pPr>
        <w:spacing w:before="0" w:after="0" w:line="240" w:lineRule="auto"/>
      </w:pPr>
      <w:r>
        <w:rPr>
          <w:rFonts w:ascii="Consolas" w:hAnsi="Consolas"/>
          <w:sz w:val="13"/>
        </w:rPr>
        <w:t>Run started: 2026-09-29 21:56:36 +07:00</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Fresh E2E setup output:</w:t>
      </w:r>
    </w:p>
    <w:p>
      <w:pPr>
        <w:spacing w:before="0" w:after="0" w:line="240" w:lineRule="auto"/>
      </w:pPr>
      <w:r>
        <w:rPr>
          <w:rFonts w:ascii="Consolas" w:hAnsi="Consolas"/>
          <w:sz w:val="13"/>
        </w:rPr>
        <w:t>CREATE DATABASE</w:t>
      </w:r>
    </w:p>
    <w:p>
      <w:pPr>
        <w:spacing w:before="0" w:after="0" w:line="240" w:lineRule="auto"/>
      </w:pPr>
      <w:r>
        <w:rPr>
          <w:rFonts w:ascii="Consolas" w:hAnsi="Consolas"/>
          <w:sz w:val="13"/>
        </w:rPr>
        <w:t>UPDATE 1</w:t>
      </w:r>
    </w:p>
    <w:p>
      <w:pPr>
        <w:spacing w:before="0" w:after="0" w:line="240" w:lineRule="auto"/>
      </w:pPr>
      <w:r>
        <w:rPr>
          <w:rFonts w:ascii="Consolas" w:hAnsi="Consolas"/>
          <w:sz w:val="13"/>
        </w:rPr>
        <w:t>UPDATE 1</w:t>
      </w:r>
    </w:p>
    <w:p>
      <w:pPr>
        <w:spacing w:before="0" w:after="0" w:line="240" w:lineRule="auto"/>
      </w:pPr>
      <w:r>
        <w:rPr>
          <w:rFonts w:ascii="Consolas" w:hAnsi="Consolas"/>
          <w:sz w:val="13"/>
        </w:rPr>
        <w:t>UPDATE 1</w:t>
      </w:r>
    </w:p>
    <w:p>
      <w:pPr>
        <w:spacing w:before="0" w:after="0" w:line="240" w:lineRule="auto"/>
      </w:pPr>
      <w:r>
        <w:rPr>
          <w:rFonts w:ascii="Consolas" w:hAnsi="Consolas"/>
          <w:sz w:val="13"/>
        </w:rPr>
        <w:t>INSERT 0 21</w:t>
      </w:r>
    </w:p>
    <w:p>
      <w:pPr>
        <w:spacing w:before="0" w:after="0" w:line="240" w:lineRule="auto"/>
      </w:pPr>
      <w:r>
        <w:rPr>
          <w:rFonts w:ascii="Consolas" w:hAnsi="Consolas"/>
          <w:sz w:val="13"/>
        </w:rPr>
        <w:t>kanya_id|7</w:t>
      </w:r>
    </w:p>
    <w:p>
      <w:pPr>
        <w:spacing w:before="0" w:after="0" w:line="240" w:lineRule="auto"/>
      </w:pPr>
      <w:r>
        <w:rPr>
          <w:rFonts w:ascii="Consolas" w:hAnsi="Consolas"/>
          <w:sz w:val="13"/>
        </w:rPr>
        <w:t>tickets|25</w:t>
      </w:r>
    </w:p>
    <w:p>
      <w:pPr>
        <w:spacing w:before="0" w:after="0" w:line="240" w:lineRule="auto"/>
      </w:pPr>
      <w:r>
        <w:rPr>
          <w:rFonts w:ascii="Consolas" w:hAnsi="Consolas"/>
          <w:sz w:val="13"/>
        </w:rPr>
        <w:t>queue_fixtures|21</w:t>
      </w:r>
    </w:p>
    <w:p>
      <w:pPr>
        <w:spacing w:before="0" w:after="0" w:line="240" w:lineRule="auto"/>
      </w:pPr>
      <w:r>
        <w:rPr>
          <w:rFonts w:ascii="Consolas" w:hAnsi="Consolas"/>
          <w:sz w:val="13"/>
        </w:rPr>
        <w:t>baseline_ticket|TT-DOCKER-PRELAB3-001</w:t>
      </w:r>
    </w:p>
    <w:p>
      <w:pPr>
        <w:spacing w:before="0" w:after="0" w:line="240" w:lineRule="auto"/>
      </w:pPr>
      <w:r>
        <w:rPr>
          <w:rFonts w:ascii="Consolas" w:hAnsi="Consolas"/>
          <w:sz w:val="13"/>
        </w:rPr>
        <w:t>baseline_attachment|baseline.txt</w:t>
      </w:r>
    </w:p>
    <w:p>
      <w:pPr>
        <w:spacing w:before="0" w:after="0" w:line="240" w:lineRule="auto"/>
      </w:pPr>
      <w:r>
        <w:rPr>
          <w:rFonts w:ascii="Consolas" w:hAnsi="Consolas"/>
          <w:sz w:val="13"/>
        </w:rPr>
        <w:t>fresh_admin_gate|true</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Command: npm run test:e2e</w:t>
      </w:r>
    </w:p>
    <w:p>
      <w:pPr>
        <w:spacing w:before="0" w:after="0" w:line="240" w:lineRule="auto"/>
      </w:pPr>
      <w:r>
        <w:rPr>
          <w:rFonts w:ascii="Consolas" w:hAnsi="Consolas"/>
          <w:sz w:val="13"/>
        </w:rPr>
        <w:t>&gt; toktickit-lab3-integration@1.0.0 test:e2e</w:t>
      </w:r>
    </w:p>
    <w:p>
      <w:pPr>
        <w:spacing w:before="0" w:after="0" w:line="240" w:lineRule="auto"/>
      </w:pPr>
      <w:r>
        <w:rPr>
          <w:rFonts w:ascii="Consolas" w:hAnsi="Consolas"/>
          <w:sz w:val="13"/>
        </w:rPr>
        <w:t>&gt; playwright test e2e/lab-03</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[WebServer] (node:29360) Warning: The 'NO_COLOR' env is ignored due to the 'FORCE_COLOR' env being set.</w:t>
      </w:r>
    </w:p>
    <w:p>
      <w:pPr>
        <w:spacing w:before="0" w:after="0" w:line="240" w:lineRule="auto"/>
      </w:pPr>
      <w:r>
        <w:rPr>
          <w:rFonts w:ascii="Consolas" w:hAnsi="Consolas"/>
          <w:sz w:val="13"/>
        </w:rPr>
        <w:t>[WebServer] (node:23976) Warning: The 'NO_COLOR' env is ignored due to the 'FORCE_COLOR' env being set.</w:t>
      </w:r>
    </w:p>
    <w:p>
      <w:pPr>
        <w:spacing w:before="0" w:after="0" w:line="240" w:lineRule="auto"/>
      </w:pPr>
      <w:r>
        <w:rPr>
          <w:rFonts w:ascii="Consolas" w:hAnsi="Consolas"/>
          <w:sz w:val="13"/>
        </w:rPr>
        <w:t>[WebServer] (node:29856) Warning: The 'NO_COLOR' env is ignored due to the 'FORCE_COLOR' env being set.</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Running 15 tests using 1 worker</w:t>
      </w:r>
    </w:p>
    <w:p>
      <w:pPr>
        <w:spacing w:before="0" w:after="0" w:line="240" w:lineRule="auto"/>
      </w:pPr>
      <w:r>
        <w:rPr>
          <w:rFonts w:ascii="Consolas" w:hAnsi="Consolas"/>
          <w:sz w:val="13"/>
        </w:rPr>
        <w:t>(node:6928) Warning: The 'NO_COLOR' env is ignored due to the 'FORCE_COLOR' env being set.</w:t>
      </w:r>
    </w:p>
    <w:p>
      <w:pPr>
        <w:spacing w:before="0" w:after="0" w:line="240" w:lineRule="auto"/>
      </w:pPr>
      <w:r>
        <w:rPr>
          <w:rFonts w:ascii="Consolas" w:hAnsi="Consolas"/>
          <w:sz w:val="13"/>
        </w:rPr>
        <w:t xml:space="preserve">  ok  1 [chromium] › e2e\lab-03\authentication.spec.ts:14:3 › Lab 3 authentication and Requester regression › valid login, first-login change, role shell, logout, and direct blocking (1.5s)</w:t>
      </w:r>
    </w:p>
    <w:p>
      <w:pPr>
        <w:spacing w:before="0" w:after="0" w:line="240" w:lineRule="auto"/>
      </w:pPr>
      <w:r>
        <w:rPr>
          <w:rFonts w:ascii="Consolas" w:hAnsi="Consolas"/>
          <w:sz w:val="13"/>
        </w:rPr>
        <w:t xml:space="preserve">  ok  2 [chromium] › e2e\lab-03\authentication.spec.ts:29:3 › Lab 3 authentication and Requester regression › invalid and inactive accounts receive safe sign-in failure (602ms)</w:t>
      </w:r>
    </w:p>
    <w:p>
      <w:pPr>
        <w:spacing w:before="0" w:after="0" w:line="240" w:lineRule="auto"/>
      </w:pPr>
      <w:r>
        <w:rPr>
          <w:rFonts w:ascii="Consolas" w:hAnsi="Consolas"/>
          <w:sz w:val="13"/>
        </w:rPr>
        <w:t xml:space="preserve">  ok  3 [chromium] › e2e\lab-03\authentication.spec.ts:38:3 › Lab 3 authentication and Requester regression › Requester can create, open, comment, and indicate resolution (1.1s)</w:t>
      </w:r>
    </w:p>
    <w:p>
      <w:pPr>
        <w:spacing w:before="0" w:after="0" w:line="240" w:lineRule="auto"/>
      </w:pPr>
      <w:r>
        <w:rPr>
          <w:rFonts w:ascii="Consolas" w:hAnsi="Consolas"/>
          <w:sz w:val="13"/>
        </w:rPr>
        <w:t xml:space="preserve">  ok  4 [chromium] › e2e\lab-03\authentication.spec.ts:61:3 › Lab 3 authentication and Requester regression › Requester shell is captured at required responsive sizes (1.1s)</w:t>
      </w:r>
    </w:p>
    <w:p>
      <w:pPr>
        <w:spacing w:before="0" w:after="0" w:line="240" w:lineRule="auto"/>
      </w:pPr>
      <w:r>
        <w:rPr>
          <w:rFonts w:ascii="Consolas" w:hAnsi="Consolas"/>
          <w:sz w:val="13"/>
        </w:rPr>
        <w:t xml:space="preserve">  ok  5 [chromium] › e2e\lab-03\staff-ticket-flow.spec.ts:5:3 › Lab 3 IT Staff Queue and Ticket Detail › IT Staff can search Queue, open Detail, and see separate comments and notes (1.3s)</w:t>
      </w:r>
    </w:p>
    <w:p>
      <w:pPr>
        <w:spacing w:before="0" w:after="0" w:line="240" w:lineRule="auto"/>
      </w:pPr>
      <w:r>
        <w:rPr>
          <w:rFonts w:ascii="Consolas" w:hAnsi="Consolas"/>
          <w:sz w:val="13"/>
        </w:rPr>
        <w:t xml:space="preserve">  ok  6 [chromium] › e2e\lab-03\staff-ticket-flow.spec.ts:23:3 › Lab 3 IT Staff Queue and Ticket Detail › IT Staff Queue and Detail are captured at required responsive sizes (1.7s)</w:t>
      </w:r>
    </w:p>
    <w:p>
      <w:pPr>
        <w:spacing w:before="0" w:after="0" w:line="240" w:lineRule="auto"/>
      </w:pPr>
      <w:r>
        <w:rPr>
          <w:rFonts w:ascii="Consolas" w:hAnsi="Consolas"/>
          <w:sz w:val="13"/>
        </w:rPr>
        <w:t xml:space="preserve">  ok  7 [chromium] › e2e\lab-03\staff-ticket-flow.spec.ts:30:3 › Lab 3 IT Staff Queue and Ticket Detail › IT Staff can advance to a populated second Queue page (1.0s)</w:t>
      </w:r>
    </w:p>
    <w:p>
      <w:pPr>
        <w:spacing w:before="0" w:after="0" w:line="240" w:lineRule="auto"/>
      </w:pPr>
      <w:r>
        <w:rPr>
          <w:rFonts w:ascii="Consolas" w:hAnsi="Consolas"/>
          <w:sz w:val="13"/>
        </w:rPr>
        <w:t xml:space="preserve">  ok  8 [chromium] › e2e\lab-03\staff-ticket-flow.spec.ts:45:3 › Lab 3 IT Staff Queue and Ticket Detail › preserves migrated Attachment and verifies reassignment, priority, and status operations (1.4s)</w:t>
      </w:r>
    </w:p>
    <w:p>
      <w:pPr>
        <w:spacing w:before="0" w:after="0" w:line="240" w:lineRule="auto"/>
      </w:pPr>
      <w:r>
        <w:rPr>
          <w:rFonts w:ascii="Consolas" w:hAnsi="Consolas"/>
          <w:sz w:val="13"/>
        </w:rPr>
        <w:t xml:space="preserve">  ok  9 [chromium] › e2e\lab-03\user-administration.spec.ts:5:3 › Lab 3 Administrator User Management › Administrator can list, search, create, edit, and reset a user (1.8s)</w:t>
      </w:r>
    </w:p>
    <w:p>
      <w:pPr>
        <w:spacing w:before="0" w:after="0" w:line="240" w:lineRule="auto"/>
      </w:pPr>
      <w:r>
        <w:rPr>
          <w:rFonts w:ascii="Consolas" w:hAnsi="Consolas"/>
          <w:sz w:val="13"/>
        </w:rPr>
        <w:t xml:space="preserve">  ok 10 [chromium] › e2e\lab-03\user-administration.spec.ts:42:3 › Lab 3 Administrator User Management › Administrator navigation excludes Queue and direct Ticket Detail remains explicit (869ms)</w:t>
      </w:r>
    </w:p>
    <w:p>
      <w:pPr>
        <w:spacing w:before="0" w:after="0" w:line="240" w:lineRule="auto"/>
      </w:pPr>
      <w:r>
        <w:rPr>
          <w:rFonts w:ascii="Consolas" w:hAnsi="Consolas"/>
          <w:sz w:val="13"/>
        </w:rPr>
        <w:t xml:space="preserve">  ok 11 [chromium] › e2e\lab-03\user-administration.spec.ts:52:3 › Lab 3 Administrator User Management › Administrator User Management is captured at required responsive sizes (2.3s)</w:t>
      </w:r>
    </w:p>
    <w:p>
      <w:pPr>
        <w:spacing w:before="0" w:after="0" w:line="240" w:lineRule="auto"/>
      </w:pPr>
      <w:r>
        <w:rPr>
          <w:rFonts w:ascii="Consolas" w:hAnsi="Consolas"/>
          <w:sz w:val="13"/>
        </w:rPr>
        <w:t xml:space="preserve">  ok 12 [chromium] › e2e\lab-03\z-accessibility-evidence.spec.ts:24:3 › Lab 3 accessibility and transient-state evidence › captures the visible sign-in busy state and successful destination (2.2s)</w:t>
      </w:r>
    </w:p>
    <w:p>
      <w:pPr>
        <w:spacing w:before="0" w:after="0" w:line="240" w:lineRule="auto"/>
      </w:pPr>
      <w:r>
        <w:rPr>
          <w:rFonts w:ascii="Consolas" w:hAnsi="Consolas"/>
          <w:sz w:val="13"/>
        </w:rPr>
        <w:t xml:space="preserve">  ok 13 [chromium] › e2e\lab-03\z-accessibility-evidence.spec.ts:40:3 › Lab 3 accessibility and transient-state evidence › completes a keyboard-only sign-in and reaches requester navigation (687ms)</w:t>
      </w:r>
    </w:p>
    <w:p>
      <w:pPr>
        <w:spacing w:before="0" w:after="0" w:line="240" w:lineRule="auto"/>
      </w:pPr>
      <w:r>
        <w:rPr>
          <w:rFonts w:ascii="Consolas" w:hAnsi="Consolas"/>
          <w:sz w:val="13"/>
        </w:rPr>
        <w:t xml:space="preserve">  ok 14 [chromium] › e2e\lab-03\z-accessibility-evidence.spec.ts:55:3 › Lab 3 accessibility and transient-state evidence › traverses the IT Staff Queue and opens Ticket Detail with the keyboard (1.4s)</w:t>
      </w:r>
    </w:p>
    <w:p>
      <w:pPr>
        <w:spacing w:before="0" w:after="0" w:line="240" w:lineRule="auto"/>
      </w:pPr>
      <w:r>
        <w:rPr>
          <w:rFonts w:ascii="Consolas" w:hAnsi="Consolas"/>
          <w:sz w:val="13"/>
        </w:rPr>
        <w:t xml:space="preserve">  ok 15 [chromium] › e2e\lab-03\z-accessibility-evidence.spec.ts:67:3 › Lab 3 accessibility and transient-state evidence › traverses Administrator User Management and opens Create User with the keyboard (1.1s)</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 xml:space="preserve">  15 passed (24.6s)</w:t>
      </w:r>
    </w:p>
    <w:p>
      <w:pPr>
        <w:spacing w:before="0" w:after="0" w:line="240" w:lineRule="auto"/>
      </w:pPr>
      <w:r>
        <w:rPr>
          <w:rFonts w:ascii="Consolas" w:hAnsi="Consolas"/>
          <w:sz w:val="13"/>
        </w:rPr>
        <w:t>Exit code: 0</w:t>
      </w:r>
    </w:p>
    <w:p>
      <w:pPr>
        <w:spacing w:before="0" w:after="0" w:line="240" w:lineRule="auto"/>
      </w:pPr>
      <w:r>
        <w:rPr>
          <w:rFonts w:ascii="Consolas" w:hAnsi="Consolas"/>
          <w:sz w:val="13"/>
        </w:rPr>
        <w:t xml:space="preserve"> </w:t>
      </w:r>
    </w:p>
    <w:p>
      <w:pPr>
        <w:spacing w:before="0" w:after="0" w:line="240" w:lineRule="auto"/>
      </w:pPr>
      <w:r>
        <w:rPr>
          <w:rFonts w:ascii="Consolas" w:hAnsi="Consolas"/>
          <w:sz w:val="13"/>
        </w:rPr>
        <w:t>The fresh fixture database is separate from the migration/seed verification</w:t>
      </w:r>
    </w:p>
    <w:p>
      <w:pPr>
        <w:spacing w:before="0" w:after="0" w:line="240" w:lineRule="auto"/>
      </w:pPr>
      <w:r>
        <w:rPr>
          <w:rFonts w:ascii="Consolas" w:hAnsi="Consolas"/>
          <w:sz w:val="13"/>
        </w:rPr>
        <w:t>database. E2E screenshots and test results were regenerated by this passing</w:t>
      </w:r>
    </w:p>
    <w:p>
      <w:pPr>
        <w:spacing w:before="0" w:after="0" w:line="240" w:lineRule="auto"/>
      </w:pPr>
      <w:r>
        <w:rPr>
          <w:rFonts w:ascii="Consolas" w:hAnsi="Consolas"/>
          <w:sz w:val="13"/>
        </w:rPr>
        <w:t>run. The run proves only the dirty local tree at the recorded SHA, not final</w:t>
      </w:r>
    </w:p>
    <w:p>
      <w:pPr>
        <w:spacing w:before="0" w:after="0" w:line="240" w:lineRule="auto"/>
      </w:pPr>
      <w:r>
        <w:rPr>
          <w:rFonts w:ascii="Consolas" w:hAnsi="Consolas"/>
          <w:sz w:val="13"/>
        </w:rPr>
        <w:t>committed main. Warnings about NO_COLOR/FORCE_COLOR were non-fatal.</w:t>
      </w:r>
    </w:p>
    <w:p>
      <w:pPr>
        <w:pStyle w:val="Heading2"/>
      </w:pPr>
      <w:r>
        <w:t>Responsive authentication layout capture (mocked API)</w:t>
      </w:r>
    </w:p>
    <w:p>
      <w:pPr>
        <w:spacing w:before="0" w:after="0" w:line="240" w:lineRule="auto"/>
      </w:pPr>
      <w:r>
        <w:rPr>
          <w:rFonts w:ascii="Consolas" w:hAnsi="Consolas"/>
          <w:sz w:val="12"/>
        </w:rPr>
        <w:t>OVERFLOW_OK Login desktop scrollWidth=1280 clientWidth=1280</w:t>
      </w:r>
    </w:p>
    <w:p>
      <w:pPr>
        <w:spacing w:before="0" w:after="0" w:line="240" w:lineRule="auto"/>
      </w:pPr>
      <w:r>
        <w:rPr>
          <w:rFonts w:ascii="Consolas" w:hAnsi="Consolas"/>
          <w:sz w:val="12"/>
        </w:rPr>
        <w:t>CAPTURED login-desktop-1280x900.png 1280x900 state=Login api=mocked-layout-only</w:t>
      </w:r>
    </w:p>
    <w:p>
      <w:pPr>
        <w:spacing w:before="0" w:after="0" w:line="240" w:lineRule="auto"/>
      </w:pPr>
      <w:r>
        <w:rPr>
          <w:rFonts w:ascii="Consolas" w:hAnsi="Consolas"/>
          <w:sz w:val="12"/>
        </w:rPr>
        <w:t>OVERFLOW_OK Login tablet scrollWidth=900 clientWidth=900</w:t>
      </w:r>
    </w:p>
    <w:p>
      <w:pPr>
        <w:spacing w:before="0" w:after="0" w:line="240" w:lineRule="auto"/>
      </w:pPr>
      <w:r>
        <w:rPr>
          <w:rFonts w:ascii="Consolas" w:hAnsi="Consolas"/>
          <w:sz w:val="12"/>
        </w:rPr>
        <w:t>CAPTURED login-tablet-900x900.png 900x900 state=Login api=mocked-layout-only</w:t>
      </w:r>
    </w:p>
    <w:p>
      <w:pPr>
        <w:spacing w:before="0" w:after="0" w:line="240" w:lineRule="auto"/>
      </w:pPr>
      <w:r>
        <w:rPr>
          <w:rFonts w:ascii="Consolas" w:hAnsi="Consolas"/>
          <w:sz w:val="12"/>
        </w:rPr>
        <w:t>OVERFLOW_OK Login mobile scrollWidth=390 clientWidth=390</w:t>
      </w:r>
    </w:p>
    <w:p>
      <w:pPr>
        <w:spacing w:before="0" w:after="0" w:line="240" w:lineRule="auto"/>
      </w:pPr>
      <w:r>
        <w:rPr>
          <w:rFonts w:ascii="Consolas" w:hAnsi="Consolas"/>
          <w:sz w:val="12"/>
        </w:rPr>
        <w:t>CAPTURED login-mobile-390x844.png 390x844 state=Login api=mocked-layout-only</w:t>
      </w:r>
    </w:p>
    <w:p>
      <w:pPr>
        <w:spacing w:before="0" w:after="0" w:line="240" w:lineRule="auto"/>
      </w:pPr>
      <w:r>
        <w:rPr>
          <w:rFonts w:ascii="Consolas" w:hAnsi="Consolas"/>
          <w:sz w:val="12"/>
        </w:rPr>
        <w:t>OVERFLOW_OK Change Password desktop scrollWidth=1280 clientWidth=1280</w:t>
      </w:r>
    </w:p>
    <w:p>
      <w:pPr>
        <w:spacing w:before="0" w:after="0" w:line="240" w:lineRule="auto"/>
      </w:pPr>
      <w:r>
        <w:rPr>
          <w:rFonts w:ascii="Consolas" w:hAnsi="Consolas"/>
          <w:sz w:val="12"/>
        </w:rPr>
        <w:t>CAPTURED change-password-desktop-1280x900.png 1280x900 state=mandatory-change-password api=mocked-layout-only</w:t>
      </w:r>
    </w:p>
    <w:p>
      <w:pPr>
        <w:spacing w:before="0" w:after="0" w:line="240" w:lineRule="auto"/>
      </w:pPr>
      <w:r>
        <w:rPr>
          <w:rFonts w:ascii="Consolas" w:hAnsi="Consolas"/>
          <w:sz w:val="12"/>
        </w:rPr>
        <w:t>OVERFLOW_OK Change Password tablet scrollWidth=900 clientWidth=900</w:t>
      </w:r>
    </w:p>
    <w:p>
      <w:pPr>
        <w:spacing w:before="0" w:after="0" w:line="240" w:lineRule="auto"/>
      </w:pPr>
      <w:r>
        <w:rPr>
          <w:rFonts w:ascii="Consolas" w:hAnsi="Consolas"/>
          <w:sz w:val="12"/>
        </w:rPr>
        <w:t>CAPTURED change-password-tablet-900x900.png 900x900 state=mandatory-change-password api=mocked-layout-only</w:t>
      </w:r>
    </w:p>
    <w:p>
      <w:pPr>
        <w:spacing w:before="0" w:after="0" w:line="240" w:lineRule="auto"/>
      </w:pPr>
      <w:r>
        <w:rPr>
          <w:rFonts w:ascii="Consolas" w:hAnsi="Consolas"/>
          <w:sz w:val="12"/>
        </w:rPr>
        <w:t>OVERFLOW_OK Change Password mobile scrollWidth=390 clientWidth=390</w:t>
      </w:r>
    </w:p>
    <w:p>
      <w:pPr>
        <w:spacing w:before="0" w:after="0" w:line="240" w:lineRule="auto"/>
      </w:pPr>
      <w:r>
        <w:rPr>
          <w:rFonts w:ascii="Consolas" w:hAnsi="Consolas"/>
          <w:sz w:val="12"/>
        </w:rPr>
        <w:t>CAPTURED change-password-mobile-390x844.png 390x844 state=mandatory-change-password api=mocked-layout-only</w:t>
      </w:r>
    </w:p>
    <w:p>
      <w:pPr>
        <w:spacing w:before="0" w:after="0" w:line="240" w:lineRule="auto"/>
      </w:pPr>
      <w:r>
        <w:rPr>
          <w:rFonts w:ascii="Consolas" w:hAnsi="Consolas"/>
          <w:sz w:val="12"/>
        </w:rPr>
        <w:t>RESULT 6 responsive application screenshots captured; no backend, database, or authentication behavior was verified.</w:t>
      </w:r>
    </w:p>
    <w:sectPr w:rsidR="00E6120A" w:rsidSect="00034616">
      <w:footerReference w:type="default" r:id="rId100"/>
      <w:pgSz w:w="11906" w:h="16838"/>
      <w:pgMar w:top="850" w:right="907" w:bottom="907" w:left="907" w:header="340"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59231" w14:textId="77777777" w:rsidR="00E24E6F" w:rsidRDefault="00E24E6F">
      <w:pPr>
        <w:spacing w:after="0" w:line="240" w:lineRule="auto"/>
      </w:pPr>
      <w:r>
        <w:separator/>
      </w:r>
    </w:p>
  </w:endnote>
  <w:endnote w:type="continuationSeparator" w:id="0">
    <w:p w14:paraId="799E410D" w14:textId="77777777" w:rsidR="00E24E6F" w:rsidRDefault="00E24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DAFC1" w14:textId="77777777" w:rsidR="00E6120A" w:rsidRDefault="00000000">
    <w:pPr>
      <w:pStyle w:val="Footer"/>
      <w:jc w:val="center"/>
    </w:pPr>
    <w:r>
      <w:rPr>
        <w:color w:val="53645A"/>
        <w:sz w:val="16"/>
      </w:rPr>
      <w:t xml:space="preserve">TokTickIT - Lab 3 Final Report  |  Page </w:t>
    </w:r>
    <w:r>
      <w:rPr>
        <w:color w:val="53645A"/>
        <w:sz w:val="16"/>
      </w:rPr>
      <w:fldChar w:fldCharType="begin"/>
    </w:r>
    <w:r>
      <w:rPr>
        <w:color w:val="53645A"/>
        <w:sz w:val="16"/>
      </w:rPr>
      <w:instrText xml:space="preserve"> PAGE </w:instrText>
    </w:r>
    <w:r w:rsidR="007D32BC">
      <w:rPr>
        <w:color w:val="53645A"/>
        <w:sz w:val="16"/>
      </w:rPr>
      <w:fldChar w:fldCharType="separate"/>
    </w:r>
    <w:r w:rsidR="007D32BC">
      <w:rPr>
        <w:noProof/>
        <w:color w:val="53645A"/>
        <w:sz w:val="16"/>
      </w:rPr>
      <w:t>1</w:t>
    </w:r>
    <w:r>
      <w:rPr>
        <w:color w:val="53645A"/>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D194F" w14:textId="77777777" w:rsidR="00E24E6F" w:rsidRDefault="00E24E6F">
      <w:pPr>
        <w:spacing w:after="0" w:line="240" w:lineRule="auto"/>
      </w:pPr>
      <w:r>
        <w:separator/>
      </w:r>
    </w:p>
  </w:footnote>
  <w:footnote w:type="continuationSeparator" w:id="0">
    <w:p w14:paraId="0039087A" w14:textId="77777777" w:rsidR="00E24E6F" w:rsidRDefault="00E24E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1294069">
    <w:abstractNumId w:val="8"/>
  </w:num>
  <w:num w:numId="2" w16cid:durableId="1315715447">
    <w:abstractNumId w:val="6"/>
  </w:num>
  <w:num w:numId="3" w16cid:durableId="1278760856">
    <w:abstractNumId w:val="5"/>
  </w:num>
  <w:num w:numId="4" w16cid:durableId="116875951">
    <w:abstractNumId w:val="4"/>
  </w:num>
  <w:num w:numId="5" w16cid:durableId="271786030">
    <w:abstractNumId w:val="7"/>
  </w:num>
  <w:num w:numId="6" w16cid:durableId="1988777442">
    <w:abstractNumId w:val="3"/>
  </w:num>
  <w:num w:numId="7" w16cid:durableId="1795563897">
    <w:abstractNumId w:val="2"/>
  </w:num>
  <w:num w:numId="8" w16cid:durableId="1898053913">
    <w:abstractNumId w:val="1"/>
  </w:num>
  <w:num w:numId="9" w16cid:durableId="1032726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D32BC"/>
    <w:rsid w:val="00AA1D8D"/>
    <w:rsid w:val="00B47730"/>
    <w:rsid w:val="00C76421"/>
    <w:rsid w:val="00C92D3D"/>
    <w:rsid w:val="00CB0664"/>
    <w:rsid w:val="00D97478"/>
    <w:rsid w:val="00E24E6F"/>
    <w:rsid w:val="00E612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45DDD1"/>
  <w14:defaultImageDpi w14:val="300"/>
  <w15:docId w15:val="{58A49BE4-CA9F-4F97-BF50-26A23D0D7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rial" w:hAnsi="Arial"/>
      <w:color w:val="17231D"/>
      <w:sz w:val="19"/>
    </w:rPr>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1.png"/><Relationship Id="rId63" Type="http://schemas.openxmlformats.org/officeDocument/2006/relationships/hyperlink" Target="https://github.com/book6349/toktickit/pull/41" TargetMode="External"/><Relationship Id="rId68" Type="http://schemas.openxmlformats.org/officeDocument/2006/relationships/hyperlink" Target="https://github.com/book6349/toktickit/pull/42" TargetMode="External"/><Relationship Id="rId84" Type="http://schemas.openxmlformats.org/officeDocument/2006/relationships/hyperlink" Target="https://github.com/book6349/toktickit/pull/46" TargetMode="External"/><Relationship Id="rId16" Type="http://schemas.openxmlformats.org/officeDocument/2006/relationships/image" Target="media/image2.png"/><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hyperlink" Target="https://github.com/book6349/toktickit/pull/41" TargetMode="External"/><Relationship Id="rId58" Type="http://schemas.openxmlformats.org/officeDocument/2006/relationships/hyperlink" Target="https://github.com/book6349/toktickit/issues/39" TargetMode="External"/><Relationship Id="rId74" Type="http://schemas.openxmlformats.org/officeDocument/2006/relationships/hyperlink" Target="https://github.com/book6349/toktickit/pull/43" TargetMode="External"/><Relationship Id="rId79" Type="http://schemas.openxmlformats.org/officeDocument/2006/relationships/hyperlink" Target="https://github.com/book6349/toktickit/pull/45" TargetMode="External"/><Relationship Id="rId102" Type="http://schemas.openxmlformats.org/officeDocument/2006/relationships/theme" Target="theme/theme1.xml"/><Relationship Id="rId5" Type="http://schemas.openxmlformats.org/officeDocument/2006/relationships/webSettings" Target="webSettings.xml"/><Relationship Id="rId22" Type="http://schemas.openxmlformats.org/officeDocument/2006/relationships/image" Target="media/image8.png"/><Relationship Id="rId27" Type="http://schemas.openxmlformats.org/officeDocument/2006/relationships/image" Target="media/image13.png"/><Relationship Id="rId48" Type="http://schemas.openxmlformats.org/officeDocument/2006/relationships/image" Target="media/image32.png"/><Relationship Id="rId64" Type="http://schemas.openxmlformats.org/officeDocument/2006/relationships/hyperlink" Target="https://github.com/book6349/toktickit/pull/41" TargetMode="External"/><Relationship Id="rId69" Type="http://schemas.openxmlformats.org/officeDocument/2006/relationships/hyperlink" Target="https://github.com/book6349/toktickit/pull/42" TargetMode="External"/><Relationship Id="rId80" Type="http://schemas.openxmlformats.org/officeDocument/2006/relationships/hyperlink" Target="https://github.com/book6349/toktickit/pull/45" TargetMode="External"/><Relationship Id="rId85" Type="http://schemas.openxmlformats.org/officeDocument/2006/relationships/hyperlink" Target="https://github.com/book6349/toktickit/pull/46"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0.png"/><Relationship Id="rId59" Type="http://schemas.openxmlformats.org/officeDocument/2006/relationships/hyperlink" Target="https://github.com/book6349/toktickit/pull/44" TargetMode="External"/><Relationship Id="rId67" Type="http://schemas.openxmlformats.org/officeDocument/2006/relationships/hyperlink" Target="https://github.com/book6349/toktickit/pull/42" TargetMode="Externa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hyperlink" Target="https://github.com/book6349/toktickit/issues/37" TargetMode="External"/><Relationship Id="rId62" Type="http://schemas.openxmlformats.org/officeDocument/2006/relationships/hyperlink" Target="https://github.com/book6349/toktickit/pull/46" TargetMode="External"/><Relationship Id="rId70" Type="http://schemas.openxmlformats.org/officeDocument/2006/relationships/hyperlink" Target="https://github.com/book6349/toktickit/pull/42" TargetMode="External"/><Relationship Id="rId75" Type="http://schemas.openxmlformats.org/officeDocument/2006/relationships/hyperlink" Target="https://github.com/book6349/toktickit/pull/44" TargetMode="External"/><Relationship Id="rId83" Type="http://schemas.openxmlformats.org/officeDocument/2006/relationships/hyperlink" Target="https://github.com/book6349/toktickit/pull/46"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3.png"/><Relationship Id="rId57" Type="http://schemas.openxmlformats.org/officeDocument/2006/relationships/hyperlink" Target="https://github.com/book6349/toktickit/pull/43" TargetMode="External"/><Relationship Id="rId31" Type="http://schemas.openxmlformats.org/officeDocument/2006/relationships/image" Target="media/image17.png"/><Relationship Id="rId52" Type="http://schemas.openxmlformats.org/officeDocument/2006/relationships/hyperlink" Target="https://github.com/book6349/toktickit/issues/36" TargetMode="External"/><Relationship Id="rId60" Type="http://schemas.openxmlformats.org/officeDocument/2006/relationships/hyperlink" Target="https://github.com/book6349/toktickit/issues/40" TargetMode="External"/><Relationship Id="rId65" Type="http://schemas.openxmlformats.org/officeDocument/2006/relationships/hyperlink" Target="https://github.com/book6349/toktickit/pull/41" TargetMode="External"/><Relationship Id="rId73" Type="http://schemas.openxmlformats.org/officeDocument/2006/relationships/hyperlink" Target="https://github.com/book6349/toktickit/pull/43" TargetMode="External"/><Relationship Id="rId78" Type="http://schemas.openxmlformats.org/officeDocument/2006/relationships/hyperlink" Target="https://github.com/book6349/toktickit/pull/44" TargetMode="External"/><Relationship Id="rId81" Type="http://schemas.openxmlformats.org/officeDocument/2006/relationships/hyperlink" Target="https://github.com/book6349/toktickit/pull/45" TargetMode="External"/><Relationship Id="rId86" Type="http://schemas.openxmlformats.org/officeDocument/2006/relationships/hyperlink" Target="https://github.com/book6349/toktickit/pull/46" TargetMode="Externa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4.png"/><Relationship Id="rId55" Type="http://schemas.openxmlformats.org/officeDocument/2006/relationships/hyperlink" Target="https://github.com/book6349/toktickit/pull/42" TargetMode="External"/><Relationship Id="rId76" Type="http://schemas.openxmlformats.org/officeDocument/2006/relationships/hyperlink" Target="https://github.com/book6349/toktickit/pull/44" TargetMode="External"/><Relationship Id="rId7" Type="http://schemas.openxmlformats.org/officeDocument/2006/relationships/endnotes" Target="endnotes.xml"/><Relationship Id="rId71" Type="http://schemas.openxmlformats.org/officeDocument/2006/relationships/hyperlink" Target="https://github.com/book6349/toktickit/pull/43" TargetMode="External"/><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29.png"/><Relationship Id="rId66" Type="http://schemas.openxmlformats.org/officeDocument/2006/relationships/hyperlink" Target="https://github.com/book6349/toktickit/pull/41" TargetMode="External"/><Relationship Id="rId61" Type="http://schemas.openxmlformats.org/officeDocument/2006/relationships/hyperlink" Target="https://github.com/book6349/toktickit/pull/45" TargetMode="External"/><Relationship Id="rId82" Type="http://schemas.openxmlformats.org/officeDocument/2006/relationships/hyperlink" Target="https://github.com/book6349/toktickit/pull/45" TargetMode="External"/><Relationship Id="rId19" Type="http://schemas.openxmlformats.org/officeDocument/2006/relationships/image" Target="media/image5.png"/><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hyperlink" Target="https://github.com/book6349/toktickit/issues/38" TargetMode="External"/><Relationship Id="rId77" Type="http://schemas.openxmlformats.org/officeDocument/2006/relationships/hyperlink" Target="https://github.com/book6349/toktickit/pull/44" TargetMode="External"/><Relationship Id="rId100" Type="http://schemas.openxmlformats.org/officeDocument/2006/relationships/footer" Target="footer1.xml"/><Relationship Id="rId51" Type="http://schemas.openxmlformats.org/officeDocument/2006/relationships/image" Target="media/image35.png"/><Relationship Id="rId72" Type="http://schemas.openxmlformats.org/officeDocument/2006/relationships/hyperlink" Target="https://github.com/book6349/toktickit/pull/43" TargetMode="External"/><Relationship Id="rId3" Type="http://schemas.openxmlformats.org/officeDocument/2006/relationships/styles" Target="styles.xml"/><Relationship Id="rId103" Type="http://schemas.openxmlformats.org/officeDocument/2006/relationships/hyperlink" Target="https://github.com/book6349/toktickit/blob/main/README.md" TargetMode="External"/><Relationship Id="rId104" Type="http://schemas.openxmlformats.org/officeDocument/2006/relationships/hyperlink" Target="https://github.com/book6349/toktickit/blob/main/.gitignore" TargetMode="External"/><Relationship Id="rId106" Type="http://schemas.openxmlformats.org/officeDocument/2006/relationships/image" Target="media/image36.png"/><Relationship Id="rId107" Type="http://schemas.openxmlformats.org/officeDocument/2006/relationships/image" Target="media/image37.png"/><Relationship Id="rId108" Type="http://schemas.openxmlformats.org/officeDocument/2006/relationships/image" Target="media/image38.png"/><Relationship Id="rId109" Type="http://schemas.openxmlformats.org/officeDocument/2006/relationships/image" Target="media/image39.png"/><Relationship Id="rId110" Type="http://schemas.openxmlformats.org/officeDocument/2006/relationships/image" Target="media/image40.png"/><Relationship Id="rId111" Type="http://schemas.openxmlformats.org/officeDocument/2006/relationships/image" Target="media/image41.png"/><Relationship Id="rId112" Type="http://schemas.openxmlformats.org/officeDocument/2006/relationships/image" Target="media/image42.png"/><Relationship Id="rId113" Type="http://schemas.openxmlformats.org/officeDocument/2006/relationships/image" Target="media/image43.png"/><Relationship Id="rId114" Type="http://schemas.openxmlformats.org/officeDocument/2006/relationships/image" Target="media/image44.png"/><Relationship Id="rId115" Type="http://schemas.openxmlformats.org/officeDocument/2006/relationships/image" Target="media/image45.png"/><Relationship Id="rId116" Type="http://schemas.openxmlformats.org/officeDocument/2006/relationships/image" Target="media/image46.png"/><Relationship Id="rId117" Type="http://schemas.openxmlformats.org/officeDocument/2006/relationships/image" Target="media/image47.png"/><Relationship Id="rId118" Type="http://schemas.openxmlformats.org/officeDocument/2006/relationships/image" Target="media/image48.png"/><Relationship Id="rId119" Type="http://schemas.openxmlformats.org/officeDocument/2006/relationships/image" Target="media/image49.png"/><Relationship Id="rId120" Type="http://schemas.openxmlformats.org/officeDocument/2006/relationships/image" Target="media/image50.png"/><Relationship Id="rId121" Type="http://schemas.openxmlformats.org/officeDocument/2006/relationships/image" Target="media/image51.png"/><Relationship Id="rId122" Type="http://schemas.openxmlformats.org/officeDocument/2006/relationships/image" Target="media/image52.png"/><Relationship Id="rId123" Type="http://schemas.openxmlformats.org/officeDocument/2006/relationships/image" Target="media/image53.png"/><Relationship Id="rId124" Type="http://schemas.openxmlformats.org/officeDocument/2006/relationships/image" Target="media/image54.png"/><Relationship Id="rId125" Type="http://schemas.openxmlformats.org/officeDocument/2006/relationships/image" Target="media/image55.png"/><Relationship Id="rId126" Type="http://schemas.openxmlformats.org/officeDocument/2006/relationships/image" Target="media/image56.png"/><Relationship Id="rId127" Type="http://schemas.openxmlformats.org/officeDocument/2006/relationships/image" Target="media/image57.png"/><Relationship Id="rId128"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79</Pages>
  <Words>16305</Words>
  <Characters>92945</Characters>
  <Application>Microsoft Office Word</Application>
  <DocSecurity>0</DocSecurity>
  <Lines>774</Lines>
  <Paragraphs>218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109032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TokTickIT Lab 3 Final Submission Report Editable</dc:title>
  <dc:subject>Editable Word reconstruction of the final Lab 3 report</dc:subject>
  <dc:creator>Jitvoottikrai</dc:creator>
  <cp:keywords/>
  <dc:description>generated by python-docx</dc:description>
  <cp:lastModifiedBy>PAPANGKORN JITVOOTTIKRAI</cp:lastModifiedBy>
  <cp:revision>4</cp:revision>
  <cp:lastPrinted>2026-09-21T07:24:00Z</cp:lastPrinted>
  <dcterms:created xsi:type="dcterms:W3CDTF">2013-12-23T23:15:00Z</dcterms:created>
  <dcterms:modified xsi:type="dcterms:W3CDTF">2026-09-21T07:24:00Z</dcterms:modified>
  <cp:category/>
</cp:coreProperties>
</file>