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D959C" w14:textId="77777777" w:rsidR="0009631B" w:rsidRDefault="0009631B" w:rsidP="0009631B">
      <w:pPr>
        <w:pStyle w:val="1"/>
        <w:jc w:val="center"/>
      </w:pPr>
      <w:r>
        <w:rPr>
          <w:rFonts w:hint="eastAsia"/>
        </w:rPr>
        <w:t>《程序员修炼之道–从小工到专家》</w:t>
      </w:r>
    </w:p>
    <w:p w14:paraId="6DA18219" w14:textId="77777777" w:rsidR="0009631B" w:rsidRDefault="0009631B" w:rsidP="00A96BCD">
      <w:pPr>
        <w:pStyle w:val="ccccc"/>
        <w:ind w:firstLine="420"/>
      </w:pPr>
      <w:r>
        <w:t>PSP（Personal Software Process），是指个人软件开发，我选择的是《程序员修炼之道–从小工到专家》，这本书主要是围绕“注重实效”讲述了关于编程的各种话题，个人责任、</w:t>
      </w:r>
      <w:proofErr w:type="gramStart"/>
      <w:r>
        <w:t>拽光弹</w:t>
      </w:r>
      <w:proofErr w:type="gramEnd"/>
      <w:r>
        <w:t>开发、调试策略、元程序设计、按合约设计、重构、无情的测试，等等。作者认为注重实效的程序员的特征是程序员在处理问题、寻找解决方案时的态度、风格、哲学，他们能够超越直接的问题去思考，总是设法把问题放在更大的语境中，总是设法注意更大的图景。</w:t>
      </w:r>
    </w:p>
    <w:p w14:paraId="377EE33D" w14:textId="71EA23CB" w:rsidR="0009631B" w:rsidRDefault="0009631B" w:rsidP="00A96BCD">
      <w:pPr>
        <w:pStyle w:val="ccccc"/>
        <w:ind w:firstLine="420"/>
      </w:pPr>
      <w:r>
        <w:rPr>
          <w:rFonts w:hint="eastAsia"/>
        </w:rPr>
        <w:t>全书主要分为八章，我提取了我认为比较重要的几点：</w:t>
      </w:r>
    </w:p>
    <w:p w14:paraId="3E6C165C" w14:textId="77777777" w:rsidR="00A96BCD" w:rsidRDefault="00A96BCD" w:rsidP="00A96BCD">
      <w:pPr>
        <w:pStyle w:val="ccccc"/>
        <w:ind w:firstLine="420"/>
        <w:rPr>
          <w:rFonts w:hint="eastAsia"/>
        </w:rPr>
      </w:pPr>
    </w:p>
    <w:p w14:paraId="19E0693D" w14:textId="77777777" w:rsidR="0009631B" w:rsidRPr="00A96BCD" w:rsidRDefault="0009631B" w:rsidP="00A96BCD">
      <w:pPr>
        <w:pStyle w:val="ccccc"/>
        <w:numPr>
          <w:ilvl w:val="0"/>
          <w:numId w:val="3"/>
        </w:numPr>
        <w:ind w:firstLineChars="0"/>
        <w:rPr>
          <w:b/>
        </w:rPr>
      </w:pPr>
      <w:r w:rsidRPr="00A96BCD">
        <w:rPr>
          <w:rFonts w:hint="eastAsia"/>
          <w:b/>
        </w:rPr>
        <w:t>提供多种选择，不要找接口</w:t>
      </w:r>
    </w:p>
    <w:p w14:paraId="513206FA" w14:textId="77777777" w:rsidR="0009631B" w:rsidRDefault="0009631B" w:rsidP="00A96BCD">
      <w:pPr>
        <w:pStyle w:val="ccccc"/>
        <w:ind w:firstLine="420"/>
      </w:pPr>
      <w:r>
        <w:rPr>
          <w:rFonts w:hint="eastAsia"/>
        </w:rPr>
        <w:t>出了问题后，要提出各种解决方案的选择，而不是找借口；不要说事情做不到，要说明接下来做什么来挽回局面；</w:t>
      </w:r>
    </w:p>
    <w:p w14:paraId="0742790B" w14:textId="77777777" w:rsidR="0009631B" w:rsidRDefault="0009631B" w:rsidP="00A96BCD">
      <w:pPr>
        <w:pStyle w:val="ccccc"/>
        <w:ind w:firstLine="420"/>
      </w:pPr>
    </w:p>
    <w:p w14:paraId="1C2A54C5" w14:textId="77777777" w:rsidR="0009631B" w:rsidRPr="00A96BCD" w:rsidRDefault="0009631B" w:rsidP="00A96BCD">
      <w:pPr>
        <w:pStyle w:val="ccccc"/>
        <w:numPr>
          <w:ilvl w:val="0"/>
          <w:numId w:val="2"/>
        </w:numPr>
        <w:ind w:firstLineChars="0"/>
        <w:rPr>
          <w:b/>
        </w:rPr>
      </w:pPr>
      <w:r w:rsidRPr="00A96BCD">
        <w:rPr>
          <w:rFonts w:hint="eastAsia"/>
          <w:b/>
        </w:rPr>
        <w:t>不要容忍破窗户</w:t>
      </w:r>
    </w:p>
    <w:p w14:paraId="1F02BEC5" w14:textId="77777777" w:rsidR="0009631B" w:rsidRDefault="0009631B" w:rsidP="00A96BCD">
      <w:pPr>
        <w:pStyle w:val="ccccc"/>
        <w:ind w:firstLine="420"/>
      </w:pPr>
      <w:r>
        <w:rPr>
          <w:rFonts w:hint="eastAsia"/>
        </w:rPr>
        <w:t>我们看到过整洁、运行良好的系统，一旦窗户开始破裂，就相当迅速的恶化；</w:t>
      </w:r>
      <w:r>
        <w:t xml:space="preserve"> </w:t>
      </w:r>
    </w:p>
    <w:p w14:paraId="5F149CFF" w14:textId="645296A4" w:rsidR="0009631B" w:rsidRDefault="0009631B" w:rsidP="00A96BCD">
      <w:pPr>
        <w:pStyle w:val="ccccc"/>
        <w:ind w:firstLine="420"/>
        <w:rPr>
          <w:rFonts w:hint="eastAsia"/>
        </w:rPr>
      </w:pPr>
      <w:r>
        <w:rPr>
          <w:rFonts w:hint="eastAsia"/>
        </w:rPr>
        <w:t>不要留着破窗户不修；发现一个</w:t>
      </w:r>
      <w:r>
        <w:t>bug就修复一个，如果没有足够的时间进行恰当的修理，就用木板先订起来；或许你可以先把代码注释起来，或是显示“未实现”的消息；采取某种行动防止进一步的损坏，并说明情形在你的控制之下；</w:t>
      </w:r>
    </w:p>
    <w:p w14:paraId="34D7B97B" w14:textId="77777777" w:rsidR="0009631B" w:rsidRDefault="0009631B" w:rsidP="00A96BCD">
      <w:pPr>
        <w:pStyle w:val="ccccc"/>
        <w:numPr>
          <w:ilvl w:val="0"/>
          <w:numId w:val="4"/>
        </w:numPr>
        <w:ind w:firstLineChars="0"/>
      </w:pPr>
      <w:r>
        <w:rPr>
          <w:rFonts w:hint="eastAsia"/>
        </w:rPr>
        <w:t>投资知识资产</w:t>
      </w:r>
    </w:p>
    <w:p w14:paraId="52F36B2A" w14:textId="77777777" w:rsidR="0009631B" w:rsidRDefault="0009631B" w:rsidP="00A96BCD">
      <w:pPr>
        <w:pStyle w:val="ccccc"/>
        <w:ind w:firstLine="420"/>
      </w:pPr>
      <w:r>
        <w:rPr>
          <w:rFonts w:hint="eastAsia"/>
        </w:rPr>
        <w:t>我们喜欢把程序员所知道的关于计算机技术和经验视为他们的知识资产；</w:t>
      </w:r>
      <w:r>
        <w:t xml:space="preserve"> </w:t>
      </w:r>
    </w:p>
    <w:p w14:paraId="5F630F09" w14:textId="77777777" w:rsidR="0009631B" w:rsidRDefault="0009631B" w:rsidP="00A96BCD">
      <w:pPr>
        <w:pStyle w:val="ccccc"/>
        <w:ind w:firstLine="420"/>
      </w:pPr>
      <w:r>
        <w:rPr>
          <w:rFonts w:hint="eastAsia"/>
        </w:rPr>
        <w:t>你的资产是有时效的资产，会随着新技术、语言和环境的出现而变得过时；</w:t>
      </w:r>
      <w:r>
        <w:t xml:space="preserve"> </w:t>
      </w:r>
    </w:p>
    <w:p w14:paraId="7644B1DF" w14:textId="77777777" w:rsidR="0009631B" w:rsidRDefault="0009631B" w:rsidP="00A96BCD">
      <w:pPr>
        <w:pStyle w:val="ccccc"/>
        <w:ind w:firstLine="420"/>
      </w:pPr>
      <w:r>
        <w:rPr>
          <w:rFonts w:hint="eastAsia"/>
        </w:rPr>
        <w:t>管理知识资产与管理金融资产非常类似：</w:t>
      </w:r>
    </w:p>
    <w:p w14:paraId="44689D8A" w14:textId="77777777" w:rsidR="0009631B" w:rsidRDefault="0009631B" w:rsidP="00A96BCD">
      <w:pPr>
        <w:pStyle w:val="ccccc"/>
        <w:ind w:firstLine="420"/>
      </w:pPr>
    </w:p>
    <w:p w14:paraId="7C7095C4" w14:textId="77777777" w:rsidR="0009631B" w:rsidRDefault="0009631B" w:rsidP="00A96BCD">
      <w:pPr>
        <w:pStyle w:val="ccccc"/>
        <w:numPr>
          <w:ilvl w:val="0"/>
          <w:numId w:val="4"/>
        </w:numPr>
        <w:ind w:firstLineChars="0"/>
      </w:pPr>
      <w:r>
        <w:rPr>
          <w:rFonts w:hint="eastAsia"/>
        </w:rPr>
        <w:t>严肃的投资者定期投资</w:t>
      </w:r>
      <w:r>
        <w:t>-作为习惯</w:t>
      </w:r>
    </w:p>
    <w:p w14:paraId="062E69DB" w14:textId="77777777" w:rsidR="0009631B" w:rsidRDefault="0009631B" w:rsidP="00A96BCD">
      <w:pPr>
        <w:pStyle w:val="ccccc"/>
        <w:ind w:firstLine="420"/>
      </w:pPr>
      <w:r>
        <w:rPr>
          <w:rFonts w:hint="eastAsia"/>
        </w:rPr>
        <w:t>多元化是长期成功的关键</w:t>
      </w:r>
    </w:p>
    <w:p w14:paraId="3D9FAE88" w14:textId="77777777" w:rsidR="0009631B" w:rsidRDefault="0009631B" w:rsidP="00A96BCD">
      <w:pPr>
        <w:pStyle w:val="ccccc"/>
        <w:ind w:firstLine="420"/>
      </w:pPr>
      <w:r>
        <w:rPr>
          <w:rFonts w:hint="eastAsia"/>
        </w:rPr>
        <w:t>管理风险；聪明的投资者在保守的投资和高风险的投资之间平衡他们的资产；</w:t>
      </w:r>
    </w:p>
    <w:p w14:paraId="31F7652F" w14:textId="77777777" w:rsidR="0009631B" w:rsidRDefault="0009631B" w:rsidP="00A96BCD">
      <w:pPr>
        <w:pStyle w:val="ccccc"/>
        <w:ind w:firstLine="420"/>
      </w:pPr>
      <w:r>
        <w:rPr>
          <w:rFonts w:hint="eastAsia"/>
        </w:rPr>
        <w:t>应周期性的重新评估和平衡资产</w:t>
      </w:r>
    </w:p>
    <w:p w14:paraId="7AF18460" w14:textId="77777777" w:rsidR="0009631B" w:rsidRDefault="0009631B" w:rsidP="00A96BCD">
      <w:pPr>
        <w:pStyle w:val="ccccc"/>
        <w:numPr>
          <w:ilvl w:val="0"/>
          <w:numId w:val="4"/>
        </w:numPr>
        <w:ind w:firstLineChars="0"/>
      </w:pPr>
      <w:r>
        <w:rPr>
          <w:rFonts w:hint="eastAsia"/>
        </w:rPr>
        <w:t>投资建议：</w:t>
      </w:r>
      <w:r>
        <w:t xml:space="preserve"> </w:t>
      </w:r>
    </w:p>
    <w:p w14:paraId="1E7061F2" w14:textId="77777777" w:rsidR="0009631B" w:rsidRDefault="0009631B" w:rsidP="00A96BCD">
      <w:pPr>
        <w:pStyle w:val="ccccc"/>
        <w:ind w:firstLine="420"/>
      </w:pPr>
      <w:r>
        <w:rPr>
          <w:rFonts w:hint="eastAsia"/>
        </w:rPr>
        <w:t>每年至少学习一种新语言；</w:t>
      </w:r>
      <w:r>
        <w:t xml:space="preserve"> </w:t>
      </w:r>
    </w:p>
    <w:p w14:paraId="586A392F" w14:textId="77777777" w:rsidR="0009631B" w:rsidRDefault="0009631B" w:rsidP="00A96BCD">
      <w:pPr>
        <w:pStyle w:val="ccccc"/>
        <w:ind w:firstLine="420"/>
      </w:pPr>
      <w:r>
        <w:rPr>
          <w:rFonts w:hint="eastAsia"/>
        </w:rPr>
        <w:t>每季度至少阅读一本技术书籍；</w:t>
      </w:r>
      <w:r>
        <w:t xml:space="preserve"> </w:t>
      </w:r>
    </w:p>
    <w:p w14:paraId="7E20A9B8" w14:textId="77777777" w:rsidR="0009631B" w:rsidRDefault="0009631B" w:rsidP="00A96BCD">
      <w:pPr>
        <w:pStyle w:val="ccccc"/>
        <w:ind w:firstLine="420"/>
      </w:pPr>
      <w:r>
        <w:rPr>
          <w:rFonts w:hint="eastAsia"/>
        </w:rPr>
        <w:t>也要阅读非技术书籍；</w:t>
      </w:r>
    </w:p>
    <w:p w14:paraId="461BFC64" w14:textId="77777777" w:rsidR="0009631B" w:rsidRDefault="0009631B" w:rsidP="00A96BCD">
      <w:pPr>
        <w:pStyle w:val="ccccc"/>
        <w:ind w:firstLine="420"/>
      </w:pPr>
    </w:p>
    <w:p w14:paraId="3AAE6E9B" w14:textId="77777777" w:rsidR="0009631B" w:rsidRPr="00A96BCD" w:rsidRDefault="0009631B" w:rsidP="00A96BCD">
      <w:pPr>
        <w:pStyle w:val="ccccc"/>
        <w:numPr>
          <w:ilvl w:val="0"/>
          <w:numId w:val="1"/>
        </w:numPr>
        <w:ind w:firstLineChars="0"/>
        <w:rPr>
          <w:b/>
        </w:rPr>
      </w:pPr>
      <w:r w:rsidRPr="00A96BCD">
        <w:rPr>
          <w:rFonts w:hint="eastAsia"/>
          <w:b/>
        </w:rPr>
        <w:t>多交流，会交流</w:t>
      </w:r>
    </w:p>
    <w:p w14:paraId="50D607D3" w14:textId="77777777" w:rsidR="0009631B" w:rsidRDefault="0009631B" w:rsidP="00A96BCD">
      <w:pPr>
        <w:pStyle w:val="ccccc"/>
        <w:ind w:left="420" w:firstLineChars="0" w:firstLine="0"/>
      </w:pPr>
      <w:r>
        <w:rPr>
          <w:rFonts w:hint="eastAsia"/>
        </w:rPr>
        <w:t>与他人交流时，你需要了解你的听众：</w:t>
      </w:r>
      <w:r>
        <w:t xml:space="preserve"> </w:t>
      </w:r>
    </w:p>
    <w:p w14:paraId="3DF7097C" w14:textId="77777777" w:rsidR="0009631B" w:rsidRDefault="0009631B" w:rsidP="00A96BCD">
      <w:pPr>
        <w:pStyle w:val="ccccc"/>
        <w:ind w:firstLine="420"/>
      </w:pPr>
      <w:r>
        <w:rPr>
          <w:rFonts w:hint="eastAsia"/>
        </w:rPr>
        <w:t>你想他们学到什么？</w:t>
      </w:r>
      <w:r>
        <w:t xml:space="preserve"> </w:t>
      </w:r>
    </w:p>
    <w:p w14:paraId="4933C019" w14:textId="77777777" w:rsidR="0009631B" w:rsidRDefault="0009631B" w:rsidP="00A96BCD">
      <w:pPr>
        <w:pStyle w:val="ccccc"/>
        <w:ind w:firstLine="420"/>
      </w:pPr>
      <w:r>
        <w:rPr>
          <w:rFonts w:hint="eastAsia"/>
        </w:rPr>
        <w:t>他们对你讲的什么感兴趣？</w:t>
      </w:r>
      <w:r>
        <w:t xml:space="preserve"> </w:t>
      </w:r>
    </w:p>
    <w:p w14:paraId="615D680E" w14:textId="77777777" w:rsidR="0009631B" w:rsidRDefault="0009631B" w:rsidP="00A96BCD">
      <w:pPr>
        <w:pStyle w:val="ccccc"/>
        <w:ind w:firstLine="420"/>
      </w:pPr>
      <w:r>
        <w:rPr>
          <w:rFonts w:hint="eastAsia"/>
        </w:rPr>
        <w:t>他们有多富有的经验？</w:t>
      </w:r>
      <w:r>
        <w:t xml:space="preserve"> </w:t>
      </w:r>
    </w:p>
    <w:p w14:paraId="576DCD48" w14:textId="77777777" w:rsidR="0009631B" w:rsidRDefault="0009631B" w:rsidP="00A96BCD">
      <w:pPr>
        <w:pStyle w:val="ccccc"/>
        <w:ind w:firstLine="420"/>
      </w:pPr>
      <w:r>
        <w:rPr>
          <w:rFonts w:hint="eastAsia"/>
        </w:rPr>
        <w:t>他们想要多少细节？</w:t>
      </w:r>
      <w:r>
        <w:t xml:space="preserve"> </w:t>
      </w:r>
    </w:p>
    <w:p w14:paraId="2A692816" w14:textId="77777777" w:rsidR="0009631B" w:rsidRDefault="0009631B" w:rsidP="00A96BCD">
      <w:pPr>
        <w:pStyle w:val="ccccc"/>
        <w:ind w:firstLine="420"/>
      </w:pPr>
      <w:r>
        <w:rPr>
          <w:rFonts w:hint="eastAsia"/>
        </w:rPr>
        <w:t>你如何促使他们听你说话？</w:t>
      </w:r>
    </w:p>
    <w:p w14:paraId="1F33A12C" w14:textId="77777777" w:rsidR="0009631B" w:rsidRDefault="0009631B" w:rsidP="00A96BCD">
      <w:pPr>
        <w:pStyle w:val="ccccc"/>
        <w:ind w:firstLine="420"/>
      </w:pPr>
    </w:p>
    <w:p w14:paraId="1ABACBE9" w14:textId="77777777" w:rsidR="0009631B" w:rsidRDefault="0009631B" w:rsidP="00A96BCD">
      <w:pPr>
        <w:pStyle w:val="ccccc"/>
        <w:ind w:firstLine="420"/>
      </w:pPr>
      <w:r>
        <w:rPr>
          <w:rFonts w:hint="eastAsia"/>
        </w:rPr>
        <w:t>遇到程序</w:t>
      </w:r>
      <w:r>
        <w:t>Bug时，不要一味的指责代码编写者；我们需要的是修正问题，而不是发出指责；</w:t>
      </w:r>
    </w:p>
    <w:p w14:paraId="0B2D6298" w14:textId="77777777" w:rsidR="0009631B" w:rsidRDefault="0009631B" w:rsidP="00A96BCD">
      <w:pPr>
        <w:pStyle w:val="ccccc"/>
        <w:ind w:firstLine="420"/>
      </w:pPr>
    </w:p>
    <w:p w14:paraId="672C167E" w14:textId="77777777" w:rsidR="0009631B" w:rsidRPr="00A96BCD" w:rsidRDefault="0009631B" w:rsidP="00A96BCD">
      <w:pPr>
        <w:pStyle w:val="ccccc"/>
        <w:numPr>
          <w:ilvl w:val="0"/>
          <w:numId w:val="1"/>
        </w:numPr>
        <w:ind w:firstLineChars="0"/>
        <w:rPr>
          <w:b/>
        </w:rPr>
      </w:pPr>
      <w:r w:rsidRPr="00A96BCD">
        <w:rPr>
          <w:b/>
        </w:rPr>
        <w:t>DRY -不要重复你自己</w:t>
      </w:r>
    </w:p>
    <w:p w14:paraId="2167BF3C" w14:textId="77777777" w:rsidR="0009631B" w:rsidRDefault="0009631B" w:rsidP="00A96BCD">
      <w:pPr>
        <w:pStyle w:val="ccccc"/>
        <w:ind w:firstLine="420"/>
      </w:pPr>
      <w:r>
        <w:t xml:space="preserve">don't repeat yourself; </w:t>
      </w:r>
    </w:p>
    <w:p w14:paraId="24202402" w14:textId="77777777" w:rsidR="0009631B" w:rsidRDefault="0009631B" w:rsidP="00A96BCD">
      <w:pPr>
        <w:pStyle w:val="ccccc"/>
        <w:ind w:firstLine="420"/>
      </w:pPr>
      <w:r>
        <w:rPr>
          <w:rFonts w:hint="eastAsia"/>
        </w:rPr>
        <w:t>系统中的每一项知识都必须具有单一、无歧义、权威的表示；</w:t>
      </w:r>
      <w:r>
        <w:t xml:space="preserve"> </w:t>
      </w:r>
    </w:p>
    <w:p w14:paraId="001237F3" w14:textId="77777777" w:rsidR="0009631B" w:rsidRDefault="0009631B" w:rsidP="00A96BCD">
      <w:pPr>
        <w:pStyle w:val="ccccc"/>
        <w:ind w:firstLine="420"/>
      </w:pPr>
      <w:r>
        <w:rPr>
          <w:rFonts w:hint="eastAsia"/>
        </w:rPr>
        <w:t>重复的发生地方：</w:t>
      </w:r>
      <w:r>
        <w:t xml:space="preserve"> </w:t>
      </w:r>
    </w:p>
    <w:p w14:paraId="55F902DF" w14:textId="77777777" w:rsidR="0009631B" w:rsidRDefault="0009631B" w:rsidP="00A96BCD">
      <w:pPr>
        <w:pStyle w:val="ccccc"/>
        <w:ind w:firstLine="420"/>
      </w:pPr>
      <w:r>
        <w:rPr>
          <w:rFonts w:hint="eastAsia"/>
        </w:rPr>
        <w:t>开发者没有意识到重复；有时，重复来自于设计中的错误；</w:t>
      </w:r>
      <w:r>
        <w:t xml:space="preserve"> </w:t>
      </w:r>
    </w:p>
    <w:p w14:paraId="4CF01B8D" w14:textId="77777777" w:rsidR="0009631B" w:rsidRDefault="0009631B" w:rsidP="00A96BCD">
      <w:pPr>
        <w:pStyle w:val="ccccc"/>
        <w:ind w:firstLine="420"/>
      </w:pPr>
      <w:r>
        <w:rPr>
          <w:rFonts w:hint="eastAsia"/>
        </w:rPr>
        <w:t>开发者偷懒、他们重复，因为那样代码似乎更容易修改；</w:t>
      </w:r>
      <w:r>
        <w:t xml:space="preserve"> </w:t>
      </w:r>
    </w:p>
    <w:p w14:paraId="325DBEF9" w14:textId="77777777" w:rsidR="0009631B" w:rsidRDefault="0009631B" w:rsidP="00A96BCD">
      <w:pPr>
        <w:pStyle w:val="ccccc"/>
        <w:ind w:firstLine="420"/>
      </w:pPr>
      <w:r>
        <w:rPr>
          <w:rFonts w:hint="eastAsia"/>
        </w:rPr>
        <w:t>开发者之间的重复：同一团队中几个人重复了同样的信息；处理这个问题的最佳方式就是鼓励交流；一定要阅读他人的代码，并进行代码</w:t>
      </w:r>
      <w:r>
        <w:t>review；</w:t>
      </w:r>
    </w:p>
    <w:p w14:paraId="51742CA0" w14:textId="77777777" w:rsidR="0009631B" w:rsidRDefault="0009631B" w:rsidP="00A96BCD">
      <w:pPr>
        <w:pStyle w:val="ccccc"/>
        <w:ind w:firstLine="420"/>
      </w:pPr>
    </w:p>
    <w:p w14:paraId="70E0CB9E" w14:textId="77777777" w:rsidR="0009631B" w:rsidRDefault="0009631B" w:rsidP="00A96BCD">
      <w:pPr>
        <w:pStyle w:val="ccccc"/>
        <w:ind w:firstLine="420"/>
      </w:pPr>
      <w:r>
        <w:rPr>
          <w:rFonts w:hint="eastAsia"/>
        </w:rPr>
        <w:t>让复用变得更容易！</w:t>
      </w:r>
      <w:r>
        <w:t xml:space="preserve"> </w:t>
      </w:r>
    </w:p>
    <w:p w14:paraId="7AF04FE6" w14:textId="77777777" w:rsidR="0009631B" w:rsidRDefault="0009631B" w:rsidP="00A96BCD">
      <w:pPr>
        <w:pStyle w:val="ccccc"/>
        <w:ind w:firstLine="420"/>
      </w:pPr>
      <w:r>
        <w:rPr>
          <w:rFonts w:hint="eastAsia"/>
        </w:rPr>
        <w:t>你需要营造一种环境，在其中找到并复用已有的东西；如果不容易，大家就不会去复用；而如果</w:t>
      </w:r>
      <w:proofErr w:type="gramStart"/>
      <w:r>
        <w:rPr>
          <w:rFonts w:hint="eastAsia"/>
        </w:rPr>
        <w:t>不</w:t>
      </w:r>
      <w:proofErr w:type="gramEnd"/>
      <w:r>
        <w:rPr>
          <w:rFonts w:hint="eastAsia"/>
        </w:rPr>
        <w:t>复用，就有了重复的风险；</w:t>
      </w:r>
    </w:p>
    <w:p w14:paraId="70363325" w14:textId="77777777" w:rsidR="0009631B" w:rsidRDefault="0009631B" w:rsidP="00A96BCD">
      <w:pPr>
        <w:pStyle w:val="ccccc"/>
        <w:ind w:firstLine="420"/>
      </w:pPr>
    </w:p>
    <w:p w14:paraId="6A5517BD" w14:textId="77777777" w:rsidR="0009631B" w:rsidRPr="00A96BCD" w:rsidRDefault="0009631B" w:rsidP="00A96BCD">
      <w:pPr>
        <w:pStyle w:val="ccccc"/>
        <w:numPr>
          <w:ilvl w:val="0"/>
          <w:numId w:val="1"/>
        </w:numPr>
        <w:ind w:firstLineChars="0"/>
        <w:rPr>
          <w:b/>
        </w:rPr>
      </w:pPr>
      <w:r w:rsidRPr="00A96BCD">
        <w:rPr>
          <w:rFonts w:hint="eastAsia"/>
          <w:b/>
        </w:rPr>
        <w:t>维持正交性</w:t>
      </w:r>
    </w:p>
    <w:p w14:paraId="5D7C8CE4" w14:textId="77777777" w:rsidR="0009631B" w:rsidRDefault="0009631B" w:rsidP="00A96BCD">
      <w:pPr>
        <w:pStyle w:val="ccccc"/>
        <w:ind w:firstLine="420"/>
      </w:pPr>
      <w:r>
        <w:rPr>
          <w:rFonts w:hint="eastAsia"/>
        </w:rPr>
        <w:t>正交：两个事物中一个发生变化，对其他无影响，这两个事物就是具有正交性；</w:t>
      </w:r>
      <w:r>
        <w:t xml:space="preserve"> </w:t>
      </w:r>
    </w:p>
    <w:p w14:paraId="0E3601DD" w14:textId="77777777" w:rsidR="0009631B" w:rsidRDefault="0009631B" w:rsidP="00A96BCD">
      <w:pPr>
        <w:pStyle w:val="ccccc"/>
        <w:ind w:firstLine="420"/>
      </w:pPr>
      <w:r>
        <w:rPr>
          <w:rFonts w:hint="eastAsia"/>
        </w:rPr>
        <w:t>正交性的好处：</w:t>
      </w:r>
    </w:p>
    <w:p w14:paraId="48F23880" w14:textId="77777777" w:rsidR="0009631B" w:rsidRDefault="0009631B" w:rsidP="00A96BCD">
      <w:pPr>
        <w:pStyle w:val="ccccc"/>
        <w:ind w:firstLine="420"/>
      </w:pPr>
    </w:p>
    <w:p w14:paraId="0F6E6FB4" w14:textId="77777777" w:rsidR="0009631B" w:rsidRDefault="0009631B" w:rsidP="00A96BCD">
      <w:pPr>
        <w:pStyle w:val="ccccc"/>
        <w:ind w:firstLine="420"/>
      </w:pPr>
      <w:r>
        <w:rPr>
          <w:rFonts w:hint="eastAsia"/>
        </w:rPr>
        <w:t>提高生存率；</w:t>
      </w:r>
    </w:p>
    <w:p w14:paraId="1AC000C5" w14:textId="77777777" w:rsidR="0009631B" w:rsidRDefault="0009631B" w:rsidP="00A96BCD">
      <w:pPr>
        <w:pStyle w:val="ccccc"/>
        <w:ind w:firstLine="420"/>
      </w:pPr>
      <w:r>
        <w:rPr>
          <w:rFonts w:hint="eastAsia"/>
        </w:rPr>
        <w:t>降低风险</w:t>
      </w:r>
    </w:p>
    <w:p w14:paraId="52EA37C4" w14:textId="77777777" w:rsidR="0009631B" w:rsidRDefault="0009631B" w:rsidP="00A96BCD">
      <w:pPr>
        <w:pStyle w:val="ccccc"/>
        <w:ind w:firstLine="420"/>
      </w:pPr>
      <w:r>
        <w:rPr>
          <w:rFonts w:hint="eastAsia"/>
        </w:rPr>
        <w:t>让代码维持正交性，可以消除无关事物之间的影响；</w:t>
      </w:r>
    </w:p>
    <w:p w14:paraId="7E6A4EDD" w14:textId="77777777" w:rsidR="0009631B" w:rsidRDefault="0009631B" w:rsidP="00A96BCD">
      <w:pPr>
        <w:pStyle w:val="ccccc"/>
        <w:ind w:firstLine="420"/>
      </w:pPr>
    </w:p>
    <w:p w14:paraId="4F606D5E" w14:textId="77777777" w:rsidR="0009631B" w:rsidRPr="00A96BCD" w:rsidRDefault="0009631B" w:rsidP="00A96BCD">
      <w:pPr>
        <w:pStyle w:val="ccccc"/>
        <w:numPr>
          <w:ilvl w:val="0"/>
          <w:numId w:val="1"/>
        </w:numPr>
        <w:ind w:firstLineChars="0"/>
        <w:rPr>
          <w:b/>
        </w:rPr>
      </w:pPr>
      <w:r w:rsidRPr="00A96BCD">
        <w:rPr>
          <w:rFonts w:hint="eastAsia"/>
          <w:b/>
        </w:rPr>
        <w:t>可撤销，可更换</w:t>
      </w:r>
    </w:p>
    <w:p w14:paraId="41509D5E" w14:textId="77777777" w:rsidR="0009631B" w:rsidRDefault="0009631B" w:rsidP="00A96BCD">
      <w:pPr>
        <w:pStyle w:val="ccccc"/>
        <w:ind w:firstLine="420"/>
      </w:pPr>
      <w:r>
        <w:rPr>
          <w:rFonts w:hint="eastAsia"/>
        </w:rPr>
        <w:t>不存在最终的目标，也没有终极的架构；项目的任何一个模块一个组件都是可撤销，可替换的；不要过度依赖于</w:t>
      </w:r>
      <w:proofErr w:type="gramStart"/>
      <w:r>
        <w:rPr>
          <w:rFonts w:hint="eastAsia"/>
        </w:rPr>
        <w:t>某个第三</w:t>
      </w:r>
      <w:proofErr w:type="gramEnd"/>
      <w:r>
        <w:rPr>
          <w:rFonts w:hint="eastAsia"/>
        </w:rPr>
        <w:t>方的产品，否则你的项目就被第三方绑架了；</w:t>
      </w:r>
      <w:r>
        <w:t xml:space="preserve"> </w:t>
      </w:r>
    </w:p>
    <w:p w14:paraId="4CB20068" w14:textId="77777777" w:rsidR="0009631B" w:rsidRDefault="0009631B" w:rsidP="00A96BCD">
      <w:pPr>
        <w:pStyle w:val="ccccc"/>
        <w:ind w:firstLine="420"/>
      </w:pPr>
      <w:r>
        <w:rPr>
          <w:rFonts w:hint="eastAsia"/>
        </w:rPr>
        <w:t>通过灵活的架构，将第三方产品隐藏在良好的抽象接口之后；</w:t>
      </w:r>
    </w:p>
    <w:p w14:paraId="63C666C7" w14:textId="77777777" w:rsidR="0009631B" w:rsidRDefault="0009631B" w:rsidP="00A96BCD">
      <w:pPr>
        <w:pStyle w:val="ccccc"/>
        <w:ind w:firstLine="420"/>
      </w:pPr>
    </w:p>
    <w:p w14:paraId="4D61C7B2" w14:textId="77777777" w:rsidR="0009631B" w:rsidRPr="00A96BCD" w:rsidRDefault="0009631B" w:rsidP="00A96BCD">
      <w:pPr>
        <w:pStyle w:val="ccccc"/>
        <w:numPr>
          <w:ilvl w:val="0"/>
          <w:numId w:val="1"/>
        </w:numPr>
        <w:ind w:firstLineChars="0"/>
        <w:rPr>
          <w:b/>
        </w:rPr>
      </w:pPr>
      <w:r w:rsidRPr="00A96BCD">
        <w:rPr>
          <w:rFonts w:hint="eastAsia"/>
          <w:b/>
        </w:rPr>
        <w:t>无处不在的自动化</w:t>
      </w:r>
    </w:p>
    <w:p w14:paraId="3B36C49E" w14:textId="77777777" w:rsidR="0009631B" w:rsidRDefault="0009631B" w:rsidP="00A96BCD">
      <w:pPr>
        <w:pStyle w:val="ccccc"/>
        <w:ind w:firstLine="420"/>
      </w:pPr>
      <w:r>
        <w:rPr>
          <w:rFonts w:hint="eastAsia"/>
        </w:rPr>
        <w:t>多用</w:t>
      </w:r>
      <w:r>
        <w:t xml:space="preserve">python、shell等脚本语言，将工作的重复性任务自动化实现； </w:t>
      </w:r>
    </w:p>
    <w:p w14:paraId="3F21A9C8" w14:textId="77777777" w:rsidR="0009631B" w:rsidRDefault="0009631B" w:rsidP="00A96BCD">
      <w:pPr>
        <w:pStyle w:val="ccccc"/>
        <w:ind w:firstLine="420"/>
      </w:pPr>
      <w:r>
        <w:rPr>
          <w:rFonts w:hint="eastAsia"/>
        </w:rPr>
        <w:t>对于编程中的重复性代码，通过脚本自动生成代码来实现；</w:t>
      </w:r>
      <w:r>
        <w:t xml:space="preserve"> </w:t>
      </w:r>
    </w:p>
    <w:p w14:paraId="097B22F8" w14:textId="77777777" w:rsidR="0009631B" w:rsidRDefault="0009631B" w:rsidP="00A96BCD">
      <w:pPr>
        <w:pStyle w:val="ccccc"/>
        <w:ind w:firstLine="420"/>
      </w:pPr>
      <w:r>
        <w:rPr>
          <w:rFonts w:hint="eastAsia"/>
        </w:rPr>
        <w:t>在工作中多总结，提炼小系统，让流程、代码都自动化；</w:t>
      </w:r>
      <w:r>
        <w:t xml:space="preserve"> </w:t>
      </w:r>
    </w:p>
    <w:p w14:paraId="53F9383E" w14:textId="77777777" w:rsidR="0009631B" w:rsidRDefault="0009631B" w:rsidP="00A96BCD">
      <w:pPr>
        <w:pStyle w:val="ccccc"/>
        <w:ind w:firstLine="420"/>
      </w:pPr>
      <w:proofErr w:type="spellStart"/>
      <w:r>
        <w:t>linux</w:t>
      </w:r>
      <w:proofErr w:type="spellEnd"/>
      <w:r>
        <w:t>下的</w:t>
      </w:r>
      <w:proofErr w:type="spellStart"/>
      <w:r>
        <w:t>cron</w:t>
      </w:r>
      <w:proofErr w:type="spellEnd"/>
      <w:r>
        <w:t>是个好东西，让你的自动化任务都在夜深人静时准时执行；</w:t>
      </w:r>
    </w:p>
    <w:p w14:paraId="1AEF8C8D" w14:textId="77777777" w:rsidR="0009631B" w:rsidRDefault="0009631B" w:rsidP="00A96BCD">
      <w:pPr>
        <w:pStyle w:val="ccccc"/>
        <w:ind w:firstLine="420"/>
      </w:pPr>
    </w:p>
    <w:p w14:paraId="72EFB185" w14:textId="77777777" w:rsidR="0009631B" w:rsidRPr="00A96BCD" w:rsidRDefault="0009631B" w:rsidP="00A96BCD">
      <w:pPr>
        <w:pStyle w:val="ccccc"/>
        <w:numPr>
          <w:ilvl w:val="0"/>
          <w:numId w:val="1"/>
        </w:numPr>
        <w:ind w:firstLineChars="0"/>
        <w:rPr>
          <w:b/>
        </w:rPr>
      </w:pPr>
      <w:r w:rsidRPr="00A96BCD">
        <w:rPr>
          <w:rFonts w:hint="eastAsia"/>
          <w:b/>
        </w:rPr>
        <w:t>不要靠巧合编程</w:t>
      </w:r>
    </w:p>
    <w:p w14:paraId="707A3346" w14:textId="77777777" w:rsidR="0009631B" w:rsidRDefault="0009631B" w:rsidP="00A96BCD">
      <w:pPr>
        <w:pStyle w:val="ccccc"/>
        <w:ind w:firstLine="420"/>
      </w:pPr>
      <w:r>
        <w:rPr>
          <w:rFonts w:hint="eastAsia"/>
        </w:rPr>
        <w:t>你所写的代码都是深思熟虑过后的产物，先有设计，然后再产出；想到一处写一处是刚毕业的水平；</w:t>
      </w:r>
      <w:r>
        <w:t xml:space="preserve"> </w:t>
      </w:r>
    </w:p>
    <w:p w14:paraId="1B0DFD4B" w14:textId="77777777" w:rsidR="0009631B" w:rsidRDefault="0009631B" w:rsidP="00A96BCD">
      <w:pPr>
        <w:pStyle w:val="ccccc"/>
        <w:ind w:firstLine="420"/>
      </w:pPr>
      <w:r>
        <w:rPr>
          <w:rFonts w:hint="eastAsia"/>
        </w:rPr>
        <w:t>按照合约编程，别想着这个地方可以增加多少好功能，画蛇添足的故事太多，过多的超过用户期望未必有好的结果，可能就成了用户不想要的；</w:t>
      </w:r>
    </w:p>
    <w:p w14:paraId="02BAD947" w14:textId="77777777" w:rsidR="0009631B" w:rsidRDefault="0009631B" w:rsidP="00A96BCD">
      <w:pPr>
        <w:pStyle w:val="ccccc"/>
        <w:ind w:firstLine="420"/>
      </w:pPr>
    </w:p>
    <w:p w14:paraId="552E20A7" w14:textId="77777777" w:rsidR="0009631B" w:rsidRPr="00A96BCD" w:rsidRDefault="0009631B" w:rsidP="00A96BCD">
      <w:pPr>
        <w:pStyle w:val="ccccc"/>
        <w:numPr>
          <w:ilvl w:val="0"/>
          <w:numId w:val="1"/>
        </w:numPr>
        <w:ind w:firstLineChars="0"/>
        <w:rPr>
          <w:b/>
        </w:rPr>
      </w:pPr>
      <w:r w:rsidRPr="00A96BCD">
        <w:rPr>
          <w:rFonts w:hint="eastAsia"/>
          <w:b/>
        </w:rPr>
        <w:t>测试的重要性</w:t>
      </w:r>
    </w:p>
    <w:p w14:paraId="65A798C9" w14:textId="77777777" w:rsidR="0009631B" w:rsidRDefault="0009631B" w:rsidP="00A96BCD">
      <w:pPr>
        <w:pStyle w:val="ccccc"/>
        <w:ind w:firstLine="420"/>
      </w:pPr>
      <w:r>
        <w:rPr>
          <w:rFonts w:hint="eastAsia"/>
        </w:rPr>
        <w:t>测试重要，大家都知道；但单元测试，有多少个项目能认真的做过；没有质量高、覆盖好的单元测试，哪来的勇气去重构一个个庞然大物</w:t>
      </w:r>
      <w:proofErr w:type="gramStart"/>
      <w:r>
        <w:rPr>
          <w:rFonts w:hint="eastAsia"/>
        </w:rPr>
        <w:t>似的老</w:t>
      </w:r>
      <w:proofErr w:type="gramEnd"/>
      <w:r>
        <w:rPr>
          <w:rFonts w:hint="eastAsia"/>
        </w:rPr>
        <w:t>项目？</w:t>
      </w:r>
      <w:r>
        <w:t xml:space="preserve"> </w:t>
      </w:r>
    </w:p>
    <w:p w14:paraId="699D39FF" w14:textId="77777777" w:rsidR="0009631B" w:rsidRDefault="0009631B" w:rsidP="00A96BCD">
      <w:pPr>
        <w:pStyle w:val="ccccc"/>
        <w:ind w:firstLine="420"/>
      </w:pPr>
      <w:r>
        <w:rPr>
          <w:rFonts w:hint="eastAsia"/>
        </w:rPr>
        <w:t>这句话很精辟：测试你的软件，否则用户就得测试；</w:t>
      </w:r>
    </w:p>
    <w:p w14:paraId="4FC6E9D1" w14:textId="77777777" w:rsidR="0009631B" w:rsidRDefault="0009631B" w:rsidP="00A96BCD">
      <w:pPr>
        <w:pStyle w:val="ccccc"/>
        <w:ind w:firstLine="420"/>
      </w:pPr>
    </w:p>
    <w:p w14:paraId="1D04CC46" w14:textId="77777777" w:rsidR="0009631B" w:rsidRPr="00A96BCD" w:rsidRDefault="0009631B" w:rsidP="00A96BCD">
      <w:pPr>
        <w:pStyle w:val="ccccc"/>
        <w:numPr>
          <w:ilvl w:val="0"/>
          <w:numId w:val="1"/>
        </w:numPr>
        <w:ind w:firstLineChars="0"/>
        <w:rPr>
          <w:b/>
        </w:rPr>
      </w:pPr>
      <w:r w:rsidRPr="00A96BCD">
        <w:rPr>
          <w:rFonts w:hint="eastAsia"/>
          <w:b/>
        </w:rPr>
        <w:lastRenderedPageBreak/>
        <w:t>新方法和新工具</w:t>
      </w:r>
    </w:p>
    <w:p w14:paraId="5C1D48A2" w14:textId="77777777" w:rsidR="0009631B" w:rsidRDefault="0009631B" w:rsidP="00A96BCD">
      <w:pPr>
        <w:pStyle w:val="ccccc"/>
        <w:ind w:firstLine="420"/>
      </w:pPr>
      <w:r>
        <w:rPr>
          <w:rFonts w:hint="eastAsia"/>
        </w:rPr>
        <w:t>有个新工具或新方法想在项目组中推广，这事挺好；但不要低估采用新工具和新方法的代价，可能你的项目需要花上太多精力来熟悉这个方法，而第一个采用这个方法的项目，可能就只能是实验品；</w:t>
      </w:r>
      <w:r>
        <w:t xml:space="preserve"> </w:t>
      </w:r>
    </w:p>
    <w:p w14:paraId="6A785953" w14:textId="77777777" w:rsidR="0009631B" w:rsidRDefault="0009631B" w:rsidP="00A96BCD">
      <w:pPr>
        <w:pStyle w:val="ccccc"/>
        <w:ind w:firstLine="420"/>
      </w:pPr>
      <w:r>
        <w:rPr>
          <w:rFonts w:hint="eastAsia"/>
        </w:rPr>
        <w:t>批判的看待方法学，从中提炼适用团队的精华；</w:t>
      </w:r>
    </w:p>
    <w:p w14:paraId="2607A344" w14:textId="77777777" w:rsidR="0009631B" w:rsidRDefault="0009631B" w:rsidP="00A96BCD">
      <w:pPr>
        <w:pStyle w:val="ccccc"/>
        <w:ind w:firstLine="420"/>
      </w:pPr>
    </w:p>
    <w:p w14:paraId="0E0F2094" w14:textId="77777777" w:rsidR="0009631B" w:rsidRDefault="0009631B" w:rsidP="00A96BCD">
      <w:pPr>
        <w:pStyle w:val="ccccc"/>
        <w:ind w:firstLine="420"/>
      </w:pPr>
    </w:p>
    <w:p w14:paraId="75617C12" w14:textId="77777777" w:rsidR="0009631B" w:rsidRDefault="0009631B" w:rsidP="00A96BCD">
      <w:pPr>
        <w:pStyle w:val="ccccc"/>
        <w:ind w:firstLine="420"/>
      </w:pPr>
    </w:p>
    <w:p w14:paraId="37E1A21F" w14:textId="77777777" w:rsidR="0009631B" w:rsidRDefault="0009631B" w:rsidP="00A96BCD">
      <w:pPr>
        <w:pStyle w:val="ccccc"/>
        <w:ind w:firstLine="420"/>
      </w:pPr>
    </w:p>
    <w:p w14:paraId="6615422C" w14:textId="77777777" w:rsidR="0009631B" w:rsidRDefault="0009631B" w:rsidP="00A96BCD">
      <w:pPr>
        <w:pStyle w:val="ccccc"/>
        <w:ind w:firstLine="420"/>
      </w:pPr>
    </w:p>
    <w:p w14:paraId="589873B1" w14:textId="77777777" w:rsidR="0009631B" w:rsidRDefault="0009631B" w:rsidP="00A96BCD">
      <w:pPr>
        <w:pStyle w:val="ccccc"/>
        <w:ind w:firstLine="420"/>
      </w:pPr>
    </w:p>
    <w:p w14:paraId="6B9B21BE" w14:textId="32B651C2" w:rsidR="0009631B" w:rsidRPr="00A96BCD" w:rsidRDefault="00A96BCD" w:rsidP="00A96BCD">
      <w:pPr>
        <w:rPr>
          <w:b/>
          <w:sz w:val="24"/>
        </w:rPr>
      </w:pPr>
      <w:r w:rsidRPr="00A96BCD">
        <w:rPr>
          <w:rFonts w:hint="eastAsia"/>
          <w:b/>
          <w:sz w:val="24"/>
        </w:rPr>
        <w:t>参考资料：</w:t>
      </w:r>
    </w:p>
    <w:p w14:paraId="47D3E132" w14:textId="77777777" w:rsidR="009A6C60" w:rsidRDefault="009A6C60" w:rsidP="00A96BCD">
      <w:pPr>
        <w:pStyle w:val="ccccc"/>
        <w:ind w:firstLine="420"/>
      </w:pPr>
      <w:r w:rsidRPr="009A6C60">
        <w:rPr>
          <w:rFonts w:hint="eastAsia"/>
        </w:rPr>
        <w:t>《程序员修炼之道》读书笔记</w:t>
      </w:r>
    </w:p>
    <w:p w14:paraId="429A1429" w14:textId="4B0988DA" w:rsidR="0009631B" w:rsidRDefault="0009631B" w:rsidP="009A6C60">
      <w:pPr>
        <w:pStyle w:val="ccccc"/>
        <w:ind w:left="420" w:firstLine="420"/>
        <w:rPr>
          <w:rFonts w:hint="eastAsia"/>
        </w:rPr>
      </w:pPr>
      <w:r>
        <w:rPr>
          <w:rFonts w:hint="eastAsia"/>
        </w:rPr>
        <w:t>作者：大CC</w:t>
      </w:r>
      <w:hyperlink r:id="rId7" w:history="1">
        <w:r w:rsidRPr="00D57352">
          <w:rPr>
            <w:rStyle w:val="a7"/>
          </w:rPr>
          <w:t>https://www.cnblogs.com/me115/p/4035469.html</w:t>
        </w:r>
      </w:hyperlink>
    </w:p>
    <w:p w14:paraId="287AF338" w14:textId="77777777" w:rsidR="009A6C60" w:rsidRDefault="009A6C60" w:rsidP="00A96BCD">
      <w:pPr>
        <w:pStyle w:val="ccccc"/>
        <w:ind w:firstLine="420"/>
      </w:pPr>
    </w:p>
    <w:p w14:paraId="6F1285BE" w14:textId="464BAC4B" w:rsidR="009A6C60" w:rsidRDefault="009A6C60" w:rsidP="00A96BCD">
      <w:pPr>
        <w:pStyle w:val="ccccc"/>
        <w:ind w:firstLine="420"/>
      </w:pPr>
      <w:r w:rsidRPr="009A6C60">
        <w:rPr>
          <w:rFonts w:hint="eastAsia"/>
        </w:rPr>
        <w:t>《程序员修炼之道》读书笔记</w:t>
      </w:r>
      <w:bookmarkStart w:id="0" w:name="_GoBack"/>
      <w:bookmarkEnd w:id="0"/>
    </w:p>
    <w:p w14:paraId="550B7079" w14:textId="0FD164BE" w:rsidR="0009631B" w:rsidRDefault="0009631B" w:rsidP="009A6C60">
      <w:pPr>
        <w:pStyle w:val="ccccc"/>
        <w:ind w:left="420" w:firstLine="420"/>
      </w:pPr>
      <w:r>
        <w:rPr>
          <w:rFonts w:hint="eastAsia"/>
        </w:rPr>
        <w:t>作者：</w:t>
      </w:r>
      <w:r>
        <w:t xml:space="preserve">Brian2018 </w:t>
      </w:r>
      <w:r w:rsidR="00A96BCD">
        <w:rPr>
          <w:rFonts w:hint="eastAsia"/>
        </w:rPr>
        <w:t>；</w:t>
      </w:r>
      <w:r>
        <w:rPr>
          <w:rFonts w:hint="eastAsia"/>
        </w:rPr>
        <w:t>文：</w:t>
      </w:r>
      <w:r>
        <w:t xml:space="preserve">https://blog.csdn.net/libing403/article/details/72885984 </w:t>
      </w:r>
    </w:p>
    <w:p w14:paraId="2F935903" w14:textId="027A6E18" w:rsidR="00C96DEC" w:rsidRPr="0009631B" w:rsidRDefault="00C96DEC" w:rsidP="00A96BCD">
      <w:pPr>
        <w:pStyle w:val="ccccc"/>
        <w:ind w:firstLine="420"/>
      </w:pPr>
    </w:p>
    <w:sectPr w:rsidR="00C96DEC" w:rsidRPr="000963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95542" w14:textId="77777777" w:rsidR="00020856" w:rsidRDefault="00020856" w:rsidP="0026181C">
      <w:r>
        <w:separator/>
      </w:r>
    </w:p>
  </w:endnote>
  <w:endnote w:type="continuationSeparator" w:id="0">
    <w:p w14:paraId="3CDE22F2" w14:textId="77777777" w:rsidR="00020856" w:rsidRDefault="00020856" w:rsidP="00261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36FBA" w14:textId="77777777" w:rsidR="00020856" w:rsidRDefault="00020856" w:rsidP="0026181C">
      <w:r>
        <w:separator/>
      </w:r>
    </w:p>
  </w:footnote>
  <w:footnote w:type="continuationSeparator" w:id="0">
    <w:p w14:paraId="0A2F6663" w14:textId="77777777" w:rsidR="00020856" w:rsidRDefault="00020856" w:rsidP="002618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16FCE"/>
    <w:multiLevelType w:val="hybridMultilevel"/>
    <w:tmpl w:val="EDDA6A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B9D2860"/>
    <w:multiLevelType w:val="hybridMultilevel"/>
    <w:tmpl w:val="5D9E07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7BF203D"/>
    <w:multiLevelType w:val="hybridMultilevel"/>
    <w:tmpl w:val="3A82DE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F692D6A"/>
    <w:multiLevelType w:val="hybridMultilevel"/>
    <w:tmpl w:val="B83ECC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EC"/>
    <w:rsid w:val="00020856"/>
    <w:rsid w:val="0009631B"/>
    <w:rsid w:val="0026181C"/>
    <w:rsid w:val="009A6C60"/>
    <w:rsid w:val="00A96BCD"/>
    <w:rsid w:val="00C96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78640"/>
  <w15:chartTrackingRefBased/>
  <w15:docId w15:val="{B9F8425F-8D07-4814-BB8B-7FD11469C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631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8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181C"/>
    <w:rPr>
      <w:sz w:val="18"/>
      <w:szCs w:val="18"/>
    </w:rPr>
  </w:style>
  <w:style w:type="paragraph" w:styleId="a5">
    <w:name w:val="footer"/>
    <w:basedOn w:val="a"/>
    <w:link w:val="a6"/>
    <w:uiPriority w:val="99"/>
    <w:unhideWhenUsed/>
    <w:rsid w:val="0026181C"/>
    <w:pPr>
      <w:tabs>
        <w:tab w:val="center" w:pos="4153"/>
        <w:tab w:val="right" w:pos="8306"/>
      </w:tabs>
      <w:snapToGrid w:val="0"/>
      <w:jc w:val="left"/>
    </w:pPr>
    <w:rPr>
      <w:sz w:val="18"/>
      <w:szCs w:val="18"/>
    </w:rPr>
  </w:style>
  <w:style w:type="character" w:customStyle="1" w:styleId="a6">
    <w:name w:val="页脚 字符"/>
    <w:basedOn w:val="a0"/>
    <w:link w:val="a5"/>
    <w:uiPriority w:val="99"/>
    <w:rsid w:val="0026181C"/>
    <w:rPr>
      <w:sz w:val="18"/>
      <w:szCs w:val="18"/>
    </w:rPr>
  </w:style>
  <w:style w:type="character" w:customStyle="1" w:styleId="10">
    <w:name w:val="标题 1 字符"/>
    <w:basedOn w:val="a0"/>
    <w:link w:val="1"/>
    <w:uiPriority w:val="9"/>
    <w:rsid w:val="0009631B"/>
    <w:rPr>
      <w:b/>
      <w:bCs/>
      <w:kern w:val="44"/>
      <w:sz w:val="44"/>
      <w:szCs w:val="44"/>
    </w:rPr>
  </w:style>
  <w:style w:type="character" w:styleId="a7">
    <w:name w:val="Hyperlink"/>
    <w:basedOn w:val="a0"/>
    <w:uiPriority w:val="99"/>
    <w:unhideWhenUsed/>
    <w:rsid w:val="0009631B"/>
    <w:rPr>
      <w:color w:val="0000FF"/>
      <w:u w:val="single"/>
    </w:rPr>
  </w:style>
  <w:style w:type="character" w:styleId="a8">
    <w:name w:val="Unresolved Mention"/>
    <w:basedOn w:val="a0"/>
    <w:uiPriority w:val="99"/>
    <w:semiHidden/>
    <w:unhideWhenUsed/>
    <w:rsid w:val="0009631B"/>
    <w:rPr>
      <w:color w:val="605E5C"/>
      <w:shd w:val="clear" w:color="auto" w:fill="E1DFDD"/>
    </w:rPr>
  </w:style>
  <w:style w:type="paragraph" w:customStyle="1" w:styleId="ccccc">
    <w:name w:val="ccccc"/>
    <w:basedOn w:val="a"/>
    <w:qFormat/>
    <w:rsid w:val="00A96BCD"/>
    <w:pPr>
      <w:ind w:firstLineChars="200" w:firstLin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logs.com/me115/p/403546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cici</dc:creator>
  <cp:keywords/>
  <dc:description/>
  <cp:lastModifiedBy>chen cici</cp:lastModifiedBy>
  <cp:revision>2</cp:revision>
  <dcterms:created xsi:type="dcterms:W3CDTF">2019-04-18T11:24:00Z</dcterms:created>
  <dcterms:modified xsi:type="dcterms:W3CDTF">2019-04-18T12:04:00Z</dcterms:modified>
</cp:coreProperties>
</file>