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563F4" w14:textId="77777777" w:rsidR="00C05B35" w:rsidRPr="000C792E" w:rsidRDefault="00C05B35" w:rsidP="00C05B35">
      <w:pPr>
        <w:tabs>
          <w:tab w:val="center" w:pos="4153"/>
        </w:tabs>
        <w:jc w:val="center"/>
        <w:rPr>
          <w:b/>
          <w:sz w:val="36"/>
          <w:szCs w:val="36"/>
        </w:rPr>
      </w:pPr>
      <w:r w:rsidRPr="000C792E">
        <w:rPr>
          <w:rFonts w:hint="eastAsia"/>
          <w:b/>
          <w:sz w:val="36"/>
          <w:szCs w:val="36"/>
        </w:rPr>
        <w:t>第四组第</w:t>
      </w:r>
      <w:r>
        <w:rPr>
          <w:rFonts w:hint="eastAsia"/>
          <w:b/>
          <w:sz w:val="36"/>
          <w:szCs w:val="36"/>
        </w:rPr>
        <w:t>二</w:t>
      </w:r>
      <w:r w:rsidRPr="000C792E">
        <w:rPr>
          <w:rFonts w:hint="eastAsia"/>
          <w:b/>
          <w:sz w:val="36"/>
          <w:szCs w:val="36"/>
        </w:rPr>
        <w:t>次会议记录表</w:t>
      </w:r>
    </w:p>
    <w:p w14:paraId="45A870FD" w14:textId="3A0484A4" w:rsidR="00C05B35" w:rsidRPr="009615F0" w:rsidRDefault="00C05B35" w:rsidP="00C05B35">
      <w:pPr>
        <w:tabs>
          <w:tab w:val="center" w:pos="4153"/>
        </w:tabs>
      </w:pPr>
      <w:r>
        <w:rPr>
          <w:rFonts w:hint="eastAsia"/>
          <w:b/>
          <w:noProof/>
          <w:sz w:val="30"/>
          <w:szCs w:val="30"/>
          <w:u w:val="thick"/>
          <w:lang w:val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50703" wp14:editId="55FAB696">
                <wp:simplePos x="0" y="0"/>
                <wp:positionH relativeFrom="column">
                  <wp:posOffset>4570172</wp:posOffset>
                </wp:positionH>
                <wp:positionV relativeFrom="paragraph">
                  <wp:posOffset>72542</wp:posOffset>
                </wp:positionV>
                <wp:extent cx="460858" cy="292608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8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A99A0" w14:textId="77777777" w:rsidR="00C05B35" w:rsidRDefault="00C05B35" w:rsidP="00C05B35">
                            <w:r>
                              <w:rPr>
                                <w:rFonts w:hint="eastAsia"/>
                              </w:rPr>
                              <w:t>星期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5070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359.85pt;margin-top:5.7pt;width:36.3pt;height:2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" fillcolor="white [3201]" stroked="f" strokeweight=".5pt">
                <v:textbox>
                  <w:txbxContent>
                    <w:p w14:paraId="65AA99A0" w14:textId="77777777" w:rsidR="00C05B35" w:rsidRDefault="00C05B35" w:rsidP="00C05B35">
                      <w:r>
                        <w:rPr>
                          <w:rFonts w:hint="eastAsia"/>
                        </w:rPr>
                        <w:t>星期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30"/>
          <w:szCs w:val="30"/>
          <w:u w:val="thick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B70B0" wp14:editId="195EBB66">
                <wp:simplePos x="0" y="0"/>
                <wp:positionH relativeFrom="column">
                  <wp:posOffset>4342180</wp:posOffset>
                </wp:positionH>
                <wp:positionV relativeFrom="paragraph">
                  <wp:posOffset>72390</wp:posOffset>
                </wp:positionV>
                <wp:extent cx="262839" cy="292608"/>
                <wp:effectExtent l="0" t="0" r="4445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9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D92334" w14:textId="77777777" w:rsidR="00C05B35" w:rsidRDefault="00C05B35" w:rsidP="00C05B35"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B70B0" id="文本框 5" o:spid="_x0000_s1027" type="#_x0000_t202" style="position:absolute;left:0;text-align:left;margin-left:341.9pt;margin-top:5.7pt;width:20.7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" fillcolor="white [3201]" stroked="f" strokeweight=".5pt">
                <v:textbox>
                  <w:txbxContent>
                    <w:p w14:paraId="60D92334" w14:textId="77777777" w:rsidR="00C05B35" w:rsidRDefault="00C05B35" w:rsidP="00C05B35"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30"/>
          <w:szCs w:val="30"/>
          <w:u w:val="thick"/>
          <w:lang w:val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7F904" wp14:editId="7E28FACC">
                <wp:simplePos x="0" y="0"/>
                <wp:positionH relativeFrom="column">
                  <wp:posOffset>3872586</wp:posOffset>
                </wp:positionH>
                <wp:positionV relativeFrom="paragraph">
                  <wp:posOffset>72390</wp:posOffset>
                </wp:positionV>
                <wp:extent cx="262839" cy="292608"/>
                <wp:effectExtent l="0" t="0" r="4445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9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E3BAA" w14:textId="77777777" w:rsidR="00C05B35" w:rsidRDefault="00C05B35" w:rsidP="00C05B35"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7F904" id="文本框 4" o:spid="_x0000_s1028" type="#_x0000_t202" style="position:absolute;left:0;text-align:left;margin-left:304.95pt;margin-top:5.7pt;width:20.7pt;height: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" fillcolor="white [3201]" stroked="f" strokeweight=".5pt">
                <v:textbox>
                  <w:txbxContent>
                    <w:p w14:paraId="7C0E3BAA" w14:textId="77777777" w:rsidR="00C05B35" w:rsidRDefault="00C05B35" w:rsidP="00C05B35">
                      <w:r>
                        <w:rPr>
                          <w:rFonts w:hint="eastAsia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30"/>
          <w:szCs w:val="30"/>
          <w:u w:val="thick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A56FA" wp14:editId="445779D4">
                <wp:simplePos x="0" y="0"/>
                <wp:positionH relativeFrom="column">
                  <wp:posOffset>3450488</wp:posOffset>
                </wp:positionH>
                <wp:positionV relativeFrom="paragraph">
                  <wp:posOffset>72390</wp:posOffset>
                </wp:positionV>
                <wp:extent cx="262839" cy="292608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9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A21A6" w14:textId="77777777" w:rsidR="00C05B35" w:rsidRDefault="00C05B35" w:rsidP="00C05B35"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A56FA" id="文本框 2" o:spid="_x0000_s1029" type="#_x0000_t202" style="position:absolute;left:0;text-align:left;margin-left:271.7pt;margin-top:5.7pt;width:20.7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" filled="f" stroked="f" strokeweight=".5pt">
                <v:textbox>
                  <w:txbxContent>
                    <w:p w14:paraId="1DBA21A6" w14:textId="77777777" w:rsidR="00C05B35" w:rsidRDefault="00C05B35" w:rsidP="00C05B35">
                      <w:r>
                        <w:rPr>
                          <w:rFonts w:hint="eastAsia"/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C05B35">
        <w:t xml:space="preserve">        </w:t>
      </w:r>
      <w:r>
        <w:t xml:space="preserve">                        2019   5      12          </w:t>
      </w:r>
      <w:r>
        <w:rPr>
          <w:rFonts w:hint="eastAsia"/>
        </w:rPr>
        <w:t>日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C05B35" w14:paraId="0A3417BE" w14:textId="77777777" w:rsidTr="005C0540">
        <w:tc>
          <w:tcPr>
            <w:tcW w:w="1235" w:type="dxa"/>
            <w:vMerge w:val="restart"/>
            <w:tcBorders>
              <w:left w:val="nil"/>
            </w:tcBorders>
          </w:tcPr>
          <w:p w14:paraId="6A0382BC" w14:textId="77777777" w:rsidR="00C05B35" w:rsidRDefault="00C05B35" w:rsidP="005C0540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23BB448F" w14:textId="77777777" w:rsidR="00C05B35" w:rsidRPr="00780F6C" w:rsidRDefault="00C05B35" w:rsidP="005C0540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6241E8C1" w14:textId="77777777" w:rsidR="00C05B35" w:rsidRDefault="00C05B35" w:rsidP="005C0540">
            <w:r>
              <w:rPr>
                <w:rFonts w:hint="eastAsia"/>
              </w:rPr>
              <w:t xml:space="preserve"> </w:t>
            </w:r>
            <w:r>
              <w:t xml:space="preserve"> 19</w:t>
            </w:r>
            <w:r>
              <w:rPr>
                <w:rFonts w:hint="eastAsia"/>
              </w:rPr>
              <w:t xml:space="preserve">点 </w:t>
            </w:r>
            <w:r>
              <w:t>00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158B26E8" w14:textId="77777777" w:rsidR="00C05B35" w:rsidRDefault="00C05B35" w:rsidP="005C0540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16605040" w14:textId="77777777" w:rsidR="00C05B35" w:rsidRPr="00780F6C" w:rsidRDefault="00C05B35" w:rsidP="005C0540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07F3630C" w14:textId="56BC8A77" w:rsidR="00C05B35" w:rsidRDefault="00C05B35" w:rsidP="005C0540">
            <w:pPr>
              <w:jc w:val="center"/>
            </w:pPr>
            <w:proofErr w:type="gramStart"/>
            <w:r>
              <w:rPr>
                <w:rFonts w:hint="eastAsia"/>
              </w:rPr>
              <w:t>微信通话</w:t>
            </w:r>
            <w:proofErr w:type="gramEnd"/>
          </w:p>
        </w:tc>
        <w:tc>
          <w:tcPr>
            <w:tcW w:w="924" w:type="dxa"/>
            <w:vMerge w:val="restart"/>
          </w:tcPr>
          <w:p w14:paraId="1F2B74E4" w14:textId="77777777" w:rsidR="00C05B35" w:rsidRPr="00780F6C" w:rsidRDefault="00C05B35" w:rsidP="005C0540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613004C6" w14:textId="0BCC92F3" w:rsidR="00C05B35" w:rsidRDefault="00C05B35" w:rsidP="005C0540">
            <w:pPr>
              <w:jc w:val="center"/>
            </w:pPr>
            <w:r>
              <w:rPr>
                <w:rFonts w:hint="eastAsia"/>
              </w:rPr>
              <w:t>陈昱熹</w:t>
            </w:r>
          </w:p>
        </w:tc>
      </w:tr>
      <w:tr w:rsidR="00C05B35" w14:paraId="7245A6CE" w14:textId="77777777" w:rsidTr="005C0540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0B7F9883" w14:textId="77777777" w:rsidR="00C05B35" w:rsidRDefault="00C05B35" w:rsidP="005C0540"/>
        </w:tc>
        <w:tc>
          <w:tcPr>
            <w:tcW w:w="2123" w:type="dxa"/>
          </w:tcPr>
          <w:p w14:paraId="390A8DD1" w14:textId="77777777" w:rsidR="00C05B35" w:rsidRDefault="00C05B35" w:rsidP="005C0540">
            <w:r>
              <w:rPr>
                <w:rFonts w:hint="eastAsia"/>
              </w:rPr>
              <w:t xml:space="preserve"> </w:t>
            </w:r>
            <w:r>
              <w:t xml:space="preserve"> 19</w:t>
            </w:r>
            <w:r>
              <w:rPr>
                <w:rFonts w:hint="eastAsia"/>
              </w:rPr>
              <w:t xml:space="preserve">点 </w:t>
            </w:r>
            <w:r>
              <w:t>47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64EF558D" w14:textId="77777777" w:rsidR="00C05B35" w:rsidRDefault="00C05B35" w:rsidP="005C0540"/>
        </w:tc>
        <w:tc>
          <w:tcPr>
            <w:tcW w:w="1282" w:type="dxa"/>
            <w:vMerge/>
          </w:tcPr>
          <w:p w14:paraId="4CB1FF21" w14:textId="77777777" w:rsidR="00C05B35" w:rsidRDefault="00C05B35" w:rsidP="005C0540"/>
        </w:tc>
        <w:tc>
          <w:tcPr>
            <w:tcW w:w="924" w:type="dxa"/>
            <w:vMerge/>
          </w:tcPr>
          <w:p w14:paraId="639566F5" w14:textId="77777777" w:rsidR="00C05B35" w:rsidRDefault="00C05B35" w:rsidP="005C0540"/>
        </w:tc>
        <w:tc>
          <w:tcPr>
            <w:tcW w:w="1418" w:type="dxa"/>
            <w:vMerge/>
            <w:tcBorders>
              <w:right w:val="nil"/>
            </w:tcBorders>
          </w:tcPr>
          <w:p w14:paraId="759BBA44" w14:textId="77777777" w:rsidR="00C05B35" w:rsidRDefault="00C05B35" w:rsidP="005C0540"/>
        </w:tc>
      </w:tr>
      <w:tr w:rsidR="00C05B35" w14:paraId="288D5DD6" w14:textId="77777777" w:rsidTr="005C0540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751D2073" w14:textId="77777777" w:rsidR="00C05B35" w:rsidRPr="00780F6C" w:rsidRDefault="00C05B35" w:rsidP="005C0540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7972C01A" w14:textId="574A0C0C" w:rsidR="00C05B35" w:rsidRDefault="00C05B35" w:rsidP="005C0540">
            <w:pPr>
              <w:jc w:val="center"/>
            </w:pPr>
            <w:r>
              <w:rPr>
                <w:rFonts w:hint="eastAsia"/>
              </w:rPr>
              <w:t>任务总结</w:t>
            </w:r>
          </w:p>
        </w:tc>
        <w:tc>
          <w:tcPr>
            <w:tcW w:w="924" w:type="dxa"/>
          </w:tcPr>
          <w:p w14:paraId="4240AE0A" w14:textId="77777777" w:rsidR="00C05B35" w:rsidRPr="008B2F11" w:rsidRDefault="00C05B35" w:rsidP="005C0540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46619491" w14:textId="473A8B78" w:rsidR="00C05B35" w:rsidRDefault="00C05B35" w:rsidP="005C0540">
            <w:pPr>
              <w:jc w:val="center"/>
            </w:pPr>
            <w:r>
              <w:rPr>
                <w:rFonts w:hint="eastAsia"/>
              </w:rPr>
              <w:t>陈昱熹</w:t>
            </w:r>
          </w:p>
        </w:tc>
      </w:tr>
      <w:tr w:rsidR="00C05B35" w14:paraId="1D0D5494" w14:textId="77777777" w:rsidTr="005C0540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5255A871" w14:textId="77777777" w:rsidR="00C05B35" w:rsidRPr="00780F6C" w:rsidRDefault="00C05B35" w:rsidP="005C0540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3B2BDEC1" w14:textId="4195DB3E" w:rsidR="00C05B35" w:rsidRDefault="00C05B35" w:rsidP="005C0540">
            <w:r>
              <w:rPr>
                <w:rFonts w:hint="eastAsia"/>
              </w:rPr>
              <w:t>陈昱熹 王敏 马宇轩</w:t>
            </w:r>
          </w:p>
        </w:tc>
      </w:tr>
      <w:tr w:rsidR="00C05B35" w14:paraId="774C6590" w14:textId="77777777" w:rsidTr="005C0540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237269AA" w14:textId="77777777" w:rsidR="00C05B35" w:rsidRPr="00780F6C" w:rsidRDefault="00C05B35" w:rsidP="005C0540">
            <w:pPr>
              <w:rPr>
                <w:i/>
              </w:rPr>
            </w:pPr>
            <w:r w:rsidRPr="003E638B">
              <w:rPr>
                <w:rFonts w:hint="eastAsia"/>
                <w:b/>
                <w:i/>
              </w:rPr>
              <w:t>会议内容</w:t>
            </w:r>
          </w:p>
        </w:tc>
      </w:tr>
      <w:tr w:rsidR="00C05B35" w14:paraId="033221C7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8E1381A" w14:textId="113A0C77" w:rsidR="00C05B35" w:rsidRDefault="00C05B35" w:rsidP="005C0540">
            <w:pPr>
              <w:ind w:firstLineChars="100" w:firstLine="210"/>
            </w:pPr>
            <w:r>
              <w:t xml:space="preserve"> </w:t>
            </w:r>
            <w:r>
              <w:rPr>
                <w:rFonts w:eastAsiaTheme="minorHAnsi"/>
              </w:rPr>
              <w:t xml:space="preserve"> </w:t>
            </w:r>
            <w:r w:rsidRPr="00954F38">
              <w:rPr>
                <w:rFonts w:eastAsiaTheme="minorHAnsi" w:hint="eastAsia"/>
                <w:b/>
              </w:rPr>
              <w:t>：</w:t>
            </w:r>
            <w:r>
              <w:rPr>
                <w:rFonts w:eastAsiaTheme="minorHAnsi" w:hint="eastAsia"/>
              </w:rPr>
              <w:t>对第十一周小组任务验收，并对现工作的进度和流程进行调整</w:t>
            </w:r>
            <w:r>
              <w:t xml:space="preserve"> </w:t>
            </w:r>
          </w:p>
        </w:tc>
      </w:tr>
      <w:tr w:rsidR="00C05B35" w14:paraId="25B62C16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ED392DE" w14:textId="41972700" w:rsidR="00C05B35" w:rsidRDefault="00C05B35" w:rsidP="005C0540"/>
        </w:tc>
      </w:tr>
      <w:tr w:rsidR="00C05B35" w14:paraId="41357AC5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8C60EE0" w14:textId="77777777" w:rsidR="00C05B35" w:rsidRDefault="00C05B35" w:rsidP="005C0540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</w:p>
        </w:tc>
      </w:tr>
      <w:tr w:rsidR="00C05B35" w14:paraId="74C0D60F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D7B783F" w14:textId="6C787F3B" w:rsidR="00C05B35" w:rsidRDefault="00C05B35" w:rsidP="005C0540">
            <w:r w:rsidRPr="003E638B">
              <w:rPr>
                <w:rFonts w:hint="eastAsia"/>
                <w:b/>
                <w:i/>
              </w:rPr>
              <w:t>第十一周的任务：</w:t>
            </w:r>
          </w:p>
        </w:tc>
      </w:tr>
      <w:tr w:rsidR="00C05B35" w:rsidRPr="00C05B35" w14:paraId="76E8ACC3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C7746ED" w14:textId="7E8F9B76" w:rsidR="00C05B35" w:rsidRDefault="00C05B35" w:rsidP="005C0540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陈昱熹： 完成7</w:t>
            </w:r>
            <w:r>
              <w:t>.5</w:t>
            </w:r>
            <w:r>
              <w:rPr>
                <w:rFonts w:hint="eastAsia"/>
              </w:rPr>
              <w:t>章前1、2小结的PPT</w:t>
            </w:r>
          </w:p>
        </w:tc>
      </w:tr>
      <w:tr w:rsidR="00C05B35" w:rsidRPr="00C05B35" w14:paraId="7FDBC4BC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E6CD2B3" w14:textId="13D949A4" w:rsidR="00C05B35" w:rsidRDefault="00C05B35" w:rsidP="005C0540"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>
              <w:rPr>
                <w:rFonts w:hint="eastAsia"/>
              </w:rPr>
              <w:t>小组会议总结</w:t>
            </w:r>
          </w:p>
        </w:tc>
      </w:tr>
      <w:tr w:rsidR="00C05B35" w:rsidRPr="00C05B35" w14:paraId="04BE1779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AC222CD" w14:textId="6B52547E" w:rsidR="00C05B35" w:rsidRDefault="00C05B35" w:rsidP="005C0540"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>
              <w:rPr>
                <w:rFonts w:hint="eastAsia"/>
              </w:rPr>
              <w:t>小组WBS图</w:t>
            </w:r>
          </w:p>
        </w:tc>
      </w:tr>
      <w:tr w:rsidR="00C05B35" w:rsidRPr="00C05B35" w14:paraId="45DB7FC7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7370C30" w14:textId="77777777" w:rsidR="00C05B35" w:rsidRDefault="00C05B35" w:rsidP="005C0540"/>
        </w:tc>
      </w:tr>
      <w:tr w:rsidR="00C05B35" w:rsidRPr="00C05B35" w14:paraId="46252A4B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74250DD" w14:textId="67C24E09" w:rsidR="00C05B35" w:rsidRDefault="00C05B35" w:rsidP="005C0540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王敏： 完成8</w:t>
            </w:r>
            <w:r>
              <w:t>.1</w:t>
            </w:r>
            <w:r>
              <w:rPr>
                <w:rFonts w:hint="eastAsia"/>
              </w:rPr>
              <w:t>和8</w:t>
            </w:r>
            <w:r>
              <w:t xml:space="preserve">.2 </w:t>
            </w:r>
            <w:r>
              <w:rPr>
                <w:rFonts w:hint="eastAsia"/>
              </w:rPr>
              <w:t>章的PPT</w:t>
            </w:r>
          </w:p>
        </w:tc>
      </w:tr>
      <w:tr w:rsidR="00C05B35" w:rsidRPr="00C05B35" w14:paraId="7A40954E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7D1FFA" w14:textId="35D361CA" w:rsidR="00C05B35" w:rsidRDefault="00C05B35" w:rsidP="005C0540"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项目计划的更新</w:t>
            </w:r>
          </w:p>
        </w:tc>
      </w:tr>
      <w:tr w:rsidR="00C05B35" w:rsidRPr="00C05B35" w14:paraId="4665CF4C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03E7045" w14:textId="77777777" w:rsidR="00C05B35" w:rsidRDefault="00C05B35" w:rsidP="005C0540"/>
        </w:tc>
      </w:tr>
      <w:tr w:rsidR="00E9009C" w:rsidRPr="00C05B35" w14:paraId="71518F66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476EC3C" w14:textId="42F35DD4" w:rsidR="00E9009C" w:rsidRDefault="00E9009C" w:rsidP="005C054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马宇轩：完成7</w:t>
            </w:r>
            <w:r>
              <w:t>.5</w:t>
            </w:r>
            <w:r>
              <w:rPr>
                <w:rFonts w:hint="eastAsia"/>
              </w:rPr>
              <w:t>章前</w:t>
            </w:r>
            <w:r>
              <w:t xml:space="preserve">3 </w:t>
            </w:r>
            <w:r>
              <w:rPr>
                <w:rFonts w:hint="eastAsia"/>
              </w:rPr>
              <w:t>小结的PPT</w:t>
            </w:r>
          </w:p>
        </w:tc>
      </w:tr>
      <w:tr w:rsidR="00E9009C" w:rsidRPr="00C05B35" w14:paraId="19C4619E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843BD5D" w14:textId="287A205E" w:rsidR="00E9009C" w:rsidRDefault="00E9009C" w:rsidP="005C0540"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小组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</w:tr>
      <w:tr w:rsidR="00E9009C" w:rsidRPr="00C05B35" w14:paraId="3924E83B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26F0BCF" w14:textId="594308F4" w:rsidR="00E9009C" w:rsidRDefault="00E9009C" w:rsidP="005C0540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</w:p>
        </w:tc>
      </w:tr>
      <w:tr w:rsidR="00C05B35" w14:paraId="789E0975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BB3B7C6" w14:textId="796557AC" w:rsidR="00C05B35" w:rsidRPr="00954F38" w:rsidRDefault="003E638B" w:rsidP="005C0540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自我评价</w:t>
            </w:r>
            <w:r w:rsidR="00C05B35" w:rsidRPr="00954F38">
              <w:rPr>
                <w:b/>
                <w:i/>
              </w:rPr>
              <w:t xml:space="preserve">    </w:t>
            </w:r>
          </w:p>
        </w:tc>
      </w:tr>
      <w:tr w:rsidR="00C05B35" w14:paraId="7C309D1D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ED63EB5" w14:textId="62BE8B29" w:rsidR="00C05B35" w:rsidRDefault="00C05B35" w:rsidP="005C0540">
            <w:r>
              <w:t xml:space="preserve">     </w:t>
            </w:r>
            <w:r w:rsidR="0020355A">
              <w:rPr>
                <w:rFonts w:hint="eastAsia"/>
              </w:rPr>
              <w:t>陈昱熹：这周忙于期中考试，任务完成有拖延，外加对于自己做的内容，需要自己</w:t>
            </w:r>
          </w:p>
        </w:tc>
      </w:tr>
      <w:tr w:rsidR="00C05B35" w14:paraId="2B63B324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2D3334B" w14:textId="0590318F" w:rsidR="00C05B35" w:rsidRDefault="00C05B35" w:rsidP="005C0540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proofErr w:type="gramStart"/>
            <w:r w:rsidR="0020355A">
              <w:rPr>
                <w:rFonts w:hint="eastAsia"/>
              </w:rPr>
              <w:t>和之前</w:t>
            </w:r>
            <w:proofErr w:type="gramEnd"/>
            <w:r w:rsidR="0020355A">
              <w:rPr>
                <w:rFonts w:hint="eastAsia"/>
              </w:rPr>
              <w:t>的内容相</w:t>
            </w:r>
            <w:proofErr w:type="gramStart"/>
            <w:r w:rsidR="0020355A">
              <w:rPr>
                <w:rFonts w:hint="eastAsia"/>
              </w:rPr>
              <w:t>关连</w:t>
            </w:r>
            <w:proofErr w:type="gramEnd"/>
            <w:r w:rsidR="0020355A">
              <w:rPr>
                <w:rFonts w:hint="eastAsia"/>
              </w:rPr>
              <w:t>，部分准备不完整，需要之后进一步完善。</w:t>
            </w:r>
          </w:p>
        </w:tc>
      </w:tr>
      <w:tr w:rsidR="00C05B35" w14:paraId="5E76256C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ADC3F53" w14:textId="77777777" w:rsidR="00C05B35" w:rsidRDefault="00C05B35" w:rsidP="005C0540"/>
        </w:tc>
      </w:tr>
      <w:tr w:rsidR="00C05B35" w14:paraId="1C3443CD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1E0E815" w14:textId="1C4DB151" w:rsidR="00C05B35" w:rsidRPr="000C2D63" w:rsidRDefault="004128AE" w:rsidP="005C0540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王敏：</w:t>
            </w:r>
            <w:r w:rsidRPr="004128AE">
              <w:rPr>
                <w:rFonts w:hint="eastAsia"/>
              </w:rPr>
              <w:t>本周任务正常完成，课外补充部分的知识拓展和介绍还需加强</w:t>
            </w:r>
          </w:p>
        </w:tc>
      </w:tr>
      <w:tr w:rsidR="00C05B35" w14:paraId="22B1FD74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C19BE9B" w14:textId="07C9F399" w:rsidR="00C05B35" w:rsidRPr="000C2D63" w:rsidRDefault="00C05B35" w:rsidP="005C0540">
            <w:pPr>
              <w:widowControl/>
              <w:jc w:val="left"/>
            </w:pPr>
          </w:p>
        </w:tc>
      </w:tr>
      <w:tr w:rsidR="004128AE" w14:paraId="65054277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846F3D6" w14:textId="188E7DD1" w:rsidR="004128AE" w:rsidRPr="000C2D63" w:rsidRDefault="004128AE" w:rsidP="005C0540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马宇轩：</w:t>
            </w:r>
            <w:r w:rsidR="006B748F" w:rsidRPr="006B748F">
              <w:rPr>
                <w:rFonts w:hint="eastAsia"/>
              </w:rPr>
              <w:t>这周有期中考试，占用了较多的闲暇时间，并且还准备翻转课堂。没有很</w:t>
            </w:r>
          </w:p>
        </w:tc>
      </w:tr>
      <w:tr w:rsidR="004128AE" w14:paraId="46CD0B7F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5BBF5AE" w14:textId="5E8D6134" w:rsidR="004128AE" w:rsidRPr="000C2D63" w:rsidRDefault="006B748F" w:rsidP="006B748F">
            <w:pPr>
              <w:widowControl/>
              <w:ind w:firstLineChars="600" w:firstLine="1260"/>
              <w:jc w:val="left"/>
            </w:pPr>
            <w:r w:rsidRPr="006B748F">
              <w:rPr>
                <w:rFonts w:hint="eastAsia"/>
              </w:rPr>
              <w:t>好地完善详细设计。我们组最主要的还是详细设计不够完整，需要抓紧编</w:t>
            </w:r>
          </w:p>
        </w:tc>
      </w:tr>
      <w:tr w:rsidR="006B748F" w14:paraId="494496CD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A416175" w14:textId="70D6E579" w:rsidR="006B748F" w:rsidRPr="006B748F" w:rsidRDefault="006B748F" w:rsidP="006B748F">
            <w:pPr>
              <w:widowControl/>
              <w:ind w:firstLineChars="600" w:firstLine="1260"/>
              <w:jc w:val="left"/>
              <w:rPr>
                <w:rFonts w:hint="eastAsia"/>
              </w:rPr>
            </w:pPr>
            <w:r w:rsidRPr="006B748F">
              <w:rPr>
                <w:rFonts w:hint="eastAsia"/>
              </w:rPr>
              <w:t>好代码。</w:t>
            </w:r>
          </w:p>
        </w:tc>
      </w:tr>
    </w:tbl>
    <w:p w14:paraId="1D0BA656" w14:textId="7F2E4E23" w:rsidR="00F80398" w:rsidRDefault="00F80398"/>
    <w:p w14:paraId="712577A4" w14:textId="77777777" w:rsidR="006B748F" w:rsidRDefault="006B748F" w:rsidP="006B748F"/>
    <w:p w14:paraId="4FD80F38" w14:textId="77777777" w:rsidR="006B748F" w:rsidRDefault="006B748F" w:rsidP="006B748F"/>
    <w:p w14:paraId="7E0985FE" w14:textId="77777777" w:rsidR="006B748F" w:rsidRDefault="006B748F" w:rsidP="006B748F"/>
    <w:p w14:paraId="47FB7F8C" w14:textId="77777777" w:rsidR="006B748F" w:rsidRDefault="006B748F" w:rsidP="006B748F"/>
    <w:p w14:paraId="700EE995" w14:textId="77777777" w:rsidR="006B748F" w:rsidRDefault="006B748F" w:rsidP="006B748F"/>
    <w:p w14:paraId="07F07CC6" w14:textId="77777777" w:rsidR="006B748F" w:rsidRDefault="006B748F" w:rsidP="006B748F"/>
    <w:p w14:paraId="0E996AB9" w14:textId="77777777" w:rsidR="006B748F" w:rsidRDefault="006B748F" w:rsidP="006B748F"/>
    <w:p w14:paraId="4BA53DF1" w14:textId="77777777" w:rsidR="006B748F" w:rsidRDefault="006B748F" w:rsidP="006B748F"/>
    <w:p w14:paraId="24642460" w14:textId="77777777" w:rsidR="006B748F" w:rsidRDefault="006B748F" w:rsidP="006B748F"/>
    <w:p w14:paraId="59B3CA79" w14:textId="77777777" w:rsidR="006B748F" w:rsidRDefault="006B748F" w:rsidP="006B748F"/>
    <w:p w14:paraId="71EE2AC4" w14:textId="77777777" w:rsidR="006B748F" w:rsidRDefault="006B748F" w:rsidP="006B748F"/>
    <w:p w14:paraId="2E78863C" w14:textId="0393D26C" w:rsidR="006B748F" w:rsidRDefault="006B748F" w:rsidP="006B748F">
      <w:r>
        <w:rPr>
          <w:rFonts w:hint="eastAsia"/>
        </w:rPr>
        <w:t>小组</w:t>
      </w:r>
      <w:proofErr w:type="spellStart"/>
      <w:r>
        <w:rPr>
          <w:rFonts w:hint="eastAsia"/>
        </w:rPr>
        <w:t>wbs</w:t>
      </w:r>
      <w:proofErr w:type="spellEnd"/>
      <w:r>
        <w:rPr>
          <w:rFonts w:hint="eastAsia"/>
        </w:rPr>
        <w:t>图：</w:t>
      </w:r>
    </w:p>
    <w:p w14:paraId="58FC29F0" w14:textId="6078D5B6" w:rsidR="006B748F" w:rsidRDefault="006B748F" w:rsidP="006B748F">
      <w:r w:rsidRPr="006B748F">
        <w:rPr>
          <w:noProof/>
        </w:rPr>
        <w:drawing>
          <wp:inline distT="0" distB="0" distL="0" distR="0" wp14:anchorId="127E97D3" wp14:editId="56232994">
            <wp:extent cx="5274310" cy="2701290"/>
            <wp:effectExtent l="0" t="0" r="2540" b="3810"/>
            <wp:docPr id="3" name="图片 3" descr="C:\Users\surface\AppData\Local\Temp\15577440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face\AppData\Local\Temp\155774405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72B7D1" w14:textId="7E02B3A6" w:rsidR="006B748F" w:rsidRDefault="006B748F" w:rsidP="006B748F"/>
    <w:p w14:paraId="48B2E8A1" w14:textId="46F30C12" w:rsidR="006B748F" w:rsidRDefault="006B748F" w:rsidP="006B748F">
      <w:pPr>
        <w:rPr>
          <w:rFonts w:hint="eastAsia"/>
        </w:rPr>
      </w:pPr>
      <w:r>
        <w:rPr>
          <w:rFonts w:hint="eastAsia"/>
        </w:rPr>
        <w:t>小组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：</w:t>
      </w:r>
    </w:p>
    <w:p w14:paraId="442F3082" w14:textId="67A36CDA" w:rsidR="006B748F" w:rsidRPr="006B748F" w:rsidRDefault="006B748F" w:rsidP="006B74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911047" wp14:editId="4A74385F">
            <wp:extent cx="5234305" cy="18980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48F" w:rsidRPr="006B7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104CA" w14:textId="77777777" w:rsidR="00AB770F" w:rsidRDefault="00AB770F" w:rsidP="00C05B35">
      <w:r>
        <w:separator/>
      </w:r>
    </w:p>
  </w:endnote>
  <w:endnote w:type="continuationSeparator" w:id="0">
    <w:p w14:paraId="52D65CBA" w14:textId="77777777" w:rsidR="00AB770F" w:rsidRDefault="00AB770F" w:rsidP="00C05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B8F28" w14:textId="77777777" w:rsidR="00AB770F" w:rsidRDefault="00AB770F" w:rsidP="00C05B35">
      <w:r>
        <w:separator/>
      </w:r>
    </w:p>
  </w:footnote>
  <w:footnote w:type="continuationSeparator" w:id="0">
    <w:p w14:paraId="3E52BDAA" w14:textId="77777777" w:rsidR="00AB770F" w:rsidRDefault="00AB770F" w:rsidP="00C05B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98"/>
    <w:rsid w:val="0020355A"/>
    <w:rsid w:val="003E638B"/>
    <w:rsid w:val="004128AE"/>
    <w:rsid w:val="00545B5D"/>
    <w:rsid w:val="006B748F"/>
    <w:rsid w:val="007B34CD"/>
    <w:rsid w:val="00AB770F"/>
    <w:rsid w:val="00C05B35"/>
    <w:rsid w:val="00E9009C"/>
    <w:rsid w:val="00F8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656F7"/>
  <w15:chartTrackingRefBased/>
  <w15:docId w15:val="{E3E9F585-B536-4DBD-B65A-A1F39A57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B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B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B35"/>
    <w:rPr>
      <w:sz w:val="18"/>
      <w:szCs w:val="18"/>
    </w:rPr>
  </w:style>
  <w:style w:type="table" w:styleId="a7">
    <w:name w:val="Table Grid"/>
    <w:basedOn w:val="a1"/>
    <w:uiPriority w:val="39"/>
    <w:rsid w:val="00C05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cici</dc:creator>
  <cp:keywords/>
  <dc:description/>
  <cp:lastModifiedBy>chen cici</cp:lastModifiedBy>
  <cp:revision>5</cp:revision>
  <dcterms:created xsi:type="dcterms:W3CDTF">2019-05-13T07:17:00Z</dcterms:created>
  <dcterms:modified xsi:type="dcterms:W3CDTF">2019-05-13T10:41:00Z</dcterms:modified>
</cp:coreProperties>
</file>