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F6FCA" w14:textId="1E54DAB5" w:rsidR="00AC4FB4" w:rsidRDefault="00215DBF">
      <w:r>
        <w:rPr>
          <w:noProof/>
        </w:rPr>
        <w:drawing>
          <wp:inline distT="0" distB="0" distL="0" distR="0" wp14:anchorId="385707A1" wp14:editId="43781C8B">
            <wp:extent cx="5943600" cy="2813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08EEB" w14:textId="77777777" w:rsidR="00811942" w:rsidRDefault="00811942"/>
    <w:p w14:paraId="7227B4D8" w14:textId="77777777" w:rsidR="00811942" w:rsidRDefault="00811942" w:rsidP="00811942">
      <w:pPr>
        <w:pStyle w:val="ListParagraph"/>
        <w:numPr>
          <w:ilvl w:val="0"/>
          <w:numId w:val="1"/>
        </w:numPr>
      </w:pPr>
      <w:r>
        <w:t>Update edit box (top)</w:t>
      </w:r>
    </w:p>
    <w:p w14:paraId="7851BCC0" w14:textId="612C4079" w:rsidR="00811942" w:rsidRDefault="00811942" w:rsidP="00811942">
      <w:pPr>
        <w:pStyle w:val="ListParagraph"/>
        <w:numPr>
          <w:ilvl w:val="1"/>
          <w:numId w:val="1"/>
        </w:numPr>
      </w:pPr>
      <w:r>
        <w:t xml:space="preserve">Enter the name of the </w:t>
      </w:r>
      <w:r w:rsidR="00215DBF">
        <w:t xml:space="preserve">project and </w:t>
      </w:r>
      <w:r>
        <w:t>sprint, not case-sensitive, trimmed</w:t>
      </w:r>
    </w:p>
    <w:p w14:paraId="70A533B0" w14:textId="44D03563" w:rsidR="001B2F0B" w:rsidRDefault="001B2F0B" w:rsidP="00811942">
      <w:pPr>
        <w:pStyle w:val="ListParagraph"/>
        <w:numPr>
          <w:ilvl w:val="1"/>
          <w:numId w:val="1"/>
        </w:numPr>
      </w:pPr>
      <w:r>
        <w:t>Project name is in config</w:t>
      </w:r>
    </w:p>
    <w:p w14:paraId="72C2FC5F" w14:textId="77777777" w:rsidR="00811942" w:rsidRDefault="00811942" w:rsidP="00811942">
      <w:pPr>
        <w:pStyle w:val="ListParagraph"/>
        <w:numPr>
          <w:ilvl w:val="1"/>
          <w:numId w:val="1"/>
        </w:numPr>
      </w:pPr>
      <w:r>
        <w:t>Sticky</w:t>
      </w:r>
    </w:p>
    <w:p w14:paraId="3D58B4A2" w14:textId="33477AAB" w:rsidR="00811942" w:rsidRDefault="00811942" w:rsidP="00811942">
      <w:pPr>
        <w:pStyle w:val="ListParagraph"/>
        <w:numPr>
          <w:ilvl w:val="1"/>
          <w:numId w:val="1"/>
        </w:numPr>
      </w:pPr>
      <w:r>
        <w:t>Supports comma-delimited- “</w:t>
      </w:r>
      <w:r w:rsidR="00215DBF">
        <w:t xml:space="preserve">MOB </w:t>
      </w:r>
      <w:r>
        <w:t xml:space="preserve">Sprint 22, </w:t>
      </w:r>
      <w:r w:rsidR="00215DBF">
        <w:t xml:space="preserve">MOB </w:t>
      </w:r>
      <w:r>
        <w:t xml:space="preserve">Sprint 23, </w:t>
      </w:r>
      <w:r w:rsidR="00215DBF">
        <w:t xml:space="preserve">RP </w:t>
      </w:r>
      <w:r>
        <w:t xml:space="preserve">Sprint </w:t>
      </w:r>
      <w:r w:rsidR="00215DBF">
        <w:t>17</w:t>
      </w:r>
      <w:r>
        <w:t>”</w:t>
      </w:r>
    </w:p>
    <w:p w14:paraId="0F1688E4" w14:textId="01E2E118" w:rsidR="00811942" w:rsidRDefault="00811942" w:rsidP="00811942">
      <w:pPr>
        <w:pStyle w:val="ListParagraph"/>
        <w:numPr>
          <w:ilvl w:val="1"/>
          <w:numId w:val="1"/>
        </w:numPr>
      </w:pPr>
      <w:r>
        <w:t>Supports range- “</w:t>
      </w:r>
      <w:r w:rsidR="00215DBF">
        <w:t xml:space="preserve">MOB </w:t>
      </w:r>
      <w:r>
        <w:t>Sprint 19-25”</w:t>
      </w:r>
      <w:r w:rsidR="004E1913">
        <w:t xml:space="preserve"> (longer ranges can take a while)</w:t>
      </w:r>
    </w:p>
    <w:p w14:paraId="7CF7C9D6" w14:textId="481A2AD3" w:rsidR="00FF6791" w:rsidRDefault="00FF6791" w:rsidP="00811942">
      <w:pPr>
        <w:pStyle w:val="ListParagraph"/>
        <w:numPr>
          <w:ilvl w:val="1"/>
          <w:numId w:val="1"/>
        </w:numPr>
      </w:pPr>
      <w:r>
        <w:t xml:space="preserve">Will show items </w:t>
      </w:r>
      <w:bookmarkStart w:id="0" w:name="_GoBack"/>
      <w:bookmarkEnd w:id="0"/>
      <w:r>
        <w:t>from a sprint even if it was moved from the sprint.</w:t>
      </w:r>
    </w:p>
    <w:p w14:paraId="6E8E44BA" w14:textId="77777777" w:rsidR="00811942" w:rsidRDefault="00811942" w:rsidP="00811942">
      <w:pPr>
        <w:pStyle w:val="ListParagraph"/>
        <w:numPr>
          <w:ilvl w:val="0"/>
          <w:numId w:val="1"/>
        </w:numPr>
      </w:pPr>
      <w:r>
        <w:t>Update button</w:t>
      </w:r>
    </w:p>
    <w:p w14:paraId="62EF92B9" w14:textId="5B06AB6E" w:rsidR="00811942" w:rsidRDefault="00811942" w:rsidP="00811942">
      <w:pPr>
        <w:pStyle w:val="ListParagraph"/>
        <w:numPr>
          <w:ilvl w:val="1"/>
          <w:numId w:val="1"/>
        </w:numPr>
      </w:pPr>
      <w:r>
        <w:t>Auto updates when opened if “last” is older than 5 minutes</w:t>
      </w:r>
      <w:r w:rsidR="004E1913">
        <w:t xml:space="preserve">, otherwise just shows </w:t>
      </w:r>
      <w:r w:rsidR="00313C48">
        <w:t>last</w:t>
      </w:r>
    </w:p>
    <w:p w14:paraId="05DC0CC8" w14:textId="70991498" w:rsidR="004C7BC9" w:rsidRDefault="004C7BC9" w:rsidP="004C7BC9">
      <w:pPr>
        <w:pStyle w:val="ListParagraph"/>
        <w:numPr>
          <w:ilvl w:val="0"/>
          <w:numId w:val="1"/>
        </w:numPr>
      </w:pPr>
      <w:r>
        <w:t>Help button</w:t>
      </w:r>
    </w:p>
    <w:p w14:paraId="07B61D92" w14:textId="2E3ABA85" w:rsidR="004C7BC9" w:rsidRDefault="004C7BC9" w:rsidP="004C7BC9">
      <w:pPr>
        <w:pStyle w:val="ListParagraph"/>
        <w:numPr>
          <w:ilvl w:val="1"/>
          <w:numId w:val="1"/>
        </w:numPr>
      </w:pPr>
      <w:r>
        <w:t>This doc</w:t>
      </w:r>
    </w:p>
    <w:p w14:paraId="1BDCA67D" w14:textId="77777777" w:rsidR="00811942" w:rsidRDefault="00811942" w:rsidP="00811942">
      <w:pPr>
        <w:pStyle w:val="ListParagraph"/>
        <w:numPr>
          <w:ilvl w:val="0"/>
          <w:numId w:val="1"/>
        </w:numPr>
      </w:pPr>
      <w:r>
        <w:t>Find edit box</w:t>
      </w:r>
    </w:p>
    <w:p w14:paraId="7AEBD6BC" w14:textId="77777777" w:rsidR="00811942" w:rsidRDefault="00811942" w:rsidP="00811942">
      <w:pPr>
        <w:pStyle w:val="ListParagraph"/>
        <w:numPr>
          <w:ilvl w:val="1"/>
          <w:numId w:val="1"/>
        </w:numPr>
      </w:pPr>
      <w:r>
        <w:t>Filters as you type of listed items</w:t>
      </w:r>
    </w:p>
    <w:p w14:paraId="4499D585" w14:textId="77777777" w:rsidR="0053356E" w:rsidRDefault="00811942" w:rsidP="0053356E">
      <w:pPr>
        <w:pStyle w:val="ListParagraph"/>
        <w:numPr>
          <w:ilvl w:val="1"/>
          <w:numId w:val="1"/>
        </w:numPr>
      </w:pPr>
      <w:r>
        <w:t xml:space="preserve">Case insensitive search of key(“MOB-127”), summary, </w:t>
      </w:r>
      <w:r w:rsidR="0053356E">
        <w:t>real s</w:t>
      </w:r>
      <w:r>
        <w:t>tatus</w:t>
      </w:r>
      <w:r w:rsidR="0053356E">
        <w:t>(not calculated)</w:t>
      </w:r>
      <w:r>
        <w:t xml:space="preserve"> and Assignee</w:t>
      </w:r>
    </w:p>
    <w:p w14:paraId="5CA12675" w14:textId="77777777" w:rsidR="0053356E" w:rsidRDefault="0053356E" w:rsidP="0053356E">
      <w:pPr>
        <w:pStyle w:val="ListParagraph"/>
        <w:numPr>
          <w:ilvl w:val="1"/>
          <w:numId w:val="1"/>
        </w:numPr>
      </w:pPr>
      <w:r>
        <w:t>Shows all subtasks with tasks that meet criteria</w:t>
      </w:r>
    </w:p>
    <w:p w14:paraId="2D4D39DC" w14:textId="77777777" w:rsidR="0053356E" w:rsidRDefault="0053356E" w:rsidP="0053356E">
      <w:pPr>
        <w:pStyle w:val="ListParagraph"/>
        <w:numPr>
          <w:ilvl w:val="0"/>
          <w:numId w:val="1"/>
        </w:numPr>
      </w:pPr>
      <w:r>
        <w:t>Find Button</w:t>
      </w:r>
    </w:p>
    <w:p w14:paraId="06B18138" w14:textId="77777777" w:rsidR="00811942" w:rsidRDefault="00811942" w:rsidP="0053356E">
      <w:pPr>
        <w:pStyle w:val="ListParagraph"/>
        <w:numPr>
          <w:ilvl w:val="1"/>
          <w:numId w:val="1"/>
        </w:numPr>
      </w:pPr>
      <w:r>
        <w:t xml:space="preserve">Enter a key </w:t>
      </w:r>
      <w:r w:rsidR="0053356E">
        <w:t xml:space="preserve">on find box </w:t>
      </w:r>
      <w:r>
        <w:t xml:space="preserve">and click find to do search on </w:t>
      </w:r>
      <w:r w:rsidR="0053356E">
        <w:t xml:space="preserve">Jira </w:t>
      </w:r>
      <w:r>
        <w:t>server</w:t>
      </w:r>
    </w:p>
    <w:p w14:paraId="62B70214" w14:textId="77777777" w:rsidR="0053356E" w:rsidRDefault="0053356E" w:rsidP="0053356E">
      <w:pPr>
        <w:pStyle w:val="ListParagraph"/>
        <w:numPr>
          <w:ilvl w:val="0"/>
          <w:numId w:val="1"/>
        </w:numPr>
      </w:pPr>
      <w:r>
        <w:t>Grid</w:t>
      </w:r>
    </w:p>
    <w:p w14:paraId="21D7B713" w14:textId="77777777" w:rsidR="0053356E" w:rsidRDefault="0053356E" w:rsidP="0053356E">
      <w:pPr>
        <w:pStyle w:val="ListParagraph"/>
        <w:numPr>
          <w:ilvl w:val="1"/>
          <w:numId w:val="1"/>
        </w:numPr>
      </w:pPr>
      <w:r>
        <w:t>Can sort by any column</w:t>
      </w:r>
    </w:p>
    <w:p w14:paraId="6B970667" w14:textId="77777777" w:rsidR="00B557A6" w:rsidRDefault="0053356E" w:rsidP="0053356E">
      <w:pPr>
        <w:pStyle w:val="ListParagraph"/>
        <w:numPr>
          <w:ilvl w:val="1"/>
          <w:numId w:val="1"/>
        </w:numPr>
      </w:pPr>
      <w:r>
        <w:t xml:space="preserve">Status </w:t>
      </w:r>
    </w:p>
    <w:p w14:paraId="1BDD8798" w14:textId="77777777" w:rsidR="0053356E" w:rsidRDefault="00B557A6" w:rsidP="00B557A6">
      <w:pPr>
        <w:pStyle w:val="ListParagraph"/>
        <w:numPr>
          <w:ilvl w:val="2"/>
          <w:numId w:val="1"/>
        </w:numPr>
      </w:pPr>
      <w:r>
        <w:t xml:space="preserve">For a Task, </w:t>
      </w:r>
      <w:r w:rsidR="0053356E">
        <w:t>“calculated status” is based on the statuses of the subtasks</w:t>
      </w:r>
    </w:p>
    <w:p w14:paraId="28889DB7" w14:textId="29FF4E1C" w:rsidR="009A6B34" w:rsidRDefault="009A6B34" w:rsidP="009A6B34">
      <w:pPr>
        <w:pStyle w:val="ListParagraph"/>
        <w:numPr>
          <w:ilvl w:val="3"/>
          <w:numId w:val="1"/>
        </w:numPr>
      </w:pPr>
      <w:r>
        <w:t>In Progress means at least one of the subtasks is In Progress.</w:t>
      </w:r>
    </w:p>
    <w:p w14:paraId="16D05AE4" w14:textId="176E35F9" w:rsidR="009A6B34" w:rsidRDefault="009A6B34" w:rsidP="009A6B34">
      <w:pPr>
        <w:pStyle w:val="ListParagraph"/>
        <w:numPr>
          <w:ilvl w:val="3"/>
          <w:numId w:val="1"/>
        </w:numPr>
      </w:pPr>
      <w:r>
        <w:t>Partial means at least one of the subtasks is Resolved.</w:t>
      </w:r>
    </w:p>
    <w:p w14:paraId="1D0301F1" w14:textId="51B2C9D5" w:rsidR="009A6B34" w:rsidRDefault="009A6B34" w:rsidP="009A6B34">
      <w:pPr>
        <w:pStyle w:val="ListParagraph"/>
        <w:numPr>
          <w:ilvl w:val="3"/>
          <w:numId w:val="1"/>
        </w:numPr>
      </w:pPr>
      <w:r>
        <w:t>The best way to understand Calced Status is to show subtasks</w:t>
      </w:r>
    </w:p>
    <w:p w14:paraId="1CA79488" w14:textId="77777777" w:rsidR="00B557A6" w:rsidRDefault="00B557A6" w:rsidP="0053356E">
      <w:pPr>
        <w:pStyle w:val="ListParagraph"/>
        <w:numPr>
          <w:ilvl w:val="1"/>
          <w:numId w:val="1"/>
        </w:numPr>
      </w:pPr>
      <w:r>
        <w:t xml:space="preserve">Old Status </w:t>
      </w:r>
    </w:p>
    <w:p w14:paraId="63F9F5BA" w14:textId="7DB19F84" w:rsidR="00B557A6" w:rsidRDefault="00B557A6" w:rsidP="00B557A6">
      <w:pPr>
        <w:pStyle w:val="ListParagraph"/>
        <w:numPr>
          <w:ilvl w:val="2"/>
          <w:numId w:val="1"/>
        </w:numPr>
      </w:pPr>
      <w:r>
        <w:lastRenderedPageBreak/>
        <w:t>The calculated status from the “Compare To” date</w:t>
      </w:r>
      <w:r w:rsidR="00A2162B">
        <w:t>, only shown for single sprint</w:t>
      </w:r>
    </w:p>
    <w:p w14:paraId="0754D5FD" w14:textId="77777777" w:rsidR="00B557A6" w:rsidRDefault="00B557A6" w:rsidP="0053356E">
      <w:pPr>
        <w:pStyle w:val="ListParagraph"/>
        <w:numPr>
          <w:ilvl w:val="1"/>
          <w:numId w:val="1"/>
        </w:numPr>
      </w:pPr>
      <w:r>
        <w:t>Coloring</w:t>
      </w:r>
    </w:p>
    <w:p w14:paraId="5CA1F039" w14:textId="77777777" w:rsidR="00B557A6" w:rsidRDefault="00B557A6" w:rsidP="00B557A6">
      <w:pPr>
        <w:pStyle w:val="ListParagraph"/>
        <w:numPr>
          <w:ilvl w:val="2"/>
          <w:numId w:val="1"/>
        </w:numPr>
      </w:pPr>
      <w:r>
        <w:t>Green means status progressed, red means regressed, black stayed the same</w:t>
      </w:r>
    </w:p>
    <w:p w14:paraId="52F5C50C" w14:textId="638C50B3" w:rsidR="009A6B34" w:rsidRDefault="009A6B34" w:rsidP="009A6B34">
      <w:pPr>
        <w:pStyle w:val="ListParagraph"/>
        <w:numPr>
          <w:ilvl w:val="1"/>
          <w:numId w:val="1"/>
        </w:numPr>
      </w:pPr>
      <w:r>
        <w:t>Double-click on item does Open(see below)</w:t>
      </w:r>
    </w:p>
    <w:p w14:paraId="4B89A614" w14:textId="77777777" w:rsidR="00B557A6" w:rsidRDefault="00B557A6" w:rsidP="00B557A6">
      <w:pPr>
        <w:pStyle w:val="ListParagraph"/>
        <w:numPr>
          <w:ilvl w:val="0"/>
          <w:numId w:val="1"/>
        </w:numPr>
      </w:pPr>
      <w:r>
        <w:t>Context menu</w:t>
      </w:r>
    </w:p>
    <w:p w14:paraId="7AB53244" w14:textId="77777777" w:rsidR="00B557A6" w:rsidRDefault="00B557A6" w:rsidP="00B557A6">
      <w:pPr>
        <w:pStyle w:val="ListParagraph"/>
        <w:numPr>
          <w:ilvl w:val="1"/>
          <w:numId w:val="1"/>
        </w:numPr>
      </w:pPr>
      <w:r>
        <w:t>Open and Open On Board</w:t>
      </w:r>
    </w:p>
    <w:p w14:paraId="14565537" w14:textId="77777777" w:rsidR="00B557A6" w:rsidRDefault="00B557A6" w:rsidP="00B557A6">
      <w:pPr>
        <w:pStyle w:val="ListParagraph"/>
        <w:numPr>
          <w:ilvl w:val="2"/>
          <w:numId w:val="1"/>
        </w:numPr>
      </w:pPr>
      <w:r>
        <w:t>Open in Jira with web browser</w:t>
      </w:r>
    </w:p>
    <w:p w14:paraId="4F0FD1DB" w14:textId="77777777" w:rsidR="00B557A6" w:rsidRDefault="00B557A6" w:rsidP="00B557A6">
      <w:pPr>
        <w:pStyle w:val="ListParagraph"/>
        <w:numPr>
          <w:ilvl w:val="1"/>
          <w:numId w:val="1"/>
        </w:numPr>
      </w:pPr>
      <w:r>
        <w:t>Mail</w:t>
      </w:r>
    </w:p>
    <w:p w14:paraId="2CF2A536" w14:textId="68FA685A" w:rsidR="00B557A6" w:rsidRDefault="00B557A6" w:rsidP="00B557A6">
      <w:pPr>
        <w:pStyle w:val="ListParagraph"/>
        <w:numPr>
          <w:ilvl w:val="2"/>
          <w:numId w:val="1"/>
        </w:numPr>
      </w:pPr>
      <w:r>
        <w:t>mailto</w:t>
      </w:r>
      <w:r w:rsidR="005C2ABB">
        <w:t>:</w:t>
      </w:r>
      <w:r>
        <w:t xml:space="preserve"> of current item</w:t>
      </w:r>
    </w:p>
    <w:p w14:paraId="73B8DC9C" w14:textId="11E067CA" w:rsidR="00B557A6" w:rsidRDefault="00B557A6" w:rsidP="00B557A6">
      <w:pPr>
        <w:pStyle w:val="ListParagraph"/>
        <w:numPr>
          <w:ilvl w:val="2"/>
          <w:numId w:val="1"/>
        </w:numPr>
      </w:pPr>
      <w:r>
        <w:t>Also do</w:t>
      </w:r>
      <w:r w:rsidR="005C2ABB">
        <w:t>es</w:t>
      </w:r>
      <w:r>
        <w:t xml:space="preserve"> “Copy”</w:t>
      </w:r>
    </w:p>
    <w:p w14:paraId="15F43E44" w14:textId="77777777" w:rsidR="00B557A6" w:rsidRDefault="00B557A6" w:rsidP="00B557A6">
      <w:pPr>
        <w:pStyle w:val="ListParagraph"/>
        <w:numPr>
          <w:ilvl w:val="1"/>
          <w:numId w:val="1"/>
        </w:numPr>
      </w:pPr>
      <w:r>
        <w:t>Copy</w:t>
      </w:r>
    </w:p>
    <w:p w14:paraId="56057844" w14:textId="77777777" w:rsidR="00B557A6" w:rsidRDefault="00B557A6" w:rsidP="00B557A6">
      <w:pPr>
        <w:pStyle w:val="ListParagraph"/>
        <w:numPr>
          <w:ilvl w:val="2"/>
          <w:numId w:val="1"/>
        </w:numPr>
      </w:pPr>
      <w:r>
        <w:t>Copy to clipboard with link</w:t>
      </w:r>
    </w:p>
    <w:p w14:paraId="2AE3A012" w14:textId="77777777" w:rsidR="00B557A6" w:rsidRDefault="00B557A6" w:rsidP="00B557A6">
      <w:pPr>
        <w:pStyle w:val="ListParagraph"/>
        <w:numPr>
          <w:ilvl w:val="1"/>
          <w:numId w:val="1"/>
        </w:numPr>
      </w:pPr>
      <w:r>
        <w:t>Unassign</w:t>
      </w:r>
    </w:p>
    <w:p w14:paraId="7980A46F" w14:textId="748907D8" w:rsidR="00B557A6" w:rsidRDefault="005C2ABB" w:rsidP="00B557A6">
      <w:pPr>
        <w:pStyle w:val="ListParagraph"/>
        <w:numPr>
          <w:ilvl w:val="2"/>
          <w:numId w:val="1"/>
        </w:numPr>
      </w:pPr>
      <w:r>
        <w:t xml:space="preserve">Assign task or subtask </w:t>
      </w:r>
      <w:r w:rsidR="00B557A6">
        <w:t>to “Unassigned” resource</w:t>
      </w:r>
    </w:p>
    <w:p w14:paraId="5731249E" w14:textId="77777777" w:rsidR="00B557A6" w:rsidRDefault="00B557A6" w:rsidP="00B557A6">
      <w:pPr>
        <w:pStyle w:val="ListParagraph"/>
        <w:numPr>
          <w:ilvl w:val="1"/>
          <w:numId w:val="1"/>
        </w:numPr>
      </w:pPr>
      <w:r>
        <w:t>All Platforms</w:t>
      </w:r>
    </w:p>
    <w:p w14:paraId="15AE3A3D" w14:textId="77777777" w:rsidR="005E39B9" w:rsidRDefault="00B557A6" w:rsidP="00B557A6">
      <w:pPr>
        <w:pStyle w:val="ListParagraph"/>
        <w:numPr>
          <w:ilvl w:val="2"/>
          <w:numId w:val="1"/>
        </w:numPr>
      </w:pPr>
      <w:r>
        <w:t>Add subtasks for AMX, WMX, and iMX</w:t>
      </w:r>
      <w:r w:rsidR="005E39B9">
        <w:t xml:space="preserve"> </w:t>
      </w:r>
    </w:p>
    <w:p w14:paraId="1356A9A0" w14:textId="79189E16" w:rsidR="00B557A6" w:rsidRDefault="005E39B9" w:rsidP="00B557A6">
      <w:pPr>
        <w:pStyle w:val="ListParagraph"/>
        <w:numPr>
          <w:ilvl w:val="2"/>
          <w:numId w:val="1"/>
        </w:numPr>
      </w:pPr>
      <w:r>
        <w:t>could be easily modified to do any type of tasks or subtasks</w:t>
      </w:r>
    </w:p>
    <w:p w14:paraId="7EB62BFF" w14:textId="77777777" w:rsidR="00B557A6" w:rsidRDefault="00B557A6" w:rsidP="00B557A6">
      <w:pPr>
        <w:pStyle w:val="ListParagraph"/>
        <w:numPr>
          <w:ilvl w:val="1"/>
          <w:numId w:val="1"/>
        </w:numPr>
      </w:pPr>
      <w:r>
        <w:t>Text and Voice</w:t>
      </w:r>
    </w:p>
    <w:p w14:paraId="2DC2E3C7" w14:textId="5C19405D" w:rsidR="00B557A6" w:rsidRDefault="00B557A6" w:rsidP="00B557A6">
      <w:pPr>
        <w:pStyle w:val="ListParagraph"/>
        <w:numPr>
          <w:ilvl w:val="2"/>
          <w:numId w:val="1"/>
        </w:numPr>
      </w:pPr>
      <w:r>
        <w:t xml:space="preserve">Send </w:t>
      </w:r>
      <w:r w:rsidR="006C48ED">
        <w:t xml:space="preserve">link to selected </w:t>
      </w:r>
      <w:r>
        <w:t>item as text or voice to a phone</w:t>
      </w:r>
      <w:r w:rsidR="00531BEF">
        <w:t>, just for testing</w:t>
      </w:r>
    </w:p>
    <w:p w14:paraId="28A912CD" w14:textId="77777777" w:rsidR="00B557A6" w:rsidRDefault="00B557A6" w:rsidP="00B557A6">
      <w:pPr>
        <w:pStyle w:val="ListParagraph"/>
        <w:numPr>
          <w:ilvl w:val="0"/>
          <w:numId w:val="1"/>
        </w:numPr>
      </w:pPr>
      <w:r>
        <w:t>Show Subtasks</w:t>
      </w:r>
    </w:p>
    <w:p w14:paraId="7942FD37" w14:textId="77777777" w:rsidR="00B557A6" w:rsidRDefault="00B557A6" w:rsidP="00B557A6">
      <w:pPr>
        <w:pStyle w:val="ListParagraph"/>
        <w:numPr>
          <w:ilvl w:val="1"/>
          <w:numId w:val="1"/>
        </w:numPr>
      </w:pPr>
      <w:r>
        <w:t>Expand subtasks</w:t>
      </w:r>
    </w:p>
    <w:p w14:paraId="19F91068" w14:textId="77777777" w:rsidR="00B557A6" w:rsidRDefault="00B557A6" w:rsidP="00B557A6">
      <w:pPr>
        <w:pStyle w:val="ListParagraph"/>
        <w:numPr>
          <w:ilvl w:val="1"/>
          <w:numId w:val="1"/>
        </w:numPr>
      </w:pPr>
      <w:r>
        <w:t>Can’t sort in this mode</w:t>
      </w:r>
    </w:p>
    <w:p w14:paraId="02F72F24" w14:textId="77777777" w:rsidR="00B557A6" w:rsidRDefault="00B557A6" w:rsidP="00B557A6">
      <w:pPr>
        <w:pStyle w:val="ListParagraph"/>
        <w:numPr>
          <w:ilvl w:val="0"/>
          <w:numId w:val="1"/>
        </w:numPr>
      </w:pPr>
      <w:r>
        <w:t>Show Resolved</w:t>
      </w:r>
    </w:p>
    <w:p w14:paraId="5FD824E2" w14:textId="77777777" w:rsidR="00B557A6" w:rsidRDefault="00B557A6" w:rsidP="00B557A6">
      <w:pPr>
        <w:pStyle w:val="ListParagraph"/>
        <w:numPr>
          <w:ilvl w:val="1"/>
          <w:numId w:val="1"/>
        </w:numPr>
      </w:pPr>
      <w:r>
        <w:t>If off, hides if both the Status and Old Status are Resolved or Done</w:t>
      </w:r>
    </w:p>
    <w:p w14:paraId="12EEE1E1" w14:textId="31FC702E" w:rsidR="00A2162B" w:rsidRDefault="00A2162B" w:rsidP="00A2162B">
      <w:pPr>
        <w:pStyle w:val="ListParagraph"/>
        <w:numPr>
          <w:ilvl w:val="0"/>
          <w:numId w:val="1"/>
        </w:numPr>
      </w:pPr>
      <w:r>
        <w:t>Export</w:t>
      </w:r>
    </w:p>
    <w:p w14:paraId="04E07530" w14:textId="459305BA" w:rsidR="00A2162B" w:rsidRDefault="00A2162B" w:rsidP="00A2162B">
      <w:pPr>
        <w:pStyle w:val="ListParagraph"/>
        <w:numPr>
          <w:ilvl w:val="1"/>
          <w:numId w:val="1"/>
        </w:numPr>
      </w:pPr>
      <w:r>
        <w:t>Save current view as a CSV file and opens it</w:t>
      </w:r>
    </w:p>
    <w:p w14:paraId="22417E32" w14:textId="2260C922" w:rsidR="00A2162B" w:rsidRDefault="00A2162B" w:rsidP="00A2162B">
      <w:pPr>
        <w:pStyle w:val="ListParagraph"/>
        <w:numPr>
          <w:ilvl w:val="0"/>
          <w:numId w:val="1"/>
        </w:numPr>
      </w:pPr>
      <w:r>
        <w:t>Clean</w:t>
      </w:r>
    </w:p>
    <w:p w14:paraId="08A7A48F" w14:textId="25898A04" w:rsidR="00A2162B" w:rsidRDefault="00A2162B" w:rsidP="00A2162B">
      <w:pPr>
        <w:pStyle w:val="ListParagraph"/>
        <w:numPr>
          <w:ilvl w:val="1"/>
          <w:numId w:val="1"/>
        </w:numPr>
      </w:pPr>
      <w:r>
        <w:t xml:space="preserve">Clears out old </w:t>
      </w:r>
      <w:r w:rsidR="004E1913">
        <w:t>stored files but saves first and last from each day for each sprint</w:t>
      </w:r>
    </w:p>
    <w:p w14:paraId="61381FBF" w14:textId="6D63BFC2" w:rsidR="00531BEF" w:rsidRDefault="00531BEF" w:rsidP="00531BEF">
      <w:pPr>
        <w:pStyle w:val="ListParagraph"/>
        <w:numPr>
          <w:ilvl w:val="0"/>
          <w:numId w:val="1"/>
        </w:numPr>
      </w:pPr>
      <w:r>
        <w:t>Test</w:t>
      </w:r>
    </w:p>
    <w:p w14:paraId="568CAA07" w14:textId="5F3DEB70" w:rsidR="00531BEF" w:rsidRDefault="00531BEF" w:rsidP="00531BEF">
      <w:pPr>
        <w:pStyle w:val="ListParagraph"/>
        <w:numPr>
          <w:ilvl w:val="1"/>
          <w:numId w:val="1"/>
        </w:numPr>
      </w:pPr>
      <w:r>
        <w:t>Homer</w:t>
      </w:r>
    </w:p>
    <w:p w14:paraId="707DCF60" w14:textId="3BEF1A99" w:rsidR="004E1913" w:rsidRDefault="004E1913" w:rsidP="004E1913">
      <w:pPr>
        <w:pStyle w:val="ListParagraph"/>
        <w:numPr>
          <w:ilvl w:val="0"/>
          <w:numId w:val="1"/>
        </w:numPr>
      </w:pPr>
      <w:r>
        <w:t>Comp To</w:t>
      </w:r>
    </w:p>
    <w:p w14:paraId="7CD9DB65" w14:textId="767A4259" w:rsidR="004E1913" w:rsidRDefault="004E1913" w:rsidP="004E1913">
      <w:pPr>
        <w:pStyle w:val="ListParagraph"/>
        <w:numPr>
          <w:ilvl w:val="1"/>
          <w:numId w:val="1"/>
        </w:numPr>
      </w:pPr>
      <w:r>
        <w:t xml:space="preserve">Date to compare data to for “Old Status”. Defaults to yesterday (or most recent </w:t>
      </w:r>
      <w:r w:rsidR="00313C48">
        <w:t xml:space="preserve">run </w:t>
      </w:r>
      <w:r>
        <w:t>before today).</w:t>
      </w:r>
    </w:p>
    <w:p w14:paraId="28B698CC" w14:textId="17970829" w:rsidR="004E1913" w:rsidRDefault="004E1913" w:rsidP="004E1913">
      <w:pPr>
        <w:pStyle w:val="ListParagraph"/>
        <w:numPr>
          <w:ilvl w:val="0"/>
          <w:numId w:val="1"/>
        </w:numPr>
      </w:pPr>
      <w:r>
        <w:t>Status</w:t>
      </w:r>
    </w:p>
    <w:p w14:paraId="081165A7" w14:textId="257B7000" w:rsidR="004E1913" w:rsidRDefault="004E1913" w:rsidP="004E1913">
      <w:pPr>
        <w:pStyle w:val="ListParagraph"/>
        <w:numPr>
          <w:ilvl w:val="1"/>
          <w:numId w:val="1"/>
        </w:numPr>
      </w:pPr>
      <w:r>
        <w:t>Bottom right general status, usually shows the timestamp of the current and old data</w:t>
      </w:r>
    </w:p>
    <w:p w14:paraId="41A42337" w14:textId="05B0CDDE" w:rsidR="00CF6F19" w:rsidRDefault="00CF6F19" w:rsidP="00CF6F19"/>
    <w:p w14:paraId="64A76A95" w14:textId="5F27B33E" w:rsidR="00CF6F19" w:rsidRDefault="00CF6F19" w:rsidP="00CF6F19">
      <w:pPr>
        <w:pStyle w:val="Heading2"/>
      </w:pPr>
      <w:r>
        <w:t>Requests</w:t>
      </w:r>
    </w:p>
    <w:p w14:paraId="2389239B" w14:textId="0CC97A62" w:rsidR="00CF6F19" w:rsidRDefault="00CF6F19" w:rsidP="00CF6F19">
      <w:r>
        <w:t>UI ability to set project</w:t>
      </w:r>
    </w:p>
    <w:p w14:paraId="2868C005" w14:textId="12E603E7" w:rsidR="00CF6F19" w:rsidRDefault="00CF6F19" w:rsidP="00CF6F19">
      <w:r>
        <w:t>Change data storage folder</w:t>
      </w:r>
    </w:p>
    <w:p w14:paraId="23694A94" w14:textId="77777777" w:rsidR="00CF6F19" w:rsidRDefault="00CF6F19" w:rsidP="00CF6F19"/>
    <w:p w14:paraId="11144BBC" w14:textId="77777777" w:rsidR="00CF6F19" w:rsidRPr="00CF6F19" w:rsidRDefault="00CF6F19" w:rsidP="00CF6F19"/>
    <w:sectPr w:rsidR="00CF6F19" w:rsidRPr="00CF6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D17C55"/>
    <w:multiLevelType w:val="hybridMultilevel"/>
    <w:tmpl w:val="34A28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29E"/>
    <w:rsid w:val="001B2F0B"/>
    <w:rsid w:val="00215DBF"/>
    <w:rsid w:val="00313C48"/>
    <w:rsid w:val="004C7BC9"/>
    <w:rsid w:val="004E1913"/>
    <w:rsid w:val="00531BEF"/>
    <w:rsid w:val="0053356E"/>
    <w:rsid w:val="005C2ABB"/>
    <w:rsid w:val="005E39B9"/>
    <w:rsid w:val="006C48ED"/>
    <w:rsid w:val="006E229E"/>
    <w:rsid w:val="00811942"/>
    <w:rsid w:val="009A6B34"/>
    <w:rsid w:val="00A2162B"/>
    <w:rsid w:val="00AC4FB4"/>
    <w:rsid w:val="00B557A6"/>
    <w:rsid w:val="00CF6F19"/>
    <w:rsid w:val="00FF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1E3B3"/>
  <w15:chartTrackingRefBased/>
  <w15:docId w15:val="{BA29CDDE-554A-4DB8-9C5B-C6D283E92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9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6F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9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19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6F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Francis</dc:creator>
  <cp:keywords/>
  <dc:description/>
  <cp:lastModifiedBy>Daniel Francis</cp:lastModifiedBy>
  <cp:revision>13</cp:revision>
  <dcterms:created xsi:type="dcterms:W3CDTF">2013-11-26T14:59:00Z</dcterms:created>
  <dcterms:modified xsi:type="dcterms:W3CDTF">2013-12-12T15:47:00Z</dcterms:modified>
</cp:coreProperties>
</file>