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16" w:rsidRDefault="00672316">
      <w:bookmarkStart w:id="0" w:name="_GoBack"/>
      <w:bookmarkEnd w:id="0"/>
      <w:r>
        <w:t>HTML5:</w:t>
      </w:r>
      <w:r w:rsidR="00045DFE">
        <w:t xml:space="preserve">  a markup language used for structuring and presenting content on the world wide web</w:t>
      </w:r>
    </w:p>
    <w:p w:rsidR="00045DFE" w:rsidRDefault="00672316">
      <w:r>
        <w:t>CSS:</w:t>
      </w:r>
      <w:r w:rsidR="00045DFE">
        <w:t xml:space="preserve">  a language that describes the style of an HTML document</w:t>
      </w:r>
    </w:p>
    <w:p w:rsidR="00672316" w:rsidRDefault="00672316">
      <w:proofErr w:type="spellStart"/>
      <w:r>
        <w:t>Javascript</w:t>
      </w:r>
      <w:proofErr w:type="spellEnd"/>
      <w:r>
        <w:t>:</w:t>
      </w:r>
      <w:r w:rsidR="00045DFE">
        <w:t xml:space="preserve">  a high level dynamic, untyped, and interpreted programming language</w:t>
      </w:r>
    </w:p>
    <w:p w:rsidR="00672316" w:rsidRDefault="00672316">
      <w:r>
        <w:t>C#</w:t>
      </w:r>
      <w:r w:rsidR="00045DFE">
        <w:t>: (pronounced C sharp) is a programming language that is designed for building a variety of applications that run on the .NET Framework</w:t>
      </w:r>
    </w:p>
    <w:p w:rsidR="00672316" w:rsidRDefault="00672316">
      <w:r>
        <w:t>OOP:</w:t>
      </w:r>
      <w:r w:rsidR="00045DFE">
        <w:t xml:space="preserve"> is a programming language model organized around objects rather than actions and data rather than logic</w:t>
      </w:r>
    </w:p>
    <w:p w:rsidR="00672316" w:rsidRDefault="00672316">
      <w:r>
        <w:t>Version control:</w:t>
      </w:r>
      <w:r w:rsidR="00045DFE">
        <w:t xml:space="preserve">  </w:t>
      </w:r>
      <w:r w:rsidR="004A7288">
        <w:t>a system that records changes to a file or set of files over time so that you can recall specific versions later</w:t>
      </w:r>
    </w:p>
    <w:p w:rsidR="00672316" w:rsidRDefault="00672316">
      <w:r>
        <w:t>Structured Query Language:</w:t>
      </w:r>
      <w:r w:rsidR="004A7288">
        <w:t xml:space="preserve"> is a standard computer language for relational database management and data manipulation. SQL is used to query, insert, update and modify data.</w:t>
      </w:r>
    </w:p>
    <w:p w:rsidR="00672316" w:rsidRDefault="00672316">
      <w:r>
        <w:t xml:space="preserve">Front </w:t>
      </w:r>
      <w:r w:rsidR="004A7288">
        <w:t>end web development:  the practice of producing HTML, CSS, and JavaScript for a website or web application so that a user can see and interact with them directly</w:t>
      </w:r>
    </w:p>
    <w:p w:rsidR="00672316" w:rsidRDefault="004A7288">
      <w:r>
        <w:t>SVG</w:t>
      </w:r>
      <w:r w:rsidR="00672316">
        <w:t>:</w:t>
      </w:r>
      <w:r>
        <w:t xml:space="preserve"> is an XML-based vector image format for two-dimensional graphics with support for interactivity and animation.</w:t>
      </w:r>
    </w:p>
    <w:p w:rsidR="004A7288" w:rsidRDefault="003A5826">
      <w:r>
        <w:t xml:space="preserve">Full stack web developer: developers who are comfortable with both back-end and front-end technologies.  To be more specific, it means that the developer can work with databases PHP, HTML, CSS, </w:t>
      </w:r>
      <w:proofErr w:type="spellStart"/>
      <w:r>
        <w:t>Javascript</w:t>
      </w:r>
      <w:proofErr w:type="spellEnd"/>
      <w:r>
        <w:t>, and everything in between.</w:t>
      </w:r>
    </w:p>
    <w:p w:rsidR="004A7288" w:rsidRDefault="004A7288"/>
    <w:p w:rsidR="00672316" w:rsidRDefault="00672316"/>
    <w:sectPr w:rsidR="0067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6"/>
    <w:rsid w:val="00045DFE"/>
    <w:rsid w:val="003A5826"/>
    <w:rsid w:val="004A7288"/>
    <w:rsid w:val="00672316"/>
    <w:rsid w:val="00E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C072-5B55-462D-AEF3-2C92F21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</dc:creator>
  <cp:keywords/>
  <dc:description/>
  <cp:lastModifiedBy>Booker</cp:lastModifiedBy>
  <cp:revision>2</cp:revision>
  <dcterms:created xsi:type="dcterms:W3CDTF">2017-04-06T01:20:00Z</dcterms:created>
  <dcterms:modified xsi:type="dcterms:W3CDTF">2017-04-06T01:20:00Z</dcterms:modified>
</cp:coreProperties>
</file>