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4BB0A" w14:textId="77777777" w:rsidR="00302D14" w:rsidRDefault="00302D14" w:rsidP="00302D14">
      <w:pPr>
        <w:jc w:val="center"/>
        <w:rPr>
          <w:b/>
          <w:sz w:val="48"/>
          <w:szCs w:val="48"/>
        </w:rPr>
      </w:pPr>
    </w:p>
    <w:p w14:paraId="44B9135A" w14:textId="77777777" w:rsidR="00302D14" w:rsidRDefault="00302D14" w:rsidP="00302D14">
      <w:pPr>
        <w:jc w:val="center"/>
        <w:rPr>
          <w:b/>
          <w:sz w:val="48"/>
          <w:szCs w:val="48"/>
        </w:rPr>
      </w:pPr>
    </w:p>
    <w:p w14:paraId="22743AF1" w14:textId="77777777" w:rsidR="00302D14" w:rsidRDefault="00302D14" w:rsidP="00302D14">
      <w:pPr>
        <w:jc w:val="center"/>
        <w:rPr>
          <w:b/>
          <w:sz w:val="48"/>
          <w:szCs w:val="48"/>
        </w:rPr>
      </w:pPr>
    </w:p>
    <w:p w14:paraId="613EA309" w14:textId="77777777" w:rsidR="00302D14" w:rsidRDefault="00302D14" w:rsidP="00302D14">
      <w:pPr>
        <w:jc w:val="center"/>
        <w:rPr>
          <w:b/>
          <w:sz w:val="48"/>
          <w:szCs w:val="48"/>
        </w:rPr>
      </w:pPr>
    </w:p>
    <w:p w14:paraId="4216B169" w14:textId="77777777" w:rsidR="00302D14" w:rsidRDefault="00302D14" w:rsidP="00302D14">
      <w:pPr>
        <w:jc w:val="center"/>
        <w:rPr>
          <w:b/>
          <w:sz w:val="48"/>
          <w:szCs w:val="48"/>
        </w:rPr>
      </w:pPr>
    </w:p>
    <w:p w14:paraId="3EA98564" w14:textId="66F22002" w:rsidR="00302D14" w:rsidRDefault="00302D14" w:rsidP="00302D14">
      <w:pPr>
        <w:jc w:val="center"/>
        <w:rPr>
          <w:sz w:val="36"/>
        </w:rPr>
      </w:pPr>
      <w:r w:rsidRPr="00302D14">
        <w:rPr>
          <w:b/>
          <w:sz w:val="48"/>
          <w:szCs w:val="48"/>
        </w:rPr>
        <w:t>Software Design Document (SDD)</w:t>
      </w:r>
      <w:r>
        <w:br/>
      </w:r>
      <w:r w:rsidRPr="006F1321">
        <w:rPr>
          <w:sz w:val="36"/>
        </w:rPr>
        <w:t>Aplikace pro hráče Dungeons &amp; Dragons  QuestForge</w:t>
      </w:r>
    </w:p>
    <w:p w14:paraId="0511E00A" w14:textId="77777777" w:rsidR="00302D14" w:rsidRDefault="00302D14" w:rsidP="00302D14">
      <w:pPr>
        <w:jc w:val="center"/>
        <w:rPr>
          <w:lang w:val="en-US"/>
        </w:rPr>
      </w:pPr>
    </w:p>
    <w:p w14:paraId="55BEE72A" w14:textId="77777777" w:rsidR="00302D14" w:rsidRDefault="00302D14" w:rsidP="00302D14">
      <w:pPr>
        <w:jc w:val="center"/>
        <w:rPr>
          <w:lang w:val="en-US"/>
        </w:rPr>
      </w:pPr>
    </w:p>
    <w:p w14:paraId="67E55EBD" w14:textId="77777777" w:rsidR="00302D14" w:rsidRDefault="00302D14" w:rsidP="00302D14">
      <w:pPr>
        <w:jc w:val="center"/>
        <w:rPr>
          <w:lang w:val="en-US"/>
        </w:rPr>
      </w:pPr>
    </w:p>
    <w:p w14:paraId="2555796B" w14:textId="77777777" w:rsidR="00302D14" w:rsidRDefault="00302D14" w:rsidP="00302D14">
      <w:pPr>
        <w:jc w:val="center"/>
        <w:rPr>
          <w:lang w:val="en-US"/>
        </w:rPr>
      </w:pPr>
    </w:p>
    <w:p w14:paraId="6CB4F48A" w14:textId="77777777" w:rsidR="00302D14" w:rsidRDefault="00302D14" w:rsidP="00302D14">
      <w:pPr>
        <w:jc w:val="center"/>
        <w:rPr>
          <w:lang w:val="en-US"/>
        </w:rPr>
      </w:pPr>
    </w:p>
    <w:p w14:paraId="7486DD3B" w14:textId="77777777" w:rsidR="00302D14" w:rsidRDefault="00302D14" w:rsidP="00302D14">
      <w:pPr>
        <w:jc w:val="center"/>
        <w:rPr>
          <w:lang w:val="en-US"/>
        </w:rPr>
      </w:pPr>
    </w:p>
    <w:p w14:paraId="1FB4F9DD" w14:textId="77777777" w:rsidR="00302D14" w:rsidRDefault="00302D14" w:rsidP="00302D14">
      <w:pPr>
        <w:jc w:val="center"/>
        <w:rPr>
          <w:lang w:val="en-US"/>
        </w:rPr>
      </w:pPr>
    </w:p>
    <w:p w14:paraId="12B8565F" w14:textId="77777777" w:rsidR="00302D14" w:rsidRDefault="00302D14" w:rsidP="00302D14">
      <w:pPr>
        <w:jc w:val="center"/>
        <w:rPr>
          <w:lang w:val="en-US"/>
        </w:rPr>
      </w:pPr>
    </w:p>
    <w:p w14:paraId="6B526AAE" w14:textId="77777777" w:rsidR="00302D14" w:rsidRDefault="00302D14" w:rsidP="00302D14">
      <w:pPr>
        <w:jc w:val="center"/>
        <w:rPr>
          <w:lang w:val="en-US"/>
        </w:rPr>
      </w:pPr>
    </w:p>
    <w:p w14:paraId="72664B4F" w14:textId="77777777" w:rsidR="00302D14" w:rsidRDefault="00302D14" w:rsidP="00302D14">
      <w:pPr>
        <w:jc w:val="center"/>
        <w:rPr>
          <w:lang w:val="en-US"/>
        </w:rPr>
      </w:pPr>
    </w:p>
    <w:p w14:paraId="70136BCD" w14:textId="77777777" w:rsidR="00302D14" w:rsidRDefault="00302D14" w:rsidP="00302D14">
      <w:pPr>
        <w:jc w:val="center"/>
        <w:rPr>
          <w:lang w:val="en-US"/>
        </w:rPr>
      </w:pPr>
    </w:p>
    <w:p w14:paraId="21AAB8C4" w14:textId="7E0041EC" w:rsidR="00302D14" w:rsidRDefault="00302D14" w:rsidP="00302D14">
      <w:pPr>
        <w:jc w:val="center"/>
        <w:rPr>
          <w:lang w:val="en-US"/>
        </w:rPr>
      </w:pPr>
    </w:p>
    <w:p w14:paraId="6AEDEF3F" w14:textId="45002F1C" w:rsidR="00302D14" w:rsidRDefault="00302D14" w:rsidP="00302D14">
      <w:pPr>
        <w:jc w:val="center"/>
        <w:rPr>
          <w:lang w:val="en-US"/>
        </w:rPr>
      </w:pPr>
    </w:p>
    <w:p w14:paraId="331C1C51" w14:textId="58770C6B" w:rsidR="00302D14" w:rsidRDefault="00302D14" w:rsidP="00302D14">
      <w:pPr>
        <w:jc w:val="center"/>
        <w:rPr>
          <w:lang w:val="en-US"/>
        </w:rPr>
      </w:pPr>
    </w:p>
    <w:p w14:paraId="6A24392A" w14:textId="0AB1E75D" w:rsidR="00302D14" w:rsidRDefault="00302D14" w:rsidP="00302D14">
      <w:pPr>
        <w:jc w:val="center"/>
        <w:rPr>
          <w:lang w:val="en-US"/>
        </w:rPr>
      </w:pPr>
    </w:p>
    <w:p w14:paraId="73015E83" w14:textId="10432EA8" w:rsidR="00302D14" w:rsidRDefault="00302D14" w:rsidP="00302D14">
      <w:pPr>
        <w:jc w:val="center"/>
      </w:pPr>
      <w:r w:rsidRPr="00302D14">
        <w:rPr>
          <w:sz w:val="28"/>
          <w:szCs w:val="28"/>
          <w:lang w:val="en-US"/>
        </w:rPr>
        <w:t>Maksym Roh</w:t>
      </w: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val="cs-CZ"/>
        </w:rPr>
        <w:id w:val="139192760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E84608E" w14:textId="600D6978" w:rsidR="00FC2FE1" w:rsidRPr="00FC2FE1" w:rsidRDefault="00FC2FE1">
          <w:pPr>
            <w:pStyle w:val="TOCHeading"/>
            <w:rPr>
              <w:lang w:val="cs-CZ"/>
            </w:rPr>
          </w:pPr>
          <w:r w:rsidRPr="00FC2FE1">
            <w:rPr>
              <w:lang w:val="cs-CZ"/>
            </w:rPr>
            <w:t>Obsah</w:t>
          </w:r>
        </w:p>
        <w:p w14:paraId="0D58CC9B" w14:textId="22C37A15" w:rsidR="00FC2FE1" w:rsidRDefault="00FC2FE1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964225" w:history="1">
            <w:r w:rsidRPr="00FF21FD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Pr="00FF21FD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_Toc227964225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DFCC0" w14:textId="71D688A4" w:rsidR="00FC2FE1" w:rsidRDefault="009B59D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26" w:history="1">
            <w:r w:rsidR="00FC2FE1" w:rsidRPr="00FF21FD">
              <w:rPr>
                <w:rStyle w:val="Hyperlink"/>
                <w:noProof/>
              </w:rPr>
              <w:t>2.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>Architektura systému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_Toc227964226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3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07C60C33" w14:textId="514BDB1D" w:rsidR="00FC2FE1" w:rsidRDefault="009B59D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27" w:history="1">
            <w:r w:rsidR="00FC2FE1" w:rsidRPr="00FF21FD">
              <w:rPr>
                <w:rStyle w:val="Hyperlink"/>
                <w:noProof/>
              </w:rPr>
              <w:t>2.1.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>Diagram nasazení (Deployment Diagram)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_Toc227964227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3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53CEA7B7" w14:textId="574BD9CB" w:rsidR="00FC2FE1" w:rsidRDefault="009B59DA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28" w:history="1">
            <w:r w:rsidR="00FC2FE1" w:rsidRPr="00FF21FD">
              <w:rPr>
                <w:rStyle w:val="Hyperlink"/>
                <w:noProof/>
              </w:rPr>
              <w:t>3.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>Návrh databáze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_Toc227964228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4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3A04F13F" w14:textId="7F82E77F" w:rsidR="00FC2FE1" w:rsidRDefault="009B59D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29" w:history="1">
            <w:r w:rsidR="00FC2FE1" w:rsidRPr="00FF21FD">
              <w:rPr>
                <w:rStyle w:val="Hyperlink"/>
                <w:noProof/>
              </w:rPr>
              <w:t>3.1.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>Strategie ukládání dat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_Toc227964229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4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6AA7C897" w14:textId="75403A76" w:rsidR="00FC2FE1" w:rsidRDefault="009B59D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30" w:history="1">
            <w:r w:rsidR="00FC2FE1" w:rsidRPr="00FF21FD">
              <w:rPr>
                <w:rStyle w:val="Hyperlink"/>
                <w:noProof/>
              </w:rPr>
              <w:t>3.2.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>Datový slovník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_Toc227964230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4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41C7265E" w14:textId="0AC15C31" w:rsidR="00FC2FE1" w:rsidRDefault="009B59DA">
          <w:pPr>
            <w:pStyle w:val="TO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sz w:val="22"/>
              <w:lang w:val="ru-RU" w:eastAsia="ru-RU"/>
            </w:rPr>
          </w:pPr>
          <w:hyperlink w:anchor="_Toc227964231" w:history="1">
            <w:r w:rsidR="00FC2FE1" w:rsidRPr="00FF21FD">
              <w:rPr>
                <w:rStyle w:val="Hyperlink"/>
                <w:noProof/>
              </w:rPr>
              <w:t>3.3.</w:t>
            </w:r>
            <w:r w:rsidR="00FC2FE1">
              <w:rPr>
                <w:rFonts w:eastAsiaTheme="minorEastAsia"/>
                <w:noProof/>
                <w:sz w:val="22"/>
                <w:lang w:val="ru-RU" w:eastAsia="ru-RU"/>
              </w:rPr>
              <w:tab/>
            </w:r>
            <w:r w:rsidR="00FC2FE1" w:rsidRPr="00FF21FD">
              <w:rPr>
                <w:rStyle w:val="Hyperlink"/>
                <w:noProof/>
              </w:rPr>
              <w:t xml:space="preserve">Specifikace JSON schématu v poli </w:t>
            </w:r>
            <w:r w:rsidR="00FC2FE1" w:rsidRPr="00FF21FD">
              <w:rPr>
                <w:rStyle w:val="Hyperlink"/>
                <w:rFonts w:ascii="Consolas" w:hAnsi="Consolas"/>
                <w:noProof/>
              </w:rPr>
              <w:t>sheet_data</w:t>
            </w:r>
            <w:r w:rsidR="00FC2FE1">
              <w:rPr>
                <w:noProof/>
                <w:webHidden/>
              </w:rPr>
              <w:tab/>
            </w:r>
            <w:r w:rsidR="00FC2FE1">
              <w:rPr>
                <w:noProof/>
                <w:webHidden/>
              </w:rPr>
              <w:fldChar w:fldCharType="begin"/>
            </w:r>
            <w:r w:rsidR="00FC2FE1">
              <w:rPr>
                <w:noProof/>
                <w:webHidden/>
              </w:rPr>
              <w:instrText xml:space="preserve"> PAGEREF _Toc227964231 \h </w:instrText>
            </w:r>
            <w:r w:rsidR="00FC2FE1">
              <w:rPr>
                <w:noProof/>
                <w:webHidden/>
              </w:rPr>
            </w:r>
            <w:r w:rsidR="00FC2FE1">
              <w:rPr>
                <w:noProof/>
                <w:webHidden/>
              </w:rPr>
              <w:fldChar w:fldCharType="separate"/>
            </w:r>
            <w:r w:rsidR="00FC2FE1">
              <w:rPr>
                <w:noProof/>
                <w:webHidden/>
              </w:rPr>
              <w:t>5</w:t>
            </w:r>
            <w:r w:rsidR="00FC2FE1">
              <w:rPr>
                <w:noProof/>
                <w:webHidden/>
              </w:rPr>
              <w:fldChar w:fldCharType="end"/>
            </w:r>
          </w:hyperlink>
        </w:p>
        <w:p w14:paraId="2778F178" w14:textId="36FA8D9B" w:rsidR="00FC2FE1" w:rsidRDefault="00FC2FE1">
          <w:r>
            <w:rPr>
              <w:b/>
              <w:bCs/>
              <w:noProof/>
            </w:rPr>
            <w:fldChar w:fldCharType="end"/>
          </w:r>
        </w:p>
      </w:sdtContent>
    </w:sdt>
    <w:p w14:paraId="5EA896CC" w14:textId="77777777" w:rsidR="00FC2FE1" w:rsidRDefault="00FC2FE1"/>
    <w:p w14:paraId="7C61A8C9" w14:textId="4B92ED5B" w:rsidR="00FC2FE1" w:rsidRDefault="00FC2FE1">
      <w:r>
        <w:br w:type="page"/>
      </w:r>
    </w:p>
    <w:p w14:paraId="43B231C0" w14:textId="750F9CDA" w:rsidR="008D3237" w:rsidRDefault="00274F02" w:rsidP="00AB6194">
      <w:pPr>
        <w:pStyle w:val="Heading1"/>
        <w:ind w:left="360" w:hanging="360"/>
      </w:pPr>
      <w:bookmarkStart w:id="0" w:name="_Toc227964225"/>
      <w:r w:rsidRPr="00274F02">
        <w:lastRenderedPageBreak/>
        <w:t>Úvod</w:t>
      </w:r>
      <w:bookmarkEnd w:id="0"/>
    </w:p>
    <w:p w14:paraId="62501A38" w14:textId="6ADA5A87" w:rsidR="00274F02" w:rsidRDefault="00274F02">
      <w:r w:rsidRPr="00274F02">
        <w:t>Tento dokument (SDD) popisuje technickou architekturu a vnitřní strukturu systému QuestForge. Slouží jako podklad pro implementaci aplikace a definuje technologie, datové modely a komunikační rozhraní.</w:t>
      </w:r>
    </w:p>
    <w:p w14:paraId="55CFEAC6" w14:textId="30D8345A" w:rsidR="00274F02" w:rsidRDefault="00274F02" w:rsidP="00AB6194">
      <w:pPr>
        <w:pStyle w:val="Heading1"/>
      </w:pPr>
      <w:bookmarkStart w:id="1" w:name="_Toc227964226"/>
      <w:r w:rsidRPr="00274F02">
        <w:t>Architektura systému</w:t>
      </w:r>
      <w:bookmarkEnd w:id="1"/>
    </w:p>
    <w:p w14:paraId="715D2D58" w14:textId="3E0B133F" w:rsidR="00907494" w:rsidRDefault="00907494" w:rsidP="00907494">
      <w:r w:rsidRPr="00907494">
        <w:t>Aplikace je navržena na bázi tradiční třívrstvé architektury (klient-server), která striktně odděluje prezentační vrstvu, obchodní logiku a datovou vrstvu:</w:t>
      </w:r>
    </w:p>
    <w:p w14:paraId="49EE2EB1" w14:textId="63478F9D" w:rsidR="00907494" w:rsidRDefault="00907494" w:rsidP="00F73051">
      <w:pPr>
        <w:pStyle w:val="ListParagraph"/>
        <w:numPr>
          <w:ilvl w:val="0"/>
          <w:numId w:val="4"/>
        </w:numPr>
      </w:pPr>
      <w:r w:rsidRPr="00F73051">
        <w:rPr>
          <w:b/>
        </w:rPr>
        <w:t>Klientská část</w:t>
      </w:r>
      <w:r w:rsidRPr="00907494">
        <w:t xml:space="preserve"> </w:t>
      </w:r>
      <w:r w:rsidRPr="00F73051">
        <w:rPr>
          <w:b/>
        </w:rPr>
        <w:t>(Frontend / Prezentační vrstva):</w:t>
      </w:r>
      <w:r w:rsidRPr="00907494">
        <w:t xml:space="preserve"> Uživatelské rozhraní je implementováno pomocí standardních webových technologií HTML5, CSS3 a čistého JavaScriptu (Vanilla JS). Klientská část se stará o vykreslování dat a zachytávání uživatelských vstupů. Pro asynchronní komunikaci se serverem (bez nutnosti obnovovat stránku) bude využito standardní Fetch API (AJAX).</w:t>
      </w:r>
    </w:p>
    <w:p w14:paraId="4B5D6063" w14:textId="55A1306F" w:rsidR="00907494" w:rsidRDefault="00907494" w:rsidP="00F73051">
      <w:pPr>
        <w:pStyle w:val="ListParagraph"/>
        <w:numPr>
          <w:ilvl w:val="0"/>
          <w:numId w:val="4"/>
        </w:numPr>
      </w:pPr>
      <w:r w:rsidRPr="00F73051">
        <w:rPr>
          <w:b/>
        </w:rPr>
        <w:t>Serverová část</w:t>
      </w:r>
      <w:r w:rsidRPr="00907494">
        <w:t xml:space="preserve"> </w:t>
      </w:r>
      <w:r w:rsidRPr="00F73051">
        <w:rPr>
          <w:b/>
        </w:rPr>
        <w:t>(Backend / Aplikační vrstva):</w:t>
      </w:r>
      <w:r w:rsidRPr="00907494">
        <w:t xml:space="preserve"> Jádro aplikační logiky je postaveno na platformě Java s využitím populárního frameworku Spring (konkrétně Spring Boot). Backend poskytuje RESTful API, spravuje relace, zajišťuje autorizaci a autentizaci uživatelů (pomocí modulu Spring Security) a zprostředkovává přístup k databázi.</w:t>
      </w:r>
    </w:p>
    <w:p w14:paraId="23CC02A5" w14:textId="10833D0E" w:rsidR="00F73051" w:rsidRDefault="00F73051" w:rsidP="00F73051">
      <w:pPr>
        <w:pStyle w:val="ListParagraph"/>
        <w:numPr>
          <w:ilvl w:val="0"/>
          <w:numId w:val="4"/>
        </w:numPr>
      </w:pPr>
      <w:r w:rsidRPr="00F73051">
        <w:rPr>
          <w:b/>
        </w:rPr>
        <w:t>Datová vrstva</w:t>
      </w:r>
      <w:r w:rsidRPr="00F73051">
        <w:t xml:space="preserve"> </w:t>
      </w:r>
      <w:r w:rsidRPr="00F73051">
        <w:rPr>
          <w:b/>
        </w:rPr>
        <w:t>(Databáze):</w:t>
      </w:r>
      <w:r w:rsidRPr="00F73051">
        <w:t xml:space="preserve"> Pro bezpečné a perzistentní ukládání veškerých dat (uživatelské účty, deníky postav) byl zvolen relační databázový systém </w:t>
      </w:r>
      <w:r w:rsidR="00762E6F">
        <w:t>Postgre</w:t>
      </w:r>
      <w:r w:rsidRPr="00F73051">
        <w:t>SQL.</w:t>
      </w:r>
    </w:p>
    <w:p w14:paraId="42D9287E" w14:textId="10150606" w:rsidR="00F73051" w:rsidRDefault="00F73051" w:rsidP="00F73051">
      <w:pPr>
        <w:pStyle w:val="ListParagraph"/>
        <w:numPr>
          <w:ilvl w:val="0"/>
          <w:numId w:val="4"/>
        </w:numPr>
      </w:pPr>
      <w:r w:rsidRPr="00F73051">
        <w:rPr>
          <w:b/>
        </w:rPr>
        <w:t>Komunikace:</w:t>
      </w:r>
      <w:r w:rsidRPr="00F73051">
        <w:t xml:space="preserve"> Výměna dat mezi klientskou a serverovou částí probíhá prostřednictvím rozhraní REST API nad zabezpečeným síťovým protokolem HTTPS. Jako formát pro přenos strukturovaných dat je použit standard JSON.</w:t>
      </w:r>
    </w:p>
    <w:p w14:paraId="36B54740" w14:textId="77777777" w:rsidR="00F73051" w:rsidRDefault="00F73051" w:rsidP="00F73051">
      <w:pPr>
        <w:pStyle w:val="Heading2"/>
      </w:pPr>
      <w:bookmarkStart w:id="2" w:name="_Toc227964227"/>
      <w:r>
        <w:t>Diagram nasazení (Deployment Diagram)</w:t>
      </w:r>
      <w:bookmarkEnd w:id="2"/>
    </w:p>
    <w:p w14:paraId="1194DB84" w14:textId="0619B9EF" w:rsidR="00F73051" w:rsidRDefault="00F73051" w:rsidP="00F73051">
      <w:r>
        <w:t>Následující UML diagram nasazení ilustruje fyzickou architekturu systému. Ukazuje rozložení softwarových artefaktů na hardwarových uzlech a komunikační protokoly mezi nimi.</w:t>
      </w:r>
    </w:p>
    <w:p w14:paraId="23FEB15C" w14:textId="65B29ADA" w:rsidR="00F73051" w:rsidRDefault="004461D1" w:rsidP="00F73051">
      <w:r>
        <w:rPr>
          <w:noProof/>
        </w:rPr>
        <w:drawing>
          <wp:inline distT="0" distB="0" distL="0" distR="0" wp14:anchorId="0FEB7AA2" wp14:editId="583D7DC2">
            <wp:extent cx="5943600" cy="170878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F263" w14:textId="77777777" w:rsidR="00F73051" w:rsidRDefault="00F73051" w:rsidP="00F73051"/>
    <w:p w14:paraId="74EB7E95" w14:textId="77777777" w:rsidR="00F73051" w:rsidRDefault="00F7305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B2E2ABA" w14:textId="3EF0C2F3" w:rsidR="00F73051" w:rsidRDefault="00F73051" w:rsidP="00F73051">
      <w:pPr>
        <w:pStyle w:val="Heading1"/>
      </w:pPr>
      <w:bookmarkStart w:id="3" w:name="_Toc227964228"/>
      <w:r w:rsidRPr="00F73051">
        <w:lastRenderedPageBreak/>
        <w:t>Návrh databáze</w:t>
      </w:r>
      <w:bookmarkEnd w:id="3"/>
    </w:p>
    <w:p w14:paraId="3573AAF0" w14:textId="14817F9F" w:rsidR="006A5DE1" w:rsidRDefault="006A5DE1" w:rsidP="006A5DE1">
      <w:pPr>
        <w:pStyle w:val="Heading2"/>
      </w:pPr>
      <w:bookmarkStart w:id="4" w:name="_Toc227964229"/>
      <w:r w:rsidRPr="006A5DE1">
        <w:t>Strategie ukládání dat</w:t>
      </w:r>
      <w:bookmarkEnd w:id="4"/>
    </w:p>
    <w:p w14:paraId="4709BD92" w14:textId="17098051" w:rsidR="006A5DE1" w:rsidRDefault="00951A1C" w:rsidP="006A5DE1">
      <w:r w:rsidRPr="00951A1C">
        <w:t xml:space="preserve">Pro projekt QuestForge byl zvolen hybridní datový model v rámci relačního systému </w:t>
      </w:r>
      <w:r w:rsidR="00762E6F">
        <w:t>Postgre</w:t>
      </w:r>
      <w:r w:rsidRPr="00951A1C">
        <w:t>SQL. Hlavním důvodem pro toto rozhodnutí je vysoká variabilita datového schématu pravidel D&amp;D 5e. Klasický relační přístup by vyžadoval desítky tabulek a složité vazby, což by komplikovalo vývoj. Zvolený model kombinuje:</w:t>
      </w:r>
    </w:p>
    <w:p w14:paraId="68C00F17" w14:textId="0D9AE8E8" w:rsidR="00951A1C" w:rsidRPr="00D836DE" w:rsidRDefault="00951A1C" w:rsidP="00951A1C">
      <w:pPr>
        <w:pStyle w:val="ListParagraph"/>
        <w:numPr>
          <w:ilvl w:val="0"/>
          <w:numId w:val="6"/>
        </w:numPr>
      </w:pPr>
      <w:r w:rsidRPr="00D836DE">
        <w:rPr>
          <w:b/>
        </w:rPr>
        <w:t>Relační integritu:</w:t>
      </w:r>
      <w:r w:rsidRPr="00D836DE">
        <w:t xml:space="preserve"> Pro fixní data (uživatelé, základní metadata postavy).</w:t>
      </w:r>
    </w:p>
    <w:p w14:paraId="0AE5D62A" w14:textId="4A2D833B" w:rsidR="00951A1C" w:rsidRDefault="00951A1C" w:rsidP="00951A1C">
      <w:pPr>
        <w:pStyle w:val="ListParagraph"/>
        <w:numPr>
          <w:ilvl w:val="0"/>
          <w:numId w:val="6"/>
        </w:numPr>
      </w:pPr>
      <w:r w:rsidRPr="00D836DE">
        <w:rPr>
          <w:b/>
        </w:rPr>
        <w:t>Schéma-less flexibilitu:</w:t>
      </w:r>
      <w:r w:rsidRPr="00D836DE">
        <w:t xml:space="preserve"> Pro dynamická data deníku uložená ve formátu JSON v datovém typu </w:t>
      </w:r>
      <w:r w:rsidR="00301948">
        <w:t>JSONB</w:t>
      </w:r>
      <w:r w:rsidRPr="00D836DE">
        <w:t>.</w:t>
      </w:r>
    </w:p>
    <w:p w14:paraId="55F63E89" w14:textId="4083E91E" w:rsidR="00FC2FE1" w:rsidRPr="00D836DE" w:rsidRDefault="004461D1" w:rsidP="00FC2FE1">
      <w:r>
        <w:rPr>
          <w:noProof/>
        </w:rPr>
        <w:drawing>
          <wp:inline distT="0" distB="0" distL="0" distR="0" wp14:anchorId="1F930DED" wp14:editId="714238B3">
            <wp:extent cx="5943600" cy="23590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DE8C" w14:textId="4223F7B5" w:rsidR="00951A1C" w:rsidRPr="00D836DE" w:rsidRDefault="00951A1C" w:rsidP="00951A1C">
      <w:pPr>
        <w:pStyle w:val="Heading2"/>
      </w:pPr>
      <w:bookmarkStart w:id="5" w:name="_Toc227964230"/>
      <w:r w:rsidRPr="00D836DE">
        <w:t>Datový slovník</w:t>
      </w:r>
      <w:bookmarkEnd w:id="5"/>
    </w:p>
    <w:p w14:paraId="78E2A874" w14:textId="2B7B5DE1" w:rsidR="00951A1C" w:rsidRPr="00D836DE" w:rsidRDefault="00951A1C" w:rsidP="00951A1C">
      <w:r w:rsidRPr="00D836DE">
        <w:t>Tabulka USERS (Správa uživatelů)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1A1C" w:rsidRPr="00D836DE" w14:paraId="32AEF626" w14:textId="77777777" w:rsidTr="00951A1C">
        <w:tc>
          <w:tcPr>
            <w:tcW w:w="3116" w:type="dxa"/>
            <w:shd w:val="clear" w:color="auto" w:fill="D0CECE" w:themeFill="background2" w:themeFillShade="E6"/>
          </w:tcPr>
          <w:p w14:paraId="55815A4D" w14:textId="5D24C4CF" w:rsidR="00951A1C" w:rsidRPr="00D836DE" w:rsidRDefault="00951A1C" w:rsidP="00951A1C">
            <w:pPr>
              <w:rPr>
                <w:b/>
              </w:rPr>
            </w:pPr>
            <w:r w:rsidRPr="00D836DE">
              <w:rPr>
                <w:b/>
              </w:rPr>
              <w:t>Sloupec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5E7226F8" w14:textId="4CA35425" w:rsidR="00951A1C" w:rsidRPr="00D836DE" w:rsidRDefault="00951A1C" w:rsidP="00951A1C">
            <w:pPr>
              <w:rPr>
                <w:b/>
              </w:rPr>
            </w:pPr>
            <w:r w:rsidRPr="00D836DE">
              <w:rPr>
                <w:b/>
              </w:rPr>
              <w:t>Typ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5C4DE09E" w14:textId="795E05E5" w:rsidR="00951A1C" w:rsidRPr="00D836DE" w:rsidRDefault="00951A1C" w:rsidP="00951A1C">
            <w:pPr>
              <w:rPr>
                <w:b/>
              </w:rPr>
            </w:pPr>
            <w:r w:rsidRPr="00D836DE">
              <w:rPr>
                <w:b/>
              </w:rPr>
              <w:t>Popis</w:t>
            </w:r>
          </w:p>
        </w:tc>
      </w:tr>
      <w:tr w:rsidR="00951A1C" w:rsidRPr="00D836DE" w14:paraId="45500CEE" w14:textId="77777777" w:rsidTr="00951A1C">
        <w:tc>
          <w:tcPr>
            <w:tcW w:w="3116" w:type="dxa"/>
            <w:vAlign w:val="center"/>
          </w:tcPr>
          <w:p w14:paraId="7D25E718" w14:textId="1608B71B" w:rsidR="00951A1C" w:rsidRPr="00D836DE" w:rsidRDefault="00951A1C" w:rsidP="00951A1C">
            <w:r w:rsidRPr="00D836DE">
              <w:t>id_user</w:t>
            </w:r>
          </w:p>
        </w:tc>
        <w:tc>
          <w:tcPr>
            <w:tcW w:w="3117" w:type="dxa"/>
            <w:vAlign w:val="center"/>
          </w:tcPr>
          <w:p w14:paraId="321F7503" w14:textId="707974F6" w:rsidR="00951A1C" w:rsidRPr="00D836DE" w:rsidRDefault="005552E2" w:rsidP="00951A1C">
            <w:r>
              <w:t>BIGINT</w:t>
            </w:r>
            <w:r w:rsidRPr="00D836DE">
              <w:t xml:space="preserve"> </w:t>
            </w:r>
            <w:r w:rsidR="00951A1C" w:rsidRPr="00D836DE">
              <w:t>PK</w:t>
            </w:r>
          </w:p>
        </w:tc>
        <w:tc>
          <w:tcPr>
            <w:tcW w:w="3117" w:type="dxa"/>
            <w:vAlign w:val="center"/>
          </w:tcPr>
          <w:p w14:paraId="7BD8C024" w14:textId="1ED29936" w:rsidR="00951A1C" w:rsidRPr="00D836DE" w:rsidRDefault="00951A1C" w:rsidP="00951A1C">
            <w:r w:rsidRPr="00D836DE">
              <w:t>Unikátní identifikátor, generovaný sekvencí.</w:t>
            </w:r>
          </w:p>
        </w:tc>
      </w:tr>
      <w:tr w:rsidR="00951A1C" w:rsidRPr="00D836DE" w14:paraId="1F29EBF7" w14:textId="77777777" w:rsidTr="00951A1C">
        <w:tc>
          <w:tcPr>
            <w:tcW w:w="3116" w:type="dxa"/>
            <w:vAlign w:val="center"/>
          </w:tcPr>
          <w:p w14:paraId="2B0CD703" w14:textId="1BEFE5C4" w:rsidR="00951A1C" w:rsidRPr="00D836DE" w:rsidRDefault="00951A1C" w:rsidP="00951A1C">
            <w:r w:rsidRPr="00D836DE">
              <w:t>user_name</w:t>
            </w:r>
          </w:p>
        </w:tc>
        <w:tc>
          <w:tcPr>
            <w:tcW w:w="3117" w:type="dxa"/>
            <w:vAlign w:val="center"/>
          </w:tcPr>
          <w:p w14:paraId="26A14BAF" w14:textId="69DD0679" w:rsidR="00951A1C" w:rsidRPr="00D836DE" w:rsidRDefault="00951A1C" w:rsidP="00951A1C">
            <w:r w:rsidRPr="00D836DE">
              <w:t>VARCHAR(50)</w:t>
            </w:r>
          </w:p>
        </w:tc>
        <w:tc>
          <w:tcPr>
            <w:tcW w:w="3117" w:type="dxa"/>
            <w:vAlign w:val="center"/>
          </w:tcPr>
          <w:p w14:paraId="14E137E4" w14:textId="1D154589" w:rsidR="00951A1C" w:rsidRPr="00D836DE" w:rsidRDefault="00951A1C" w:rsidP="00951A1C">
            <w:r w:rsidRPr="00D836DE">
              <w:t>Uživatelské jméno pro zobrazení v systému.</w:t>
            </w:r>
          </w:p>
        </w:tc>
      </w:tr>
      <w:tr w:rsidR="00951A1C" w:rsidRPr="00D836DE" w14:paraId="7B1E9441" w14:textId="77777777" w:rsidTr="00951A1C">
        <w:tc>
          <w:tcPr>
            <w:tcW w:w="3116" w:type="dxa"/>
            <w:vAlign w:val="center"/>
          </w:tcPr>
          <w:p w14:paraId="264E16CF" w14:textId="09F7FF30" w:rsidR="00951A1C" w:rsidRPr="00D836DE" w:rsidRDefault="00951A1C" w:rsidP="00951A1C">
            <w:r w:rsidRPr="00D836DE">
              <w:t>email</w:t>
            </w:r>
          </w:p>
        </w:tc>
        <w:tc>
          <w:tcPr>
            <w:tcW w:w="3117" w:type="dxa"/>
            <w:vAlign w:val="center"/>
          </w:tcPr>
          <w:p w14:paraId="1CCDBFE5" w14:textId="7E8906F6" w:rsidR="00951A1C" w:rsidRPr="00D836DE" w:rsidRDefault="00951A1C" w:rsidP="00951A1C">
            <w:r w:rsidRPr="00D836DE">
              <w:t>VARCHAR(</w:t>
            </w:r>
            <w:r w:rsidR="00FC2FE1">
              <w:rPr>
                <w:lang w:val="ru-RU"/>
              </w:rPr>
              <w:t>6</w:t>
            </w:r>
            <w:r w:rsidRPr="00D836DE">
              <w:t>0)</w:t>
            </w:r>
          </w:p>
        </w:tc>
        <w:tc>
          <w:tcPr>
            <w:tcW w:w="3117" w:type="dxa"/>
            <w:vAlign w:val="center"/>
          </w:tcPr>
          <w:p w14:paraId="1C476C9D" w14:textId="004DB033" w:rsidR="00951A1C" w:rsidRPr="00D836DE" w:rsidRDefault="00951A1C" w:rsidP="00951A1C">
            <w:r w:rsidRPr="00D836DE">
              <w:t>Unikátní e-mailová adresa.</w:t>
            </w:r>
          </w:p>
        </w:tc>
      </w:tr>
      <w:tr w:rsidR="00951A1C" w:rsidRPr="00D836DE" w14:paraId="75762C2D" w14:textId="77777777" w:rsidTr="00951A1C">
        <w:tc>
          <w:tcPr>
            <w:tcW w:w="3116" w:type="dxa"/>
            <w:vAlign w:val="center"/>
          </w:tcPr>
          <w:p w14:paraId="5F2A7DEB" w14:textId="54635B29" w:rsidR="00951A1C" w:rsidRPr="00D836DE" w:rsidRDefault="00951A1C" w:rsidP="00951A1C">
            <w:r w:rsidRPr="00D836DE">
              <w:t>password_hash</w:t>
            </w:r>
          </w:p>
        </w:tc>
        <w:tc>
          <w:tcPr>
            <w:tcW w:w="3117" w:type="dxa"/>
            <w:vAlign w:val="center"/>
          </w:tcPr>
          <w:p w14:paraId="7C2D8765" w14:textId="5F4E3A94" w:rsidR="00951A1C" w:rsidRPr="00D836DE" w:rsidRDefault="00951A1C" w:rsidP="00951A1C">
            <w:r w:rsidRPr="00D836DE">
              <w:t>VARCHAR(255)</w:t>
            </w:r>
          </w:p>
        </w:tc>
        <w:tc>
          <w:tcPr>
            <w:tcW w:w="3117" w:type="dxa"/>
            <w:vAlign w:val="center"/>
          </w:tcPr>
          <w:p w14:paraId="79B02486" w14:textId="32379C60" w:rsidR="00951A1C" w:rsidRPr="00D836DE" w:rsidRDefault="00951A1C" w:rsidP="00951A1C">
            <w:r w:rsidRPr="00D836DE">
              <w:t>Otisk hesla (hash) pro bezpečnou autentizaci.</w:t>
            </w:r>
          </w:p>
        </w:tc>
      </w:tr>
      <w:tr w:rsidR="00951A1C" w:rsidRPr="00D836DE" w14:paraId="62B65B88" w14:textId="77777777" w:rsidTr="00951A1C">
        <w:tc>
          <w:tcPr>
            <w:tcW w:w="3116" w:type="dxa"/>
            <w:vAlign w:val="center"/>
          </w:tcPr>
          <w:p w14:paraId="5189B228" w14:textId="481AD061" w:rsidR="00951A1C" w:rsidRPr="00D836DE" w:rsidRDefault="00951A1C" w:rsidP="00951A1C">
            <w:r w:rsidRPr="00D836DE">
              <w:t>role</w:t>
            </w:r>
          </w:p>
        </w:tc>
        <w:tc>
          <w:tcPr>
            <w:tcW w:w="3117" w:type="dxa"/>
            <w:vAlign w:val="center"/>
          </w:tcPr>
          <w:p w14:paraId="2A849375" w14:textId="572A2BD0" w:rsidR="00951A1C" w:rsidRPr="00D836DE" w:rsidRDefault="00951A1C" w:rsidP="00951A1C">
            <w:r w:rsidRPr="00D836DE">
              <w:t>VARCHAR(20)</w:t>
            </w:r>
          </w:p>
        </w:tc>
        <w:tc>
          <w:tcPr>
            <w:tcW w:w="3117" w:type="dxa"/>
            <w:vAlign w:val="center"/>
          </w:tcPr>
          <w:p w14:paraId="3B19AAB3" w14:textId="17E1CC2F" w:rsidR="00951A1C" w:rsidRPr="00D836DE" w:rsidRDefault="00951A1C" w:rsidP="00951A1C">
            <w:r w:rsidRPr="00D836DE">
              <w:t>Definice oprávnění (ADMIN / PLAYER).</w:t>
            </w:r>
          </w:p>
        </w:tc>
      </w:tr>
    </w:tbl>
    <w:p w14:paraId="3DBC6DEF" w14:textId="77777777" w:rsidR="00E125D6" w:rsidRPr="00D836DE" w:rsidRDefault="00E125D6" w:rsidP="00951A1C"/>
    <w:p w14:paraId="67552424" w14:textId="77777777" w:rsidR="00FC2FE1" w:rsidRDefault="00FC2FE1">
      <w:r>
        <w:br w:type="page"/>
      </w:r>
    </w:p>
    <w:p w14:paraId="107294E4" w14:textId="33CCF2A2" w:rsidR="00951A1C" w:rsidRPr="00D836DE" w:rsidRDefault="00951A1C" w:rsidP="00951A1C">
      <w:r w:rsidRPr="00D836DE">
        <w:lastRenderedPageBreak/>
        <w:t>Tabulka CHARACTER</w:t>
      </w:r>
      <w:r w:rsidR="009B59DA">
        <w:rPr>
          <w:lang w:val="en-US"/>
        </w:rPr>
        <w:t>S</w:t>
      </w:r>
      <w:r w:rsidRPr="00D836DE">
        <w:t xml:space="preserve"> (Deník postavy)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1A1C" w:rsidRPr="00D836DE" w14:paraId="48DF424F" w14:textId="77777777" w:rsidTr="00E125D6">
        <w:tc>
          <w:tcPr>
            <w:tcW w:w="3116" w:type="dxa"/>
            <w:shd w:val="clear" w:color="auto" w:fill="D0CECE" w:themeFill="background2" w:themeFillShade="E6"/>
          </w:tcPr>
          <w:p w14:paraId="682BB9FB" w14:textId="72E98BCC" w:rsidR="00951A1C" w:rsidRPr="00D836DE" w:rsidRDefault="00951A1C" w:rsidP="00951A1C">
            <w:r w:rsidRPr="00D836DE">
              <w:rPr>
                <w:b/>
              </w:rPr>
              <w:t>Sloupec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708AB948" w14:textId="04A5106B" w:rsidR="00951A1C" w:rsidRPr="00D836DE" w:rsidRDefault="00951A1C" w:rsidP="00951A1C">
            <w:r w:rsidRPr="00D836DE">
              <w:rPr>
                <w:b/>
              </w:rPr>
              <w:t>Typ</w:t>
            </w:r>
          </w:p>
        </w:tc>
        <w:tc>
          <w:tcPr>
            <w:tcW w:w="3117" w:type="dxa"/>
            <w:shd w:val="clear" w:color="auto" w:fill="D0CECE" w:themeFill="background2" w:themeFillShade="E6"/>
          </w:tcPr>
          <w:p w14:paraId="14F2FCF7" w14:textId="4B737D5C" w:rsidR="00951A1C" w:rsidRPr="00D836DE" w:rsidRDefault="00951A1C" w:rsidP="00951A1C">
            <w:r w:rsidRPr="00D836DE">
              <w:rPr>
                <w:b/>
              </w:rPr>
              <w:t>Popis</w:t>
            </w:r>
          </w:p>
        </w:tc>
      </w:tr>
      <w:tr w:rsidR="00951A1C" w:rsidRPr="00D836DE" w14:paraId="1C3A678B" w14:textId="77777777" w:rsidTr="00E125D6">
        <w:tc>
          <w:tcPr>
            <w:tcW w:w="3116" w:type="dxa"/>
            <w:vAlign w:val="center"/>
          </w:tcPr>
          <w:p w14:paraId="37FF9B7A" w14:textId="125A7FC8" w:rsidR="00951A1C" w:rsidRPr="00D836DE" w:rsidRDefault="00951A1C" w:rsidP="00E125D6">
            <w:r w:rsidRPr="00D836DE">
              <w:t>id_character</w:t>
            </w:r>
          </w:p>
        </w:tc>
        <w:tc>
          <w:tcPr>
            <w:tcW w:w="3117" w:type="dxa"/>
            <w:vAlign w:val="center"/>
          </w:tcPr>
          <w:p w14:paraId="63FC7BCC" w14:textId="204A1AA6" w:rsidR="00951A1C" w:rsidRPr="00D836DE" w:rsidRDefault="00DB2A2D" w:rsidP="00E125D6">
            <w:r>
              <w:t>BIGINT</w:t>
            </w:r>
            <w:r w:rsidR="00951A1C" w:rsidRPr="00D836DE">
              <w:t xml:space="preserve"> PK</w:t>
            </w:r>
          </w:p>
        </w:tc>
        <w:tc>
          <w:tcPr>
            <w:tcW w:w="3117" w:type="dxa"/>
          </w:tcPr>
          <w:p w14:paraId="68263133" w14:textId="460C09C8" w:rsidR="00951A1C" w:rsidRPr="00D836DE" w:rsidRDefault="00E125D6" w:rsidP="00951A1C">
            <w:r w:rsidRPr="00D836DE">
              <w:t>Unikátní identifikátor postavy.</w:t>
            </w:r>
          </w:p>
        </w:tc>
      </w:tr>
      <w:tr w:rsidR="00951A1C" w:rsidRPr="00D836DE" w14:paraId="0432EEF6" w14:textId="77777777" w:rsidTr="00E125D6">
        <w:tc>
          <w:tcPr>
            <w:tcW w:w="3116" w:type="dxa"/>
            <w:vAlign w:val="center"/>
          </w:tcPr>
          <w:p w14:paraId="00FE040A" w14:textId="5A6D2474" w:rsidR="00951A1C" w:rsidRPr="00D836DE" w:rsidRDefault="00951A1C" w:rsidP="00E125D6">
            <w:r w:rsidRPr="00D836DE">
              <w:t>id_user</w:t>
            </w:r>
          </w:p>
        </w:tc>
        <w:tc>
          <w:tcPr>
            <w:tcW w:w="3117" w:type="dxa"/>
            <w:vAlign w:val="center"/>
          </w:tcPr>
          <w:p w14:paraId="2BED9175" w14:textId="7AE22BBF" w:rsidR="00951A1C" w:rsidRPr="00D836DE" w:rsidRDefault="00DB2A2D" w:rsidP="00E125D6">
            <w:r>
              <w:t xml:space="preserve">BIGINT </w:t>
            </w:r>
            <w:r w:rsidR="00E125D6" w:rsidRPr="00D836DE">
              <w:t>F</w:t>
            </w:r>
            <w:r w:rsidR="00951A1C" w:rsidRPr="00D836DE">
              <w:t>K</w:t>
            </w:r>
          </w:p>
        </w:tc>
        <w:tc>
          <w:tcPr>
            <w:tcW w:w="3117" w:type="dxa"/>
          </w:tcPr>
          <w:p w14:paraId="53F1F438" w14:textId="5F68D8B7" w:rsidR="00951A1C" w:rsidRPr="00D836DE" w:rsidRDefault="00E125D6" w:rsidP="00951A1C">
            <w:r w:rsidRPr="00D836DE">
              <w:t>Odkaz na vlastníka z tabulky USERS.</w:t>
            </w:r>
          </w:p>
        </w:tc>
      </w:tr>
      <w:tr w:rsidR="00951A1C" w:rsidRPr="00D836DE" w14:paraId="473AFB2F" w14:textId="77777777" w:rsidTr="00E125D6">
        <w:tc>
          <w:tcPr>
            <w:tcW w:w="3116" w:type="dxa"/>
            <w:vAlign w:val="center"/>
          </w:tcPr>
          <w:p w14:paraId="07A2F633" w14:textId="00E5537F" w:rsidR="00951A1C" w:rsidRPr="00D836DE" w:rsidRDefault="00E125D6" w:rsidP="00E125D6">
            <w:r w:rsidRPr="00D836DE">
              <w:t>level</w:t>
            </w:r>
          </w:p>
        </w:tc>
        <w:tc>
          <w:tcPr>
            <w:tcW w:w="3117" w:type="dxa"/>
            <w:vAlign w:val="center"/>
          </w:tcPr>
          <w:p w14:paraId="11CBA692" w14:textId="52B561E1" w:rsidR="00951A1C" w:rsidRPr="00D836DE" w:rsidRDefault="00E125D6" w:rsidP="00E125D6">
            <w:r w:rsidRPr="00D836DE">
              <w:t>INTEGER</w:t>
            </w:r>
          </w:p>
        </w:tc>
        <w:tc>
          <w:tcPr>
            <w:tcW w:w="3117" w:type="dxa"/>
          </w:tcPr>
          <w:p w14:paraId="4CC1F0AD" w14:textId="5E00FDC8" w:rsidR="00951A1C" w:rsidRPr="00D836DE" w:rsidRDefault="00E125D6" w:rsidP="00951A1C">
            <w:r w:rsidRPr="00D836DE">
              <w:t>Aktuální úroveň postavy.</w:t>
            </w:r>
          </w:p>
        </w:tc>
      </w:tr>
      <w:tr w:rsidR="00951A1C" w:rsidRPr="00D836DE" w14:paraId="3C6AFE87" w14:textId="77777777" w:rsidTr="00E125D6">
        <w:tc>
          <w:tcPr>
            <w:tcW w:w="3116" w:type="dxa"/>
            <w:vAlign w:val="center"/>
          </w:tcPr>
          <w:p w14:paraId="3CC307DA" w14:textId="7DC18C18" w:rsidR="00951A1C" w:rsidRPr="00D836DE" w:rsidRDefault="00951A1C" w:rsidP="00E125D6">
            <w:r w:rsidRPr="00D836DE">
              <w:t>name</w:t>
            </w:r>
          </w:p>
        </w:tc>
        <w:tc>
          <w:tcPr>
            <w:tcW w:w="3117" w:type="dxa"/>
            <w:vAlign w:val="center"/>
          </w:tcPr>
          <w:p w14:paraId="2110FE81" w14:textId="51B52664" w:rsidR="00951A1C" w:rsidRPr="00D836DE" w:rsidRDefault="00E125D6" w:rsidP="00E125D6">
            <w:r w:rsidRPr="00D836DE">
              <w:t>VARCHAR(50)</w:t>
            </w:r>
          </w:p>
        </w:tc>
        <w:tc>
          <w:tcPr>
            <w:tcW w:w="3117" w:type="dxa"/>
          </w:tcPr>
          <w:p w14:paraId="24005935" w14:textId="21F10F81" w:rsidR="00951A1C" w:rsidRPr="00D836DE" w:rsidRDefault="00E125D6" w:rsidP="00951A1C">
            <w:r w:rsidRPr="00D836DE">
              <w:t>Jméno postavy pro rychlé filtrování.</w:t>
            </w:r>
          </w:p>
        </w:tc>
      </w:tr>
      <w:tr w:rsidR="00951A1C" w:rsidRPr="00D836DE" w14:paraId="433D24DA" w14:textId="77777777" w:rsidTr="00E125D6">
        <w:tc>
          <w:tcPr>
            <w:tcW w:w="3116" w:type="dxa"/>
            <w:vAlign w:val="center"/>
          </w:tcPr>
          <w:p w14:paraId="6FB34453" w14:textId="2B77D011" w:rsidR="00951A1C" w:rsidRPr="00D836DE" w:rsidRDefault="00951A1C" w:rsidP="00E125D6">
            <w:r w:rsidRPr="00D836DE">
              <w:t>race</w:t>
            </w:r>
          </w:p>
        </w:tc>
        <w:tc>
          <w:tcPr>
            <w:tcW w:w="3117" w:type="dxa"/>
            <w:vAlign w:val="center"/>
          </w:tcPr>
          <w:p w14:paraId="4B5128B3" w14:textId="2D8E9961" w:rsidR="00951A1C" w:rsidRPr="00D836DE" w:rsidRDefault="00E125D6" w:rsidP="00E125D6">
            <w:r w:rsidRPr="00D836DE">
              <w:t>VARCHAR(50)</w:t>
            </w:r>
          </w:p>
        </w:tc>
        <w:tc>
          <w:tcPr>
            <w:tcW w:w="3117" w:type="dxa"/>
          </w:tcPr>
          <w:p w14:paraId="0393414F" w14:textId="38A3F177" w:rsidR="00951A1C" w:rsidRPr="00D836DE" w:rsidRDefault="00E125D6" w:rsidP="00951A1C">
            <w:r w:rsidRPr="00D836DE">
              <w:t>Textové označení rasy postavy.</w:t>
            </w:r>
          </w:p>
        </w:tc>
      </w:tr>
      <w:tr w:rsidR="00951A1C" w:rsidRPr="00D836DE" w14:paraId="06AA5100" w14:textId="77777777" w:rsidTr="00E125D6">
        <w:tc>
          <w:tcPr>
            <w:tcW w:w="3116" w:type="dxa"/>
            <w:vAlign w:val="center"/>
          </w:tcPr>
          <w:p w14:paraId="1BBB9F08" w14:textId="17AAFC17" w:rsidR="00951A1C" w:rsidRPr="00D836DE" w:rsidRDefault="00951A1C" w:rsidP="00E125D6">
            <w:r w:rsidRPr="00D836DE">
              <w:t>class</w:t>
            </w:r>
          </w:p>
        </w:tc>
        <w:tc>
          <w:tcPr>
            <w:tcW w:w="3117" w:type="dxa"/>
            <w:vAlign w:val="center"/>
          </w:tcPr>
          <w:p w14:paraId="07D0B599" w14:textId="529EE9EA" w:rsidR="00951A1C" w:rsidRPr="00D836DE" w:rsidRDefault="00E125D6" w:rsidP="00E125D6">
            <w:r w:rsidRPr="00D836DE">
              <w:t>VARCHAR(50)</w:t>
            </w:r>
          </w:p>
        </w:tc>
        <w:tc>
          <w:tcPr>
            <w:tcW w:w="3117" w:type="dxa"/>
          </w:tcPr>
          <w:p w14:paraId="6CD37131" w14:textId="781A0011" w:rsidR="00951A1C" w:rsidRPr="00D836DE" w:rsidRDefault="00E125D6" w:rsidP="00951A1C">
            <w:r w:rsidRPr="00D836DE">
              <w:t>Textové označení herní třídy postavy.</w:t>
            </w:r>
          </w:p>
        </w:tc>
      </w:tr>
      <w:tr w:rsidR="00951A1C" w:rsidRPr="00D836DE" w14:paraId="6EF38BFD" w14:textId="77777777" w:rsidTr="00E125D6">
        <w:tc>
          <w:tcPr>
            <w:tcW w:w="3116" w:type="dxa"/>
            <w:vAlign w:val="center"/>
          </w:tcPr>
          <w:p w14:paraId="4EF22B91" w14:textId="663FCF2B" w:rsidR="00951A1C" w:rsidRPr="00D836DE" w:rsidRDefault="00951A1C" w:rsidP="00E125D6">
            <w:r w:rsidRPr="00D836DE">
              <w:t>sheet_data</w:t>
            </w:r>
          </w:p>
        </w:tc>
        <w:tc>
          <w:tcPr>
            <w:tcW w:w="3117" w:type="dxa"/>
            <w:vAlign w:val="center"/>
          </w:tcPr>
          <w:p w14:paraId="3B7E26DA" w14:textId="4232E33A" w:rsidR="00951A1C" w:rsidRPr="00D836DE" w:rsidRDefault="005552E2" w:rsidP="00E125D6">
            <w:r>
              <w:t>JSONB</w:t>
            </w:r>
          </w:p>
        </w:tc>
        <w:tc>
          <w:tcPr>
            <w:tcW w:w="3117" w:type="dxa"/>
          </w:tcPr>
          <w:p w14:paraId="71A5567A" w14:textId="4A3D67A2" w:rsidR="00951A1C" w:rsidRPr="00D836DE" w:rsidRDefault="005552E2" w:rsidP="00951A1C">
            <w:r>
              <w:t>Kompletní data deníku v nativním formátu JSONB, který umožňuje indexování a dotazování uvnitř JSON struktury.</w:t>
            </w:r>
          </w:p>
        </w:tc>
      </w:tr>
    </w:tbl>
    <w:p w14:paraId="2D5C6B0D" w14:textId="0346BDE0" w:rsidR="00951A1C" w:rsidRPr="00D836DE" w:rsidRDefault="00E125D6" w:rsidP="00D836DE">
      <w:pPr>
        <w:pStyle w:val="Heading2"/>
      </w:pPr>
      <w:bookmarkStart w:id="6" w:name="_Toc227964231"/>
      <w:r w:rsidRPr="00D836DE">
        <w:t xml:space="preserve">Specifikace JSON schématu v poli </w:t>
      </w:r>
      <w:r w:rsidRPr="00D836DE">
        <w:rPr>
          <w:rFonts w:ascii="Consolas" w:hAnsi="Consolas"/>
        </w:rPr>
        <w:t>sheet_data</w:t>
      </w:r>
      <w:bookmarkEnd w:id="6"/>
    </w:p>
    <w:p w14:paraId="4BEEDAF8" w14:textId="7FE5EFCA" w:rsidR="00E125D6" w:rsidRDefault="00E125D6" w:rsidP="00951A1C">
      <w:r w:rsidRPr="00D836DE">
        <w:t>Vzhledem k rozsáhlosti oficiálního deníku postavy je JSON objekt logicky strukturován do vnořených sekcí (bloků). V dokumentaci je popsána aplikační struktura a datové typy, nikoliv kompletní výčet všech herních vlastností.</w:t>
      </w:r>
    </w:p>
    <w:p w14:paraId="332D26E6" w14:textId="5B7CE5DA" w:rsidR="00D836DE" w:rsidRDefault="00D836DE" w:rsidP="00951A1C">
      <w:r w:rsidRPr="00D836DE">
        <w:t>Logická struktura dat:</w:t>
      </w:r>
    </w:p>
    <w:p w14:paraId="34784B86" w14:textId="0437DE17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header (Základní údaje):</w:t>
      </w:r>
      <w:r>
        <w:t xml:space="preserve"> Objekt obsahující textová pole z hlavičky deníku (Character Name, Class &amp; Level, Background, Player Name, Race, Alignment, Experience Points).</w:t>
      </w:r>
    </w:p>
    <w:p w14:paraId="4DB37637" w14:textId="6E4FCB61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attributes (Vlastnosti):</w:t>
      </w:r>
      <w:r>
        <w:t xml:space="preserve"> Objekt mapující 6 základních vlastností na celočíselné hodnoty (Strength, Dexterity, Constitution, Intelligence, Wisdom, Charisma).</w:t>
      </w:r>
    </w:p>
    <w:p w14:paraId="1ECC3960" w14:textId="063A3CD5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combat (Bojové statistiky):</w:t>
      </w:r>
      <w:r>
        <w:t xml:space="preserve"> Objekt sdružující bojové a životní statistiky (Armor Class, Initiative, Speed, Hit Point Maximum, Current Hit Points, Temporary Hit Points, Hit Dice Total, Hit Dice, Death Saves: Successes, Death Saves: Failures).</w:t>
      </w:r>
    </w:p>
    <w:p w14:paraId="76D67404" w14:textId="033C5CC6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proficiencies (Zdatnosti a dovednosti):</w:t>
      </w:r>
      <w:r>
        <w:t xml:space="preserve"> Pole a objekty definující, v čem je postava zdatná (Inspiration, Proficiency Bonus, Saving Throws [Str, Dex, Con, Int, Wis, Cha], Skills [Acrobatics, Animal Handling, Arcana, Athletics, Deception, History, Insight, Intimidation, Investigation, Medicine, Nature, Perception, Performance, Persuasion, Religion, Sleight of Hand, Stealth, Survival], Passive Wisdom / Perception, Other Proficiencies &amp; Languages).</w:t>
      </w:r>
    </w:p>
    <w:p w14:paraId="216FEC2D" w14:textId="3DBFBD8B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attacks (Útoky):</w:t>
      </w:r>
      <w:r>
        <w:t xml:space="preserve"> Pole objektů reprezentujících zbraně a útoky (Attacks &amp; Spellcasting: Name, Atk Bonus, Damage/Type, a velké textové pole pro poznámky k útokům).</w:t>
      </w:r>
    </w:p>
    <w:p w14:paraId="4ED8F2E1" w14:textId="7FD75E61" w:rsidR="004D2764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lastRenderedPageBreak/>
        <w:t>inventory (Inventář):</w:t>
      </w:r>
      <w:r>
        <w:t xml:space="preserve"> Objekt rozdělený na měnu a vybavení (Měna: CP, SP, EP, GP, PP; Vybavení: textové pole Equipment).</w:t>
      </w:r>
    </w:p>
    <w:p w14:paraId="618ABC40" w14:textId="7F7037A2" w:rsidR="00D836DE" w:rsidRDefault="004D2764" w:rsidP="004D2764">
      <w:pPr>
        <w:pStyle w:val="ListParagraph"/>
        <w:numPr>
          <w:ilvl w:val="0"/>
          <w:numId w:val="7"/>
        </w:numPr>
      </w:pPr>
      <w:r w:rsidRPr="004D2764">
        <w:rPr>
          <w:b/>
        </w:rPr>
        <w:t>traits (Osobnost a rysy):</w:t>
      </w:r>
      <w:r>
        <w:t xml:space="preserve"> Textová pole pro popis charakteru a speciálních schopností postavy (Personality Traits, Ideals, Bonds, Flaws, Features &amp; Traits).</w:t>
      </w:r>
    </w:p>
    <w:p w14:paraId="0F134D99" w14:textId="7D940E83" w:rsidR="004D2764" w:rsidRDefault="004D2764" w:rsidP="004D2764">
      <w:r w:rsidRPr="004D2764">
        <w:t>Tento přístup zajišťuje, že databáze přenáší všechny detaily deníku jako jeden celistvý dokument, který JavaScript na klientské straně snadno rozparsuje a naplní jím všech příslušných HTML polí.</w:t>
      </w:r>
    </w:p>
    <w:p w14:paraId="33FDA356" w14:textId="331F7F15" w:rsidR="00FC2FE1" w:rsidRDefault="00FC2FE1" w:rsidP="00FC2FE1">
      <w:pPr>
        <w:pStyle w:val="Heading1"/>
      </w:pPr>
      <w:r>
        <w:t>Návrh rozhraní API</w:t>
      </w:r>
    </w:p>
    <w:p w14:paraId="4BF2DF98" w14:textId="044FC98D" w:rsidR="00FC2FE1" w:rsidRDefault="00FC2FE1" w:rsidP="00FC2FE1">
      <w:r>
        <w:t>Komunikace mezi webovým klientem a aplikačním serverem je realizována prostřednictvím bezestavového REST API. Výměna dat probíhá výhradně ve formátu JSON přes zabezpečený protokol HTTPS.</w:t>
      </w:r>
    </w:p>
    <w:p w14:paraId="5A5B23E4" w14:textId="1BE957E0" w:rsidR="00FC2FE1" w:rsidRDefault="00FC2FE1" w:rsidP="00FC2FE1">
      <w:r>
        <w:t>Níže je definována struktura klíčových koncových bodů (endpoints)</w:t>
      </w:r>
      <w:r w:rsidRPr="00FC2FE1">
        <w:t>.</w:t>
      </w:r>
    </w:p>
    <w:p w14:paraId="61DCE53E" w14:textId="126370E6" w:rsidR="00FC2FE1" w:rsidRDefault="00386694" w:rsidP="00FC2FE1">
      <w:pPr>
        <w:pStyle w:val="Heading2"/>
      </w:pPr>
      <w:r>
        <w:t xml:space="preserve"> </w:t>
      </w:r>
      <w:r w:rsidR="00FC2FE1" w:rsidRPr="00FC2FE1">
        <w:t>Autentizační API (/api/auth)</w:t>
      </w:r>
    </w:p>
    <w:p w14:paraId="6FA8C8A1" w14:textId="0B89D397" w:rsidR="00FC2FE1" w:rsidRDefault="00F31073" w:rsidP="00FC2FE1">
      <w:pPr>
        <w:pStyle w:val="ListParagraph"/>
        <w:numPr>
          <w:ilvl w:val="0"/>
          <w:numId w:val="8"/>
        </w:numPr>
        <w:rPr>
          <w:lang w:val="ru-RU"/>
        </w:rPr>
      </w:pPr>
      <w:r w:rsidRPr="00F31073">
        <w:rPr>
          <w:lang w:val="ru-RU"/>
        </w:rPr>
        <w:t>Registrace nového uživatele</w:t>
      </w:r>
    </w:p>
    <w:p w14:paraId="4186F5B6" w14:textId="006D1DD6" w:rsidR="00F31073" w:rsidRDefault="00F31073" w:rsidP="00F31073">
      <w:pPr>
        <w:pStyle w:val="ListParagraph"/>
        <w:rPr>
          <w:lang w:val="ru-RU"/>
        </w:rPr>
      </w:pPr>
      <w:r w:rsidRPr="00F31073">
        <w:rPr>
          <w:b/>
          <w:lang w:val="ru-RU"/>
        </w:rPr>
        <w:t>Endpoint:</w:t>
      </w:r>
      <w:r w:rsidRPr="00F31073">
        <w:rPr>
          <w:lang w:val="ru-RU"/>
        </w:rPr>
        <w:t xml:space="preserve"> POST /api/auth/register</w:t>
      </w:r>
    </w:p>
    <w:p w14:paraId="751E5615" w14:textId="7A61B6C6" w:rsidR="00F31073" w:rsidRDefault="00F31073" w:rsidP="00F31073">
      <w:pPr>
        <w:pStyle w:val="ListParagraph"/>
        <w:rPr>
          <w:lang w:val="en-US"/>
        </w:rPr>
      </w:pPr>
      <w:r w:rsidRPr="00F31073">
        <w:rPr>
          <w:b/>
          <w:lang w:val="en-US"/>
        </w:rPr>
        <w:t>Request:</w:t>
      </w:r>
      <w:r>
        <w:rPr>
          <w:lang w:val="en-US"/>
        </w:rPr>
        <w:t xml:space="preserve"> </w:t>
      </w:r>
      <w:r w:rsidRPr="00A15616">
        <w:rPr>
          <w:rFonts w:ascii="Arial" w:hAnsi="Arial" w:cs="Arial"/>
          <w:lang w:val="en-US"/>
        </w:rPr>
        <w:t>{"</w:t>
      </w:r>
      <w:r w:rsidRPr="00A15616">
        <w:rPr>
          <w:rFonts w:ascii="Arial" w:hAnsi="Arial" w:cs="Arial"/>
        </w:rPr>
        <w:t>user_name</w:t>
      </w:r>
      <w:r w:rsidRPr="00A15616">
        <w:rPr>
          <w:rFonts w:ascii="Arial" w:hAnsi="Arial" w:cs="Arial"/>
          <w:lang w:val="en-US"/>
        </w:rPr>
        <w:t>": "…",  "email": "...",  "password": "..."}</w:t>
      </w:r>
    </w:p>
    <w:p w14:paraId="5C349AE9" w14:textId="51A8575C" w:rsidR="00F31073" w:rsidRDefault="00F31073" w:rsidP="00F31073">
      <w:pPr>
        <w:rPr>
          <w:b/>
        </w:rPr>
      </w:pPr>
      <w:r>
        <w:rPr>
          <w:lang w:val="en-US"/>
        </w:rPr>
        <w:tab/>
      </w:r>
      <w:r w:rsidRPr="00F31073">
        <w:rPr>
          <w:b/>
        </w:rPr>
        <w:t xml:space="preserve">Response: </w:t>
      </w:r>
    </w:p>
    <w:p w14:paraId="422C3FAF" w14:textId="6715740D" w:rsidR="00F31073" w:rsidRDefault="00F31073" w:rsidP="00F31073">
      <w:pPr>
        <w:pStyle w:val="ListParagraph"/>
        <w:numPr>
          <w:ilvl w:val="0"/>
          <w:numId w:val="9"/>
        </w:numPr>
      </w:pPr>
      <w:r w:rsidRPr="00F31073">
        <w:rPr>
          <w:b/>
        </w:rPr>
        <w:t>201 Created:</w:t>
      </w:r>
      <w:r w:rsidRPr="00F31073">
        <w:t xml:space="preserve"> JavaScript skryje registrační formulář, zobrazí zelenou notifikaci o úspěchu a automaticky přesměruje uživatele na stránku pro přihlášení (/login).</w:t>
      </w:r>
    </w:p>
    <w:p w14:paraId="3D12132E" w14:textId="29D054EF" w:rsidR="00F31073" w:rsidRPr="00F31073" w:rsidRDefault="00F31073" w:rsidP="00F31073">
      <w:pPr>
        <w:pStyle w:val="ListParagraph"/>
        <w:numPr>
          <w:ilvl w:val="0"/>
          <w:numId w:val="9"/>
        </w:numPr>
      </w:pPr>
      <w:r w:rsidRPr="00F31073">
        <w:rPr>
          <w:b/>
        </w:rPr>
        <w:t>400 Bad Request:</w:t>
      </w:r>
      <w:r w:rsidRPr="00F31073">
        <w:t xml:space="preserve"> Zobrazí červenou notifikaci o chybě</w:t>
      </w:r>
      <w:r>
        <w:t>.</w:t>
      </w:r>
      <w:r w:rsidR="00487FD4">
        <w:t xml:space="preserve"> „</w:t>
      </w:r>
      <w:r w:rsidR="00487FD4" w:rsidRPr="00487FD4">
        <w:t>Something went wrong</w:t>
      </w:r>
      <w:r w:rsidR="00487FD4">
        <w:t>“</w:t>
      </w:r>
    </w:p>
    <w:p w14:paraId="09C874EA" w14:textId="77777777" w:rsidR="00F31073" w:rsidRPr="00F31073" w:rsidRDefault="00F31073" w:rsidP="00F31073"/>
    <w:p w14:paraId="2885D80C" w14:textId="4D6F6226" w:rsidR="00F31073" w:rsidRPr="00F31073" w:rsidRDefault="00F31073" w:rsidP="00FC2FE1">
      <w:pPr>
        <w:pStyle w:val="ListParagraph"/>
        <w:numPr>
          <w:ilvl w:val="0"/>
          <w:numId w:val="8"/>
        </w:numPr>
        <w:rPr>
          <w:lang w:val="ru-RU"/>
        </w:rPr>
      </w:pPr>
      <w:r>
        <w:rPr>
          <w:lang w:val="en-US"/>
        </w:rPr>
        <w:t>Login</w:t>
      </w:r>
    </w:p>
    <w:p w14:paraId="45152053" w14:textId="1CAD0408" w:rsidR="00F31073" w:rsidRDefault="00F31073" w:rsidP="00F31073">
      <w:pPr>
        <w:pStyle w:val="ListParagraph"/>
        <w:rPr>
          <w:lang w:val="ru-RU"/>
        </w:rPr>
      </w:pPr>
      <w:r w:rsidRPr="00192A2C">
        <w:rPr>
          <w:b/>
          <w:lang w:val="ru-RU"/>
        </w:rPr>
        <w:t>Endpoint</w:t>
      </w:r>
      <w:r w:rsidRPr="00F31073">
        <w:rPr>
          <w:lang w:val="ru-RU"/>
        </w:rPr>
        <w:t>: POST /api/auth/login</w:t>
      </w:r>
    </w:p>
    <w:p w14:paraId="34805729" w14:textId="7E422DF4" w:rsidR="00F31073" w:rsidRDefault="00F31073" w:rsidP="00F31073">
      <w:pPr>
        <w:pStyle w:val="ListParagraph"/>
        <w:rPr>
          <w:lang w:val="ru-RU"/>
        </w:rPr>
      </w:pPr>
      <w:r w:rsidRPr="00192A2C">
        <w:rPr>
          <w:b/>
          <w:lang w:val="ru-RU"/>
        </w:rPr>
        <w:t>Request</w:t>
      </w:r>
      <w:r w:rsidRPr="00F31073">
        <w:rPr>
          <w:lang w:val="ru-RU"/>
        </w:rPr>
        <w:t xml:space="preserve">: </w:t>
      </w:r>
      <w:r w:rsidRPr="00A15616">
        <w:rPr>
          <w:rFonts w:ascii="Arial" w:hAnsi="Arial" w:cs="Arial"/>
          <w:lang w:val="ru-RU"/>
        </w:rPr>
        <w:t>{ "email": "...", "password": "..." }</w:t>
      </w:r>
    </w:p>
    <w:p w14:paraId="4BE9D9A8" w14:textId="7F5E2240" w:rsidR="00F31073" w:rsidRDefault="00F31073" w:rsidP="00F31073">
      <w:pPr>
        <w:pStyle w:val="ListParagraph"/>
        <w:rPr>
          <w:lang w:val="ru-RU"/>
        </w:rPr>
      </w:pPr>
      <w:r w:rsidRPr="00192A2C">
        <w:rPr>
          <w:b/>
          <w:lang w:val="ru-RU"/>
        </w:rPr>
        <w:t>Response</w:t>
      </w:r>
      <w:r w:rsidRPr="00F31073">
        <w:rPr>
          <w:lang w:val="ru-RU"/>
        </w:rPr>
        <w:t>:</w:t>
      </w:r>
    </w:p>
    <w:p w14:paraId="4C4624CE" w14:textId="6E5954D9" w:rsidR="00F31073" w:rsidRPr="00A15616" w:rsidRDefault="00F31073" w:rsidP="00192A2C">
      <w:pPr>
        <w:pStyle w:val="ListParagraph"/>
        <w:numPr>
          <w:ilvl w:val="0"/>
          <w:numId w:val="10"/>
        </w:numPr>
      </w:pPr>
      <w:r w:rsidRPr="00A15616">
        <w:rPr>
          <w:b/>
        </w:rPr>
        <w:t>200 OK:</w:t>
      </w:r>
      <w:r w:rsidR="00192A2C" w:rsidRPr="00A15616">
        <w:t xml:space="preserve"> </w:t>
      </w:r>
      <w:r w:rsidR="00487FD4" w:rsidRPr="00A15616">
        <w:t>V</w:t>
      </w:r>
      <w:r w:rsidR="00192A2C" w:rsidRPr="00A15616">
        <w:t>rací token a data uživatele,</w:t>
      </w:r>
      <w:r w:rsidRPr="00A15616">
        <w:t xml:space="preserve"> JavaScript uloží token do localStorage, změní hlavičku webu (přidá tlačítko Odhlásit) a přesměruje uživatele na</w:t>
      </w:r>
      <w:r w:rsidR="00192A2C" w:rsidRPr="00A15616">
        <w:t xml:space="preserve"> </w:t>
      </w:r>
      <w:r w:rsidR="00487FD4" w:rsidRPr="00A15616">
        <w:t>úvodní stránku</w:t>
      </w:r>
      <w:r w:rsidRPr="00A15616">
        <w:t>.</w:t>
      </w:r>
    </w:p>
    <w:p w14:paraId="5954EF94" w14:textId="660D9647" w:rsidR="00F31073" w:rsidRPr="00A15616" w:rsidRDefault="00F31073" w:rsidP="00192A2C">
      <w:pPr>
        <w:pStyle w:val="ListParagraph"/>
        <w:numPr>
          <w:ilvl w:val="0"/>
          <w:numId w:val="10"/>
        </w:numPr>
      </w:pPr>
      <w:r w:rsidRPr="00A15616">
        <w:rPr>
          <w:b/>
        </w:rPr>
        <w:t>401 Unauthorized:</w:t>
      </w:r>
      <w:r w:rsidRPr="00A15616">
        <w:t xml:space="preserve"> Zobrazí červenou notifikaci "</w:t>
      </w:r>
      <w:r w:rsidR="00487FD4" w:rsidRPr="00A15616">
        <w:t>Wrong</w:t>
      </w:r>
      <w:r w:rsidRPr="00A15616">
        <w:t xml:space="preserve"> e-mail </w:t>
      </w:r>
      <w:r w:rsidR="00487FD4" w:rsidRPr="00A15616">
        <w:t>or password</w:t>
      </w:r>
      <w:r w:rsidRPr="00A15616">
        <w:t>".</w:t>
      </w:r>
    </w:p>
    <w:p w14:paraId="4DFB915C" w14:textId="372D8214" w:rsidR="00F31073" w:rsidRPr="00A15616" w:rsidRDefault="00F31073" w:rsidP="00FC2FE1">
      <w:pPr>
        <w:pStyle w:val="ListParagraph"/>
        <w:numPr>
          <w:ilvl w:val="0"/>
          <w:numId w:val="8"/>
        </w:numPr>
      </w:pPr>
      <w:r w:rsidRPr="00A15616">
        <w:t>Odhlášení</w:t>
      </w:r>
    </w:p>
    <w:p w14:paraId="67E41726" w14:textId="77146798" w:rsidR="00487FD4" w:rsidRPr="00A15616" w:rsidRDefault="00487FD4" w:rsidP="00487FD4">
      <w:pPr>
        <w:pStyle w:val="ListParagraph"/>
      </w:pPr>
      <w:r w:rsidRPr="00A15616">
        <w:rPr>
          <w:b/>
        </w:rPr>
        <w:t>Endpoint:</w:t>
      </w:r>
      <w:r w:rsidRPr="00A15616">
        <w:t xml:space="preserve"> POST /api/auth/logout</w:t>
      </w:r>
    </w:p>
    <w:p w14:paraId="64D72874" w14:textId="13A397C5" w:rsidR="00487FD4" w:rsidRPr="00A15616" w:rsidRDefault="00487FD4" w:rsidP="00487FD4">
      <w:pPr>
        <w:pStyle w:val="ListParagraph"/>
      </w:pPr>
      <w:r w:rsidRPr="00A15616">
        <w:rPr>
          <w:b/>
        </w:rPr>
        <w:t>Request:</w:t>
      </w:r>
      <w:r w:rsidRPr="00A15616">
        <w:t xml:space="preserve"> </w:t>
      </w:r>
      <w:r w:rsidR="00F552DB" w:rsidRPr="00A15616">
        <w:t xml:space="preserve">hlavička </w:t>
      </w:r>
      <w:r w:rsidRPr="00A15616">
        <w:t>Authorization: Bearer &lt;token&gt;.</w:t>
      </w:r>
    </w:p>
    <w:p w14:paraId="60F1E259" w14:textId="77777777" w:rsidR="00487FD4" w:rsidRPr="00A15616" w:rsidRDefault="00487FD4" w:rsidP="00487FD4">
      <w:pPr>
        <w:pStyle w:val="ListParagraph"/>
      </w:pPr>
      <w:r w:rsidRPr="00A15616">
        <w:rPr>
          <w:b/>
        </w:rPr>
        <w:t>Response:</w:t>
      </w:r>
      <w:r w:rsidRPr="00A15616">
        <w:t xml:space="preserve"> </w:t>
      </w:r>
    </w:p>
    <w:p w14:paraId="2A04C635" w14:textId="50FECBA2" w:rsidR="00487FD4" w:rsidRPr="00A15616" w:rsidRDefault="00487FD4" w:rsidP="00487FD4">
      <w:pPr>
        <w:pStyle w:val="ListParagraph"/>
        <w:numPr>
          <w:ilvl w:val="0"/>
          <w:numId w:val="12"/>
        </w:numPr>
      </w:pPr>
      <w:r w:rsidRPr="00A15616">
        <w:rPr>
          <w:b/>
        </w:rPr>
        <w:t>200 OK:</w:t>
      </w:r>
      <w:r w:rsidRPr="00A15616">
        <w:t xml:space="preserve"> Vymaže token z paměti prohlížeče, vyčistí citlivá data a přesměruje uživatele na úvodní stránku.</w:t>
      </w:r>
    </w:p>
    <w:p w14:paraId="6A6DC1F4" w14:textId="0590784A" w:rsidR="00487FD4" w:rsidRPr="00A15616" w:rsidRDefault="00386694" w:rsidP="00487FD4">
      <w:pPr>
        <w:pStyle w:val="Heading2"/>
      </w:pPr>
      <w:r w:rsidRPr="00A15616">
        <w:lastRenderedPageBreak/>
        <w:t xml:space="preserve"> </w:t>
      </w:r>
      <w:r w:rsidR="00487FD4" w:rsidRPr="00A15616">
        <w:t>API pro správu deníků postav (/api/characters)</w:t>
      </w:r>
    </w:p>
    <w:p w14:paraId="5AFCB326" w14:textId="23FB3EB7" w:rsidR="00487FD4" w:rsidRPr="00A15616" w:rsidRDefault="00386694" w:rsidP="00386694">
      <w:pPr>
        <w:pStyle w:val="ListParagraph"/>
        <w:numPr>
          <w:ilvl w:val="0"/>
          <w:numId w:val="11"/>
        </w:numPr>
      </w:pPr>
      <w:r w:rsidRPr="00A15616">
        <w:t>Získání seznamu postav uživatele.</w:t>
      </w:r>
    </w:p>
    <w:p w14:paraId="78A1C4E7" w14:textId="4C4549A2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 xml:space="preserve">Endpoint: </w:t>
      </w:r>
      <w:r w:rsidRPr="00A15616">
        <w:t>GET /api/characters</w:t>
      </w:r>
    </w:p>
    <w:p w14:paraId="5C4B6E29" w14:textId="7A562CFA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 xml:space="preserve">Request: </w:t>
      </w:r>
      <w:r w:rsidRPr="00A15616">
        <w:t>-</w:t>
      </w:r>
    </w:p>
    <w:p w14:paraId="2C905BE8" w14:textId="77777777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 xml:space="preserve">Response: </w:t>
      </w:r>
    </w:p>
    <w:p w14:paraId="049B59E2" w14:textId="0225DBC2" w:rsidR="00386694" w:rsidRPr="00A15616" w:rsidRDefault="00386694" w:rsidP="00386694">
      <w:pPr>
        <w:pStyle w:val="ListParagraph"/>
        <w:numPr>
          <w:ilvl w:val="0"/>
          <w:numId w:val="12"/>
        </w:numPr>
        <w:rPr>
          <w:b/>
        </w:rPr>
      </w:pPr>
      <w:r w:rsidRPr="00A15616">
        <w:rPr>
          <w:b/>
        </w:rPr>
        <w:t xml:space="preserve">200 OK: </w:t>
      </w:r>
      <w:r w:rsidRPr="00A15616">
        <w:t>Vrací pole zkrácených objektů pro rychlé zobrazení.</w:t>
      </w:r>
      <w:r w:rsidRPr="00A15616">
        <w:br/>
      </w:r>
      <w:r w:rsidRPr="00A15616">
        <w:rPr>
          <w:rFonts w:ascii="Arial" w:hAnsi="Arial" w:cs="Arial"/>
        </w:rPr>
        <w:t>[{</w:t>
      </w:r>
      <w:r w:rsidR="005D1CB9" w:rsidRPr="00A15616">
        <w:rPr>
          <w:rFonts w:ascii="Arial" w:hAnsi="Arial" w:cs="Arial"/>
        </w:rPr>
        <w:t xml:space="preserve">"id": 1, </w:t>
      </w:r>
      <w:r w:rsidRPr="00A15616">
        <w:rPr>
          <w:rFonts w:ascii="Arial" w:hAnsi="Arial" w:cs="Arial"/>
        </w:rPr>
        <w:t>"name": "Thorin", "level": 5, "race": "Dwarf", "class": "Fighter"}]</w:t>
      </w:r>
    </w:p>
    <w:p w14:paraId="11E38C5C" w14:textId="54F1253E" w:rsidR="00487FD4" w:rsidRPr="00A15616" w:rsidRDefault="00386694" w:rsidP="00487FD4">
      <w:pPr>
        <w:pStyle w:val="ListParagraph"/>
        <w:numPr>
          <w:ilvl w:val="0"/>
          <w:numId w:val="11"/>
        </w:numPr>
      </w:pPr>
      <w:r w:rsidRPr="00A15616">
        <w:t>Založení nového prázdného deníku.</w:t>
      </w:r>
    </w:p>
    <w:p w14:paraId="7020EB75" w14:textId="5986E516" w:rsidR="00386694" w:rsidRPr="00A15616" w:rsidRDefault="00386694" w:rsidP="00386694">
      <w:pPr>
        <w:pStyle w:val="ListParagraph"/>
      </w:pPr>
      <w:r w:rsidRPr="00A15616">
        <w:rPr>
          <w:b/>
        </w:rPr>
        <w:t xml:space="preserve">Endpoint: </w:t>
      </w:r>
      <w:r w:rsidRPr="00A15616">
        <w:t>POST /api/characters</w:t>
      </w:r>
    </w:p>
    <w:p w14:paraId="39F5E5AF" w14:textId="7EA7EB87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 xml:space="preserve">Request: </w:t>
      </w:r>
      <w:r w:rsidRPr="00A15616">
        <w:rPr>
          <w:rFonts w:ascii="Arial" w:hAnsi="Arial" w:cs="Arial"/>
        </w:rPr>
        <w:t>{"name": "Gimli", "class": "Fighter"</w:t>
      </w:r>
      <w:r w:rsidR="005D1CB9" w:rsidRPr="00A15616">
        <w:rPr>
          <w:rFonts w:ascii="Arial" w:hAnsi="Arial" w:cs="Arial"/>
        </w:rPr>
        <w:t>,</w:t>
      </w:r>
      <w:r w:rsidRPr="00A15616">
        <w:rPr>
          <w:rFonts w:ascii="Arial" w:hAnsi="Arial" w:cs="Arial"/>
        </w:rPr>
        <w:t xml:space="preserve"> </w:t>
      </w:r>
      <w:r w:rsidR="005D1CB9" w:rsidRPr="00A15616">
        <w:rPr>
          <w:rFonts w:ascii="Arial" w:hAnsi="Arial" w:cs="Arial"/>
        </w:rPr>
        <w:t>race: "Dwarf"</w:t>
      </w:r>
      <w:r w:rsidRPr="00A15616">
        <w:rPr>
          <w:rFonts w:ascii="Arial" w:hAnsi="Arial" w:cs="Arial"/>
        </w:rPr>
        <w:t>}</w:t>
      </w:r>
    </w:p>
    <w:p w14:paraId="422E9C42" w14:textId="258EA5A2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Response:</w:t>
      </w:r>
      <w:r w:rsidR="005D1CB9" w:rsidRPr="00A15616">
        <w:rPr>
          <w:b/>
        </w:rPr>
        <w:t xml:space="preserve"> </w:t>
      </w:r>
    </w:p>
    <w:p w14:paraId="6C750686" w14:textId="04EF80B6" w:rsidR="005D1CB9" w:rsidRPr="00A15616" w:rsidRDefault="005D1CB9" w:rsidP="005D1CB9">
      <w:pPr>
        <w:pStyle w:val="ListParagraph"/>
        <w:numPr>
          <w:ilvl w:val="0"/>
          <w:numId w:val="12"/>
        </w:numPr>
        <w:rPr>
          <w:b/>
        </w:rPr>
      </w:pPr>
      <w:r w:rsidRPr="00A15616">
        <w:rPr>
          <w:b/>
        </w:rPr>
        <w:t xml:space="preserve">201 Created:  </w:t>
      </w:r>
      <w:r w:rsidRPr="00A15616">
        <w:t>Vrací JSON nově vytvořené postavy (včetně vygenerovaného ID) a přesměruje uživatele do plnohodnotného editoru právě vytvořené postavy (/api/characters/{id})</w:t>
      </w:r>
    </w:p>
    <w:p w14:paraId="29B110CE" w14:textId="4F0B156D" w:rsidR="005D1CB9" w:rsidRPr="00A15616" w:rsidRDefault="005D1CB9" w:rsidP="005D1CB9">
      <w:pPr>
        <w:pStyle w:val="ListParagraph"/>
        <w:numPr>
          <w:ilvl w:val="0"/>
          <w:numId w:val="12"/>
        </w:numPr>
        <w:rPr>
          <w:b/>
        </w:rPr>
      </w:pPr>
      <w:r w:rsidRPr="00A15616">
        <w:rPr>
          <w:b/>
        </w:rPr>
        <w:t xml:space="preserve">400 Bad Request: </w:t>
      </w:r>
      <w:r w:rsidRPr="00A15616">
        <w:t xml:space="preserve">Zobrazí červenou notifikaci o chybě. </w:t>
      </w:r>
      <w:r w:rsidR="00A15616" w:rsidRPr="00A15616">
        <w:t>"</w:t>
      </w:r>
      <w:r w:rsidR="00F552DB" w:rsidRPr="00A15616">
        <w:t>Fill in all fields</w:t>
      </w:r>
      <w:r w:rsidR="00A15616" w:rsidRPr="00A15616">
        <w:t>"</w:t>
      </w:r>
    </w:p>
    <w:p w14:paraId="75244666" w14:textId="2B95EFF1" w:rsidR="00386694" w:rsidRPr="00A15616" w:rsidRDefault="00386694" w:rsidP="00487FD4">
      <w:pPr>
        <w:pStyle w:val="ListParagraph"/>
        <w:numPr>
          <w:ilvl w:val="0"/>
          <w:numId w:val="11"/>
        </w:numPr>
      </w:pPr>
      <w:r w:rsidRPr="00A15616">
        <w:t>Načtení dat konkrétního deníku.</w:t>
      </w:r>
    </w:p>
    <w:p w14:paraId="57207E47" w14:textId="7828E0D5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Endpoint:</w:t>
      </w:r>
      <w:r w:rsidR="005D1CB9" w:rsidRPr="00A15616">
        <w:rPr>
          <w:b/>
        </w:rPr>
        <w:t xml:space="preserve"> </w:t>
      </w:r>
      <w:r w:rsidR="005D1CB9" w:rsidRPr="00A15616">
        <w:t>GET /api/characters/{id}</w:t>
      </w:r>
    </w:p>
    <w:p w14:paraId="14994CA0" w14:textId="1D235CE8" w:rsidR="00386694" w:rsidRPr="00A15616" w:rsidRDefault="00386694" w:rsidP="00386694">
      <w:pPr>
        <w:pStyle w:val="ListParagraph"/>
      </w:pPr>
      <w:r w:rsidRPr="00A15616">
        <w:rPr>
          <w:b/>
        </w:rPr>
        <w:t>Request:</w:t>
      </w:r>
      <w:r w:rsidR="005D1CB9" w:rsidRPr="00A15616">
        <w:rPr>
          <w:b/>
        </w:rPr>
        <w:t xml:space="preserve"> </w:t>
      </w:r>
      <w:r w:rsidR="005D1CB9" w:rsidRPr="00A15616">
        <w:t>id v URL adrese, hlavička s tokenem.</w:t>
      </w:r>
    </w:p>
    <w:p w14:paraId="3222B4A9" w14:textId="628C137B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Response:</w:t>
      </w:r>
      <w:r w:rsidR="005D1CB9" w:rsidRPr="00A15616">
        <w:rPr>
          <w:b/>
        </w:rPr>
        <w:t xml:space="preserve"> </w:t>
      </w:r>
    </w:p>
    <w:p w14:paraId="2B435198" w14:textId="37231993" w:rsidR="00F552DB" w:rsidRPr="00A15616" w:rsidRDefault="00F552DB" w:rsidP="00F552DB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15616">
        <w:rPr>
          <w:b/>
        </w:rPr>
        <w:t xml:space="preserve">200 OK: </w:t>
      </w:r>
      <w:r w:rsidRPr="00A15616">
        <w:t xml:space="preserve">Vrací kompletní detail včetně vnořeného </w:t>
      </w:r>
      <w:r w:rsidR="00DB2A2D" w:rsidRPr="00DB2A2D">
        <w:t xml:space="preserve">JSONB </w:t>
      </w:r>
      <w:r w:rsidRPr="00A15616">
        <w:t>JSONu.</w:t>
      </w:r>
      <w:r w:rsidRPr="00A15616">
        <w:br/>
      </w:r>
      <w:r w:rsidRPr="00A15616">
        <w:rPr>
          <w:rFonts w:ascii="Arial" w:hAnsi="Arial" w:cs="Arial"/>
        </w:rPr>
        <w:t>{</w:t>
      </w:r>
    </w:p>
    <w:p w14:paraId="509DEED0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"id_character": 1,</w:t>
      </w:r>
    </w:p>
    <w:p w14:paraId="55DF7D0D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"name": "Thorin",</w:t>
      </w:r>
    </w:p>
    <w:p w14:paraId="79CD2D3E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"sheet_data": {</w:t>
      </w:r>
    </w:p>
    <w:p w14:paraId="4F4D9557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  "attributes": { "str": 15, "dex": 12, "con": 14, "int": 8, "wis": 10, "cha": 13 },</w:t>
      </w:r>
    </w:p>
    <w:p w14:paraId="6E670125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  "combat": { "ac": 16, "hp_cur": 45, "hp_max": 45, "speed": 25 },</w:t>
      </w:r>
    </w:p>
    <w:p w14:paraId="00A3E0C8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  "inventory": [ {"name": "Battleaxe", "qty": 1} ]</w:t>
      </w:r>
    </w:p>
    <w:p w14:paraId="29F30158" w14:textId="77777777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}</w:t>
      </w:r>
    </w:p>
    <w:p w14:paraId="32D43C7D" w14:textId="6A8758A5" w:rsidR="00F552DB" w:rsidRPr="00A15616" w:rsidRDefault="00F552DB" w:rsidP="00F552DB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>}</w:t>
      </w:r>
    </w:p>
    <w:p w14:paraId="2A96B9F7" w14:textId="12E4C234" w:rsidR="00F552DB" w:rsidRPr="00A15616" w:rsidRDefault="00F552DB" w:rsidP="00F552DB">
      <w:pPr>
        <w:pStyle w:val="ListParagraph"/>
        <w:numPr>
          <w:ilvl w:val="0"/>
          <w:numId w:val="14"/>
        </w:numPr>
        <w:rPr>
          <w:b/>
        </w:rPr>
      </w:pPr>
      <w:r w:rsidRPr="00A15616">
        <w:rPr>
          <w:b/>
        </w:rPr>
        <w:t xml:space="preserve">403/404: </w:t>
      </w:r>
      <w:r w:rsidRPr="00A15616">
        <w:t>Postava neexistuje nebo k ní uživatel nemá přístup.</w:t>
      </w:r>
    </w:p>
    <w:p w14:paraId="504BE5A0" w14:textId="79F8E3F2" w:rsidR="00386694" w:rsidRPr="00A15616" w:rsidRDefault="00386694" w:rsidP="00487FD4">
      <w:pPr>
        <w:pStyle w:val="ListParagraph"/>
        <w:numPr>
          <w:ilvl w:val="0"/>
          <w:numId w:val="11"/>
        </w:numPr>
      </w:pPr>
      <w:r w:rsidRPr="00A15616">
        <w:t>Uložení změn v deníku</w:t>
      </w:r>
    </w:p>
    <w:p w14:paraId="00C7306F" w14:textId="2BED38D8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Endpoint:</w:t>
      </w:r>
      <w:r w:rsidR="00F552DB" w:rsidRPr="00A15616">
        <w:rPr>
          <w:b/>
        </w:rPr>
        <w:t xml:space="preserve"> </w:t>
      </w:r>
      <w:r w:rsidR="00F552DB" w:rsidRPr="00A15616">
        <w:t>PUT</w:t>
      </w:r>
      <w:r w:rsidR="00F552DB" w:rsidRPr="00A15616">
        <w:rPr>
          <w:b/>
        </w:rPr>
        <w:t xml:space="preserve"> </w:t>
      </w:r>
      <w:r w:rsidR="00F552DB" w:rsidRPr="00A15616">
        <w:t>/api/characters/{id}</w:t>
      </w:r>
    </w:p>
    <w:p w14:paraId="7499C546" w14:textId="161E94EA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Request:</w:t>
      </w:r>
      <w:r w:rsidR="00F552DB" w:rsidRPr="00A15616">
        <w:rPr>
          <w:b/>
        </w:rPr>
        <w:t xml:space="preserve"> </w:t>
      </w:r>
      <w:r w:rsidR="00F552DB" w:rsidRPr="00A15616">
        <w:t>Kompletní JSON objekt s novým stavem deníku (všechna pole z UI).</w:t>
      </w:r>
    </w:p>
    <w:p w14:paraId="5C4DB618" w14:textId="73F99F20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Response:</w:t>
      </w:r>
      <w:r w:rsidR="00F552DB" w:rsidRPr="00A15616">
        <w:rPr>
          <w:b/>
        </w:rPr>
        <w:t xml:space="preserve"> </w:t>
      </w:r>
    </w:p>
    <w:p w14:paraId="4A5A79FF" w14:textId="333ABA12" w:rsidR="00F552DB" w:rsidRPr="00A15616" w:rsidRDefault="00F552DB" w:rsidP="00386694">
      <w:pPr>
        <w:pStyle w:val="ListParagraph"/>
        <w:rPr>
          <w:b/>
        </w:rPr>
      </w:pPr>
      <w:r w:rsidRPr="00A15616">
        <w:rPr>
          <w:b/>
        </w:rPr>
        <w:t xml:space="preserve">200 OK: </w:t>
      </w:r>
      <w:r w:rsidRPr="00A15616">
        <w:t>Zobrazí diskrétní zelenou notifikaci "Saved".</w:t>
      </w:r>
    </w:p>
    <w:p w14:paraId="4B206740" w14:textId="7A9F5A35" w:rsidR="00386694" w:rsidRPr="00A15616" w:rsidRDefault="00386694" w:rsidP="00487FD4">
      <w:pPr>
        <w:pStyle w:val="ListParagraph"/>
        <w:numPr>
          <w:ilvl w:val="0"/>
          <w:numId w:val="11"/>
        </w:numPr>
      </w:pPr>
      <w:r w:rsidRPr="00A15616">
        <w:t>Trvalé smazání postavy.</w:t>
      </w:r>
    </w:p>
    <w:p w14:paraId="5E2A7EC8" w14:textId="7D74C5A4" w:rsidR="00386694" w:rsidRPr="00A15616" w:rsidRDefault="00386694" w:rsidP="00386694">
      <w:pPr>
        <w:pStyle w:val="ListParagraph"/>
      </w:pPr>
      <w:r w:rsidRPr="00A15616">
        <w:rPr>
          <w:b/>
        </w:rPr>
        <w:t>Endpoint:</w:t>
      </w:r>
      <w:r w:rsidR="00F552DB" w:rsidRPr="00A15616">
        <w:rPr>
          <w:b/>
        </w:rPr>
        <w:t xml:space="preserve"> </w:t>
      </w:r>
      <w:r w:rsidR="00F552DB" w:rsidRPr="00A15616">
        <w:t>DELETE /api/characters/{id}</w:t>
      </w:r>
    </w:p>
    <w:p w14:paraId="1F4EA037" w14:textId="7FFBCF8A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Request:</w:t>
      </w:r>
      <w:r w:rsidR="00F552DB" w:rsidRPr="00A15616">
        <w:rPr>
          <w:b/>
        </w:rPr>
        <w:t xml:space="preserve"> </w:t>
      </w:r>
      <w:r w:rsidR="00F552DB" w:rsidRPr="00A15616">
        <w:t>id v URL, hlavička s tokenem.</w:t>
      </w:r>
    </w:p>
    <w:p w14:paraId="4E549B23" w14:textId="18016498" w:rsidR="00386694" w:rsidRPr="00A15616" w:rsidRDefault="00386694" w:rsidP="00386694">
      <w:pPr>
        <w:pStyle w:val="ListParagraph"/>
        <w:rPr>
          <w:b/>
        </w:rPr>
      </w:pPr>
      <w:r w:rsidRPr="00A15616">
        <w:rPr>
          <w:b/>
        </w:rPr>
        <w:t>Response:</w:t>
      </w:r>
    </w:p>
    <w:p w14:paraId="087CDE0F" w14:textId="12B10E73" w:rsidR="00F552DB" w:rsidRPr="00A15616" w:rsidRDefault="00F552DB" w:rsidP="00F552DB">
      <w:pPr>
        <w:pStyle w:val="ListParagraph"/>
        <w:numPr>
          <w:ilvl w:val="0"/>
          <w:numId w:val="14"/>
        </w:numPr>
      </w:pPr>
      <w:r w:rsidRPr="00A15616">
        <w:rPr>
          <w:b/>
        </w:rPr>
        <w:lastRenderedPageBreak/>
        <w:t xml:space="preserve">204 No Content: </w:t>
      </w:r>
      <w:r w:rsidRPr="00A15616">
        <w:t xml:space="preserve">Zobrazí diskrétní zelenou notifikaci </w:t>
      </w:r>
      <w:bookmarkStart w:id="7" w:name="_Hlk228020142"/>
      <w:r w:rsidRPr="00A15616">
        <w:t xml:space="preserve">"Deleted" </w:t>
      </w:r>
      <w:bookmarkEnd w:id="7"/>
      <w:r w:rsidRPr="00A15616">
        <w:t>a odstraní HTML kartičku smazané postavy z obrazovky nástěnky.</w:t>
      </w:r>
    </w:p>
    <w:p w14:paraId="26D51948" w14:textId="77777777" w:rsidR="00386694" w:rsidRPr="00A15616" w:rsidRDefault="00386694" w:rsidP="00386694"/>
    <w:p w14:paraId="655C1E39" w14:textId="44D657D2" w:rsidR="00386694" w:rsidRPr="00A15616" w:rsidRDefault="00386694" w:rsidP="00386694">
      <w:pPr>
        <w:pStyle w:val="Heading2"/>
      </w:pPr>
      <w:r w:rsidRPr="00A15616">
        <w:t>Administrátorské API (/api/admin)</w:t>
      </w:r>
    </w:p>
    <w:p w14:paraId="6DF3E88E" w14:textId="7364107C" w:rsidR="00386694" w:rsidRPr="00A15616" w:rsidRDefault="00386694" w:rsidP="00386694">
      <w:pPr>
        <w:pStyle w:val="ListParagraph"/>
        <w:numPr>
          <w:ilvl w:val="0"/>
          <w:numId w:val="13"/>
        </w:numPr>
      </w:pPr>
      <w:r w:rsidRPr="00A15616">
        <w:t>Zobrazení všech uživatelů platformy.</w:t>
      </w:r>
    </w:p>
    <w:p w14:paraId="74A249F9" w14:textId="6C794FA8" w:rsidR="00A15616" w:rsidRPr="00A15616" w:rsidRDefault="00A15616" w:rsidP="00A15616">
      <w:pPr>
        <w:pStyle w:val="ListParagraph"/>
      </w:pPr>
      <w:r w:rsidRPr="00A15616">
        <w:rPr>
          <w:b/>
        </w:rPr>
        <w:t>Endpoint:</w:t>
      </w:r>
      <w:r w:rsidRPr="00A15616">
        <w:t xml:space="preserve"> GET /api/admin</w:t>
      </w:r>
    </w:p>
    <w:p w14:paraId="10FCC208" w14:textId="4B73EF4E" w:rsidR="00A15616" w:rsidRPr="00A15616" w:rsidRDefault="00A15616" w:rsidP="00A15616">
      <w:pPr>
        <w:pStyle w:val="ListParagraph"/>
      </w:pPr>
      <w:r w:rsidRPr="00A15616">
        <w:rPr>
          <w:b/>
        </w:rPr>
        <w:t>Request:</w:t>
      </w:r>
      <w:r w:rsidRPr="00A15616">
        <w:t xml:space="preserve"> -</w:t>
      </w:r>
    </w:p>
    <w:p w14:paraId="60D96C97" w14:textId="6FB923AC" w:rsidR="00A15616" w:rsidRPr="00A15616" w:rsidRDefault="00A15616" w:rsidP="00A15616">
      <w:pPr>
        <w:pStyle w:val="ListParagraph"/>
        <w:rPr>
          <w:b/>
        </w:rPr>
      </w:pPr>
      <w:r w:rsidRPr="00A15616">
        <w:rPr>
          <w:b/>
        </w:rPr>
        <w:t xml:space="preserve">Response: </w:t>
      </w:r>
    </w:p>
    <w:p w14:paraId="6115F3B2" w14:textId="77777777" w:rsidR="00A15616" w:rsidRPr="00A15616" w:rsidRDefault="00A15616" w:rsidP="00A15616">
      <w:pPr>
        <w:pStyle w:val="ListParagraph"/>
        <w:numPr>
          <w:ilvl w:val="0"/>
          <w:numId w:val="14"/>
        </w:numPr>
        <w:rPr>
          <w:rFonts w:ascii="Arial" w:hAnsi="Arial" w:cs="Arial"/>
        </w:rPr>
      </w:pPr>
      <w:r w:rsidRPr="00A15616">
        <w:rPr>
          <w:b/>
        </w:rPr>
        <w:t xml:space="preserve">200 OK: </w:t>
      </w:r>
      <w:r w:rsidRPr="00A15616">
        <w:t>Vrací pole všech registrovaných účtů.</w:t>
      </w:r>
      <w:r w:rsidRPr="00A15616">
        <w:br/>
      </w:r>
      <w:r w:rsidRPr="00A15616">
        <w:rPr>
          <w:rFonts w:ascii="Arial" w:hAnsi="Arial" w:cs="Arial"/>
        </w:rPr>
        <w:t>[</w:t>
      </w:r>
    </w:p>
    <w:p w14:paraId="2232D72C" w14:textId="770002D5" w:rsidR="00A15616" w:rsidRPr="00A15616" w:rsidRDefault="00A15616" w:rsidP="00A15616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{"id": 1, "user_name": "Admin", "email": "admin@questforge.cz", "role": "ADMIN"},</w:t>
      </w:r>
    </w:p>
    <w:p w14:paraId="13756EDB" w14:textId="11EBFB12" w:rsidR="00A15616" w:rsidRPr="00A15616" w:rsidRDefault="00A15616" w:rsidP="00A15616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 xml:space="preserve">  {"id": 2, "user_name": "Hrac1", "email": "hrac@email.cz", "role": "PLAYER"}</w:t>
      </w:r>
    </w:p>
    <w:p w14:paraId="2C9A65C9" w14:textId="1B2A800F" w:rsidR="00A15616" w:rsidRPr="00A15616" w:rsidRDefault="00A15616" w:rsidP="00A15616">
      <w:pPr>
        <w:pStyle w:val="ListParagraph"/>
        <w:ind w:left="1440"/>
        <w:rPr>
          <w:rFonts w:ascii="Arial" w:hAnsi="Arial" w:cs="Arial"/>
        </w:rPr>
      </w:pPr>
      <w:r w:rsidRPr="00A15616">
        <w:rPr>
          <w:rFonts w:ascii="Arial" w:hAnsi="Arial" w:cs="Arial"/>
        </w:rPr>
        <w:t>]</w:t>
      </w:r>
    </w:p>
    <w:p w14:paraId="33A7BF92" w14:textId="01AAF81D" w:rsidR="00A15616" w:rsidRPr="00A15616" w:rsidRDefault="00A15616" w:rsidP="00A15616">
      <w:pPr>
        <w:pStyle w:val="ListParagraph"/>
        <w:numPr>
          <w:ilvl w:val="0"/>
          <w:numId w:val="14"/>
        </w:numPr>
        <w:rPr>
          <w:b/>
        </w:rPr>
      </w:pPr>
      <w:r w:rsidRPr="00A15616">
        <w:rPr>
          <w:b/>
        </w:rPr>
        <w:t xml:space="preserve">403 Forbidden: </w:t>
      </w:r>
      <w:r w:rsidRPr="00A15616">
        <w:t>Odmítnutí přístupu pro běžné hráče.</w:t>
      </w:r>
    </w:p>
    <w:p w14:paraId="23A7E880" w14:textId="3C0D8EE0" w:rsidR="00386694" w:rsidRPr="00A15616" w:rsidRDefault="00386694" w:rsidP="00386694">
      <w:pPr>
        <w:pStyle w:val="ListParagraph"/>
        <w:numPr>
          <w:ilvl w:val="0"/>
          <w:numId w:val="13"/>
        </w:numPr>
      </w:pPr>
      <w:r w:rsidRPr="00A15616">
        <w:t>Smazání účtu (včetně jeho postav).</w:t>
      </w:r>
    </w:p>
    <w:p w14:paraId="17EEC7BD" w14:textId="334EC3C5" w:rsidR="00A15616" w:rsidRPr="00A15616" w:rsidRDefault="00A15616" w:rsidP="00A15616">
      <w:pPr>
        <w:pStyle w:val="ListParagraph"/>
      </w:pPr>
      <w:r w:rsidRPr="00A15616">
        <w:rPr>
          <w:b/>
        </w:rPr>
        <w:t>Endpoint:</w:t>
      </w:r>
      <w:r w:rsidRPr="00A15616">
        <w:t xml:space="preserve"> DELETE /api/admin/{id}</w:t>
      </w:r>
    </w:p>
    <w:p w14:paraId="3E714AC4" w14:textId="50B89520" w:rsidR="00A15616" w:rsidRPr="00A15616" w:rsidRDefault="00A15616" w:rsidP="00A15616">
      <w:pPr>
        <w:pStyle w:val="ListParagraph"/>
      </w:pPr>
      <w:r w:rsidRPr="00A15616">
        <w:rPr>
          <w:b/>
        </w:rPr>
        <w:t>Request:</w:t>
      </w:r>
      <w:r w:rsidRPr="00A15616">
        <w:t xml:space="preserve"> id uživatele v URL.</w:t>
      </w:r>
    </w:p>
    <w:p w14:paraId="2583E877" w14:textId="77777777" w:rsidR="00A15616" w:rsidRPr="00A15616" w:rsidRDefault="00A15616" w:rsidP="00A15616">
      <w:pPr>
        <w:pStyle w:val="ListParagraph"/>
        <w:rPr>
          <w:b/>
        </w:rPr>
      </w:pPr>
      <w:r w:rsidRPr="00A15616">
        <w:rPr>
          <w:b/>
        </w:rPr>
        <w:t xml:space="preserve">Response: </w:t>
      </w:r>
    </w:p>
    <w:p w14:paraId="6F2F06AE" w14:textId="7B07CC46" w:rsidR="00A15616" w:rsidRPr="00A15616" w:rsidRDefault="00A15616" w:rsidP="00A15616">
      <w:pPr>
        <w:pStyle w:val="ListParagraph"/>
        <w:numPr>
          <w:ilvl w:val="0"/>
          <w:numId w:val="14"/>
        </w:numPr>
        <w:rPr>
          <w:b/>
        </w:rPr>
      </w:pPr>
      <w:r w:rsidRPr="00A15616">
        <w:rPr>
          <w:b/>
        </w:rPr>
        <w:t xml:space="preserve">204 No Content: </w:t>
      </w:r>
      <w:r w:rsidRPr="00A15616">
        <w:t>Účet odstraněn. Zobrazí diskrétní zelenou notifikaci "Deleted" a odstranění příslušného řádku z HTML tabulky.</w:t>
      </w:r>
    </w:p>
    <w:p w14:paraId="33D2E37B" w14:textId="2EB6B262" w:rsidR="00386694" w:rsidRPr="00762E6F" w:rsidRDefault="00386694" w:rsidP="00386694"/>
    <w:sectPr w:rsidR="00386694" w:rsidRPr="00762E6F" w:rsidSect="001C3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09D9"/>
    <w:multiLevelType w:val="hybridMultilevel"/>
    <w:tmpl w:val="13F035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A550A"/>
    <w:multiLevelType w:val="hybridMultilevel"/>
    <w:tmpl w:val="C9240EF2"/>
    <w:lvl w:ilvl="0" w:tplc="85F2140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AF579D"/>
    <w:multiLevelType w:val="hybridMultilevel"/>
    <w:tmpl w:val="C832CBF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53C0C"/>
    <w:multiLevelType w:val="hybridMultilevel"/>
    <w:tmpl w:val="B734F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E4A23"/>
    <w:multiLevelType w:val="hybridMultilevel"/>
    <w:tmpl w:val="A9BC4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B6764F"/>
    <w:multiLevelType w:val="hybridMultilevel"/>
    <w:tmpl w:val="ED2AE888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6" w15:restartNumberingAfterBreak="0">
    <w:nsid w:val="267927BD"/>
    <w:multiLevelType w:val="hybridMultilevel"/>
    <w:tmpl w:val="A0F2DD2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045424"/>
    <w:multiLevelType w:val="hybridMultilevel"/>
    <w:tmpl w:val="2BB293D6"/>
    <w:lvl w:ilvl="0" w:tplc="D098FDE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842A80"/>
    <w:multiLevelType w:val="hybridMultilevel"/>
    <w:tmpl w:val="DE88965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65A4B9B"/>
    <w:multiLevelType w:val="multilevel"/>
    <w:tmpl w:val="756073FE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FAA15B7"/>
    <w:multiLevelType w:val="hybridMultilevel"/>
    <w:tmpl w:val="306892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D86242"/>
    <w:multiLevelType w:val="hybridMultilevel"/>
    <w:tmpl w:val="A3AC74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1B2572"/>
    <w:multiLevelType w:val="hybridMultilevel"/>
    <w:tmpl w:val="5582EE28"/>
    <w:lvl w:ilvl="0" w:tplc="6360B80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9D3CAB"/>
    <w:multiLevelType w:val="hybridMultilevel"/>
    <w:tmpl w:val="785E4CEC"/>
    <w:lvl w:ilvl="0" w:tplc="A5AC2B1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7"/>
  </w:num>
  <w:num w:numId="3">
    <w:abstractNumId w:val="9"/>
  </w:num>
  <w:num w:numId="4">
    <w:abstractNumId w:val="11"/>
  </w:num>
  <w:num w:numId="5">
    <w:abstractNumId w:val="1"/>
  </w:num>
  <w:num w:numId="6">
    <w:abstractNumId w:val="3"/>
  </w:num>
  <w:num w:numId="7">
    <w:abstractNumId w:val="0"/>
  </w:num>
  <w:num w:numId="8">
    <w:abstractNumId w:val="13"/>
  </w:num>
  <w:num w:numId="9">
    <w:abstractNumId w:val="5"/>
  </w:num>
  <w:num w:numId="10">
    <w:abstractNumId w:val="2"/>
  </w:num>
  <w:num w:numId="11">
    <w:abstractNumId w:val="10"/>
  </w:num>
  <w:num w:numId="12">
    <w:abstractNumId w:val="8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91"/>
    <w:rsid w:val="000B61AE"/>
    <w:rsid w:val="00116E2C"/>
    <w:rsid w:val="00163555"/>
    <w:rsid w:val="00192A2C"/>
    <w:rsid w:val="001C3B07"/>
    <w:rsid w:val="00274F02"/>
    <w:rsid w:val="002B6B91"/>
    <w:rsid w:val="00301948"/>
    <w:rsid w:val="00302D14"/>
    <w:rsid w:val="00332EAB"/>
    <w:rsid w:val="00386694"/>
    <w:rsid w:val="004461D1"/>
    <w:rsid w:val="00487FD4"/>
    <w:rsid w:val="004D2764"/>
    <w:rsid w:val="004E3370"/>
    <w:rsid w:val="005552E2"/>
    <w:rsid w:val="005D1CB9"/>
    <w:rsid w:val="006A5DE1"/>
    <w:rsid w:val="00747D12"/>
    <w:rsid w:val="00762E6F"/>
    <w:rsid w:val="00764A29"/>
    <w:rsid w:val="00780930"/>
    <w:rsid w:val="00907494"/>
    <w:rsid w:val="00951A1C"/>
    <w:rsid w:val="009B59DA"/>
    <w:rsid w:val="00A15616"/>
    <w:rsid w:val="00AB6194"/>
    <w:rsid w:val="00D836DE"/>
    <w:rsid w:val="00DB2A2D"/>
    <w:rsid w:val="00E125D6"/>
    <w:rsid w:val="00F31073"/>
    <w:rsid w:val="00F552DB"/>
    <w:rsid w:val="00F73051"/>
    <w:rsid w:val="00FC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AEC1"/>
  <w15:chartTrackingRefBased/>
  <w15:docId w15:val="{9705B4B4-E4B5-49D4-8378-4B1647B73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FE1"/>
    <w:rPr>
      <w:sz w:val="24"/>
      <w:lang w:val="cs-C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FE1"/>
    <w:pPr>
      <w:keepNext/>
      <w:keepLines/>
      <w:numPr>
        <w:numId w:val="3"/>
      </w:numPr>
      <w:spacing w:before="360" w:after="0"/>
      <w:ind w:left="357" w:hanging="357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6DE"/>
    <w:pPr>
      <w:keepNext/>
      <w:keepLines/>
      <w:numPr>
        <w:ilvl w:val="1"/>
        <w:numId w:val="3"/>
      </w:numPr>
      <w:spacing w:before="40" w:after="120"/>
      <w:ind w:left="431" w:hanging="431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194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FE1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19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rsid w:val="00D836DE"/>
    <w:rPr>
      <w:rFonts w:asciiTheme="majorHAnsi" w:eastAsiaTheme="majorEastAsia" w:hAnsiTheme="majorHAnsi" w:cstheme="majorBidi"/>
      <w:b/>
      <w:color w:val="2F5496" w:themeColor="accent1" w:themeShade="BF"/>
      <w:sz w:val="28"/>
      <w:szCs w:val="26"/>
      <w:lang w:val="cs-CZ"/>
    </w:rPr>
  </w:style>
  <w:style w:type="paragraph" w:styleId="ListParagraph">
    <w:name w:val="List Paragraph"/>
    <w:basedOn w:val="Normal"/>
    <w:uiPriority w:val="34"/>
    <w:qFormat/>
    <w:rsid w:val="00F73051"/>
    <w:pPr>
      <w:ind w:left="720"/>
      <w:contextualSpacing/>
    </w:pPr>
  </w:style>
  <w:style w:type="table" w:styleId="TableGrid">
    <w:name w:val="Table Grid"/>
    <w:basedOn w:val="TableNormal"/>
    <w:uiPriority w:val="39"/>
    <w:rsid w:val="00951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C2FE1"/>
    <w:pPr>
      <w:numPr>
        <w:numId w:val="0"/>
      </w:numPr>
      <w:outlineLvl w:val="9"/>
    </w:pPr>
    <w:rPr>
      <w:b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C2FE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2FE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FC2F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1104C5-497E-469A-AB62-5A5D239B5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8</Pages>
  <Words>1379</Words>
  <Characters>7866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Rog</dc:creator>
  <cp:keywords/>
  <dc:description/>
  <cp:lastModifiedBy>Max Rog</cp:lastModifiedBy>
  <cp:revision>10</cp:revision>
  <dcterms:created xsi:type="dcterms:W3CDTF">2026-04-24T16:49:00Z</dcterms:created>
  <dcterms:modified xsi:type="dcterms:W3CDTF">2026-05-12T13:51:00Z</dcterms:modified>
</cp:coreProperties>
</file>