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4812C814" w:rsidR="00F07EC7" w:rsidRDefault="00091035" w:rsidP="00A806C9">
      <w:pPr>
        <w:pStyle w:val="Heading1"/>
      </w:pPr>
      <w:r>
        <w:t>Naïve</w:t>
      </w:r>
      <w:r w:rsidR="00A806C9">
        <w:t xml:space="preserve"> Styles</w:t>
      </w:r>
    </w:p>
    <w:p w14:paraId="719984E4" w14:textId="7F2E10E6" w:rsidR="00155B1B" w:rsidRDefault="00BA4DAC" w:rsidP="0024204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 </w:t>
      </w:r>
      <w:r>
        <w:t xml:space="preserve"> Lists are applied using the toolbar / autoformat functions. </w:t>
      </w:r>
      <w:r w:rsidR="00155B1B">
        <w:t>The direct font formatting in the following paragraph should convert to spans with classes.</w:t>
      </w:r>
    </w:p>
    <w:p w14:paraId="76879839" w14:textId="77777777" w:rsidR="00BA4DAC" w:rsidRPr="00155B1B" w:rsidRDefault="00BA4DAC" w:rsidP="00155B1B"/>
    <w:p w14:paraId="177562DD" w14:textId="74ADF620" w:rsidR="001B1F60" w:rsidRPr="00F07EC7" w:rsidRDefault="001B1F60" w:rsidP="00B80DD3">
      <w:r w:rsidRPr="00F07EC7">
        <w:t>“</w:t>
      </w:r>
      <w:r w:rsidRPr="00DC474F">
        <w:rPr>
          <w:b/>
        </w:rPr>
        <w:t>Neque</w:t>
      </w:r>
      <w:r w:rsidRPr="00F07EC7">
        <w:t xml:space="preserve"> </w:t>
      </w:r>
      <w:r w:rsidRPr="00DC474F">
        <w:rPr>
          <w:i/>
        </w:rPr>
        <w:t>porro</w:t>
      </w:r>
      <w:r w:rsidRPr="00F07EC7">
        <w:t xml:space="preserve"> </w:t>
      </w:r>
      <w:r w:rsidRPr="00DC474F">
        <w:rPr>
          <w:b/>
          <w:i/>
        </w:rPr>
        <w:t>quisquam</w:t>
      </w:r>
      <w:r w:rsidRPr="00F07EC7">
        <w:t xml:space="preserve"> </w:t>
      </w:r>
      <w:r w:rsidRPr="00DC474F">
        <w:rPr>
          <w:vertAlign w:val="superscript"/>
        </w:rPr>
        <w:t>est</w:t>
      </w:r>
      <w:r w:rsidRPr="00F07EC7">
        <w:t xml:space="preserve"> </w:t>
      </w:r>
      <w:r w:rsidRPr="00DC474F">
        <w:rPr>
          <w:b/>
          <w:vertAlign w:val="subscript"/>
        </w:rPr>
        <w:t>qui</w:t>
      </w:r>
      <w:r w:rsidRPr="00F07EC7">
        <w:t xml:space="preserve"> </w:t>
      </w:r>
      <w:r w:rsidRPr="00E27980">
        <w:rPr>
          <w:u w:val="single"/>
        </w:rPr>
        <w:t>dolorem</w:t>
      </w:r>
      <w:r w:rsidRPr="00F07EC7">
        <w:t xml:space="preserve"> </w:t>
      </w:r>
      <w:r w:rsidRPr="00FD793A">
        <w:rPr>
          <w:u w:val="double"/>
        </w:rPr>
        <w:t>ipsum</w:t>
      </w:r>
      <w:r w:rsidRPr="00F07EC7">
        <w:t xml:space="preserve"> </w:t>
      </w:r>
      <w:r w:rsidRPr="00FD793A">
        <w:rPr>
          <w:u w:val="words"/>
        </w:rPr>
        <w:t>quia</w:t>
      </w:r>
      <w:r w:rsidRPr="00F07EC7">
        <w:t xml:space="preserve"> </w:t>
      </w:r>
      <w:r w:rsidRPr="00926769">
        <w:rPr>
          <w:smallCaps/>
        </w:rPr>
        <w:t>dolor</w:t>
      </w:r>
      <w:r w:rsidRPr="00F07EC7">
        <w:t xml:space="preserve"> </w:t>
      </w:r>
      <w:r w:rsidRPr="00926769">
        <w:rPr>
          <w:strike/>
        </w:rPr>
        <w:t>sit</w:t>
      </w:r>
      <w:r w:rsidRPr="00F07EC7">
        <w:t xml:space="preserve"> </w:t>
      </w:r>
      <w:r w:rsidRPr="00926769">
        <w:rPr>
          <w:dstrike/>
        </w:rPr>
        <w:t>amet</w:t>
      </w:r>
      <w:r w:rsidRPr="00F07EC7">
        <w:t xml:space="preserve">, </w:t>
      </w:r>
      <w:r w:rsidRPr="00DD05E6">
        <w:rPr>
          <w:vanish/>
        </w:rPr>
        <w:t>consectetur,</w:t>
      </w:r>
      <w:r w:rsidRPr="00262D22">
        <w:rPr>
          <w:vanish/>
        </w:rPr>
        <w:t xml:space="preserve"> </w:t>
      </w:r>
      <w:r w:rsidRPr="00471C83">
        <w:rPr>
          <w:caps/>
        </w:rPr>
        <w:t>adipisci</w:t>
      </w:r>
      <w:r w:rsidRPr="00F07EC7">
        <w:t xml:space="preserve"> velit...”</w:t>
      </w:r>
      <w:r w:rsidR="00FB19EF">
        <w:t xml:space="preserve"> [line break]</w:t>
      </w:r>
      <w:r w:rsidR="00B80DD3">
        <w:br/>
      </w:r>
      <w:r w:rsidRPr="00F07EC7">
        <w:t>“</w:t>
      </w:r>
      <w:r w:rsidRPr="00974172">
        <w:rPr>
          <w:highlight w:val="yellow"/>
        </w:rPr>
        <w:t>There</w:t>
      </w:r>
      <w:r w:rsidRPr="00F07EC7">
        <w:t xml:space="preserve"> is </w:t>
      </w:r>
      <w:r w:rsidRPr="00974172">
        <w:rPr>
          <w:color w:val="FF0000"/>
        </w:rPr>
        <w:t>no</w:t>
      </w:r>
      <w:r w:rsidRPr="00F07EC7">
        <w:t xml:space="preserve"> </w:t>
      </w:r>
      <w:r w:rsidRPr="00284615">
        <w:rPr>
          <w:color w:val="929292"/>
        </w:rPr>
        <w:t>one</w:t>
      </w:r>
      <w:r w:rsidRPr="00F07EC7">
        <w:t xml:space="preserve"> </w:t>
      </w:r>
      <w:r w:rsidRPr="003A7A44">
        <w:rPr>
          <w:color w:val="817793"/>
        </w:rPr>
        <w:t>who</w:t>
      </w:r>
      <w:r w:rsidRPr="00F07EC7">
        <w:t xml:space="preserve"> </w:t>
      </w:r>
      <w:r w:rsidRPr="00942C34">
        <w:rPr>
          <w:color w:val="FFFFFF" w:themeColor="background1"/>
          <w:highlight w:val="blue"/>
        </w:rPr>
        <w:t>loves</w:t>
      </w:r>
      <w:r w:rsidRPr="00F07EC7">
        <w:t xml:space="preserve"> pain itself, who seeks after it and wants to have it, simply because it is pain...”</w:t>
      </w:r>
    </w:p>
    <w:p w14:paraId="0D5E7F19" w14:textId="77777777" w:rsidR="001B1F60" w:rsidRDefault="001B1F60" w:rsidP="001B1F60"/>
    <w:p w14:paraId="7D3E8824" w14:textId="77777777" w:rsidR="001B1F60" w:rsidRDefault="001B1F60" w:rsidP="001B1F60">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1CA81B04" w14:textId="77777777" w:rsidR="003D0021" w:rsidRDefault="003D0021" w:rsidP="001B1F60"/>
    <w:p w14:paraId="0F9EE83A" w14:textId="77777777" w:rsidR="0072607F" w:rsidRDefault="0072607F" w:rsidP="003D0021">
      <w:pPr>
        <w:sectPr w:rsidR="0072607F" w:rsidSect="00105726">
          <w:pgSz w:w="12240" w:h="15840"/>
          <w:pgMar w:top="1440" w:right="1440" w:bottom="1440" w:left="1440" w:header="720" w:footer="720" w:gutter="0"/>
          <w:cols w:space="720"/>
          <w:docGrid w:linePitch="360"/>
        </w:sectPr>
      </w:pPr>
    </w:p>
    <w:p w14:paraId="782126CB" w14:textId="682D8307" w:rsidR="003D0021" w:rsidRDefault="0072607F" w:rsidP="00B96035">
      <w:r>
        <w:lastRenderedPageBreak/>
        <w:t xml:space="preserve">This </w:t>
      </w:r>
      <w:r w:rsidR="00B96035">
        <w:t xml:space="preserve">is preceded by a </w:t>
      </w:r>
      <w:r>
        <w:t>section</w:t>
      </w:r>
      <w:r w:rsidR="00B96035">
        <w:t xml:space="preserve"> break</w:t>
      </w:r>
      <w:r>
        <w:t xml:space="preserve">. </w:t>
      </w:r>
      <w:r w:rsidR="003D0021">
        <w:t>The following should be an unordered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Integer suscipit et orci nec rhoncus. Mauris elementum purus sit amet neque fringil</w:t>
      </w:r>
      <w:bookmarkStart w:id="0" w:name="_GoBack"/>
      <w:bookmarkEnd w:id="0"/>
      <w:r w:rsidRPr="00F07EC7">
        <w:t xml:space="preserve">la, quis condimentum mi viverra. Nunc elementum hendrerit faucibus. Aenean posuere auctor arcu, eu pellentesque metus ullamcorper non. </w:t>
      </w:r>
    </w:p>
    <w:p w14:paraId="1D1D3C58" w14:textId="77777777" w:rsidR="003D0021" w:rsidRDefault="003D0021" w:rsidP="00B96035"/>
    <w:p w14:paraId="05A0BF30" w14:textId="7459AF87" w:rsidR="003D0021" w:rsidRPr="00F07EC7" w:rsidRDefault="003D0021" w:rsidP="001B1F60">
      <w:r>
        <w:t>The following should be an ordered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6FEAB897" w14:textId="77777777" w:rsidR="001B1F60" w:rsidRDefault="001B1F60" w:rsidP="001B1F60"/>
    <w:p w14:paraId="1AB87863" w14:textId="77777777" w:rsidR="001B1F60" w:rsidRPr="00F07EC7" w:rsidRDefault="001B1F60" w:rsidP="001B1F60">
      <w:r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Pr="00F07EC7" w:rsidRDefault="001B1F60" w:rsidP="001B1F60"/>
    <w:p w14:paraId="1CEF192F" w14:textId="4634A6C4" w:rsidR="007A3BC0" w:rsidRDefault="002A41FD" w:rsidP="001B1F60">
      <w:r>
        <w:rPr>
          <w:noProof/>
        </w:rPr>
        <w:lastRenderedPageBreak/>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5">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3513F23E" w14:textId="77777777" w:rsidR="002A41FD" w:rsidRPr="00F07EC7" w:rsidRDefault="002A41FD" w:rsidP="001B1F60"/>
    <w:sectPr w:rsidR="002A41FD" w:rsidRPr="00F07EC7" w:rsidSect="007260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91035"/>
    <w:rsid w:val="000C7FC0"/>
    <w:rsid w:val="00105726"/>
    <w:rsid w:val="00155B1B"/>
    <w:rsid w:val="001909C9"/>
    <w:rsid w:val="001B1F60"/>
    <w:rsid w:val="00242044"/>
    <w:rsid w:val="00262D22"/>
    <w:rsid w:val="00284615"/>
    <w:rsid w:val="002A41FD"/>
    <w:rsid w:val="0038131A"/>
    <w:rsid w:val="003A7A44"/>
    <w:rsid w:val="003D0021"/>
    <w:rsid w:val="003F7A28"/>
    <w:rsid w:val="00471C83"/>
    <w:rsid w:val="004821B1"/>
    <w:rsid w:val="005057C1"/>
    <w:rsid w:val="00641849"/>
    <w:rsid w:val="00686B74"/>
    <w:rsid w:val="00696B7B"/>
    <w:rsid w:val="0072607F"/>
    <w:rsid w:val="00741B52"/>
    <w:rsid w:val="007A3BC0"/>
    <w:rsid w:val="008A217A"/>
    <w:rsid w:val="00915637"/>
    <w:rsid w:val="00926769"/>
    <w:rsid w:val="00942C34"/>
    <w:rsid w:val="00974172"/>
    <w:rsid w:val="009C6088"/>
    <w:rsid w:val="009D7CBA"/>
    <w:rsid w:val="00A70DBE"/>
    <w:rsid w:val="00A806C9"/>
    <w:rsid w:val="00A94D63"/>
    <w:rsid w:val="00AE2BAC"/>
    <w:rsid w:val="00B80DD3"/>
    <w:rsid w:val="00B92436"/>
    <w:rsid w:val="00B94A79"/>
    <w:rsid w:val="00B96035"/>
    <w:rsid w:val="00BA4DAC"/>
    <w:rsid w:val="00C41E2F"/>
    <w:rsid w:val="00D31373"/>
    <w:rsid w:val="00D5483F"/>
    <w:rsid w:val="00DA5158"/>
    <w:rsid w:val="00DC2FAB"/>
    <w:rsid w:val="00DC474F"/>
    <w:rsid w:val="00DD05E6"/>
    <w:rsid w:val="00DF65BD"/>
    <w:rsid w:val="00E22D8B"/>
    <w:rsid w:val="00E27980"/>
    <w:rsid w:val="00EB61BD"/>
    <w:rsid w:val="00EB7DC4"/>
    <w:rsid w:val="00F07EC7"/>
    <w:rsid w:val="00F400A4"/>
    <w:rsid w:val="00F41172"/>
    <w:rsid w:val="00FB19EF"/>
    <w:rsid w:val="00FD6FBC"/>
    <w:rsid w:val="00FD793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325</Words>
  <Characters>1854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Naïve Styles</vt:lpstr>
    </vt:vector>
  </TitlesOfParts>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27</cp:revision>
  <dcterms:created xsi:type="dcterms:W3CDTF">2017-06-20T19:51:00Z</dcterms:created>
  <dcterms:modified xsi:type="dcterms:W3CDTF">2017-06-24T18:07:00Z</dcterms:modified>
</cp:coreProperties>
</file>