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67C8668F" w14:textId="77777777" w:rsidR="00630F2D" w:rsidRDefault="00630F2D" w:rsidP="00630F2D"/>
    <w:p w14:paraId="0E136201" w14:textId="77777777" w:rsidR="00630F2D" w:rsidRDefault="00630F2D" w:rsidP="00630F2D">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5B2FF17A" w:rsidR="001B1F60" w:rsidRPr="00F07EC7" w:rsidRDefault="001B1F60" w:rsidP="00B80DD3">
      <w:r w:rsidRPr="00F07EC7">
        <w:t>“</w:t>
      </w:r>
      <w:r w:rsidR="005F4941">
        <w:rPr>
          <w:b/>
        </w:rPr>
        <w:t>Bold</w:t>
      </w:r>
      <w:r w:rsidRPr="00F07EC7">
        <w:t xml:space="preserve"> </w:t>
      </w:r>
      <w:r w:rsidR="005F4941">
        <w:rPr>
          <w:i/>
        </w:rPr>
        <w:t>Italic</w:t>
      </w:r>
      <w:r w:rsidRPr="00F07EC7">
        <w:t xml:space="preserve"> </w:t>
      </w:r>
      <w:r w:rsidR="005F4941">
        <w:rPr>
          <w:b/>
          <w:i/>
        </w:rPr>
        <w:t>Bold</w:t>
      </w:r>
      <w:r w:rsidR="00CE046A">
        <w:rPr>
          <w:b/>
          <w:i/>
        </w:rPr>
        <w:t xml:space="preserve"> </w:t>
      </w:r>
      <w:r w:rsidR="005F4941">
        <w:rPr>
          <w:b/>
          <w:i/>
        </w:rPr>
        <w:t>Italic</w:t>
      </w:r>
      <w:r w:rsidRPr="00F07EC7">
        <w:t xml:space="preserve"> </w:t>
      </w:r>
      <w:r w:rsidR="005F4941">
        <w:rPr>
          <w:vertAlign w:val="superscript"/>
        </w:rPr>
        <w:t>Superscript</w:t>
      </w:r>
      <w:r w:rsidRPr="00F07EC7">
        <w:t xml:space="preserve"> </w:t>
      </w:r>
      <w:r w:rsidR="005F4941">
        <w:rPr>
          <w:b/>
          <w:vertAlign w:val="subscript"/>
        </w:rPr>
        <w:t>Bold</w:t>
      </w:r>
      <w:r w:rsidR="005F4941">
        <w:rPr>
          <w:b/>
          <w:vertAlign w:val="subscript"/>
        </w:rPr>
        <w:t xml:space="preserve"> Subscript</w:t>
      </w:r>
      <w:r w:rsidRPr="00F07EC7">
        <w:t xml:space="preserve"> </w:t>
      </w:r>
      <w:r w:rsidR="005F4941">
        <w:rPr>
          <w:u w:val="single"/>
        </w:rPr>
        <w:t>Underline</w:t>
      </w:r>
      <w:r w:rsidRPr="00F07EC7">
        <w:t xml:space="preserve"> </w:t>
      </w:r>
      <w:r w:rsidR="005F4941">
        <w:rPr>
          <w:u w:val="double"/>
        </w:rPr>
        <w:t>Double</w:t>
      </w:r>
      <w:r w:rsidR="00070695">
        <w:rPr>
          <w:u w:val="double"/>
        </w:rPr>
        <w:t xml:space="preserve"> </w:t>
      </w:r>
      <w:r w:rsidR="005F4941">
        <w:rPr>
          <w:u w:val="double"/>
        </w:rPr>
        <w:t>Underline</w:t>
      </w:r>
      <w:r w:rsidRPr="00F07EC7">
        <w:t xml:space="preserve"> </w:t>
      </w:r>
      <w:r w:rsidR="005F4941">
        <w:rPr>
          <w:u w:val="words"/>
        </w:rPr>
        <w:t>Word</w:t>
      </w:r>
      <w:r w:rsidR="00C74895">
        <w:rPr>
          <w:u w:val="words"/>
        </w:rPr>
        <w:t xml:space="preserve"> </w:t>
      </w:r>
      <w:r w:rsidR="005F4941">
        <w:rPr>
          <w:u w:val="words"/>
        </w:rPr>
        <w:t>Underline</w:t>
      </w:r>
      <w:r w:rsidRPr="00F07EC7">
        <w:t xml:space="preserve"> </w:t>
      </w:r>
      <w:r w:rsidR="005F4941">
        <w:rPr>
          <w:smallCaps/>
        </w:rPr>
        <w:t>Small</w:t>
      </w:r>
      <w:r w:rsidR="005E2085">
        <w:rPr>
          <w:smallCaps/>
        </w:rPr>
        <w:t xml:space="preserve"> C</w:t>
      </w:r>
      <w:r w:rsidR="005F4941">
        <w:rPr>
          <w:smallCaps/>
        </w:rPr>
        <w:t>aps</w:t>
      </w:r>
      <w:r w:rsidRPr="00F07EC7">
        <w:t xml:space="preserve"> </w:t>
      </w:r>
      <w:r w:rsidR="005F4941">
        <w:rPr>
          <w:strike/>
        </w:rPr>
        <w:t>Strikethrough</w:t>
      </w:r>
      <w:r w:rsidRPr="00F07EC7">
        <w:t xml:space="preserve"> </w:t>
      </w:r>
      <w:r w:rsidR="005F4941">
        <w:rPr>
          <w:dstrike/>
        </w:rPr>
        <w:t>Double</w:t>
      </w:r>
      <w:r w:rsidR="00255BDF">
        <w:rPr>
          <w:dstrike/>
        </w:rPr>
        <w:t xml:space="preserve"> </w:t>
      </w:r>
      <w:r w:rsidR="005F4941">
        <w:rPr>
          <w:dstrike/>
        </w:rPr>
        <w:t>Strikethrough</w:t>
      </w:r>
      <w:r w:rsidRPr="00F07EC7">
        <w:t xml:space="preserve">, </w:t>
      </w:r>
      <w:r w:rsidR="005F4941">
        <w:rPr>
          <w:vanish/>
        </w:rPr>
        <w:t>Hidden</w:t>
      </w:r>
      <w:r w:rsidRPr="00DD05E6">
        <w:rPr>
          <w:vanish/>
        </w:rPr>
        <w:t>,</w:t>
      </w:r>
      <w:r w:rsidRPr="00262D22">
        <w:rPr>
          <w:vanish/>
        </w:rPr>
        <w:t xml:space="preserve"> </w:t>
      </w:r>
      <w:r w:rsidR="005F4941">
        <w:rPr>
          <w:caps/>
        </w:rPr>
        <w:t>All-Caps</w:t>
      </w:r>
      <w:r w:rsidRPr="00F07EC7">
        <w:t xml:space="preserve"> </w:t>
      </w:r>
      <w:r w:rsidR="005F4941">
        <w:t>Roman</w:t>
      </w:r>
      <w:r w:rsidRPr="00F07EC7">
        <w:t>...”</w:t>
      </w:r>
      <w:r w:rsidR="00FB19EF">
        <w:t xml:space="preserve"> [line break]</w:t>
      </w:r>
      <w:r w:rsidR="00B80DD3">
        <w:br/>
      </w:r>
      <w:r w:rsidRPr="00F07EC7">
        <w:t>“</w:t>
      </w:r>
      <w:r w:rsidR="005F4941" w:rsidRPr="005F4941">
        <w:rPr>
          <w:highlight w:val="yellow"/>
        </w:rPr>
        <w:t>Highlight</w:t>
      </w:r>
      <w:r w:rsidRPr="00F07EC7">
        <w:t xml:space="preserve"> </w:t>
      </w:r>
      <w:r w:rsidR="005F4941">
        <w:rPr>
          <w:color w:val="FF0000"/>
        </w:rPr>
        <w:t>Red</w:t>
      </w:r>
      <w:r w:rsidRPr="00F07EC7">
        <w:t xml:space="preserve"> </w:t>
      </w:r>
      <w:r w:rsidR="005F4941">
        <w:rPr>
          <w:color w:val="929292"/>
        </w:rPr>
        <w:t>Light-Grey</w:t>
      </w:r>
      <w:r w:rsidRPr="00F07EC7">
        <w:t xml:space="preserve"> </w:t>
      </w:r>
      <w:r w:rsidR="005F4941">
        <w:rPr>
          <w:color w:val="817793"/>
        </w:rPr>
        <w:t>Medium-Grey</w:t>
      </w:r>
      <w:r w:rsidRPr="00F07EC7">
        <w:t xml:space="preserve"> </w:t>
      </w:r>
      <w:r w:rsidR="005F4941" w:rsidRPr="005F4941">
        <w:rPr>
          <w:color w:val="FFFFFF" w:themeColor="background1"/>
          <w:shd w:val="clear" w:color="auto" w:fill="0432FF"/>
        </w:rPr>
        <w:t>White</w:t>
      </w:r>
      <w:r w:rsidR="00DE1AFF">
        <w:rPr>
          <w:color w:val="FFFFFF" w:themeColor="background1"/>
          <w:shd w:val="clear" w:color="auto" w:fill="0432FF"/>
        </w:rPr>
        <w:t xml:space="preserve"> </w:t>
      </w:r>
      <w:r w:rsidR="005F4941" w:rsidRPr="005F4941">
        <w:rPr>
          <w:color w:val="FFFFFF" w:themeColor="background1"/>
          <w:shd w:val="clear" w:color="auto" w:fill="0432FF"/>
        </w:rPr>
        <w:t>with</w:t>
      </w:r>
      <w:r w:rsidR="00DE1AFF">
        <w:rPr>
          <w:color w:val="FFFFFF" w:themeColor="background1"/>
          <w:shd w:val="clear" w:color="auto" w:fill="0432FF"/>
        </w:rPr>
        <w:t xml:space="preserve"> </w:t>
      </w:r>
      <w:r w:rsidR="005F4941" w:rsidRPr="005F4941">
        <w:rPr>
          <w:color w:val="FFFFFF" w:themeColor="background1"/>
          <w:shd w:val="clear" w:color="auto" w:fill="0432FF"/>
        </w:rPr>
        <w:t>Blue</w:t>
      </w:r>
      <w:r w:rsidR="00DE1AFF">
        <w:rPr>
          <w:color w:val="FFFFFF" w:themeColor="background1"/>
          <w:shd w:val="clear" w:color="auto" w:fill="0432FF"/>
        </w:rPr>
        <w:t xml:space="preserve"> </w:t>
      </w:r>
      <w:r w:rsidR="005F4941" w:rsidRPr="005F4941">
        <w:rPr>
          <w:color w:val="FFFFFF" w:themeColor="background1"/>
          <w:shd w:val="clear" w:color="auto" w:fill="0432FF"/>
        </w:rPr>
        <w:t>Backgro</w:t>
      </w:r>
      <w:r w:rsidR="005F4941">
        <w:rPr>
          <w:color w:val="FFFFFF" w:themeColor="background1"/>
          <w:shd w:val="clear" w:color="auto" w:fill="0432FF"/>
        </w:rPr>
        <w:t>u</w:t>
      </w:r>
      <w:r w:rsidR="005F4941" w:rsidRPr="005F4941">
        <w:rPr>
          <w:color w:val="FFFFFF" w:themeColor="background1"/>
          <w:shd w:val="clear" w:color="auto" w:fill="0432FF"/>
        </w:rPr>
        <w:t>nd</w:t>
      </w:r>
      <w:r w:rsidR="005F4941">
        <w:t>.”</w:t>
      </w:r>
      <w:r w:rsidR="00552302">
        <w:rPr>
          <w:rStyle w:val="FootnoteReference"/>
        </w:rPr>
        <w:footnoteReference w:id="2"/>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7AE8AE7" w:rsidR="003D0021" w:rsidRDefault="003D0021" w:rsidP="00B96035">
      <w:r>
        <w:t>The following should be an unordered</w:t>
      </w:r>
      <w:r w:rsidR="00C109D9">
        <w:t xml:space="preserve"> (bulleted)</w:t>
      </w:r>
      <w:r>
        <w:t xml:space="preserve">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AAA6BA7" w:rsidR="003D0021" w:rsidRPr="00F07EC7" w:rsidRDefault="003D0021" w:rsidP="001B1F60">
      <w:r>
        <w:t>The following should be an ordered</w:t>
      </w:r>
      <w:r w:rsidR="00535145">
        <w:t xml:space="preserve"> (numbered)</w:t>
      </w:r>
      <w:r>
        <w:t xml:space="preserve">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7FBAEAD7" w14:textId="0D9F0E5E" w:rsidR="000940FE" w:rsidRDefault="000940FE" w:rsidP="000940FE">
      <w:pPr>
        <w:pStyle w:val="Heading3"/>
      </w:pPr>
      <w:r>
        <w:t>Nested Lists</w:t>
      </w:r>
    </w:p>
    <w:p w14:paraId="6BB6E4D0" w14:textId="49A1BF48" w:rsidR="000940FE" w:rsidRDefault="000940FE" w:rsidP="000940FE">
      <w:r>
        <w:t>The following should be a two-level numbered list</w:t>
      </w:r>
      <w:r w:rsidR="002639C8">
        <w:t>:</w:t>
      </w:r>
    </w:p>
    <w:p w14:paraId="23608A2E" w14:textId="77777777" w:rsidR="002639C8" w:rsidRDefault="002639C8" w:rsidP="000940FE"/>
    <w:p w14:paraId="44269BB3" w14:textId="4CB40967" w:rsidR="000940FE" w:rsidRDefault="002639C8" w:rsidP="000940FE">
      <w:pPr>
        <w:pStyle w:val="ListParagraph"/>
        <w:numPr>
          <w:ilvl w:val="0"/>
          <w:numId w:val="28"/>
        </w:numPr>
      </w:pPr>
      <w:r>
        <w:t>Item 1.</w:t>
      </w:r>
    </w:p>
    <w:p w14:paraId="42E44D34" w14:textId="31D99B72" w:rsidR="000940FE" w:rsidRDefault="002639C8" w:rsidP="002639C8">
      <w:pPr>
        <w:pStyle w:val="ListParagraph"/>
        <w:numPr>
          <w:ilvl w:val="1"/>
          <w:numId w:val="28"/>
        </w:numPr>
      </w:pPr>
      <w:r>
        <w:t>Item 1.a.</w:t>
      </w:r>
    </w:p>
    <w:p w14:paraId="636DB693" w14:textId="03021187" w:rsidR="002639C8" w:rsidRDefault="002639C8" w:rsidP="002639C8">
      <w:pPr>
        <w:pStyle w:val="ListParagraph"/>
        <w:numPr>
          <w:ilvl w:val="1"/>
          <w:numId w:val="28"/>
        </w:numPr>
      </w:pPr>
      <w:r>
        <w:t>Item 1.b.</w:t>
      </w:r>
    </w:p>
    <w:p w14:paraId="183001CA" w14:textId="7C510EDC" w:rsidR="000940FE" w:rsidRDefault="002639C8" w:rsidP="000940FE">
      <w:pPr>
        <w:pStyle w:val="ListParagraph"/>
        <w:numPr>
          <w:ilvl w:val="0"/>
          <w:numId w:val="28"/>
        </w:numPr>
      </w:pPr>
      <w:r>
        <w:t>Item 2</w:t>
      </w:r>
      <w:r w:rsidR="000940FE">
        <w:t>.</w:t>
      </w:r>
    </w:p>
    <w:p w14:paraId="7E1545E4" w14:textId="14842AAA" w:rsidR="002639C8" w:rsidRDefault="002639C8" w:rsidP="002639C8">
      <w:pPr>
        <w:pStyle w:val="ListParagraph"/>
        <w:numPr>
          <w:ilvl w:val="1"/>
          <w:numId w:val="28"/>
        </w:numPr>
      </w:pPr>
      <w:r>
        <w:t xml:space="preserve">Item </w:t>
      </w:r>
      <w:r>
        <w:t>2</w:t>
      </w:r>
      <w:r>
        <w:t>.a.</w:t>
      </w:r>
    </w:p>
    <w:p w14:paraId="112726CA" w14:textId="28D3522D" w:rsidR="002639C8" w:rsidRDefault="002639C8" w:rsidP="002639C8">
      <w:pPr>
        <w:pStyle w:val="ListParagraph"/>
        <w:numPr>
          <w:ilvl w:val="1"/>
          <w:numId w:val="28"/>
        </w:numPr>
      </w:pPr>
      <w:r>
        <w:t xml:space="preserve">Item </w:t>
      </w:r>
      <w:r>
        <w:t>2</w:t>
      </w:r>
      <w:r>
        <w:t>.b.</w:t>
      </w:r>
    </w:p>
    <w:p w14:paraId="04C15B1C" w14:textId="5552C573" w:rsidR="000940FE" w:rsidRDefault="002639C8" w:rsidP="000940FE">
      <w:pPr>
        <w:pStyle w:val="ListParagraph"/>
        <w:numPr>
          <w:ilvl w:val="0"/>
          <w:numId w:val="28"/>
        </w:numPr>
      </w:pPr>
      <w:r>
        <w:t>Item 3</w:t>
      </w:r>
      <w:r w:rsidR="000940FE">
        <w:t>.</w:t>
      </w:r>
    </w:p>
    <w:p w14:paraId="0E004E05" w14:textId="1AD1C485" w:rsidR="000940FE" w:rsidRDefault="000940FE" w:rsidP="000940FE"/>
    <w:p w14:paraId="78F16718" w14:textId="64E79589" w:rsidR="002639C8" w:rsidRDefault="002639C8" w:rsidP="000940FE">
      <w:r>
        <w:t>And here we should have a numbered list inside each item of a bulleted list.</w:t>
      </w:r>
    </w:p>
    <w:p w14:paraId="5D340C50" w14:textId="77777777" w:rsidR="002639C8" w:rsidRDefault="002639C8" w:rsidP="000940FE"/>
    <w:p w14:paraId="35A0AC54" w14:textId="7BE51E28" w:rsidR="002639C8" w:rsidRDefault="002639C8" w:rsidP="002639C8">
      <w:pPr>
        <w:pStyle w:val="ListParagraph"/>
        <w:numPr>
          <w:ilvl w:val="0"/>
          <w:numId w:val="30"/>
        </w:numPr>
      </w:pPr>
      <w:r>
        <w:t>Bullet 1</w:t>
      </w:r>
    </w:p>
    <w:p w14:paraId="13C52A16" w14:textId="5941C2D7" w:rsidR="002639C8" w:rsidRDefault="002639C8" w:rsidP="002639C8">
      <w:pPr>
        <w:pStyle w:val="ListParagraph"/>
        <w:numPr>
          <w:ilvl w:val="1"/>
          <w:numId w:val="30"/>
        </w:numPr>
      </w:pPr>
      <w:r>
        <w:t>Bullet 1 Item 1</w:t>
      </w:r>
    </w:p>
    <w:p w14:paraId="4ADC8EB7" w14:textId="217B546A" w:rsidR="002639C8" w:rsidRDefault="002639C8" w:rsidP="002639C8">
      <w:pPr>
        <w:pStyle w:val="ListParagraph"/>
        <w:numPr>
          <w:ilvl w:val="1"/>
          <w:numId w:val="30"/>
        </w:numPr>
      </w:pPr>
      <w:r>
        <w:t>Bullet 1 Item 2</w:t>
      </w:r>
    </w:p>
    <w:p w14:paraId="13622E24" w14:textId="2A0B4453" w:rsidR="002639C8" w:rsidRDefault="002639C8" w:rsidP="002639C8">
      <w:pPr>
        <w:pStyle w:val="ListParagraph"/>
        <w:numPr>
          <w:ilvl w:val="0"/>
          <w:numId w:val="30"/>
        </w:numPr>
      </w:pPr>
      <w:r>
        <w:t>Bullet 2</w:t>
      </w:r>
    </w:p>
    <w:p w14:paraId="3890E76E" w14:textId="406237B1" w:rsidR="002639C8" w:rsidRDefault="002639C8" w:rsidP="002639C8">
      <w:pPr>
        <w:pStyle w:val="ListParagraph"/>
        <w:numPr>
          <w:ilvl w:val="1"/>
          <w:numId w:val="30"/>
        </w:numPr>
      </w:pPr>
      <w:r>
        <w:t>Bullet 2 Item 1</w:t>
      </w:r>
    </w:p>
    <w:p w14:paraId="0D48E412" w14:textId="6A3E3B67" w:rsidR="002639C8" w:rsidRDefault="002639C8" w:rsidP="002639C8">
      <w:pPr>
        <w:pStyle w:val="ListParagraph"/>
        <w:numPr>
          <w:ilvl w:val="1"/>
          <w:numId w:val="30"/>
        </w:numPr>
      </w:pPr>
      <w:r>
        <w:t>Bullet 2 Item 2</w:t>
      </w:r>
    </w:p>
    <w:p w14:paraId="12FF6123" w14:textId="7079C764" w:rsidR="002639C8" w:rsidRDefault="002639C8" w:rsidP="002639C8">
      <w:pPr>
        <w:pStyle w:val="ListParagraph"/>
        <w:numPr>
          <w:ilvl w:val="0"/>
          <w:numId w:val="30"/>
        </w:numPr>
      </w:pPr>
      <w:r>
        <w:t>Bullet 3</w:t>
      </w:r>
    </w:p>
    <w:p w14:paraId="30C94D21" w14:textId="77777777" w:rsidR="002639C8" w:rsidRDefault="002639C8" w:rsidP="000940FE"/>
    <w:p w14:paraId="0AE33387" w14:textId="01D3026C" w:rsidR="002639C8" w:rsidRPr="000940FE" w:rsidRDefault="002639C8" w:rsidP="000940FE">
      <w:r>
        <w:t xml:space="preserve">If that </w:t>
      </w:r>
      <w:r w:rsidR="00E0204B">
        <w:t>works, we should be in business.</w:t>
      </w:r>
      <w:bookmarkStart w:id="0" w:name="_GoBack"/>
      <w:bookmarkEnd w:id="0"/>
    </w:p>
    <w:p w14:paraId="6FEAB897" w14:textId="77777777" w:rsidR="001B1F60" w:rsidRDefault="001B1F60" w:rsidP="001B1F60"/>
    <w:p w14:paraId="16AA8232" w14:textId="77777777" w:rsidR="00D54AB6" w:rsidRDefault="00D54AB6" w:rsidP="001B1F60">
      <w:pPr>
        <w:sectPr w:rsidR="00D54AB6" w:rsidSect="0072607F">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lang w:bidi="ar-SA"/>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041"/>
        <w:gridCol w:w="3044"/>
        <w:gridCol w:w="3044"/>
      </w:tblGrid>
      <w:tr w:rsidR="00552302" w14:paraId="1DB38C68" w14:textId="77777777" w:rsidTr="00552302">
        <w:tc>
          <w:tcPr>
            <w:tcW w:w="1666" w:type="pct"/>
          </w:tcPr>
          <w:p w14:paraId="3D191AF3" w14:textId="5B6D7A31" w:rsidR="00552302" w:rsidRDefault="00552302" w:rsidP="00C27E57">
            <w:pPr>
              <w:pStyle w:val="BodyText"/>
            </w:pPr>
            <w:r>
              <w:t>A</w:t>
            </w:r>
          </w:p>
        </w:tc>
        <w:tc>
          <w:tcPr>
            <w:tcW w:w="1667" w:type="pct"/>
          </w:tcPr>
          <w:p w14:paraId="072BA70F" w14:textId="1E8F6C47" w:rsidR="00552302" w:rsidRDefault="00552302" w:rsidP="00C27E57">
            <w:pPr>
              <w:pStyle w:val="BodyText"/>
            </w:pPr>
            <w:r>
              <w:t>small</w:t>
            </w:r>
          </w:p>
        </w:tc>
        <w:tc>
          <w:tcPr>
            <w:tcW w:w="1667" w:type="pct"/>
          </w:tcPr>
          <w:p w14:paraId="30B4A891" w14:textId="654FB48C" w:rsidR="00552302" w:rsidRDefault="00552302" w:rsidP="00C27E57">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C27E57">
            <w:pPr>
              <w:pStyle w:val="BodyText"/>
            </w:pPr>
            <w:r>
              <w:t>with</w:t>
            </w:r>
          </w:p>
        </w:tc>
        <w:tc>
          <w:tcPr>
            <w:tcW w:w="1667" w:type="pct"/>
          </w:tcPr>
          <w:p w14:paraId="7FC0F605" w14:textId="5AB6687C" w:rsidR="00552302" w:rsidRDefault="00552302" w:rsidP="00C27E57">
            <w:pPr>
              <w:pStyle w:val="BodyText"/>
            </w:pPr>
            <w:r>
              <w:t>two rows</w:t>
            </w:r>
            <w:r w:rsidR="009A2E24">
              <w:rPr>
                <w:rStyle w:val="EndnoteReference"/>
              </w:rPr>
              <w:endnoteReference w:id="3"/>
            </w:r>
          </w:p>
        </w:tc>
        <w:tc>
          <w:tcPr>
            <w:tcW w:w="1667" w:type="pct"/>
          </w:tcPr>
          <w:p w14:paraId="28AB0E96" w14:textId="4BF730DA" w:rsidR="00552302" w:rsidRDefault="00552302" w:rsidP="00C27E57">
            <w:pPr>
              <w:pStyle w:val="BodyText"/>
            </w:pPr>
            <w:r>
              <w:t>and 3 columns.</w:t>
            </w:r>
          </w:p>
        </w:tc>
      </w:tr>
    </w:tbl>
    <w:p w14:paraId="3513F23E" w14:textId="77777777" w:rsidR="002A41FD" w:rsidRPr="00F07EC7" w:rsidRDefault="002A41FD" w:rsidP="001B1F60"/>
    <w:sectPr w:rsidR="002A41FD" w:rsidRPr="00F07EC7"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004C3" w14:textId="77777777" w:rsidR="0087380D" w:rsidRDefault="0087380D" w:rsidP="00552302">
      <w:pPr>
        <w:spacing w:line="240" w:lineRule="auto"/>
      </w:pPr>
      <w:r>
        <w:separator/>
      </w:r>
    </w:p>
  </w:endnote>
  <w:endnote w:type="continuationSeparator" w:id="0">
    <w:p w14:paraId="22846531" w14:textId="77777777" w:rsidR="0087380D" w:rsidRDefault="0087380D"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815000A" w:rsidR="009A2E24" w:rsidRDefault="009A2E24" w:rsidP="009A2E24">
      <w:pPr>
        <w:pStyle w:val="EndnoteText"/>
      </w:pPr>
      <w:r>
        <w:rPr>
          <w:rStyle w:val="EndnoteReference"/>
        </w:rPr>
        <w:endnoteRef/>
      </w:r>
      <w:r>
        <w:t xml:space="preserve"> Endnote </w:t>
      </w:r>
      <w:r w:rsidR="00611147">
        <w:t>1</w:t>
      </w:r>
      <w:r>
        <w:t xml:space="preserve"> in the middle of a paragraph.</w:t>
      </w:r>
    </w:p>
  </w:endnote>
  <w:endnote w:id="2">
    <w:p w14:paraId="2DB584AF" w14:textId="4D949FC3" w:rsidR="009A2E24" w:rsidRDefault="009A2E24">
      <w:pPr>
        <w:pStyle w:val="EndnoteText"/>
      </w:pPr>
      <w:r>
        <w:rPr>
          <w:rStyle w:val="EndnoteReference"/>
        </w:rPr>
        <w:endnoteRef/>
      </w:r>
      <w:r>
        <w:t xml:space="preserve"> Endnote </w:t>
      </w:r>
      <w:r w:rsidR="00611147">
        <w:t>2</w:t>
      </w:r>
      <w:r>
        <w:t xml:space="preserve"> at the end of a heading</w:t>
      </w:r>
    </w:p>
  </w:endnote>
  <w:endnote w:id="3">
    <w:p w14:paraId="22D3365D" w14:textId="7C6E8309" w:rsidR="009A2E24" w:rsidRDefault="009A2E24" w:rsidP="009A2E24">
      <w:pPr>
        <w:pStyle w:val="EndnoteText"/>
      </w:pPr>
      <w:r>
        <w:rPr>
          <w:rStyle w:val="EndnoteReference"/>
        </w:rPr>
        <w:endnoteRef/>
      </w:r>
      <w:r>
        <w:t xml:space="preserve"> Endnote </w:t>
      </w:r>
      <w:r w:rsidR="00611147">
        <w:t>3</w:t>
      </w:r>
      <w:r>
        <w:t xml:space="preserv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196B7" w14:textId="77777777" w:rsidR="0087380D" w:rsidRDefault="0087380D" w:rsidP="00552302">
      <w:pPr>
        <w:spacing w:line="240" w:lineRule="auto"/>
      </w:pPr>
      <w:r>
        <w:separator/>
      </w:r>
    </w:p>
  </w:footnote>
  <w:footnote w:type="continuationSeparator" w:id="0">
    <w:p w14:paraId="0EEFA038" w14:textId="77777777" w:rsidR="0087380D" w:rsidRDefault="0087380D" w:rsidP="00552302">
      <w:pPr>
        <w:spacing w:line="240" w:lineRule="auto"/>
      </w:pPr>
      <w:r>
        <w:continuationSeparator/>
      </w:r>
    </w:p>
  </w:footnote>
  <w:footnote w:id="1">
    <w:p w14:paraId="66496FD9" w14:textId="46C58FD1" w:rsidR="00552302" w:rsidRDefault="00552302" w:rsidP="00552302">
      <w:pPr>
        <w:pStyle w:val="FootnoteText"/>
      </w:pPr>
      <w:r>
        <w:rPr>
          <w:rStyle w:val="FootnoteReference"/>
        </w:rPr>
        <w:footnoteRef/>
      </w:r>
      <w:r>
        <w:t xml:space="preserve"> Footnote </w:t>
      </w:r>
      <w:r w:rsidR="00D429FD">
        <w:t>1</w:t>
      </w:r>
      <w:r>
        <w:t xml:space="preserve"> at the end of a heading. </w:t>
      </w:r>
    </w:p>
  </w:footnote>
  <w:footnote w:id="2">
    <w:p w14:paraId="47E0C349" w14:textId="267E88E9" w:rsidR="00552302" w:rsidRDefault="00552302" w:rsidP="00552302">
      <w:pPr>
        <w:pStyle w:val="FootnoteText"/>
      </w:pPr>
      <w:r>
        <w:rPr>
          <w:rStyle w:val="FootnoteReference"/>
        </w:rPr>
        <w:footnoteRef/>
      </w:r>
      <w:r>
        <w:t xml:space="preserve"> Footnote </w:t>
      </w:r>
      <w:r w:rsidR="00D429FD">
        <w:t>2</w:t>
      </w:r>
      <w:r>
        <w:t xml:space="preserve"> in the middle of a paragraph.</w:t>
      </w:r>
    </w:p>
  </w:footnote>
  <w:footnote w:id="3">
    <w:p w14:paraId="3DCE4F7A" w14:textId="2ACBCB54" w:rsidR="00552302" w:rsidRDefault="00552302" w:rsidP="00552302">
      <w:pPr>
        <w:pStyle w:val="FootnoteText"/>
      </w:pPr>
      <w:r>
        <w:rPr>
          <w:rStyle w:val="FootnoteReference"/>
        </w:rPr>
        <w:footnoteRef/>
      </w:r>
      <w:r>
        <w:t xml:space="preserve"> Footnote </w:t>
      </w:r>
      <w:r w:rsidR="00D429FD">
        <w:t>3</w:t>
      </w:r>
      <w:r>
        <w:t xml:space="preserv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492C"/>
    <w:multiLevelType w:val="hybridMultilevel"/>
    <w:tmpl w:val="17F68E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E4499"/>
    <w:multiLevelType w:val="hybridMultilevel"/>
    <w:tmpl w:val="E0AE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86531"/>
    <w:multiLevelType w:val="hybridMultilevel"/>
    <w:tmpl w:val="CEB2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8"/>
  </w:num>
  <w:num w:numId="6">
    <w:abstractNumId w:val="8"/>
  </w:num>
  <w:num w:numId="7">
    <w:abstractNumId w:val="2"/>
  </w:num>
  <w:num w:numId="8">
    <w:abstractNumId w:val="2"/>
  </w:num>
  <w:num w:numId="9">
    <w:abstractNumId w:val="0"/>
  </w:num>
  <w:num w:numId="10">
    <w:abstractNumId w:val="0"/>
  </w:num>
  <w:num w:numId="11">
    <w:abstractNumId w:val="8"/>
  </w:num>
  <w:num w:numId="12">
    <w:abstractNumId w:val="8"/>
  </w:num>
  <w:num w:numId="13">
    <w:abstractNumId w:val="2"/>
  </w:num>
  <w:num w:numId="14">
    <w:abstractNumId w:val="1"/>
  </w:num>
  <w:num w:numId="15">
    <w:abstractNumId w:val="1"/>
  </w:num>
  <w:num w:numId="16">
    <w:abstractNumId w:val="1"/>
  </w:num>
  <w:num w:numId="17">
    <w:abstractNumId w:val="8"/>
  </w:num>
  <w:num w:numId="18">
    <w:abstractNumId w:val="3"/>
  </w:num>
  <w:num w:numId="19">
    <w:abstractNumId w:val="3"/>
  </w:num>
  <w:num w:numId="20">
    <w:abstractNumId w:val="8"/>
  </w:num>
  <w:num w:numId="21">
    <w:abstractNumId w:val="8"/>
  </w:num>
  <w:num w:numId="22">
    <w:abstractNumId w:val="8"/>
  </w:num>
  <w:num w:numId="23">
    <w:abstractNumId w:val="8"/>
  </w:num>
  <w:num w:numId="24">
    <w:abstractNumId w:val="8"/>
  </w:num>
  <w:num w:numId="25">
    <w:abstractNumId w:val="8"/>
  </w:num>
  <w:num w:numId="26">
    <w:abstractNumId w:val="6"/>
  </w:num>
  <w:num w:numId="27">
    <w:abstractNumId w:val="5"/>
  </w:num>
  <w:num w:numId="28">
    <w:abstractNumId w:val="10"/>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61894"/>
    <w:rsid w:val="00070695"/>
    <w:rsid w:val="00091035"/>
    <w:rsid w:val="000940FE"/>
    <w:rsid w:val="000C7FC0"/>
    <w:rsid w:val="00105726"/>
    <w:rsid w:val="00155B1B"/>
    <w:rsid w:val="001909C9"/>
    <w:rsid w:val="001B1F60"/>
    <w:rsid w:val="00242044"/>
    <w:rsid w:val="00255BDF"/>
    <w:rsid w:val="00262D22"/>
    <w:rsid w:val="002639C8"/>
    <w:rsid w:val="00284615"/>
    <w:rsid w:val="002A41FD"/>
    <w:rsid w:val="0038131A"/>
    <w:rsid w:val="003A7A44"/>
    <w:rsid w:val="003D0021"/>
    <w:rsid w:val="003F7A28"/>
    <w:rsid w:val="00421937"/>
    <w:rsid w:val="00471C83"/>
    <w:rsid w:val="004821B1"/>
    <w:rsid w:val="005057C1"/>
    <w:rsid w:val="00535145"/>
    <w:rsid w:val="00552302"/>
    <w:rsid w:val="0059785C"/>
    <w:rsid w:val="005E2085"/>
    <w:rsid w:val="005F4941"/>
    <w:rsid w:val="00611147"/>
    <w:rsid w:val="00630F2D"/>
    <w:rsid w:val="00641849"/>
    <w:rsid w:val="00686B74"/>
    <w:rsid w:val="00696B7B"/>
    <w:rsid w:val="00702EB2"/>
    <w:rsid w:val="0072607F"/>
    <w:rsid w:val="00741B52"/>
    <w:rsid w:val="007A3BC0"/>
    <w:rsid w:val="008210FF"/>
    <w:rsid w:val="0087380D"/>
    <w:rsid w:val="008A217A"/>
    <w:rsid w:val="00915637"/>
    <w:rsid w:val="00926769"/>
    <w:rsid w:val="00942C34"/>
    <w:rsid w:val="00974172"/>
    <w:rsid w:val="009A2E24"/>
    <w:rsid w:val="009C6088"/>
    <w:rsid w:val="009D7CBA"/>
    <w:rsid w:val="00A70DBE"/>
    <w:rsid w:val="00A806C9"/>
    <w:rsid w:val="00A94D63"/>
    <w:rsid w:val="00AC4937"/>
    <w:rsid w:val="00AE2BAC"/>
    <w:rsid w:val="00B80DD3"/>
    <w:rsid w:val="00B92436"/>
    <w:rsid w:val="00B94A79"/>
    <w:rsid w:val="00B96035"/>
    <w:rsid w:val="00BA4DAC"/>
    <w:rsid w:val="00C109D9"/>
    <w:rsid w:val="00C27E57"/>
    <w:rsid w:val="00C41E2F"/>
    <w:rsid w:val="00C74895"/>
    <w:rsid w:val="00CE046A"/>
    <w:rsid w:val="00D31373"/>
    <w:rsid w:val="00D429FD"/>
    <w:rsid w:val="00D5483F"/>
    <w:rsid w:val="00D54AB6"/>
    <w:rsid w:val="00DA5158"/>
    <w:rsid w:val="00DC2FAB"/>
    <w:rsid w:val="00DC474F"/>
    <w:rsid w:val="00DD05E6"/>
    <w:rsid w:val="00DE1AFF"/>
    <w:rsid w:val="00DF65BD"/>
    <w:rsid w:val="00E0204B"/>
    <w:rsid w:val="00E22D8B"/>
    <w:rsid w:val="00E27980"/>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396</Words>
  <Characters>2263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Naïve Styles </vt:lpstr>
      <vt:lpstr>    Font Formatting</vt:lpstr>
      <vt:lpstr>    Lists</vt:lpstr>
      <vt:lpstr>        Unordered List</vt:lpstr>
      <vt:lpstr>        Ordered List</vt:lpstr>
      <vt:lpstr>        Nested Lists</vt:lpstr>
      <vt:lpstr>    Image </vt:lpstr>
      <vt:lpstr>    Table</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53</cp:revision>
  <dcterms:created xsi:type="dcterms:W3CDTF">2017-06-20T19:51:00Z</dcterms:created>
  <dcterms:modified xsi:type="dcterms:W3CDTF">2017-08-09T04:21:00Z</dcterms:modified>
</cp:coreProperties>
</file>