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62" w:rsidRPr="00C44762" w:rsidRDefault="00504C14" w:rsidP="00C44762">
      <w:pPr>
        <w:bidi w:val="0"/>
        <w:jc w:val="center"/>
        <w:rPr>
          <w:sz w:val="48"/>
          <w:szCs w:val="48"/>
        </w:rPr>
      </w:pPr>
      <w:r>
        <w:rPr>
          <w:sz w:val="56"/>
          <w:szCs w:val="56"/>
        </w:rPr>
        <w:t xml:space="preserve"> </w:t>
      </w:r>
      <w:r w:rsidR="00C44762" w:rsidRPr="00C44762">
        <w:rPr>
          <w:sz w:val="56"/>
          <w:szCs w:val="56"/>
        </w:rPr>
        <w:t>Use case details editing</w:t>
      </w:r>
    </w:p>
    <w:p w:rsidR="00437784" w:rsidRDefault="00C44762" w:rsidP="00C44762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>Edit create company account</w:t>
      </w:r>
      <w:r w:rsidR="00717031">
        <w:rPr>
          <w:sz w:val="36"/>
          <w:szCs w:val="36"/>
        </w:rPr>
        <w:t>%</w:t>
      </w:r>
    </w:p>
    <w:p w:rsidR="00C44762" w:rsidRDefault="00C44762" w:rsidP="00C44762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Edit filtering the trips </w:t>
      </w:r>
      <w:r w:rsidR="00F975B8">
        <w:rPr>
          <w:sz w:val="36"/>
          <w:szCs w:val="36"/>
        </w:rPr>
        <w:t>%</w:t>
      </w:r>
      <w:bookmarkStart w:id="0" w:name="_GoBack"/>
      <w:bookmarkEnd w:id="0"/>
    </w:p>
    <w:p w:rsidR="00C44762" w:rsidRDefault="003A64F9" w:rsidP="00C44762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Create system account </w:t>
      </w:r>
      <w:r w:rsidR="00F13B7B">
        <w:rPr>
          <w:sz w:val="36"/>
          <w:szCs w:val="36"/>
        </w:rPr>
        <w:t>%</w:t>
      </w:r>
    </w:p>
    <w:p w:rsidR="00C62ABE" w:rsidRDefault="00C62ABE" w:rsidP="00C62ABE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Accept company account </w:t>
      </w:r>
      <w:r w:rsidR="00F975B8">
        <w:rPr>
          <w:sz w:val="36"/>
          <w:szCs w:val="36"/>
        </w:rPr>
        <w:t>%</w:t>
      </w:r>
    </w:p>
    <w:sectPr w:rsidR="00C62ABE" w:rsidSect="00F663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64DC5"/>
    <w:multiLevelType w:val="hybridMultilevel"/>
    <w:tmpl w:val="9FF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582B"/>
    <w:multiLevelType w:val="hybridMultilevel"/>
    <w:tmpl w:val="862C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551FB"/>
    <w:multiLevelType w:val="hybridMultilevel"/>
    <w:tmpl w:val="A51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89"/>
    <w:rsid w:val="00112C52"/>
    <w:rsid w:val="003A64F9"/>
    <w:rsid w:val="00437784"/>
    <w:rsid w:val="00504C14"/>
    <w:rsid w:val="00571A89"/>
    <w:rsid w:val="00717031"/>
    <w:rsid w:val="00C44762"/>
    <w:rsid w:val="00C62ABE"/>
    <w:rsid w:val="00F13B7B"/>
    <w:rsid w:val="00F6636C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F52BB"/>
  <w15:chartTrackingRefBased/>
  <w15:docId w15:val="{AEAEFC3F-3D78-4CDD-9518-593508A1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monther</dc:creator>
  <cp:keywords/>
  <dc:description/>
  <cp:lastModifiedBy>ali monther</cp:lastModifiedBy>
  <cp:revision>4</cp:revision>
  <dcterms:created xsi:type="dcterms:W3CDTF">2020-07-01T16:59:00Z</dcterms:created>
  <dcterms:modified xsi:type="dcterms:W3CDTF">2020-07-02T16:37:00Z</dcterms:modified>
</cp:coreProperties>
</file>