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53CEE" w:rsidRPr="00565DF8" w:rsidRDefault="00565DF8">
      <w:pPr>
        <w:pStyle w:val="1"/>
        <w:rPr>
          <w:rFonts w:ascii="微軟正黑體" w:eastAsia="微軟正黑體" w:hAnsi="微軟正黑體"/>
        </w:rPr>
      </w:pPr>
      <w:bookmarkStart w:id="0" w:name="_d9nvzkeaodtl" w:colFirst="0" w:colLast="0"/>
      <w:bookmarkEnd w:id="0"/>
      <w:r w:rsidRPr="00565DF8">
        <w:rPr>
          <w:rFonts w:ascii="微軟正黑體" w:eastAsia="微軟正黑體" w:hAnsi="微軟正黑體" w:cs="Arial Unicode MS"/>
        </w:rPr>
        <w:t>(</w:t>
      </w:r>
      <w:proofErr w:type="gramStart"/>
      <w:r w:rsidRPr="00565DF8">
        <w:rPr>
          <w:rFonts w:ascii="微軟正黑體" w:eastAsia="微軟正黑體" w:hAnsi="微軟正黑體" w:cs="Arial Unicode MS"/>
        </w:rPr>
        <w:t>一</w:t>
      </w:r>
      <w:proofErr w:type="gramEnd"/>
      <w:r w:rsidRPr="00565DF8">
        <w:rPr>
          <w:rFonts w:ascii="微軟正黑體" w:eastAsia="微軟正黑體" w:hAnsi="微軟正黑體" w:cs="Arial Unicode MS"/>
        </w:rPr>
        <w:t>) 簡介</w: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「一方拳擊，無限天地。」提供專業場館設備與正統拳擊教學，課程兼具安全性與趣味性。適合想要學習專業拳擊的一般民眾，透過紮實訓練課程達到壓力釋放、體能提升及體態改善等多種正面效果。</w: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1C5126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>
        <w:rPr>
          <w:rFonts w:ascii="微軟正黑體" w:eastAsia="微軟正黑體" w:hAnsi="微軟正黑體"/>
        </w:rPr>
        <w:pict w14:anchorId="6DB861CD">
          <v:rect id="_x0000_i1025" style="width:0;height:1.5pt" o:hralign="center" o:hrstd="t" o:hr="t" fillcolor="#a0a0a0" stroked="f"/>
        </w:pic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pStyle w:val="1"/>
        <w:rPr>
          <w:rFonts w:ascii="微軟正黑體" w:eastAsia="微軟正黑體" w:hAnsi="微軟正黑體"/>
        </w:rPr>
      </w:pPr>
      <w:bookmarkStart w:id="1" w:name="_6ddzdmzebva8" w:colFirst="0" w:colLast="0"/>
      <w:bookmarkEnd w:id="1"/>
      <w:r w:rsidRPr="00565DF8">
        <w:rPr>
          <w:rFonts w:ascii="微軟正黑體" w:eastAsia="微軟正黑體" w:hAnsi="微軟正黑體" w:cs="Arial Unicode MS"/>
        </w:rPr>
        <w:t>(二) 品牌故事</w:t>
      </w:r>
    </w:p>
    <w:p w:rsidR="00B53CEE" w:rsidRPr="00565DF8" w:rsidRDefault="00565DF8">
      <w:pPr>
        <w:pStyle w:val="2"/>
        <w:rPr>
          <w:rFonts w:ascii="微軟正黑體" w:eastAsia="微軟正黑體" w:hAnsi="微軟正黑體"/>
        </w:rPr>
      </w:pPr>
      <w:bookmarkStart w:id="2" w:name="_k9j6ec2zq2o8" w:colFirst="0" w:colLast="0"/>
      <w:bookmarkEnd w:id="2"/>
      <w:r w:rsidRPr="00565DF8">
        <w:rPr>
          <w:rFonts w:ascii="微軟正黑體" w:eastAsia="微軟正黑體" w:hAnsi="微軟正黑體" w:cs="Arial Unicode MS"/>
        </w:rPr>
        <w:t>走出學校體制 深耕社會體育</w:t>
      </w:r>
    </w:p>
    <w:p w:rsidR="00B53CEE" w:rsidRPr="00565DF8" w:rsidRDefault="00565DF8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「拳擊天地」2001年發跡於修車廠廠房，歷經二十年的在地深耕，如今已坐擁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三家拳館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。創辦人潘振成教練出身國手，自投入拳擊教育以來不遺餘力，卻在學校體制中體會到拳擊不被重視的困境，因此毅然出走，創辦全台灣第一家拳館，從此展開拳擊運動社區推廣的大長征。</w:t>
      </w:r>
    </w:p>
    <w:p w:rsidR="00B53CEE" w:rsidRPr="00565DF8" w:rsidRDefault="00565DF8">
      <w:pPr>
        <w:pStyle w:val="2"/>
        <w:rPr>
          <w:rFonts w:ascii="微軟正黑體" w:eastAsia="微軟正黑體" w:hAnsi="微軟正黑體"/>
        </w:rPr>
      </w:pPr>
      <w:bookmarkStart w:id="3" w:name="_xli7d5viance" w:colFirst="0" w:colLast="0"/>
      <w:bookmarkEnd w:id="3"/>
      <w:r w:rsidRPr="00565DF8">
        <w:rPr>
          <w:rFonts w:ascii="微軟正黑體" w:eastAsia="微軟正黑體" w:hAnsi="微軟正黑體" w:cs="Arial Unicode MS"/>
        </w:rPr>
        <w:t>拳擊運動普及化 人人都有功練</w:t>
      </w:r>
    </w:p>
    <w:p w:rsidR="00B53CEE" w:rsidRPr="00565DF8" w:rsidRDefault="00565DF8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拳擊天地自創立以來秉持初衷，肩負推廣拳擊運動的責任，從場地、設備到教學一應俱全，並能接納來自四面八方的學員。經營多年來仍堅持相對單純的商業模式，學員僅需付出合理價格即能享受專業課程訓練。</w: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一般大眾對拳擊運動常抱持暴力、危險、鼻青臉腫等刻板印象，這些都是拳擊天地亟欲打破的迷思。只要訓練內容經過完善設計並能確實執行，拳擊也可以是安全性高並充滿樂趣的運動，同時能達到壓力釋放、體能提升及體態改善等多種正面效果。</w: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lastRenderedPageBreak/>
        <w:t>除了鼓勵學員自我挑戰，有意晉升教練者也能在此獲得專業培訓，並擁有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展長才的平台。拳擊天地將每位學員視為珍貴的種子，期待每株幼苗能成長茁壯，一同為台灣創造更健全的拳擊環境。</w: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pStyle w:val="2"/>
        <w:rPr>
          <w:rFonts w:ascii="微軟正黑體" w:eastAsia="微軟正黑體" w:hAnsi="微軟正黑體"/>
        </w:rPr>
      </w:pPr>
      <w:bookmarkStart w:id="4" w:name="_coj186bxwjpz" w:colFirst="0" w:colLast="0"/>
      <w:bookmarkEnd w:id="4"/>
      <w:r w:rsidRPr="00565DF8">
        <w:rPr>
          <w:rFonts w:ascii="微軟正黑體" w:eastAsia="微軟正黑體" w:hAnsi="微軟正黑體" w:cs="Arial Unicode MS"/>
        </w:rPr>
        <w:t>課程三大優勢 教學品質有堅持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5" w:name="_wugigbust20" w:colFirst="0" w:colLast="0"/>
      <w:bookmarkEnd w:id="5"/>
      <w:r w:rsidRPr="00565DF8">
        <w:rPr>
          <w:rFonts w:ascii="微軟正黑體" w:eastAsia="微軟正黑體" w:hAnsi="微軟正黑體" w:cs="Arial Unicode MS"/>
          <w:b/>
          <w:u w:val="single"/>
        </w:rPr>
        <w:t>教學系統化 穩</w:t>
      </w:r>
      <w:proofErr w:type="gramStart"/>
      <w:r w:rsidRPr="00565DF8">
        <w:rPr>
          <w:rFonts w:ascii="微軟正黑體" w:eastAsia="微軟正黑體" w:hAnsi="微軟正黑體" w:cs="Arial Unicode MS"/>
          <w:b/>
          <w:u w:val="single"/>
        </w:rPr>
        <w:t>紮</w:t>
      </w:r>
      <w:proofErr w:type="gramEnd"/>
      <w:r w:rsidRPr="00565DF8">
        <w:rPr>
          <w:rFonts w:ascii="微軟正黑體" w:eastAsia="微軟正黑體" w:hAnsi="微軟正黑體" w:cs="Arial Unicode MS"/>
          <w:b/>
          <w:u w:val="single"/>
        </w:rPr>
        <w:t>才能穩打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由潘教練親自研發「無氧系統」，將課程分為十六階段，每階段訓練重點不同，逐步提升訓練強度與難度。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初學者不必擔心太快面臨擂台對打的危險，長期學習者也能有系統地向上自我突破。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6" w:name="_jbq84glilbp3" w:colFirst="0" w:colLast="0"/>
      <w:bookmarkEnd w:id="6"/>
      <w:r w:rsidRPr="00565DF8">
        <w:rPr>
          <w:rFonts w:ascii="微軟正黑體" w:eastAsia="微軟正黑體" w:hAnsi="微軟正黑體" w:cs="Arial Unicode MS"/>
          <w:b/>
          <w:u w:val="single"/>
        </w:rPr>
        <w:t xml:space="preserve">訓練多元化 互動創造樂趣 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訓練內容結合基礎體能訓練與技術學習，回歸拳擊運動的本質：拳擊不光只有「對打」，腳步、攻防、戰術與體能運用等等，都是拳擊知識技能的精髓所在。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教學設計偏向樂趣化、多元化，並注重教練與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學員間的高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互動性。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7" w:name="_r5p4kv7f4ule" w:colFirst="0" w:colLast="0"/>
      <w:bookmarkEnd w:id="7"/>
      <w:r w:rsidRPr="00565DF8">
        <w:rPr>
          <w:rFonts w:ascii="微軟正黑體" w:eastAsia="微軟正黑體" w:hAnsi="微軟正黑體" w:cs="Arial Unicode MS"/>
          <w:b/>
          <w:u w:val="single"/>
        </w:rPr>
        <w:t>收費單純化 利益回歸學員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團課與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一對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課程皆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採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單堂收費，價格合理親民。學員可自由安排上課，無須負擔年費或會員費等額外費用。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優於市場的薪資是對教練專業的尊重，其價值也會反映在教學品質上。即使是一對多的團體課程，學員也能獲得應有的用心指導與照顧。</w: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8"/>
          <w:szCs w:val="28"/>
        </w:rPr>
      </w:pPr>
    </w:p>
    <w:p w:rsidR="00B53CEE" w:rsidRPr="00565DF8" w:rsidRDefault="00565DF8">
      <w:pPr>
        <w:pStyle w:val="2"/>
        <w:rPr>
          <w:rFonts w:ascii="微軟正黑體" w:eastAsia="微軟正黑體" w:hAnsi="微軟正黑體"/>
        </w:rPr>
      </w:pPr>
      <w:bookmarkStart w:id="8" w:name="_umxxndj6ypr5" w:colFirst="0" w:colLast="0"/>
      <w:bookmarkEnd w:id="8"/>
      <w:r w:rsidRPr="00565DF8">
        <w:rPr>
          <w:rFonts w:ascii="微軟正黑體" w:eastAsia="微軟正黑體" w:hAnsi="微軟正黑體" w:cs="Arial Unicode MS"/>
        </w:rPr>
        <w:t>立足拳擊 放眼天地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9" w:name="_rdwlkfu3u919" w:colFirst="0" w:colLast="0"/>
      <w:bookmarkEnd w:id="9"/>
      <w:r w:rsidRPr="00565DF8">
        <w:rPr>
          <w:rFonts w:ascii="微軟正黑體" w:eastAsia="微軟正黑體" w:hAnsi="微軟正黑體" w:cs="Arial Unicode MS"/>
          <w:b/>
          <w:u w:val="single"/>
        </w:rPr>
        <w:t>秉持開館初衷 期許長遠發展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拳擊天地作為普及拳擊運動的重要推手，除了為喜愛拳擊的民眾提供安心練拳</w:t>
      </w:r>
      <w:r w:rsidRPr="00565DF8">
        <w:rPr>
          <w:rFonts w:ascii="微軟正黑體" w:eastAsia="微軟正黑體" w:hAnsi="微軟正黑體" w:cs="微軟正黑體"/>
          <w:sz w:val="26"/>
          <w:szCs w:val="26"/>
        </w:rPr>
        <w:lastRenderedPageBreak/>
        <w:t>的場地，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拳館獨創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的紮實課程也深受學員喜愛。未來將持續以學員為中心全方位提升訓練品質，期待能為更多民眾的生活開創一方「拳擊天地」。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10" w:name="_t8g96wh8uf3t" w:colFirst="0" w:colLast="0"/>
      <w:bookmarkEnd w:id="10"/>
      <w:r w:rsidRPr="00565DF8">
        <w:rPr>
          <w:rFonts w:ascii="微軟正黑體" w:eastAsia="微軟正黑體" w:hAnsi="微軟正黑體" w:cs="Arial Unicode MS"/>
          <w:b/>
          <w:u w:val="single"/>
        </w:rPr>
        <w:t>扛起教育使命 培育種子人才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放眼台灣當今體育環境，從小投入運動訓練的學生除了成為選手參加競賽之外，幾乎別無發揮所長的選擇。拳擊天地希望能分擔這份責任，將優秀人才引進運作良好的系統之中，積極為拳擊運動的傳承及推廣一同努力。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11" w:name="_yosqsy8atl34" w:colFirst="0" w:colLast="0"/>
      <w:bookmarkEnd w:id="11"/>
      <w:r w:rsidRPr="00565DF8">
        <w:rPr>
          <w:rFonts w:ascii="微軟正黑體" w:eastAsia="微軟正黑體" w:hAnsi="微軟正黑體" w:cs="Arial Unicode MS"/>
          <w:b/>
          <w:u w:val="single"/>
        </w:rPr>
        <w:t>專注精進研發 期盼走向世界</w:t>
      </w:r>
    </w:p>
    <w:p w:rsidR="00B53CEE" w:rsidRPr="00565DF8" w:rsidRDefault="00565DF8">
      <w:pPr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若拳館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人才充足，拳擊天地也能將更多資源集中於「無氧系統」訓練制度的研發上，繼續精進、優化教學系統的效率與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適切度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，為學員創造更優質的學習環境。拳擊天地的自我期許，是有朝一日能將研發完善的「無氧系統」推向世界，將專屬台灣的拳擊精神發揚光大。</w: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8"/>
          <w:szCs w:val="28"/>
        </w:rPr>
      </w:pPr>
    </w:p>
    <w:p w:rsidR="00B53CEE" w:rsidRPr="00565DF8" w:rsidRDefault="00565DF8">
      <w:pPr>
        <w:pStyle w:val="2"/>
        <w:rPr>
          <w:rFonts w:ascii="微軟正黑體" w:eastAsia="微軟正黑體" w:hAnsi="微軟正黑體"/>
        </w:rPr>
      </w:pPr>
      <w:bookmarkStart w:id="12" w:name="_5et86do4y6i" w:colFirst="0" w:colLast="0"/>
      <w:bookmarkEnd w:id="12"/>
      <w:r w:rsidRPr="00565DF8">
        <w:rPr>
          <w:rFonts w:ascii="微軟正黑體" w:eastAsia="微軟正黑體" w:hAnsi="微軟正黑體" w:cs="Arial Unicode MS"/>
        </w:rPr>
        <w:t>專業承諾 立基於經驗傳承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拳擊天地由出身國手的潘教練一手創辦，潘教練不僅自身擁有豐厚經驗，多年來亦從歐美與日本拳擊技術汲取精華，融合於拳擊天地的教學體系之中。旗下教練的培訓皆以「無氧系統」為核心，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維持拳館一致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的教學品質。</w:t>
      </w:r>
    </w:p>
    <w:p w:rsidR="00B53CEE" w:rsidRPr="00565DF8" w:rsidRDefault="00565DF8">
      <w:pPr>
        <w:pStyle w:val="3"/>
        <w:rPr>
          <w:rFonts w:ascii="微軟正黑體" w:eastAsia="微軟正黑體" w:hAnsi="微軟正黑體" w:cs="微軟正黑體"/>
          <w:sz w:val="26"/>
          <w:szCs w:val="26"/>
        </w:rPr>
      </w:pPr>
      <w:bookmarkStart w:id="13" w:name="_m1pqlu71vvs0" w:colFirst="0" w:colLast="0"/>
      <w:bookmarkEnd w:id="13"/>
      <w:r w:rsidRPr="00565DF8">
        <w:rPr>
          <w:rFonts w:ascii="微軟正黑體" w:eastAsia="微軟正黑體" w:hAnsi="微軟正黑體" w:cs="Arial Unicode MS"/>
          <w:b/>
          <w:u w:val="single"/>
        </w:rPr>
        <w:t>潘振成教練 簡介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8"/>
          <w:szCs w:val="28"/>
        </w:rPr>
        <w:t>【個人獲獎經歷】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1993 年廣島亞運會外賽中丁級銅牌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民國八十三年榮獲十大優秀選手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民國七十六、七十七、七十八年三屆台灣區運動會拳擊中丁級金牌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1994 年亞洲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1993 年廣島亞運會外賽國手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1993 年馬尼拉市長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1992 年亞洲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1991 年香港友誼賽國手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lastRenderedPageBreak/>
        <w:t>1990 年亞洲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1989 年馬尼拉市長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1989 年泰皇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1989 年印尼總統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國手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榮獲民國八十八年教育部體育節精英獎，獲獎原因：落實基礎體育教學及發展專項競技 (北市教七字第8826514700號函)</w:t>
      </w:r>
    </w:p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8"/>
          <w:szCs w:val="28"/>
        </w:rPr>
      </w:pPr>
      <w:r w:rsidRPr="00565DF8">
        <w:rPr>
          <w:rFonts w:ascii="微軟正黑體" w:eastAsia="微軟正黑體" w:hAnsi="微軟正黑體" w:cs="微軟正黑體"/>
          <w:sz w:val="28"/>
          <w:szCs w:val="28"/>
        </w:rPr>
        <w:t>【訓練成績】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民國八十四年開南商工拳擊隊參加全國中上拳擊賽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穫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得團體第二名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民國八十五年開南商工拳擊隊參加全國中上拳擊賽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穫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得團體第三名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民國八十六年開南商工拳擊隊參加全國中上拳擊賽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穫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得團體第三名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民國八十七年開南商工拳擊隊參加全國中上拳擊賽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穫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得團體第二名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民國八十八年開南商工拳擊隊參加全國中等學校運動會獲得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金一銀三銅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民國八十九年開南商工拳擊隊參加全國中等學校運動會獲得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金四銅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民國八十八年訓練台北市拳擊隊參加蒙古烏蘭巴托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盃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拳擊賽獲得一銀四銅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民國八十四年至民國八十七年台灣區運動會擔任台北市拳擊隊教練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民國八十八年全國運動會擔任台北市拳擊隊教練獲得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金三銅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民國九十年全國運動會擔任台北市拳擊隊教練獲得二金二銀三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銅並獲得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團體第三名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民國九十三年九月擔任台北市南門國中拳擊社團指導老師，九十四年全國中上拳擊錦標賽獲得微乙級銀牌一面</w:t>
      </w:r>
    </w:p>
    <w:p w:rsidR="00B53CEE" w:rsidRPr="00565DF8" w:rsidRDefault="001C5126">
      <w:pPr>
        <w:pStyle w:val="2"/>
        <w:spacing w:before="0" w:after="0" w:line="240" w:lineRule="auto"/>
        <w:rPr>
          <w:rFonts w:ascii="微軟正黑體" w:eastAsia="微軟正黑體" w:hAnsi="微軟正黑體" w:cs="微軟正黑體"/>
        </w:rPr>
      </w:pPr>
      <w:bookmarkStart w:id="14" w:name="_l2hj08w79998" w:colFirst="0" w:colLast="0"/>
      <w:bookmarkEnd w:id="14"/>
      <w:r>
        <w:rPr>
          <w:rFonts w:ascii="微軟正黑體" w:eastAsia="微軟正黑體" w:hAnsi="微軟正黑體"/>
        </w:rPr>
        <w:pict w14:anchorId="1626F66B">
          <v:rect id="_x0000_i1026" style="width:0;height:1.5pt" o:hralign="center" o:hrstd="t" o:hr="t" fillcolor="#a0a0a0" stroked="f"/>
        </w:pict>
      </w:r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</w:rPr>
      </w:pPr>
    </w:p>
    <w:p w:rsidR="00B53CEE" w:rsidRPr="00565DF8" w:rsidRDefault="00565DF8">
      <w:pPr>
        <w:pStyle w:val="1"/>
        <w:rPr>
          <w:rFonts w:ascii="微軟正黑體" w:eastAsia="微軟正黑體" w:hAnsi="微軟正黑體"/>
        </w:rPr>
      </w:pPr>
      <w:bookmarkStart w:id="15" w:name="_mhgglofc20co" w:colFirst="0" w:colLast="0"/>
      <w:bookmarkEnd w:id="15"/>
      <w:r w:rsidRPr="00565DF8">
        <w:rPr>
          <w:rFonts w:ascii="微軟正黑體" w:eastAsia="微軟正黑體" w:hAnsi="微軟正黑體" w:cs="Arial Unicode MS"/>
        </w:rPr>
        <w:t>(三) 課程介紹</w:t>
      </w:r>
    </w:p>
    <w:p w:rsidR="00B53CEE" w:rsidRPr="00565DF8" w:rsidRDefault="00565DF8">
      <w:pPr>
        <w:pStyle w:val="2"/>
        <w:rPr>
          <w:rFonts w:ascii="微軟正黑體" w:eastAsia="微軟正黑體" w:hAnsi="微軟正黑體"/>
        </w:rPr>
      </w:pPr>
      <w:bookmarkStart w:id="16" w:name="_2vnc9wu9vue" w:colFirst="0" w:colLast="0"/>
      <w:bookmarkEnd w:id="16"/>
      <w:r w:rsidRPr="00565DF8">
        <w:rPr>
          <w:rFonts w:ascii="微軟正黑體" w:eastAsia="微軟正黑體" w:hAnsi="微軟正黑體" w:cs="Arial Unicode MS"/>
        </w:rPr>
        <w:t>獨門「無氧系統」課程解析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拳擊天地的「無氧系統」由潘振成教練多年研發而成，將拳擊選手在擂台上的動作系統化，並加上多元的體能強化訓練，設計出一套獨門的拳擊教學系統。</w:t>
      </w:r>
    </w:p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pStyle w:val="3"/>
        <w:rPr>
          <w:rFonts w:ascii="微軟正黑體" w:eastAsia="微軟正黑體" w:hAnsi="微軟正黑體"/>
        </w:rPr>
      </w:pPr>
      <w:bookmarkStart w:id="17" w:name="_44ctpw8n0ylj" w:colFirst="0" w:colLast="0"/>
      <w:bookmarkEnd w:id="17"/>
      <w:r w:rsidRPr="00565DF8">
        <w:rPr>
          <w:rFonts w:ascii="微軟正黑體" w:eastAsia="微軟正黑體" w:hAnsi="微軟正黑體" w:cs="Arial Unicode MS"/>
        </w:rPr>
        <w:t>【課程架構】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從「無氧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」至「無氧十六」共十六階段訓練。學習進度依學員個人狀況而定，若能維持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一週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上課兩到三次，一般而言一個月可前進一階，約花十六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個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月能完成無氧系統學習。</w:t>
      </w:r>
    </w:p>
    <w:p w:rsidR="00B53CEE" w:rsidRPr="00565DF8" w:rsidRDefault="00565DF8">
      <w:pPr>
        <w:pStyle w:val="3"/>
        <w:rPr>
          <w:rFonts w:ascii="微軟正黑體" w:eastAsia="微軟正黑體" w:hAnsi="微軟正黑體"/>
        </w:rPr>
      </w:pPr>
      <w:bookmarkStart w:id="18" w:name="_96t4zk5p7qct" w:colFirst="0" w:colLast="0"/>
      <w:bookmarkEnd w:id="18"/>
      <w:r w:rsidRPr="00565DF8">
        <w:rPr>
          <w:rFonts w:ascii="微軟正黑體" w:eastAsia="微軟正黑體" w:hAnsi="微軟正黑體" w:cs="Arial Unicode MS"/>
        </w:rPr>
        <w:t>【訓練重點】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初學者將從核心訓練、身體協調性訓練及動作美感雕琢起步，依教練指導學習拳法、腳步、轉身等基礎動作，逐步進階到閃躲、防守、攻擊等技術學習。</w:t>
      </w:r>
    </w:p>
    <w:p w:rsidR="00B53CEE" w:rsidRPr="00565DF8" w:rsidRDefault="00565DF8">
      <w:pPr>
        <w:pStyle w:val="3"/>
        <w:rPr>
          <w:rFonts w:ascii="微軟正黑體" w:eastAsia="微軟正黑體" w:hAnsi="微軟正黑體"/>
        </w:rPr>
      </w:pPr>
      <w:bookmarkStart w:id="19" w:name="_ze5kbsss9n54" w:colFirst="0" w:colLast="0"/>
      <w:bookmarkEnd w:id="19"/>
      <w:r w:rsidRPr="00565DF8">
        <w:rPr>
          <w:rFonts w:ascii="微軟正黑體" w:eastAsia="微軟正黑體" w:hAnsi="微軟正黑體" w:cs="Arial Unicode MS"/>
        </w:rPr>
        <w:t xml:space="preserve">【上課流程】 </w:t>
      </w:r>
    </w:p>
    <w:p w:rsidR="00B53CEE" w:rsidRPr="00565DF8" w:rsidRDefault="00565DF8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每堂課將從跳繩、腳步、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空拳、手靶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、沙袋等基礎訓練開始，再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進階至攻防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練習。攻防練習為傳統「對打」之簡化訓練，危險度相對較低，卻能學到對打所需的各種知識技能。</w:t>
      </w:r>
    </w:p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7485"/>
      </w:tblGrid>
      <w:tr w:rsidR="00B53CEE" w:rsidRPr="00565DF8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潘振成教練</w:t>
            </w:r>
          </w:p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團體課程</w:t>
            </w:r>
          </w:p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訓練項目</w:t>
            </w:r>
          </w:p>
        </w:tc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1. 伸展操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2. 跳繩5分鐘 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3. 姿勢與腳步2-3回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4. 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空拳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5-6回（依訓練需求啞鈴負重2回或拉力帶2回調整姿勢）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5. 教練執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教練手靶4回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（每回2-4分鐘，依人數多寡調整時間）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6. 沙袋訓練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（衝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沙袋4-6回) 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7. 攻防練習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（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條件對打：教練設定雙方的攻擊條件下做防守攻擊練習，可增加攻擊防守技巧又沒有危險性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）</w:t>
            </w:r>
            <w:proofErr w:type="gramEnd"/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8. 體能訓練（藥球、核心體能訓練）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9. 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戰繩訓練</w:t>
            </w:r>
            <w:proofErr w:type="gramEnd"/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10. 收操                          </w:t>
            </w:r>
          </w:p>
        </w:tc>
      </w:tr>
      <w:tr w:rsidR="00B53CEE" w:rsidRPr="00565DF8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lastRenderedPageBreak/>
              <w:t>顧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祐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宗教練</w:t>
            </w:r>
          </w:p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團體課程</w:t>
            </w:r>
          </w:p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訓練項目</w:t>
            </w:r>
          </w:p>
        </w:tc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1. 做伸展操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2. 姿勢與腳步2-3回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3. 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空拳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5-6回（依訓練需求啞鈴負重2回或拉力帶2回調整姿勢）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4. 教練執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教練手靶4回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（每回2-4分鐘，依人數多寡調整時間）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5. 沙袋訓練（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衝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沙袋4-6回）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6. 攻防練習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（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條件對打：教練設定雙方的攻擊條件下做防守攻擊練習，可增加攻擊防守技巧又沒有危險性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）</w:t>
            </w:r>
            <w:proofErr w:type="gramEnd"/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7. 體能訓練（藥球、核心體能訓練）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8. 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戰繩訓練</w:t>
            </w:r>
            <w:proofErr w:type="gramEnd"/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9. 收操   </w:t>
            </w:r>
          </w:p>
        </w:tc>
      </w:tr>
      <w:tr w:rsidR="00B53CEE" w:rsidRPr="00565DF8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梁育維教練</w:t>
            </w:r>
          </w:p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團體課程</w:t>
            </w:r>
          </w:p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訓練項目</w:t>
            </w:r>
          </w:p>
        </w:tc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1. 做操-5分鐘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2. 跳繩-5分鐘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3. 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啞鈴空拳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-5分鐘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4. 閃躲訓練-5分鐘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5. 腳步訓練-5分鐘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6. 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手靶訓練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-30分鐘（依人數作調整）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7. 無氧循環體能-10分鐘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8. 沙袋衝刺-5分鐘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9. 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藥球訓練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-5分鐘</w:t>
            </w:r>
          </w:p>
          <w:p w:rsidR="00B53CEE" w:rsidRPr="00565DF8" w:rsidRDefault="00565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10. 收操-5分鐘</w:t>
            </w:r>
          </w:p>
        </w:tc>
      </w:tr>
    </w:tbl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1C5126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  <w:r>
        <w:rPr>
          <w:rFonts w:ascii="微軟正黑體" w:eastAsia="微軟正黑體" w:hAnsi="微軟正黑體"/>
        </w:rPr>
        <w:pict>
          <v:rect id="_x0000_i1027" style="width:0;height:1.5pt" o:hralign="center" o:hrstd="t" o:hr="t" fillcolor="#a0a0a0" stroked="f"/>
        </w:pict>
      </w:r>
    </w:p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6"/>
          <w:szCs w:val="26"/>
        </w:rPr>
      </w:pPr>
    </w:p>
    <w:p w:rsidR="00B53CEE" w:rsidRPr="00565DF8" w:rsidRDefault="00565DF8">
      <w:pPr>
        <w:pStyle w:val="1"/>
        <w:rPr>
          <w:rFonts w:ascii="微軟正黑體" w:eastAsia="微軟正黑體" w:hAnsi="微軟正黑體"/>
        </w:rPr>
      </w:pPr>
      <w:bookmarkStart w:id="20" w:name="_rcpd8ma50kvq" w:colFirst="0" w:colLast="0"/>
      <w:bookmarkEnd w:id="20"/>
      <w:r w:rsidRPr="00565DF8">
        <w:rPr>
          <w:rFonts w:ascii="微軟正黑體" w:eastAsia="微軟正黑體" w:hAnsi="微軟正黑體" w:cs="Arial Unicode MS"/>
        </w:rPr>
        <w:lastRenderedPageBreak/>
        <w:t>(四) 課程推廣</w:t>
      </w:r>
    </w:p>
    <w:p w:rsidR="00B53CEE" w:rsidRPr="00565DF8" w:rsidRDefault="00565DF8">
      <w:pPr>
        <w:pStyle w:val="2"/>
        <w:rPr>
          <w:rFonts w:ascii="微軟正黑體" w:eastAsia="微軟正黑體" w:hAnsi="微軟正黑體"/>
        </w:rPr>
      </w:pPr>
      <w:bookmarkStart w:id="21" w:name="_uxa3cxtasizs" w:colFirst="0" w:colLast="0"/>
      <w:bookmarkEnd w:id="21"/>
      <w:r w:rsidRPr="00565DF8">
        <w:rPr>
          <w:rFonts w:ascii="微軟正黑體" w:eastAsia="微軟正黑體" w:hAnsi="微軟正黑體" w:cs="Arial Unicode MS"/>
        </w:rPr>
        <w:t>拳擊天地課程指南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22" w:name="_hy9245n71b6y" w:colFirst="0" w:colLast="0"/>
      <w:bookmarkEnd w:id="22"/>
      <w:r w:rsidRPr="00565DF8">
        <w:rPr>
          <w:rFonts w:ascii="微軟正黑體" w:eastAsia="微軟正黑體" w:hAnsi="微軟正黑體" w:cs="Arial Unicode MS"/>
          <w:b/>
          <w:u w:val="single"/>
        </w:rPr>
        <w:t>誰適合來拳擊天地？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有以下需求的你：紓解壓力・健康瘦身・建立運動習慣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想學正統拳擊技術，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不滿足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於休閒型拳擊課程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熱愛自我挑戰，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前來拳館路上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能拋下一百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個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偷懶的理由！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23" w:name="_hzb76j4x4kzg" w:colFirst="0" w:colLast="0"/>
      <w:bookmarkEnd w:id="23"/>
      <w:r w:rsidRPr="00565DF8">
        <w:rPr>
          <w:rFonts w:ascii="微軟正黑體" w:eastAsia="微軟正黑體" w:hAnsi="微軟正黑體" w:cs="Arial Unicode MS"/>
          <w:b/>
          <w:u w:val="single"/>
        </w:rPr>
        <w:t>沒基礎，免煩惱！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採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系統式教學，教練手把手帶你從零學起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單堂收費沒壓力，團體課一堂只要NT$400，喜歡再來第二次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「肢體協調性」與「是否有運動習慣」密切相關，若願意依照教練指導學習運用肌肉的方法，每個人都能在拳擊路上穩步前行！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24" w:name="_3vts5avgits" w:colFirst="0" w:colLast="0"/>
      <w:bookmarkEnd w:id="24"/>
      <w:r w:rsidRPr="00565DF8">
        <w:rPr>
          <w:rFonts w:ascii="微軟正黑體" w:eastAsia="微軟正黑體" w:hAnsi="微軟正黑體" w:cs="Arial Unicode MS"/>
          <w:b/>
          <w:u w:val="single"/>
        </w:rPr>
        <w:t>學了拳擊以後</w:t>
      </w:r>
      <w:proofErr w:type="gramStart"/>
      <w:r w:rsidRPr="00565DF8">
        <w:rPr>
          <w:rFonts w:ascii="微軟正黑體" w:eastAsia="微軟正黑體" w:hAnsi="微軟正黑體" w:cs="Arial Unicode MS"/>
          <w:b/>
          <w:u w:val="single"/>
        </w:rPr>
        <w:t>···</w:t>
      </w:r>
      <w:proofErr w:type="gramEnd"/>
      <w:r w:rsidRPr="00565DF8">
        <w:rPr>
          <w:rFonts w:ascii="微軟正黑體" w:eastAsia="微軟正黑體" w:hAnsi="微軟正黑體" w:cs="Arial Unicode MS"/>
          <w:b/>
          <w:u w:val="single"/>
        </w:rPr>
        <w:t>？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基礎體能與打靶技巧、攻防能力等拳擊技能全方位提升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無氧與有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氧運動並進，肌力及心肺耐力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倍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速成長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十堂課身形明顯變化，長期學習者平均能減重二十公斤以上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有機會參與全國性拳擊比賽，學習兩年以上可爭取教練資格</w:t>
      </w:r>
    </w:p>
    <w:p w:rsidR="00B53CEE" w:rsidRPr="00565DF8" w:rsidRDefault="00565DF8">
      <w:pPr>
        <w:pStyle w:val="3"/>
        <w:rPr>
          <w:rFonts w:ascii="微軟正黑體" w:eastAsia="微軟正黑體" w:hAnsi="微軟正黑體"/>
          <w:b/>
          <w:u w:val="single"/>
        </w:rPr>
      </w:pPr>
      <w:bookmarkStart w:id="25" w:name="_oxtnb5pavxn9" w:colFirst="0" w:colLast="0"/>
      <w:bookmarkEnd w:id="25"/>
      <w:r w:rsidRPr="00565DF8">
        <w:rPr>
          <w:rFonts w:ascii="微軟正黑體" w:eastAsia="微軟正黑體" w:hAnsi="微軟正黑體" w:cs="Arial Unicode MS"/>
          <w:b/>
          <w:u w:val="single"/>
        </w:rPr>
        <w:t>讓拳擊，融入你的生活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給初學者：前四堂課是自我挑戰期，熬過了就是你的！只要能通過意志力的考驗，就能獲得源源不絕的樂趣與成就感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建議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一週</w:t>
      </w:r>
      <w:proofErr w:type="gramEnd"/>
      <w:r w:rsidRPr="00565DF8">
        <w:rPr>
          <w:rFonts w:ascii="微軟正黑體" w:eastAsia="微軟正黑體" w:hAnsi="微軟正黑體" w:cs="微軟正黑體"/>
          <w:sz w:val="26"/>
          <w:szCs w:val="26"/>
        </w:rPr>
        <w:t>上課兩到三次，讓身體習慣定期的訓練</w:t>
      </w:r>
    </w:p>
    <w:p w:rsidR="00B53CEE" w:rsidRPr="00565DF8" w:rsidRDefault="00565DF8">
      <w:pPr>
        <w:numPr>
          <w:ilvl w:val="0"/>
          <w:numId w:val="4"/>
        </w:numPr>
        <w:spacing w:line="240" w:lineRule="auto"/>
        <w:ind w:left="425" w:hanging="425"/>
        <w:rPr>
          <w:rFonts w:ascii="微軟正黑體" w:eastAsia="微軟正黑體" w:hAnsi="微軟正黑體" w:cs="微軟正黑體"/>
          <w:sz w:val="26"/>
          <w:szCs w:val="26"/>
        </w:rPr>
      </w:pPr>
      <w:r w:rsidRPr="00565DF8">
        <w:rPr>
          <w:rFonts w:ascii="微軟正黑體" w:eastAsia="微軟正黑體" w:hAnsi="微軟正黑體" w:cs="微軟正黑體"/>
          <w:sz w:val="26"/>
          <w:szCs w:val="26"/>
        </w:rPr>
        <w:t>詳細課表及收費方式每月更新，請見各館Facebook</w:t>
      </w:r>
      <w:proofErr w:type="gramStart"/>
      <w:r w:rsidRPr="00565DF8">
        <w:rPr>
          <w:rFonts w:ascii="微軟正黑體" w:eastAsia="微軟正黑體" w:hAnsi="微軟正黑體" w:cs="微軟正黑體"/>
          <w:sz w:val="26"/>
          <w:szCs w:val="26"/>
        </w:rPr>
        <w:t>粉專置頂貼文</w:t>
      </w:r>
      <w:proofErr w:type="gramEnd"/>
    </w:p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sz w:val="24"/>
          <w:szCs w:val="24"/>
        </w:rPr>
      </w:pPr>
    </w:p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4"/>
          <w:szCs w:val="24"/>
        </w:rPr>
      </w:pPr>
    </w:p>
    <w:p w:rsidR="00B53CEE" w:rsidRPr="00565DF8" w:rsidRDefault="001C5126">
      <w:pPr>
        <w:widowControl w:val="0"/>
        <w:spacing w:line="240" w:lineRule="auto"/>
        <w:rPr>
          <w:rFonts w:ascii="微軟正黑體" w:eastAsia="微軟正黑體" w:hAnsi="微軟正黑體" w:cs="微軟正黑體"/>
          <w:sz w:val="24"/>
          <w:szCs w:val="24"/>
        </w:rPr>
      </w:pPr>
      <w:r>
        <w:rPr>
          <w:rFonts w:ascii="微軟正黑體" w:eastAsia="微軟正黑體" w:hAnsi="微軟正黑體"/>
        </w:rPr>
        <w:pict>
          <v:rect id="_x0000_i1028" style="width:0;height:1.5pt" o:hralign="center" o:hrstd="t" o:hr="t" fillcolor="#a0a0a0" stroked="f"/>
        </w:pict>
      </w:r>
    </w:p>
    <w:p w:rsidR="00B53CEE" w:rsidRPr="00565DF8" w:rsidRDefault="00B53CEE">
      <w:pPr>
        <w:widowControl w:val="0"/>
        <w:spacing w:line="240" w:lineRule="auto"/>
        <w:rPr>
          <w:rFonts w:ascii="微軟正黑體" w:eastAsia="微軟正黑體" w:hAnsi="微軟正黑體" w:cs="微軟正黑體"/>
          <w:sz w:val="24"/>
          <w:szCs w:val="24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7680"/>
      </w:tblGrid>
      <w:tr w:rsidR="00B53CEE" w:rsidRPr="00565DF8">
        <w:trPr>
          <w:trHeight w:val="440"/>
        </w:trPr>
        <w:tc>
          <w:tcPr>
            <w:tcW w:w="900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pStyle w:val="a3"/>
              <w:widowControl w:val="0"/>
              <w:spacing w:after="0" w:line="240" w:lineRule="auto"/>
              <w:jc w:val="center"/>
              <w:rPr>
                <w:rFonts w:ascii="微軟正黑體" w:eastAsia="微軟正黑體" w:hAnsi="微軟正黑體" w:cs="微軟正黑體"/>
                <w:color w:val="FFFFFF"/>
                <w:sz w:val="36"/>
                <w:szCs w:val="36"/>
              </w:rPr>
            </w:pPr>
            <w:bookmarkStart w:id="26" w:name="_jis0b4xa7x2" w:colFirst="0" w:colLast="0"/>
            <w:bookmarkEnd w:id="26"/>
            <w:r w:rsidRPr="00565DF8">
              <w:rPr>
                <w:rFonts w:ascii="微軟正黑體" w:eastAsia="微軟正黑體" w:hAnsi="微軟正黑體" w:cs="微軟正黑體"/>
                <w:color w:val="FFFFFF"/>
                <w:sz w:val="36"/>
                <w:szCs w:val="36"/>
              </w:rPr>
              <w:t>文案使用建議</w:t>
            </w:r>
          </w:p>
        </w:tc>
      </w:tr>
      <w:tr w:rsidR="00B53CEE" w:rsidRPr="00565DF8">
        <w:tc>
          <w:tcPr>
            <w:tcW w:w="13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(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一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)簡介</w:t>
            </w:r>
          </w:p>
        </w:tc>
        <w:tc>
          <w:tcPr>
            <w:tcW w:w="76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目標</w:t>
            </w:r>
          </w:p>
          <w:p w:rsidR="00B53CEE" w:rsidRPr="00565DF8" w:rsidRDefault="00565DF8">
            <w:pPr>
              <w:numPr>
                <w:ilvl w:val="0"/>
                <w:numId w:val="2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放在三個FB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粉專的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「關於」欄位</w:t>
            </w: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br/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（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後台操作：編輯粉絲專頁資訊→一般→簡介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）</w:t>
            </w:r>
            <w:proofErr w:type="gramEnd"/>
          </w:p>
        </w:tc>
      </w:tr>
      <w:tr w:rsidR="00B53CEE" w:rsidRPr="00565DF8">
        <w:tc>
          <w:tcPr>
            <w:tcW w:w="13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(二)</w:t>
            </w:r>
          </w:p>
          <w:p w:rsidR="00B53CEE" w:rsidRPr="00565DF8" w:rsidRDefault="00565DF8">
            <w:pPr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品牌故事</w:t>
            </w:r>
          </w:p>
        </w:tc>
        <w:tc>
          <w:tcPr>
            <w:tcW w:w="76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目標</w:t>
            </w:r>
          </w:p>
          <w:p w:rsidR="00B53CEE" w:rsidRPr="00565DF8" w:rsidRDefault="00565DF8">
            <w:pPr>
              <w:numPr>
                <w:ilvl w:val="0"/>
                <w:numId w:val="6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放在</w:t>
            </w:r>
            <w:hyperlink r:id="rId5">
              <w:r w:rsidRPr="00565DF8">
                <w:rPr>
                  <w:rFonts w:ascii="微軟正黑體" w:eastAsia="微軟正黑體" w:hAnsi="微軟正黑體" w:cs="微軟正黑體"/>
                  <w:color w:val="1155CC"/>
                  <w:sz w:val="26"/>
                  <w:szCs w:val="26"/>
                  <w:u w:val="single"/>
                </w:rPr>
                <w:t>網站</w:t>
              </w:r>
            </w:hyperlink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，建議新開分頁「關於拳擊天地」</w:t>
            </w:r>
          </w:p>
          <w:p w:rsidR="00B53CEE" w:rsidRPr="00565DF8" w:rsidRDefault="00565DF8">
            <w:pPr>
              <w:numPr>
                <w:ilvl w:val="0"/>
                <w:numId w:val="6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也可以截取部分段落，放在FB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粉專的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「關於」頁面</w:t>
            </w: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br/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（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後台操作：編輯粉絲專頁資訊→更多→其他資訊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）</w:t>
            </w:r>
            <w:proofErr w:type="gramEnd"/>
          </w:p>
          <w:p w:rsidR="00B53CEE" w:rsidRPr="00565DF8" w:rsidRDefault="00565DF8">
            <w:pPr>
              <w:numPr>
                <w:ilvl w:val="0"/>
                <w:numId w:val="6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 xml:space="preserve">營造專業感、信任感，因此使用較正式的遣詞用字 </w:t>
            </w:r>
          </w:p>
          <w:p w:rsidR="001C5126" w:rsidRDefault="001C5126">
            <w:p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</w:p>
          <w:p w:rsidR="00B53CEE" w:rsidRPr="00565DF8" w:rsidRDefault="00565DF8">
            <w:p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bookmarkStart w:id="27" w:name="_GoBack"/>
            <w:bookmarkEnd w:id="27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建議</w:t>
            </w:r>
          </w:p>
          <w:p w:rsidR="00B53CEE" w:rsidRPr="00565DF8" w:rsidRDefault="00565DF8">
            <w:pPr>
              <w:numPr>
                <w:ilvl w:val="0"/>
                <w:numId w:val="1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可穿插環境、器材照片，排版注意標題與內文分段</w:t>
            </w:r>
          </w:p>
          <w:p w:rsidR="00B53CEE" w:rsidRPr="001C5126" w:rsidRDefault="00565DF8" w:rsidP="001C5126">
            <w:pPr>
              <w:numPr>
                <w:ilvl w:val="0"/>
                <w:numId w:val="1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建議補充內容：各教練簡介（經歷、專長、想說的話等）</w:t>
            </w:r>
          </w:p>
        </w:tc>
      </w:tr>
      <w:tr w:rsidR="00B53CEE" w:rsidRPr="00565DF8">
        <w:tc>
          <w:tcPr>
            <w:tcW w:w="13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(三)</w:t>
            </w:r>
          </w:p>
          <w:p w:rsidR="00B53CEE" w:rsidRPr="00565DF8" w:rsidRDefault="00565DF8">
            <w:pPr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課程介紹</w:t>
            </w:r>
          </w:p>
        </w:tc>
        <w:tc>
          <w:tcPr>
            <w:tcW w:w="76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目標</w:t>
            </w:r>
          </w:p>
          <w:p w:rsidR="00B53CEE" w:rsidRPr="00565DF8" w:rsidRDefault="00565D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放在</w:t>
            </w:r>
            <w:hyperlink r:id="rId6">
              <w:r w:rsidRPr="00565DF8">
                <w:rPr>
                  <w:rFonts w:ascii="微軟正黑體" w:eastAsia="微軟正黑體" w:hAnsi="微軟正黑體" w:cs="微軟正黑體"/>
                  <w:color w:val="1155CC"/>
                  <w:sz w:val="26"/>
                  <w:szCs w:val="26"/>
                  <w:u w:val="single"/>
                </w:rPr>
                <w:t>網站課程頁面</w:t>
              </w:r>
            </w:hyperlink>
          </w:p>
          <w:p w:rsidR="00B53CEE" w:rsidRPr="00565DF8" w:rsidRDefault="00565D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已使用部分網站原內容，可與其他原內容（收費方式等）合併</w:t>
            </w:r>
          </w:p>
          <w:p w:rsidR="00B53CEE" w:rsidRPr="00565DF8" w:rsidRDefault="00565DF8">
            <w:pPr>
              <w:numPr>
                <w:ilvl w:val="0"/>
                <w:numId w:val="3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也可以截取部分段落，在FB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粉專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「發文」介紹課程</w:t>
            </w:r>
          </w:p>
          <w:p w:rsidR="00B53CEE" w:rsidRPr="00565DF8" w:rsidRDefault="00B53CEE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</w:p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建議</w:t>
            </w:r>
          </w:p>
          <w:p w:rsidR="00B53CEE" w:rsidRPr="00565DF8" w:rsidRDefault="00565DF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建議排版：可整理成表格，以圖文呈現</w:t>
            </w:r>
          </w:p>
          <w:p w:rsidR="00B53CEE" w:rsidRPr="00565DF8" w:rsidRDefault="00565DF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建議補充內容：</w:t>
            </w:r>
          </w:p>
          <w:p w:rsidR="00B53CEE" w:rsidRPr="00565DF8" w:rsidRDefault="00565DF8">
            <w:pPr>
              <w:widowControl w:val="0"/>
              <w:numPr>
                <w:ilvl w:val="1"/>
                <w:numId w:val="5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無氧1~16詳細介紹（文字＋圖片/影片）</w:t>
            </w:r>
          </w:p>
          <w:p w:rsidR="00B53CEE" w:rsidRPr="00565DF8" w:rsidRDefault="00565DF8">
            <w:pPr>
              <w:widowControl w:val="0"/>
              <w:numPr>
                <w:ilvl w:val="1"/>
                <w:numId w:val="5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學員心得分享（3~5位）</w:t>
            </w:r>
          </w:p>
        </w:tc>
      </w:tr>
      <w:tr w:rsidR="00B53CEE" w:rsidRPr="00565DF8">
        <w:trPr>
          <w:trHeight w:val="2386"/>
        </w:trPr>
        <w:tc>
          <w:tcPr>
            <w:tcW w:w="13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lastRenderedPageBreak/>
              <w:t>(四)</w:t>
            </w:r>
          </w:p>
          <w:p w:rsidR="00B53CEE" w:rsidRPr="00565DF8" w:rsidRDefault="00565DF8">
            <w:pPr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課程推廣</w:t>
            </w:r>
          </w:p>
        </w:tc>
        <w:tc>
          <w:tcPr>
            <w:tcW w:w="76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3CEE" w:rsidRPr="00565DF8" w:rsidRDefault="00565DF8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目標</w:t>
            </w:r>
          </w:p>
          <w:p w:rsidR="00B53CEE" w:rsidRPr="00565DF8" w:rsidRDefault="00565D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FB</w:t>
            </w:r>
            <w:proofErr w:type="gramStart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粉專發文</w:t>
            </w:r>
            <w:proofErr w:type="gramEnd"/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，宣傳課程特色</w:t>
            </w:r>
          </w:p>
          <w:p w:rsidR="00B53CEE" w:rsidRPr="00565DF8" w:rsidRDefault="00565D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以較口語、較親切的標題及內文，拉近與顧客的距離</w:t>
            </w:r>
          </w:p>
          <w:p w:rsidR="00B53CEE" w:rsidRPr="00565DF8" w:rsidRDefault="00565D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也可以用於DM傳單</w:t>
            </w:r>
          </w:p>
          <w:p w:rsidR="00B53CEE" w:rsidRPr="00565DF8" w:rsidRDefault="00565D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 w:rsidRPr="00565DF8">
              <w:rPr>
                <w:rFonts w:ascii="微軟正黑體" w:eastAsia="微軟正黑體" w:hAnsi="微軟正黑體" w:cs="微軟正黑體"/>
                <w:sz w:val="26"/>
                <w:szCs w:val="26"/>
              </w:rPr>
              <w:t>也可以合併於</w:t>
            </w:r>
            <w:hyperlink r:id="rId7">
              <w:r w:rsidRPr="00565DF8">
                <w:rPr>
                  <w:rFonts w:ascii="微軟正黑體" w:eastAsia="微軟正黑體" w:hAnsi="微軟正黑體" w:cs="微軟正黑體"/>
                  <w:color w:val="1155CC"/>
                  <w:sz w:val="26"/>
                  <w:szCs w:val="26"/>
                  <w:u w:val="single"/>
                </w:rPr>
                <w:t>網站課程頁面</w:t>
              </w:r>
            </w:hyperlink>
          </w:p>
        </w:tc>
      </w:tr>
    </w:tbl>
    <w:p w:rsidR="00B53CEE" w:rsidRPr="00565DF8" w:rsidRDefault="00B53CEE">
      <w:pPr>
        <w:spacing w:line="240" w:lineRule="auto"/>
        <w:rPr>
          <w:rFonts w:ascii="微軟正黑體" w:eastAsia="微軟正黑體" w:hAnsi="微軟正黑體" w:cs="微軟正黑體"/>
          <w:color w:val="980000"/>
        </w:rPr>
      </w:pPr>
    </w:p>
    <w:sectPr w:rsidR="00B53CEE" w:rsidRPr="00565DF8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1059"/>
    <w:multiLevelType w:val="multilevel"/>
    <w:tmpl w:val="6B6A350C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04AFF"/>
    <w:multiLevelType w:val="multilevel"/>
    <w:tmpl w:val="9AE6F256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64183"/>
    <w:multiLevelType w:val="multilevel"/>
    <w:tmpl w:val="9318A688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934B6E"/>
    <w:multiLevelType w:val="multilevel"/>
    <w:tmpl w:val="32C4EAAE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094284"/>
    <w:multiLevelType w:val="multilevel"/>
    <w:tmpl w:val="5AB446D2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"/>
      <w:lvlJc w:val="left"/>
      <w:pPr>
        <w:ind w:left="144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C46BD7"/>
    <w:multiLevelType w:val="multilevel"/>
    <w:tmpl w:val="26A84D78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CEE"/>
    <w:rsid w:val="001C5126"/>
    <w:rsid w:val="00565DF8"/>
    <w:rsid w:val="00B5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A988"/>
  <w15:docId w15:val="{0462D157-E069-4661-BC41-B2BE4ADF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oxingland.com.tw/?page_id=2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oxingland.com.tw/?page_id=242" TargetMode="External"/><Relationship Id="rId5" Type="http://schemas.openxmlformats.org/officeDocument/2006/relationships/hyperlink" Target="http://www.boxingland.com.t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黛媺 張</cp:lastModifiedBy>
  <cp:revision>3</cp:revision>
  <dcterms:created xsi:type="dcterms:W3CDTF">2021-05-25T06:59:00Z</dcterms:created>
  <dcterms:modified xsi:type="dcterms:W3CDTF">2021-05-25T07:08:00Z</dcterms:modified>
</cp:coreProperties>
</file>