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F9" w:rsidRDefault="008620B8" w:rsidP="008620B8">
      <w:pPr>
        <w:jc w:val="center"/>
        <w:rPr>
          <w:rFonts w:ascii="Times New Roman" w:hAnsi="Times New Roman" w:cs="Times New Roman" w:hint="cs"/>
        </w:rPr>
      </w:pPr>
      <w:r>
        <w:rPr>
          <w:rFonts w:ascii="Times New Roman" w:hAnsi="Times New Roman" w:cs="Times New Roman" w:hint="cs"/>
        </w:rPr>
        <w:t>Shih Ying Tseng</w:t>
      </w:r>
    </w:p>
    <w:p w:rsidR="008620B8" w:rsidRDefault="008620B8" w:rsidP="008620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shihying3@gmail.com </w:t>
      </w:r>
      <w:r w:rsidR="00DB78A3">
        <w:rPr>
          <w:rFonts w:ascii="Times New Roman" w:hAnsi="Times New Roman" w:cs="Times New Roman"/>
        </w:rPr>
        <w:t>|  P</w:t>
      </w:r>
      <w:r>
        <w:rPr>
          <w:rFonts w:ascii="Times New Roman" w:hAnsi="Times New Roman" w:cs="Times New Roman"/>
        </w:rPr>
        <w:t>hone: 0920737108</w:t>
      </w:r>
    </w:p>
    <w:p w:rsidR="00254202" w:rsidRDefault="00254202" w:rsidP="008620B8">
      <w:pPr>
        <w:rPr>
          <w:rFonts w:ascii="Times New Roman" w:hAnsi="Times New Roman" w:cs="Times New Roman"/>
        </w:rPr>
      </w:pPr>
    </w:p>
    <w:p w:rsidR="008620B8" w:rsidRPr="00254202" w:rsidRDefault="008620B8" w:rsidP="008620B8">
      <w:pPr>
        <w:rPr>
          <w:rFonts w:ascii="Times New Roman" w:hAnsi="Times New Roman" w:cs="Times New Roman"/>
          <w:b/>
        </w:rPr>
      </w:pPr>
      <w:r w:rsidRPr="002542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-44355</wp:posOffset>
                </wp:positionH>
                <wp:positionV relativeFrom="paragraph">
                  <wp:posOffset>214953</wp:posOffset>
                </wp:positionV>
                <wp:extent cx="6196481" cy="0"/>
                <wp:effectExtent l="0" t="0" r="3302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64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2D6D6" id="直線接點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5pt,16.95pt" to="484.4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254202">
        <w:rPr>
          <w:rFonts w:ascii="Times New Roman" w:hAnsi="Times New Roman" w:cs="Times New Roman"/>
          <w:b/>
        </w:rPr>
        <w:t>EDUCATION</w:t>
      </w:r>
    </w:p>
    <w:p w:rsidR="008620B8" w:rsidRDefault="008620B8" w:rsidP="008620B8">
      <w:pPr>
        <w:wordWrap w:val="0"/>
        <w:ind w:right="1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National Central University, Taiwan</w:t>
      </w:r>
      <w:r>
        <w:rPr>
          <w:rFonts w:ascii="Times New Roman" w:hAnsi="Times New Roman" w:cs="Times New Roman"/>
        </w:rPr>
        <w:t xml:space="preserve">            </w:t>
      </w:r>
      <w:r w:rsidR="00E0363C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</w:t>
      </w:r>
      <w:r w:rsidR="00835F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Aug</w:t>
      </w:r>
      <w:r w:rsidR="00835F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2015</w:t>
      </w:r>
      <w:r w:rsidR="005F2CB1">
        <w:rPr>
          <w:rFonts w:ascii="Times New Roman" w:hAnsi="Times New Roman" w:cs="Times New Roman"/>
        </w:rPr>
        <w:t xml:space="preserve"> </w:t>
      </w:r>
      <w:r w:rsidR="00835FBB">
        <w:rPr>
          <w:rFonts w:ascii="Times New Roman" w:hAnsi="Times New Roman" w:cs="Times New Roman"/>
        </w:rPr>
        <w:t>–</w:t>
      </w:r>
      <w:r w:rsidR="005F2C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July</w:t>
      </w:r>
      <w:r w:rsidR="00835F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2016</w:t>
      </w:r>
    </w:p>
    <w:p w:rsidR="008620B8" w:rsidRDefault="008620B8" w:rsidP="008620B8">
      <w:pPr>
        <w:ind w:right="360"/>
        <w:rPr>
          <w:rFonts w:ascii="Times New Roman" w:hAnsi="Times New Roman" w:cs="Times New Roman"/>
          <w:i/>
        </w:rPr>
      </w:pPr>
      <w:r w:rsidRPr="008620B8">
        <w:rPr>
          <w:rFonts w:ascii="Times New Roman" w:hAnsi="Times New Roman" w:cs="Times New Roman"/>
          <w:i/>
        </w:rPr>
        <w:t>Computer Science &amp; Information Engineering</w:t>
      </w:r>
    </w:p>
    <w:p w:rsidR="008620B8" w:rsidRDefault="008620B8" w:rsidP="008620B8">
      <w:pPr>
        <w:wordWrap w:val="0"/>
        <w:ind w:right="1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National </w:t>
      </w:r>
      <w:r>
        <w:rPr>
          <w:rFonts w:ascii="Times New Roman" w:hAnsi="Times New Roman" w:cs="Times New Roman"/>
        </w:rPr>
        <w:t>Ocean</w:t>
      </w:r>
      <w:r>
        <w:rPr>
          <w:rFonts w:ascii="Times New Roman" w:hAnsi="Times New Roman" w:cs="Times New Roman" w:hint="eastAsia"/>
        </w:rPr>
        <w:t xml:space="preserve"> University, Taiwan</w:t>
      </w:r>
      <w:r>
        <w:rPr>
          <w:rFonts w:ascii="Times New Roman" w:hAnsi="Times New Roman" w:cs="Times New Roman"/>
        </w:rPr>
        <w:t xml:space="preserve">   </w:t>
      </w:r>
      <w:r w:rsidR="00254202">
        <w:rPr>
          <w:rFonts w:ascii="Times New Roman" w:hAnsi="Times New Roman" w:cs="Times New Roman"/>
        </w:rPr>
        <w:t xml:space="preserve">                  </w:t>
      </w:r>
      <w:r w:rsidR="00E0363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Aug</w:t>
      </w:r>
      <w:r w:rsidR="00835F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2015</w:t>
      </w:r>
      <w:r w:rsidR="005F2C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5F2C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July</w:t>
      </w:r>
      <w:r w:rsidR="00835F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2016</w:t>
      </w:r>
    </w:p>
    <w:p w:rsidR="008620B8" w:rsidRDefault="005F2CB1" w:rsidP="008620B8">
      <w:pPr>
        <w:ind w:right="360"/>
        <w:rPr>
          <w:rFonts w:ascii="Times New Roman" w:hAnsi="Times New Roman" w:cs="Times New Roman"/>
          <w:i/>
        </w:rPr>
      </w:pPr>
      <w:r w:rsidRPr="008620B8">
        <w:rPr>
          <w:rFonts w:ascii="Times New Roman" w:hAnsi="Times New Roman" w:cs="Times New Roman"/>
          <w:i/>
        </w:rPr>
        <w:t>Computer Science &amp;</w:t>
      </w:r>
      <w:r>
        <w:rPr>
          <w:rFonts w:ascii="Times New Roman" w:hAnsi="Times New Roman" w:cs="Times New Roman"/>
          <w:i/>
        </w:rPr>
        <w:t xml:space="preserve"> Engineering</w:t>
      </w:r>
    </w:p>
    <w:p w:rsidR="005F2CB1" w:rsidRPr="00254202" w:rsidRDefault="005F2CB1" w:rsidP="005F2CB1">
      <w:pPr>
        <w:rPr>
          <w:rFonts w:ascii="Times New Roman" w:hAnsi="Times New Roman" w:cs="Times New Roman"/>
          <w:b/>
        </w:rPr>
      </w:pPr>
      <w:r w:rsidRPr="00254202"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26482" wp14:editId="6AC693B5">
                <wp:simplePos x="0" y="0"/>
                <wp:positionH relativeFrom="margin">
                  <wp:align>left</wp:align>
                </wp:positionH>
                <wp:positionV relativeFrom="paragraph">
                  <wp:posOffset>204413</wp:posOffset>
                </wp:positionV>
                <wp:extent cx="6114197" cy="0"/>
                <wp:effectExtent l="0" t="0" r="20320" b="190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41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0C421" id="直線接點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1pt" to="481.4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254202">
        <w:rPr>
          <w:rFonts w:ascii="Times New Roman" w:hAnsi="Times New Roman" w:cs="Times New Roman"/>
          <w:b/>
        </w:rPr>
        <w:t>PROFESSIONAL EXPERIENCE</w:t>
      </w:r>
    </w:p>
    <w:p w:rsidR="005F2CB1" w:rsidRDefault="005F2CB1" w:rsidP="008620B8">
      <w:pPr>
        <w:ind w:right="360"/>
        <w:rPr>
          <w:rFonts w:ascii="Times New Roman" w:hAnsi="Times New Roman" w:cs="Times New Roman"/>
        </w:rPr>
      </w:pPr>
      <w:r w:rsidRPr="005F2CB1">
        <w:rPr>
          <w:rFonts w:ascii="Times New Roman" w:hAnsi="Times New Roman" w:cs="Times New Roman"/>
        </w:rPr>
        <w:t>Institute for Information Industry</w:t>
      </w:r>
      <w:r>
        <w:rPr>
          <w:rFonts w:ascii="Times New Roman" w:hAnsi="Times New Roman" w:cs="Times New Roman"/>
        </w:rPr>
        <w:t>, Taipei, Taiwan</w:t>
      </w:r>
    </w:p>
    <w:p w:rsidR="009F7F6A" w:rsidRPr="009F7F6A" w:rsidRDefault="00692F45" w:rsidP="009F7F6A">
      <w:pPr>
        <w:wordWrap w:val="0"/>
        <w:ind w:right="290"/>
        <w:jc w:val="right"/>
        <w:rPr>
          <w:rFonts w:ascii="Times New Roman" w:hAnsi="Times New Roman" w:cs="Times New Roman" w:hint="eastAsia"/>
        </w:rPr>
      </w:pPr>
      <w:r w:rsidRPr="00254202">
        <w:rPr>
          <w:rFonts w:ascii="Times New Roman" w:hAnsi="Times New Roman" w:cs="Times New Roman"/>
          <w:i/>
        </w:rPr>
        <w:t>Web Programmer</w:t>
      </w:r>
      <w:r w:rsidRPr="00254202">
        <w:rPr>
          <w:rFonts w:ascii="Times New Roman" w:hAnsi="Times New Roman" w:cs="Times New Roman"/>
          <w:i/>
        </w:rPr>
        <w:t xml:space="preserve">   </w:t>
      </w:r>
      <w:r>
        <w:rPr>
          <w:rFonts w:ascii="Times New Roman" w:hAnsi="Times New Roman" w:cs="Times New Roman"/>
        </w:rPr>
        <w:t xml:space="preserve">    </w:t>
      </w:r>
      <w:r w:rsidR="00254202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</w:t>
      </w:r>
      <w:r w:rsidR="00E0363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Nov</w:t>
      </w:r>
      <w:r w:rsidR="00E0363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2016 </w:t>
      </w:r>
      <w:r w:rsidR="00DB78A3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Present</w:t>
      </w:r>
    </w:p>
    <w:p w:rsidR="00DB78A3" w:rsidRDefault="00254202" w:rsidP="00254202">
      <w:pPr>
        <w:pStyle w:val="a4"/>
        <w:numPr>
          <w:ilvl w:val="0"/>
          <w:numId w:val="1"/>
        </w:numPr>
        <w:ind w:leftChars="0" w:right="170"/>
        <w:rPr>
          <w:rFonts w:ascii="Times New Roman" w:hAnsi="Times New Roman" w:cs="Times New Roman"/>
        </w:rPr>
      </w:pPr>
      <w:r w:rsidRPr="00254202">
        <w:rPr>
          <w:rFonts w:ascii="Times New Roman" w:hAnsi="Times New Roman" w:cs="Times New Roman" w:hint="eastAsia"/>
        </w:rPr>
        <w:t>Develop</w:t>
      </w:r>
      <w:r w:rsidR="00710AB3">
        <w:rPr>
          <w:rFonts w:ascii="Times New Roman" w:hAnsi="Times New Roman" w:cs="Times New Roman"/>
        </w:rPr>
        <w:t>ed</w:t>
      </w:r>
      <w:r w:rsidRPr="00254202">
        <w:rPr>
          <w:rFonts w:ascii="Times New Roman" w:hAnsi="Times New Roman" w:cs="Times New Roman" w:hint="eastAsia"/>
        </w:rPr>
        <w:t xml:space="preserve"> </w:t>
      </w:r>
      <w:r w:rsidRPr="00254202">
        <w:rPr>
          <w:rFonts w:ascii="Times New Roman" w:hAnsi="Times New Roman" w:cs="Times New Roman"/>
        </w:rPr>
        <w:t>a brain-​training system</w:t>
      </w:r>
      <w:r>
        <w:rPr>
          <w:rFonts w:ascii="Times New Roman" w:hAnsi="Times New Roman" w:cs="Times New Roman"/>
        </w:rPr>
        <w:t xml:space="preserve"> containing games for </w:t>
      </w:r>
      <w:r w:rsidRPr="00254202">
        <w:rPr>
          <w:rFonts w:ascii="Times New Roman" w:hAnsi="Times New Roman" w:cs="Times New Roman"/>
        </w:rPr>
        <w:t>senior citizen</w:t>
      </w:r>
      <w:r w:rsidR="00327E58">
        <w:rPr>
          <w:rFonts w:ascii="Times New Roman" w:hAnsi="Times New Roman" w:cs="Times New Roman"/>
        </w:rPr>
        <w:t xml:space="preserve"> </w:t>
      </w:r>
      <w:r w:rsidR="003B29F8">
        <w:rPr>
          <w:rFonts w:ascii="Times New Roman" w:hAnsi="Times New Roman" w:cs="Times New Roman"/>
        </w:rPr>
        <w:t>which collaborated with New Taipei City.</w:t>
      </w:r>
    </w:p>
    <w:p w:rsidR="003B29F8" w:rsidRDefault="003B29F8" w:rsidP="003B29F8">
      <w:pPr>
        <w:pStyle w:val="a4"/>
        <w:numPr>
          <w:ilvl w:val="0"/>
          <w:numId w:val="10"/>
        </w:numPr>
        <w:ind w:leftChars="0" w:righ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 xml:space="preserve">eveloped </w:t>
      </w:r>
      <w:r>
        <w:rPr>
          <w:rFonts w:ascii="Times New Roman" w:hAnsi="Times New Roman" w:cs="Times New Roman"/>
        </w:rPr>
        <w:t>brain-training games by Html5(phaser.js)</w:t>
      </w:r>
    </w:p>
    <w:p w:rsidR="003B29F8" w:rsidRDefault="003B29F8" w:rsidP="003B29F8">
      <w:pPr>
        <w:pStyle w:val="a4"/>
        <w:numPr>
          <w:ilvl w:val="0"/>
          <w:numId w:val="10"/>
        </w:numPr>
        <w:ind w:leftChars="0" w:righ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Visualize data – playing record chart by c3.js</w:t>
      </w:r>
    </w:p>
    <w:p w:rsidR="003B29F8" w:rsidRDefault="003B29F8" w:rsidP="003B29F8">
      <w:pPr>
        <w:pStyle w:val="a4"/>
        <w:numPr>
          <w:ilvl w:val="0"/>
          <w:numId w:val="10"/>
        </w:numPr>
        <w:ind w:leftChars="0" w:righ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 JSON data by AJAX and JSON data were generated by </w:t>
      </w:r>
      <w:r w:rsidR="009F7F6A">
        <w:rPr>
          <w:rFonts w:ascii="Times New Roman" w:hAnsi="Times New Roman" w:cs="Times New Roman"/>
        </w:rPr>
        <w:t>PHP</w:t>
      </w:r>
      <w:r>
        <w:rPr>
          <w:rFonts w:ascii="Times New Roman" w:hAnsi="Times New Roman" w:cs="Times New Roman"/>
        </w:rPr>
        <w:t>.</w:t>
      </w:r>
    </w:p>
    <w:p w:rsidR="003B29F8" w:rsidRPr="003B29F8" w:rsidRDefault="003B29F8" w:rsidP="003B29F8">
      <w:pPr>
        <w:pStyle w:val="a4"/>
        <w:numPr>
          <w:ilvl w:val="0"/>
          <w:numId w:val="10"/>
        </w:numPr>
        <w:ind w:leftChars="0" w:right="17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HTML + CSS to finish RWD web.</w:t>
      </w:r>
    </w:p>
    <w:p w:rsidR="00327E58" w:rsidRDefault="00327E58" w:rsidP="00327E58">
      <w:pPr>
        <w:pStyle w:val="a4"/>
        <w:numPr>
          <w:ilvl w:val="0"/>
          <w:numId w:val="1"/>
        </w:numPr>
        <w:ind w:leftChars="0" w:righ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</w:t>
      </w:r>
      <w:r w:rsidR="00710AB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dashboards contain valued data to provide </w:t>
      </w:r>
      <w:r w:rsidRPr="00327E58">
        <w:rPr>
          <w:rFonts w:ascii="Times New Roman" w:hAnsi="Times New Roman" w:cs="Times New Roman"/>
        </w:rPr>
        <w:t>Ministry of Education</w:t>
      </w:r>
      <w:r w:rsidR="003B29F8">
        <w:rPr>
          <w:rFonts w:ascii="Times New Roman" w:hAnsi="Times New Roman" w:cs="Times New Roman"/>
        </w:rPr>
        <w:t xml:space="preserve"> or School.</w:t>
      </w:r>
    </w:p>
    <w:p w:rsidR="003B29F8" w:rsidRPr="003B29F8" w:rsidRDefault="003B29F8" w:rsidP="003B29F8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3B29F8">
        <w:rPr>
          <w:rFonts w:ascii="Times New Roman" w:hAnsi="Times New Roman" w:cs="Times New Roman"/>
        </w:rPr>
        <w:t xml:space="preserve">Visualize data – </w:t>
      </w:r>
      <w:r>
        <w:rPr>
          <w:rFonts w:ascii="Times New Roman" w:hAnsi="Times New Roman" w:cs="Times New Roman"/>
        </w:rPr>
        <w:t>Educational dashboards using MS Power BI</w:t>
      </w:r>
    </w:p>
    <w:p w:rsidR="003B29F8" w:rsidRDefault="003B29F8" w:rsidP="003B29F8">
      <w:pPr>
        <w:pStyle w:val="a4"/>
        <w:numPr>
          <w:ilvl w:val="0"/>
          <w:numId w:val="11"/>
        </w:numPr>
        <w:ind w:leftChars="0" w:righ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 chance to collaborate with Vietnam government.</w:t>
      </w:r>
    </w:p>
    <w:p w:rsidR="00327E58" w:rsidRDefault="00327E58" w:rsidP="00327E58">
      <w:pPr>
        <w:pStyle w:val="a4"/>
        <w:numPr>
          <w:ilvl w:val="0"/>
          <w:numId w:val="1"/>
        </w:numPr>
        <w:ind w:leftChars="0" w:righ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</w:t>
      </w:r>
      <w:r w:rsidR="00710AB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Vietnam s</w:t>
      </w:r>
      <w:r w:rsidR="00710AB3">
        <w:rPr>
          <w:rFonts w:ascii="Times New Roman" w:hAnsi="Times New Roman" w:cs="Times New Roman"/>
        </w:rPr>
        <w:t>ightseeing dashboards, which had</w:t>
      </w:r>
      <w:r>
        <w:rPr>
          <w:rFonts w:ascii="Times New Roman" w:hAnsi="Times New Roman" w:cs="Times New Roman"/>
        </w:rPr>
        <w:t xml:space="preserve"> collaboration with Vietnam government.</w:t>
      </w:r>
    </w:p>
    <w:p w:rsidR="008E210D" w:rsidRPr="008E210D" w:rsidRDefault="008E210D" w:rsidP="008E210D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8E210D">
        <w:rPr>
          <w:rFonts w:ascii="Times New Roman" w:hAnsi="Times New Roman" w:cs="Times New Roman"/>
        </w:rPr>
        <w:t xml:space="preserve">Visualize data – playing record chart by </w:t>
      </w:r>
      <w:r w:rsidR="007731F7">
        <w:rPr>
          <w:rFonts w:ascii="Times New Roman" w:hAnsi="Times New Roman" w:cs="Times New Roman"/>
        </w:rPr>
        <w:t>Mor</w:t>
      </w:r>
      <w:r>
        <w:rPr>
          <w:rFonts w:ascii="Times New Roman" w:hAnsi="Times New Roman" w:cs="Times New Roman"/>
        </w:rPr>
        <w:t>ris</w:t>
      </w:r>
      <w:r w:rsidRPr="008E210D">
        <w:rPr>
          <w:rFonts w:ascii="Times New Roman" w:hAnsi="Times New Roman" w:cs="Times New Roman"/>
        </w:rPr>
        <w:t>.js</w:t>
      </w:r>
    </w:p>
    <w:p w:rsidR="008E210D" w:rsidRPr="008E210D" w:rsidRDefault="008E210D" w:rsidP="008E210D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8E210D">
        <w:rPr>
          <w:rFonts w:ascii="Times New Roman" w:hAnsi="Times New Roman" w:cs="Times New Roman"/>
        </w:rPr>
        <w:t>HTML + CSS to finish RWD web.</w:t>
      </w:r>
    </w:p>
    <w:p w:rsidR="003B29F8" w:rsidRPr="008E210D" w:rsidRDefault="008E210D" w:rsidP="008E210D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 w:hint="eastAsia"/>
        </w:rPr>
      </w:pPr>
      <w:r w:rsidRPr="008E210D">
        <w:rPr>
          <w:rFonts w:ascii="Times New Roman" w:hAnsi="Times New Roman" w:cs="Times New Roman"/>
        </w:rPr>
        <w:t>Got chance to collaborate with Vietnam government.</w:t>
      </w:r>
    </w:p>
    <w:p w:rsidR="00327E58" w:rsidRDefault="00327E58" w:rsidP="00327E58">
      <w:pPr>
        <w:pStyle w:val="a4"/>
        <w:numPr>
          <w:ilvl w:val="0"/>
          <w:numId w:val="1"/>
        </w:numPr>
        <w:ind w:leftChars="0" w:righ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database</w:t>
      </w:r>
      <w:r w:rsidR="008E210D">
        <w:rPr>
          <w:rFonts w:ascii="Times New Roman" w:hAnsi="Times New Roman" w:cs="Times New Roman"/>
        </w:rPr>
        <w:t xml:space="preserve"> to present data on web</w:t>
      </w:r>
    </w:p>
    <w:p w:rsidR="008E210D" w:rsidRDefault="008E210D" w:rsidP="008E210D">
      <w:pPr>
        <w:pStyle w:val="a4"/>
        <w:numPr>
          <w:ilvl w:val="0"/>
          <w:numId w:val="14"/>
        </w:numPr>
        <w:ind w:leftChars="0" w:right="1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Conn</w:t>
      </w:r>
      <w:r>
        <w:rPr>
          <w:rFonts w:ascii="Times New Roman" w:hAnsi="Times New Roman" w:cs="Times New Roman"/>
        </w:rPr>
        <w:t>ect API &amp; Mysql database</w:t>
      </w:r>
    </w:p>
    <w:p w:rsidR="00710AB3" w:rsidRDefault="00710AB3" w:rsidP="00710AB3">
      <w:pPr>
        <w:pStyle w:val="a4"/>
        <w:numPr>
          <w:ilvl w:val="0"/>
          <w:numId w:val="1"/>
        </w:numPr>
        <w:ind w:leftChars="0" w:right="170"/>
        <w:rPr>
          <w:rFonts w:ascii="Times New Roman" w:hAnsi="Times New Roman" w:cs="Times New Roman"/>
        </w:rPr>
      </w:pPr>
      <w:r w:rsidRPr="00710AB3">
        <w:rPr>
          <w:rFonts w:ascii="Times New Roman" w:hAnsi="Times New Roman" w:cs="Times New Roman"/>
        </w:rPr>
        <w:t>Directly manage</w:t>
      </w:r>
      <w:r>
        <w:rPr>
          <w:rFonts w:ascii="Times New Roman" w:hAnsi="Times New Roman" w:cs="Times New Roman"/>
        </w:rPr>
        <w:t>d</w:t>
      </w:r>
      <w:r w:rsidRPr="00710AB3">
        <w:rPr>
          <w:rFonts w:ascii="Times New Roman" w:hAnsi="Times New Roman" w:cs="Times New Roman"/>
        </w:rPr>
        <w:t xml:space="preserve"> 4 </w:t>
      </w:r>
      <w:r>
        <w:rPr>
          <w:rFonts w:ascii="Times New Roman" w:hAnsi="Times New Roman" w:cs="Times New Roman"/>
        </w:rPr>
        <w:t>interns</w:t>
      </w:r>
      <w:r w:rsidRPr="00710A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develop 6 brain-games. </w:t>
      </w:r>
    </w:p>
    <w:p w:rsidR="008E210D" w:rsidRDefault="008E210D" w:rsidP="008E210D">
      <w:pPr>
        <w:pStyle w:val="a4"/>
        <w:numPr>
          <w:ilvl w:val="0"/>
          <w:numId w:val="13"/>
        </w:numPr>
        <w:ind w:leftChars="0" w:right="1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Responsible for intern</w:t>
      </w:r>
      <w:r>
        <w:rPr>
          <w:rFonts w:ascii="Times New Roman" w:hAnsi="Times New Roman" w:cs="Times New Roman"/>
        </w:rPr>
        <w:t>s’ enhancing their programming skills.</w:t>
      </w:r>
    </w:p>
    <w:p w:rsidR="009F7F6A" w:rsidRPr="009F7F6A" w:rsidRDefault="009F7F6A" w:rsidP="009F7F6A">
      <w:pPr>
        <w:pStyle w:val="a4"/>
        <w:numPr>
          <w:ilvl w:val="0"/>
          <w:numId w:val="1"/>
        </w:numPr>
        <w:ind w:leftChars="0" w:right="17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Other: </w:t>
      </w:r>
      <w:r w:rsidRPr="009F7F6A">
        <w:rPr>
          <w:rFonts w:ascii="Times New Roman" w:hAnsi="Times New Roman" w:cs="Times New Roman"/>
        </w:rPr>
        <w:t>Analyzed, debugged, tested and documented problems or recommended solutions that involve new applications</w:t>
      </w:r>
    </w:p>
    <w:p w:rsidR="00692F45" w:rsidRPr="00692F45" w:rsidRDefault="00692F45" w:rsidP="008620B8">
      <w:pPr>
        <w:ind w:right="360"/>
        <w:rPr>
          <w:rFonts w:ascii="Times New Roman" w:hAnsi="Times New Roman" w:cs="Times New Roman" w:hint="eastAsia"/>
        </w:rPr>
      </w:pPr>
    </w:p>
    <w:p w:rsidR="003061C5" w:rsidRPr="003061C5" w:rsidRDefault="003061C5" w:rsidP="003061C5">
      <w:pPr>
        <w:rPr>
          <w:rFonts w:ascii="Times New Roman" w:hAnsi="Times New Roman" w:cs="Times New Roman"/>
          <w:b/>
        </w:rPr>
      </w:pPr>
      <w:r w:rsidRPr="0025420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63353" wp14:editId="720BD0D7">
                <wp:simplePos x="0" y="0"/>
                <wp:positionH relativeFrom="margin">
                  <wp:align>left</wp:align>
                </wp:positionH>
                <wp:positionV relativeFrom="paragraph">
                  <wp:posOffset>207034</wp:posOffset>
                </wp:positionV>
                <wp:extent cx="6590425" cy="8626"/>
                <wp:effectExtent l="0" t="0" r="20320" b="29845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425" cy="8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B7ADA" id="直線接點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518.9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SKILLS</w:t>
      </w:r>
    </w:p>
    <w:p w:rsidR="00692F45" w:rsidRDefault="003061C5" w:rsidP="003061C5">
      <w:pPr>
        <w:pStyle w:val="a4"/>
        <w:numPr>
          <w:ilvl w:val="0"/>
          <w:numId w:val="2"/>
        </w:numPr>
        <w:ind w:leftChars="0" w:righ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Web Layout: </w:t>
      </w:r>
      <w:r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CSS</w:t>
      </w:r>
      <w:r>
        <w:rPr>
          <w:rFonts w:ascii="Times New Roman" w:hAnsi="Times New Roman" w:cs="Times New Roman" w:hint="eastAsia"/>
        </w:rPr>
        <w:t>、</w:t>
      </w:r>
      <w:r w:rsidR="007731F7">
        <w:rPr>
          <w:rFonts w:ascii="Times New Roman" w:hAnsi="Times New Roman" w:cs="Times New Roman"/>
        </w:rPr>
        <w:t>Bootstrap</w:t>
      </w:r>
    </w:p>
    <w:p w:rsidR="003061C5" w:rsidRDefault="003061C5" w:rsidP="003061C5">
      <w:pPr>
        <w:pStyle w:val="a4"/>
        <w:numPr>
          <w:ilvl w:val="0"/>
          <w:numId w:val="2"/>
        </w:numPr>
        <w:ind w:leftChars="0" w:righ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avascript</w:t>
      </w:r>
    </w:p>
    <w:p w:rsidR="003061C5" w:rsidRDefault="003061C5" w:rsidP="003061C5">
      <w:pPr>
        <w:pStyle w:val="a4"/>
        <w:numPr>
          <w:ilvl w:val="0"/>
          <w:numId w:val="2"/>
        </w:numPr>
        <w:ind w:leftChars="0" w:righ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PHP/Mysql</w:t>
      </w:r>
    </w:p>
    <w:p w:rsidR="003061C5" w:rsidRDefault="003061C5" w:rsidP="003061C5">
      <w:pPr>
        <w:pStyle w:val="a4"/>
        <w:numPr>
          <w:ilvl w:val="0"/>
          <w:numId w:val="2"/>
        </w:numPr>
        <w:ind w:leftChars="0" w:right="360"/>
        <w:rPr>
          <w:rFonts w:ascii="Times New Roman" w:hAnsi="Times New Roman" w:cs="Times New Roman"/>
        </w:rPr>
      </w:pPr>
      <w:r w:rsidRPr="003061C5">
        <w:rPr>
          <w:rFonts w:ascii="Times New Roman" w:hAnsi="Times New Roman" w:cs="Times New Roman"/>
        </w:rPr>
        <w:t>Data visualization</w:t>
      </w:r>
      <w:r>
        <w:rPr>
          <w:rFonts w:ascii="Times New Roman" w:hAnsi="Times New Roman" w:cs="Times New Roman"/>
        </w:rPr>
        <w:t>: Microsoft Power Bi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 xml:space="preserve">avascipt </w:t>
      </w:r>
      <w:r w:rsidR="00206407">
        <w:rPr>
          <w:rFonts w:ascii="Times New Roman" w:hAnsi="Times New Roman" w:cs="Times New Roman"/>
        </w:rPr>
        <w:t>library</w:t>
      </w:r>
      <w:bookmarkStart w:id="0" w:name="_GoBack"/>
      <w:bookmarkEnd w:id="0"/>
      <w:r>
        <w:rPr>
          <w:rFonts w:ascii="Times New Roman" w:hAnsi="Times New Roman" w:cs="Times New Roman"/>
        </w:rPr>
        <w:t>(morris.js, c3.js)</w:t>
      </w:r>
    </w:p>
    <w:p w:rsidR="008E210D" w:rsidRPr="003061C5" w:rsidRDefault="007731F7" w:rsidP="003061C5">
      <w:pPr>
        <w:pStyle w:val="a4"/>
        <w:numPr>
          <w:ilvl w:val="0"/>
          <w:numId w:val="2"/>
        </w:numPr>
        <w:ind w:leftChars="0" w:righ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Language: Mandarin</w:t>
      </w:r>
      <w:r w:rsidR="008E210D">
        <w:rPr>
          <w:rFonts w:ascii="Times New Roman" w:hAnsi="Times New Roman" w:cs="Times New Roman" w:hint="eastAsia"/>
        </w:rPr>
        <w:t>、</w:t>
      </w:r>
      <w:r w:rsidR="008E210D">
        <w:rPr>
          <w:rFonts w:ascii="Times New Roman" w:hAnsi="Times New Roman" w:cs="Times New Roman" w:hint="eastAsia"/>
        </w:rPr>
        <w:t>E</w:t>
      </w:r>
      <w:r w:rsidR="008E210D">
        <w:rPr>
          <w:rFonts w:ascii="Times New Roman" w:hAnsi="Times New Roman" w:cs="Times New Roman"/>
        </w:rPr>
        <w:t>nglish</w:t>
      </w:r>
    </w:p>
    <w:sectPr w:rsidR="008E210D" w:rsidRPr="003061C5" w:rsidSect="00E0363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F71DC"/>
    <w:multiLevelType w:val="hybridMultilevel"/>
    <w:tmpl w:val="CBA61BDA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>
    <w:nsid w:val="1DA91D2F"/>
    <w:multiLevelType w:val="hybridMultilevel"/>
    <w:tmpl w:val="B7DC0966"/>
    <w:lvl w:ilvl="0" w:tplc="64CEC0EC">
      <w:start w:val="1"/>
      <w:numFmt w:val="bullet"/>
      <w:lvlText w:val="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19333D9"/>
    <w:multiLevelType w:val="hybridMultilevel"/>
    <w:tmpl w:val="8AAA373A"/>
    <w:lvl w:ilvl="0" w:tplc="64CEC0EC">
      <w:start w:val="1"/>
      <w:numFmt w:val="bullet"/>
      <w:lvlText w:val="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24149B2"/>
    <w:multiLevelType w:val="hybridMultilevel"/>
    <w:tmpl w:val="DB82BF84"/>
    <w:lvl w:ilvl="0" w:tplc="64CEC0EC">
      <w:start w:val="1"/>
      <w:numFmt w:val="bullet"/>
      <w:lvlText w:val="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4A256D3"/>
    <w:multiLevelType w:val="hybridMultilevel"/>
    <w:tmpl w:val="55C84366"/>
    <w:lvl w:ilvl="0" w:tplc="A9BC2766">
      <w:start w:val="1"/>
      <w:numFmt w:val="bullet"/>
      <w:lvlText w:val="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69079FD"/>
    <w:multiLevelType w:val="multilevel"/>
    <w:tmpl w:val="518E40D4"/>
    <w:lvl w:ilvl="0">
      <w:start w:val="1"/>
      <w:numFmt w:val="bullet"/>
      <w:lvlText w:val="o"/>
      <w:lvlJc w:val="left"/>
      <w:pPr>
        <w:ind w:left="425" w:hanging="425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992" w:hanging="567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bullet"/>
      <w:lvlText w:val="o"/>
      <w:lvlJc w:val="left"/>
      <w:pPr>
        <w:ind w:left="5102" w:hanging="1700"/>
      </w:pPr>
      <w:rPr>
        <w:rFonts w:ascii="Courier New" w:hAnsi="Courier New" w:hint="default"/>
      </w:rPr>
    </w:lvl>
  </w:abstractNum>
  <w:abstractNum w:abstractNumId="6">
    <w:nsid w:val="430C74FB"/>
    <w:multiLevelType w:val="hybridMultilevel"/>
    <w:tmpl w:val="3A1A73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68B09B5"/>
    <w:multiLevelType w:val="hybridMultilevel"/>
    <w:tmpl w:val="1BACE6C6"/>
    <w:lvl w:ilvl="0" w:tplc="64CEC0EC">
      <w:start w:val="1"/>
      <w:numFmt w:val="bullet"/>
      <w:lvlText w:val="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47C52441"/>
    <w:multiLevelType w:val="hybridMultilevel"/>
    <w:tmpl w:val="36D636A4"/>
    <w:lvl w:ilvl="0" w:tplc="64CEC0EC">
      <w:start w:val="1"/>
      <w:numFmt w:val="bullet"/>
      <w:lvlText w:val="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4A57215C"/>
    <w:multiLevelType w:val="hybridMultilevel"/>
    <w:tmpl w:val="DCDEBD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B7F19F1"/>
    <w:multiLevelType w:val="hybridMultilevel"/>
    <w:tmpl w:val="85629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7941699"/>
    <w:multiLevelType w:val="hybridMultilevel"/>
    <w:tmpl w:val="41C47E74"/>
    <w:lvl w:ilvl="0" w:tplc="64CEC0EC">
      <w:start w:val="1"/>
      <w:numFmt w:val="bullet"/>
      <w:lvlText w:val="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AA16F1A"/>
    <w:multiLevelType w:val="hybridMultilevel"/>
    <w:tmpl w:val="ED8804B2"/>
    <w:lvl w:ilvl="0" w:tplc="64CEC0EC">
      <w:start w:val="1"/>
      <w:numFmt w:val="bullet"/>
      <w:lvlText w:val="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C6708FD"/>
    <w:multiLevelType w:val="multilevel"/>
    <w:tmpl w:val="0409001D"/>
    <w:numStyleLink w:val="1"/>
  </w:abstractNum>
  <w:abstractNum w:abstractNumId="14">
    <w:nsid w:val="6C676EBD"/>
    <w:multiLevelType w:val="multilevel"/>
    <w:tmpl w:val="0409001D"/>
    <w:styleLink w:val="1"/>
    <w:lvl w:ilvl="0">
      <w:start w:val="1"/>
      <w:numFmt w:val="bullet"/>
      <w:lvlText w:val="o"/>
      <w:lvlJc w:val="left"/>
      <w:pPr>
        <w:ind w:left="425" w:hanging="425"/>
      </w:pPr>
      <w:rPr>
        <w:rFonts w:ascii="Courier New" w:hAnsi="Courier New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EFF4594"/>
    <w:multiLevelType w:val="hybridMultilevel"/>
    <w:tmpl w:val="01B0FBCC"/>
    <w:lvl w:ilvl="0" w:tplc="A9BC2766">
      <w:start w:val="1"/>
      <w:numFmt w:val="bullet"/>
      <w:lvlText w:val="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13"/>
  </w:num>
  <w:num w:numId="5">
    <w:abstractNumId w:val="5"/>
  </w:num>
  <w:num w:numId="6">
    <w:abstractNumId w:val="0"/>
  </w:num>
  <w:num w:numId="7">
    <w:abstractNumId w:val="15"/>
  </w:num>
  <w:num w:numId="8">
    <w:abstractNumId w:val="4"/>
  </w:num>
  <w:num w:numId="9">
    <w:abstractNumId w:val="12"/>
  </w:num>
  <w:num w:numId="10">
    <w:abstractNumId w:val="3"/>
  </w:num>
  <w:num w:numId="11">
    <w:abstractNumId w:val="8"/>
  </w:num>
  <w:num w:numId="12">
    <w:abstractNumId w:val="1"/>
  </w:num>
  <w:num w:numId="13">
    <w:abstractNumId w:val="7"/>
  </w:num>
  <w:num w:numId="14">
    <w:abstractNumId w:val="2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B8"/>
    <w:rsid w:val="00000091"/>
    <w:rsid w:val="00006210"/>
    <w:rsid w:val="00011E2C"/>
    <w:rsid w:val="000309BD"/>
    <w:rsid w:val="00045F6C"/>
    <w:rsid w:val="0004680C"/>
    <w:rsid w:val="0004772B"/>
    <w:rsid w:val="000532A0"/>
    <w:rsid w:val="000544DA"/>
    <w:rsid w:val="000600B6"/>
    <w:rsid w:val="000678FE"/>
    <w:rsid w:val="000722BB"/>
    <w:rsid w:val="00076FB4"/>
    <w:rsid w:val="00085F50"/>
    <w:rsid w:val="00087FA7"/>
    <w:rsid w:val="00090B91"/>
    <w:rsid w:val="000A0876"/>
    <w:rsid w:val="000A12BB"/>
    <w:rsid w:val="000B2302"/>
    <w:rsid w:val="000D23C5"/>
    <w:rsid w:val="000E036E"/>
    <w:rsid w:val="000E433C"/>
    <w:rsid w:val="000E6B5C"/>
    <w:rsid w:val="000F59C6"/>
    <w:rsid w:val="0010023F"/>
    <w:rsid w:val="00100A0E"/>
    <w:rsid w:val="00103C70"/>
    <w:rsid w:val="00110339"/>
    <w:rsid w:val="00112136"/>
    <w:rsid w:val="001162EF"/>
    <w:rsid w:val="00123528"/>
    <w:rsid w:val="0013134C"/>
    <w:rsid w:val="00132FD7"/>
    <w:rsid w:val="0014560C"/>
    <w:rsid w:val="00150835"/>
    <w:rsid w:val="00172A83"/>
    <w:rsid w:val="0018491E"/>
    <w:rsid w:val="0018730C"/>
    <w:rsid w:val="0019588F"/>
    <w:rsid w:val="0019652B"/>
    <w:rsid w:val="001A2693"/>
    <w:rsid w:val="001A4E1B"/>
    <w:rsid w:val="001B21F8"/>
    <w:rsid w:val="001B54DE"/>
    <w:rsid w:val="001B7EE3"/>
    <w:rsid w:val="001C0E0C"/>
    <w:rsid w:val="001C4101"/>
    <w:rsid w:val="001C4E25"/>
    <w:rsid w:val="001F5CF3"/>
    <w:rsid w:val="001F5F40"/>
    <w:rsid w:val="00201866"/>
    <w:rsid w:val="002058A4"/>
    <w:rsid w:val="00206407"/>
    <w:rsid w:val="002068DD"/>
    <w:rsid w:val="00207135"/>
    <w:rsid w:val="0021337C"/>
    <w:rsid w:val="0022386C"/>
    <w:rsid w:val="002334BE"/>
    <w:rsid w:val="00234E55"/>
    <w:rsid w:val="00243424"/>
    <w:rsid w:val="00243B74"/>
    <w:rsid w:val="00247356"/>
    <w:rsid w:val="00254202"/>
    <w:rsid w:val="00274086"/>
    <w:rsid w:val="002747B7"/>
    <w:rsid w:val="00275BAE"/>
    <w:rsid w:val="00292DDE"/>
    <w:rsid w:val="0029419D"/>
    <w:rsid w:val="002A2415"/>
    <w:rsid w:val="002A3A06"/>
    <w:rsid w:val="002A794F"/>
    <w:rsid w:val="002C0C0E"/>
    <w:rsid w:val="002C2152"/>
    <w:rsid w:val="002D78E1"/>
    <w:rsid w:val="002E27DE"/>
    <w:rsid w:val="002F37FA"/>
    <w:rsid w:val="002F79FD"/>
    <w:rsid w:val="00300FAA"/>
    <w:rsid w:val="003061C5"/>
    <w:rsid w:val="00311D24"/>
    <w:rsid w:val="00314C1E"/>
    <w:rsid w:val="003174E8"/>
    <w:rsid w:val="00322872"/>
    <w:rsid w:val="003257FC"/>
    <w:rsid w:val="00327E58"/>
    <w:rsid w:val="003325E5"/>
    <w:rsid w:val="00332B03"/>
    <w:rsid w:val="00332D53"/>
    <w:rsid w:val="00334B8E"/>
    <w:rsid w:val="00336EC0"/>
    <w:rsid w:val="00353E80"/>
    <w:rsid w:val="0035750D"/>
    <w:rsid w:val="003614C9"/>
    <w:rsid w:val="0038212C"/>
    <w:rsid w:val="003847BD"/>
    <w:rsid w:val="003A107E"/>
    <w:rsid w:val="003B29F8"/>
    <w:rsid w:val="003B5AFD"/>
    <w:rsid w:val="003B6213"/>
    <w:rsid w:val="003D2ECF"/>
    <w:rsid w:val="003D7051"/>
    <w:rsid w:val="003E4600"/>
    <w:rsid w:val="003E7F8C"/>
    <w:rsid w:val="003F007B"/>
    <w:rsid w:val="003F6352"/>
    <w:rsid w:val="003F7512"/>
    <w:rsid w:val="00400ED1"/>
    <w:rsid w:val="00402D0D"/>
    <w:rsid w:val="00404C44"/>
    <w:rsid w:val="00412F82"/>
    <w:rsid w:val="00417703"/>
    <w:rsid w:val="00424218"/>
    <w:rsid w:val="00430161"/>
    <w:rsid w:val="004422D5"/>
    <w:rsid w:val="00443728"/>
    <w:rsid w:val="00444DF9"/>
    <w:rsid w:val="00445831"/>
    <w:rsid w:val="00455DE3"/>
    <w:rsid w:val="00460D4A"/>
    <w:rsid w:val="004626DE"/>
    <w:rsid w:val="004730B6"/>
    <w:rsid w:val="004754CD"/>
    <w:rsid w:val="004853B0"/>
    <w:rsid w:val="00485960"/>
    <w:rsid w:val="00492106"/>
    <w:rsid w:val="004A7B8B"/>
    <w:rsid w:val="004B29E5"/>
    <w:rsid w:val="004B2EE7"/>
    <w:rsid w:val="004B308B"/>
    <w:rsid w:val="004B5E60"/>
    <w:rsid w:val="004C333B"/>
    <w:rsid w:val="004C36F5"/>
    <w:rsid w:val="004C52F9"/>
    <w:rsid w:val="004D2C11"/>
    <w:rsid w:val="004D5C3D"/>
    <w:rsid w:val="004D60B6"/>
    <w:rsid w:val="004D686B"/>
    <w:rsid w:val="004E2501"/>
    <w:rsid w:val="004E6BEA"/>
    <w:rsid w:val="00500BFA"/>
    <w:rsid w:val="00501286"/>
    <w:rsid w:val="00506222"/>
    <w:rsid w:val="00514C71"/>
    <w:rsid w:val="005271B0"/>
    <w:rsid w:val="00531E85"/>
    <w:rsid w:val="005322B0"/>
    <w:rsid w:val="00533770"/>
    <w:rsid w:val="00541B1C"/>
    <w:rsid w:val="00551C64"/>
    <w:rsid w:val="00564392"/>
    <w:rsid w:val="0057297B"/>
    <w:rsid w:val="005731BF"/>
    <w:rsid w:val="0057330B"/>
    <w:rsid w:val="0057616A"/>
    <w:rsid w:val="005867FF"/>
    <w:rsid w:val="005A0044"/>
    <w:rsid w:val="005A1022"/>
    <w:rsid w:val="005B044E"/>
    <w:rsid w:val="005C0917"/>
    <w:rsid w:val="005C2263"/>
    <w:rsid w:val="005C2C49"/>
    <w:rsid w:val="005C5D10"/>
    <w:rsid w:val="005D381C"/>
    <w:rsid w:val="005D3EDB"/>
    <w:rsid w:val="005D5FD3"/>
    <w:rsid w:val="005F2CB1"/>
    <w:rsid w:val="005F79F6"/>
    <w:rsid w:val="006005A0"/>
    <w:rsid w:val="00600835"/>
    <w:rsid w:val="00601B87"/>
    <w:rsid w:val="00604678"/>
    <w:rsid w:val="00604EFD"/>
    <w:rsid w:val="00650BD9"/>
    <w:rsid w:val="00666BC9"/>
    <w:rsid w:val="006765F2"/>
    <w:rsid w:val="00676C10"/>
    <w:rsid w:val="00681709"/>
    <w:rsid w:val="006832DD"/>
    <w:rsid w:val="00692F45"/>
    <w:rsid w:val="00693727"/>
    <w:rsid w:val="00696C83"/>
    <w:rsid w:val="006A19DA"/>
    <w:rsid w:val="006A3AA3"/>
    <w:rsid w:val="006A6F9A"/>
    <w:rsid w:val="006B1638"/>
    <w:rsid w:val="006B2DD8"/>
    <w:rsid w:val="006D4219"/>
    <w:rsid w:val="006D774F"/>
    <w:rsid w:val="006E3784"/>
    <w:rsid w:val="006F192D"/>
    <w:rsid w:val="006F52D8"/>
    <w:rsid w:val="00701272"/>
    <w:rsid w:val="00704C67"/>
    <w:rsid w:val="00705E65"/>
    <w:rsid w:val="00710AB3"/>
    <w:rsid w:val="00710DB0"/>
    <w:rsid w:val="00710F1C"/>
    <w:rsid w:val="007158F6"/>
    <w:rsid w:val="00721FE3"/>
    <w:rsid w:val="0072693C"/>
    <w:rsid w:val="007277C1"/>
    <w:rsid w:val="00735293"/>
    <w:rsid w:val="0076145B"/>
    <w:rsid w:val="00763E2D"/>
    <w:rsid w:val="007710D8"/>
    <w:rsid w:val="007731F7"/>
    <w:rsid w:val="00783F5C"/>
    <w:rsid w:val="007855BA"/>
    <w:rsid w:val="0079043D"/>
    <w:rsid w:val="0079470B"/>
    <w:rsid w:val="007A2425"/>
    <w:rsid w:val="007B040B"/>
    <w:rsid w:val="007B50EB"/>
    <w:rsid w:val="007C101B"/>
    <w:rsid w:val="007C1EAC"/>
    <w:rsid w:val="007D12FF"/>
    <w:rsid w:val="007D1BEB"/>
    <w:rsid w:val="007D603B"/>
    <w:rsid w:val="007E56D3"/>
    <w:rsid w:val="007F4B06"/>
    <w:rsid w:val="0080103F"/>
    <w:rsid w:val="00804D9B"/>
    <w:rsid w:val="00806644"/>
    <w:rsid w:val="0081233A"/>
    <w:rsid w:val="00823C24"/>
    <w:rsid w:val="00827374"/>
    <w:rsid w:val="008312BD"/>
    <w:rsid w:val="00835FBB"/>
    <w:rsid w:val="00862023"/>
    <w:rsid w:val="008620B8"/>
    <w:rsid w:val="008669A5"/>
    <w:rsid w:val="0088475D"/>
    <w:rsid w:val="00890FE3"/>
    <w:rsid w:val="00893F95"/>
    <w:rsid w:val="008A173B"/>
    <w:rsid w:val="008A51CF"/>
    <w:rsid w:val="008A641E"/>
    <w:rsid w:val="008A7998"/>
    <w:rsid w:val="008B2B34"/>
    <w:rsid w:val="008C2864"/>
    <w:rsid w:val="008D522F"/>
    <w:rsid w:val="008E14B6"/>
    <w:rsid w:val="008E210D"/>
    <w:rsid w:val="008E514F"/>
    <w:rsid w:val="008E6D12"/>
    <w:rsid w:val="008F5BB8"/>
    <w:rsid w:val="008F6406"/>
    <w:rsid w:val="00907188"/>
    <w:rsid w:val="009141E2"/>
    <w:rsid w:val="009168AB"/>
    <w:rsid w:val="00932B10"/>
    <w:rsid w:val="00941244"/>
    <w:rsid w:val="009418D0"/>
    <w:rsid w:val="00942B52"/>
    <w:rsid w:val="00954FAB"/>
    <w:rsid w:val="00956D43"/>
    <w:rsid w:val="009644D1"/>
    <w:rsid w:val="00997111"/>
    <w:rsid w:val="009A01D6"/>
    <w:rsid w:val="009A5A21"/>
    <w:rsid w:val="009B1D2B"/>
    <w:rsid w:val="009B238C"/>
    <w:rsid w:val="009B37F8"/>
    <w:rsid w:val="009C76AA"/>
    <w:rsid w:val="009E1466"/>
    <w:rsid w:val="009E1EB1"/>
    <w:rsid w:val="009E3EC1"/>
    <w:rsid w:val="009E41F8"/>
    <w:rsid w:val="009E5DD6"/>
    <w:rsid w:val="009F7F6A"/>
    <w:rsid w:val="00A01F83"/>
    <w:rsid w:val="00A04593"/>
    <w:rsid w:val="00A15367"/>
    <w:rsid w:val="00A169B8"/>
    <w:rsid w:val="00A21CDA"/>
    <w:rsid w:val="00A306CB"/>
    <w:rsid w:val="00A3169A"/>
    <w:rsid w:val="00A31CA8"/>
    <w:rsid w:val="00A33499"/>
    <w:rsid w:val="00A432D8"/>
    <w:rsid w:val="00A60777"/>
    <w:rsid w:val="00A74ECB"/>
    <w:rsid w:val="00A77EF4"/>
    <w:rsid w:val="00A8560D"/>
    <w:rsid w:val="00A85C64"/>
    <w:rsid w:val="00A86DBC"/>
    <w:rsid w:val="00A86EB1"/>
    <w:rsid w:val="00A9240A"/>
    <w:rsid w:val="00A955B8"/>
    <w:rsid w:val="00AA51E2"/>
    <w:rsid w:val="00AB35DF"/>
    <w:rsid w:val="00AB652A"/>
    <w:rsid w:val="00AB73FD"/>
    <w:rsid w:val="00AD3613"/>
    <w:rsid w:val="00AD468D"/>
    <w:rsid w:val="00AD6CA5"/>
    <w:rsid w:val="00AF6759"/>
    <w:rsid w:val="00B03CF9"/>
    <w:rsid w:val="00B04743"/>
    <w:rsid w:val="00B0765A"/>
    <w:rsid w:val="00B10B8C"/>
    <w:rsid w:val="00B23C6B"/>
    <w:rsid w:val="00B41866"/>
    <w:rsid w:val="00B558BB"/>
    <w:rsid w:val="00B60181"/>
    <w:rsid w:val="00B62655"/>
    <w:rsid w:val="00B74702"/>
    <w:rsid w:val="00B83DEE"/>
    <w:rsid w:val="00B9104C"/>
    <w:rsid w:val="00BA0DF0"/>
    <w:rsid w:val="00BA4534"/>
    <w:rsid w:val="00BB137E"/>
    <w:rsid w:val="00BC4A92"/>
    <w:rsid w:val="00BE4C7F"/>
    <w:rsid w:val="00BE6C2A"/>
    <w:rsid w:val="00C034C2"/>
    <w:rsid w:val="00C07695"/>
    <w:rsid w:val="00C128DA"/>
    <w:rsid w:val="00C1505D"/>
    <w:rsid w:val="00C225AD"/>
    <w:rsid w:val="00C26D3A"/>
    <w:rsid w:val="00C346E7"/>
    <w:rsid w:val="00C433AF"/>
    <w:rsid w:val="00C538D1"/>
    <w:rsid w:val="00C54911"/>
    <w:rsid w:val="00C55569"/>
    <w:rsid w:val="00C73922"/>
    <w:rsid w:val="00C77AF8"/>
    <w:rsid w:val="00C82E20"/>
    <w:rsid w:val="00C91D50"/>
    <w:rsid w:val="00C9300F"/>
    <w:rsid w:val="00C955DA"/>
    <w:rsid w:val="00CB0653"/>
    <w:rsid w:val="00CB65C2"/>
    <w:rsid w:val="00CB743D"/>
    <w:rsid w:val="00CD1CC7"/>
    <w:rsid w:val="00CD40C2"/>
    <w:rsid w:val="00CE5A64"/>
    <w:rsid w:val="00CE5C31"/>
    <w:rsid w:val="00CE6227"/>
    <w:rsid w:val="00CF0064"/>
    <w:rsid w:val="00CF13EB"/>
    <w:rsid w:val="00CF5BC3"/>
    <w:rsid w:val="00CF6F5B"/>
    <w:rsid w:val="00D17333"/>
    <w:rsid w:val="00D26E44"/>
    <w:rsid w:val="00D33504"/>
    <w:rsid w:val="00D33A64"/>
    <w:rsid w:val="00D42EFA"/>
    <w:rsid w:val="00D44EFE"/>
    <w:rsid w:val="00D46F76"/>
    <w:rsid w:val="00D53631"/>
    <w:rsid w:val="00D556B9"/>
    <w:rsid w:val="00D6545A"/>
    <w:rsid w:val="00D70E87"/>
    <w:rsid w:val="00D724ED"/>
    <w:rsid w:val="00D73461"/>
    <w:rsid w:val="00D7730D"/>
    <w:rsid w:val="00D80CE6"/>
    <w:rsid w:val="00D95D79"/>
    <w:rsid w:val="00DA062E"/>
    <w:rsid w:val="00DA0FBE"/>
    <w:rsid w:val="00DB443B"/>
    <w:rsid w:val="00DB5600"/>
    <w:rsid w:val="00DB78A3"/>
    <w:rsid w:val="00DC712F"/>
    <w:rsid w:val="00DD1F09"/>
    <w:rsid w:val="00DD3710"/>
    <w:rsid w:val="00DD5D3B"/>
    <w:rsid w:val="00DF19EF"/>
    <w:rsid w:val="00DF1B10"/>
    <w:rsid w:val="00DF26FE"/>
    <w:rsid w:val="00E0363C"/>
    <w:rsid w:val="00E108E1"/>
    <w:rsid w:val="00E17207"/>
    <w:rsid w:val="00E367B7"/>
    <w:rsid w:val="00E42233"/>
    <w:rsid w:val="00E45F85"/>
    <w:rsid w:val="00E513D3"/>
    <w:rsid w:val="00E576AC"/>
    <w:rsid w:val="00E60C24"/>
    <w:rsid w:val="00E64BEB"/>
    <w:rsid w:val="00E72E69"/>
    <w:rsid w:val="00E75542"/>
    <w:rsid w:val="00E87BF7"/>
    <w:rsid w:val="00E9549E"/>
    <w:rsid w:val="00E97F2A"/>
    <w:rsid w:val="00EA3DBF"/>
    <w:rsid w:val="00EA423F"/>
    <w:rsid w:val="00EA582B"/>
    <w:rsid w:val="00EB26AA"/>
    <w:rsid w:val="00EC248C"/>
    <w:rsid w:val="00EC6A16"/>
    <w:rsid w:val="00ED0E7C"/>
    <w:rsid w:val="00ED34FC"/>
    <w:rsid w:val="00ED4D3E"/>
    <w:rsid w:val="00EE1BCA"/>
    <w:rsid w:val="00EE2F35"/>
    <w:rsid w:val="00EE6C42"/>
    <w:rsid w:val="00EF3FF6"/>
    <w:rsid w:val="00F1488D"/>
    <w:rsid w:val="00F2639E"/>
    <w:rsid w:val="00F45781"/>
    <w:rsid w:val="00F524AE"/>
    <w:rsid w:val="00F60F72"/>
    <w:rsid w:val="00F6694B"/>
    <w:rsid w:val="00F72490"/>
    <w:rsid w:val="00F740B0"/>
    <w:rsid w:val="00F74795"/>
    <w:rsid w:val="00F81F37"/>
    <w:rsid w:val="00F86B7C"/>
    <w:rsid w:val="00F876FF"/>
    <w:rsid w:val="00F92008"/>
    <w:rsid w:val="00F92154"/>
    <w:rsid w:val="00F943AE"/>
    <w:rsid w:val="00F95CD8"/>
    <w:rsid w:val="00FB0E68"/>
    <w:rsid w:val="00FC47C8"/>
    <w:rsid w:val="00FC5029"/>
    <w:rsid w:val="00FD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2E441-7337-4D1C-B47F-675867FF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20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54202"/>
    <w:pPr>
      <w:ind w:leftChars="200" w:left="480"/>
    </w:pPr>
  </w:style>
  <w:style w:type="numbering" w:customStyle="1" w:styleId="1">
    <w:name w:val="樣式1"/>
    <w:uiPriority w:val="99"/>
    <w:rsid w:val="003B29F8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曾詩穎</dc:creator>
  <cp:keywords/>
  <dc:description/>
  <cp:lastModifiedBy>曾詩穎</cp:lastModifiedBy>
  <cp:revision>9</cp:revision>
  <dcterms:created xsi:type="dcterms:W3CDTF">2018-01-19T01:56:00Z</dcterms:created>
  <dcterms:modified xsi:type="dcterms:W3CDTF">2018-01-19T04:11:00Z</dcterms:modified>
</cp:coreProperties>
</file>