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96"/>
          <w:szCs w:val="96"/>
        </w:rPr>
        <w:t xml:space="preserve">BOOK+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55A64"/>
          <w:sz w:val="36"/>
          <w:szCs w:val="36"/>
        </w:rPr>
        <w:t xml:space="preserve">Plataforma de Venta de Libros Online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ANÁLISIS TÉCNICO COMPLETO &amp;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ARQUITECTURA DE MICROSERVICIOS</w:t>
      </w:r>
    </w:p>
    <w:p>
      <w:pPr>
        <w:pBdr>
          <w:top w:val="single" w:color="2E75B6" w:sz="8" w:space="6"/>
          <w:bottom w:val="single" w:color="2E75B6" w:sz="8" w:space="6"/>
        </w:pBdr>
        <w:spacing w:after="80" w:before="8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  Versión 2.0  ·  Nivel Senior/Expert  ·  Spring Boot + Angular + Kafka + Docker  </w:t>
      </w:r>
    </w:p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Book+ es una plataforma de e-commerce especializada en venta de libros. Tras analizar los 7 documentos de diseño existentes, se identificó que el proyecto fue concebido con una arquitectura monolítica (un único backend Spring Boot). Esta revisión propone una migración estratégica a una arquitectura de microservicios orientada a dominio (DDD), que dotará al sistema de escalabilidad independiente, alta disponibilidad, despliegue continuo y resiliencia real.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Estado Actual vs. Estado Objetivo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ACTUAL:  Monolito Spring Boot · Angular SPA · PostgreSQL único · JWT básico · Docker Compose simple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OBJETIVO: 10 microservicios · API Gateway · Service Discovery · Kafka · Redis · Elasticsearch · Kubernetes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MEJORAS CLAVE: Escala por dominio · BD por servicio · Comunicación async · Observabilidad completa · CI/CD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Análisis de Documentos Existentes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analizaron 7 documentos técnicos. A continuación se detalla lo encontrado en cada uno y las mejoras propuestas.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Arquitectura de Capas en Spring Boot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documento describe un backend monolítico con controllers, services, repositories, entities y seguridad JWT. Cubre endpoints REST para libros, categorías, pedidos y el panel admin.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Separación en capas, seguridad JWT, documentación de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Un solo servicio maneja todos los dominios — acoplamiento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Carrito solo en localStorage del frontend, sin persistencia backend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No hay versionado de API (/v1/api/...)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Descomponer en microservicios por dominio (Bounded Contexts)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Carrito persistente en Redis (sesiones anónimas + usuarios)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Versionar APIs desde el inicio con /api/v1/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Agregar circuit breakers con Resilience4j para llamadas inter-servicio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Casos de Uso Principales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los actores (Cliente, Administrador, Sistema de Pago, Servicio de Correo) y los flujos funcionales. El diagrama PlantUML es básico pero correcto.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Actores bien identificados, casos de uso cubriendo el núcleo del negocio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No hay casos de uso para usuarios registrados (historial de pedidos, perfil)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No contempla el flujo de reembolso / cancelación de pedido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No hay casos de uso para inventario (alertas de stock bajo, reposición)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Agregar actor 'Usuario Registrado' con cuenta, historial y wishlist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Añadir casos de uso: Cancelar pedido, Solicitar reembolso, Buscar avanzado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Casos de uso para inventory management y reporting en panel admin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Diagrama de Arquitectura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diagrama describe un sistema de 3 capas: Angular frontend, Spring Boot backend y PostgreSQL, con Docker Compose. Es funcional para MVP pero no escala.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Uso de Docker, separación frontend/backend/BD, mención de servicios externos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Un solo contenedor Spring Boot concentra toda la lógica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Single point of failure — si cae el backend, cae todo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Sin API Gateway — el frontend llama directamente al backend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Sin service discovery, sin load balancer interno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API Gateway (Spring Cloud Gateway) como único punto de entrada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Service Discovery con Eureka o Consul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Message broker Kafka para comunicación async entre servicios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Redis para caché y sesiones de carrito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Migrar a Kubernetes para orquestación en producción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Diseño de la Arquitectura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Documento de referencia general. Define el modelo de datos inicial (5 entidades) y el flujo principal de compra. Bien estructurado como punto de partida.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Flujo de compra bien definido, modelo de datos coherente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No documenta el flujo de pagos fallidos ni reintentos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No contempla el patrón Saga para transacciones distribuidas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gestión de tokens de refresco (refresh tokens)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Implementar Saga Orchestration para el flujo de checkout distribuido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Documentar los eventos de dominio: OrderCreated, PaymentProcessed, StockReserved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Refresh tokens con rotación para mayor seguridad JWT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Estructura de Carpetas (Spring Boot)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la estructura de paquetes del backend monolítico. Sigue convenciones estándar de Spring Boot con buenas prácticas.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Estructura limpia con config, controller, dto, entity, exception, repository, security, service, util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Estructura monolítica — todos los dominios en el mismo proyecto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módulo de events/messaging para comunicación 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estructura para testing (unit, integration, contract tests)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Estructura multi-módulo Maven con un módulo por microservicio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Cada microservicio tiene su propia estructura interna con Hexagonal Architecture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Módulo 'commons' compartido para DTOs, excepciones y utilities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Carpetas dedicadas: events/, ports/, adapters/ (Hexagonal/Ports &amp; Adapters)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Modelo Entidad-Relación (ERD)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6 entidades con relaciones correctas y el SQL DDL inicial. Es un buen punto de partida pero necesita evolucionar para el modelo distribuido.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Relaciones correctas, uso de SERIAL PK, constraints CHECK, DDL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Problema: Una sola base de datos compartida — anti-patrón en microservicios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Tabla users/role robusta (hay en QUERY.txt pero no en ERD)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Tabla payments sin diseño en ERD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Campos de auditoría (created_at, updated_at, deleted_at) en todas las tablas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Soft delete para libros y usuarios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Database-per-service: cada microservicio con su BD propia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Agregar campos de auditoría estándar en todas las entidades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Tablas de eventos (outbox pattern) para consistencia eventual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Índices en campos de búsqueda frecuente (email, isbn, titulo, autor)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Requerimientos Funcionales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documento más completo y ambicioso. Lista requerimientos avanzados: paginación, cupones, historial, envío, roles admin, reportes, seguridad, notificaciones, SEO, multimoneda.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Hallazgos y Mejoras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Bien: Visión completa del producto, requerimientos bien categorizados por dominio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priorización (MoSCoW o similar) — ¿qué va en MVP vs fases posteriores?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criterios de aceptación por requerimiento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  Falta: Sin requerimientos no funcionales documentados (latencia, uptime, SLA)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Clasificar requerimientos: MVP / Fase 2 / Fase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Documentar RNFs: &lt; 200ms P95, 99.9% uptime, soporte 10,000 usuarios concurrentes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🔧  Mejora: Agregar: GDPR/privacidad de datos, rate limiting, protección DDoS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Arquitectura de Microservicios Propuesta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nueva arquitectura sigue los principios de Domain-Driven Design (DDD), Database-per-Service, Event-Driven Architecture y el patrón API Gateway. Cada microservicio es autónomo, tiene su propia base de datos y puede desplegarse, escalarse y actualizarse de forma independiente.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Vista General del Sistema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4"/>
                <w:szCs w:val="24"/>
              </w:rPr>
              <w:t xml:space="preserve">Principios de Diseño Aplicados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Single Responsibility: cada servicio tiene un único dominio de negocio bien delimitado (Bounded Context)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Database per Service: ningún servicio comparte base de datos con otro — aislamiento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Event-Driven: comunicación async via Kafka para operaciones que no necesitan respuesta inmediata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API Gateway: único punto de entrada para el frontend — enrutamiento, autenticación, rate limiting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Circuit Breaker: Resilience4j en llamadas HTTP síncronas — evita fallos en cascada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Saga Pattern (Orchestration): coordina transacciones distribuidas como el flujo de checkout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Outbox Pattern: garantiza consistencia eventual entre BD local y mensajes Kafka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CQRS: separación read/write en servicios de alto volumen (catalog, reports)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Mapa de Microservicios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96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Enrutamiento, auth, rate limiting, 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Redis (caché)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 → Servicios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Login, JWT, refresh tokens, roles, 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auth_db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Libros, categorías, búsqueda, reseñas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catalog_db + Elasticsearch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cart-service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Carrito de compras por usuario/sesión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Creación, estado, historial de pedidos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order_db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Procesamiento pagos (Stripe/PayPal/Culqi)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payment_db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Email, push, alertas admin,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notif_db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Kafka (consumer)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Stock en tiempo real, reservas, alertas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inventory_db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Métricas, dashboards, exportes CSV/PDF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+ ClickHouse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(query)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admin-bff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for Frontend del panel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  (proxy/agregador)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8089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Descripción Detallada de cada Microservicio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3.3.1 api-gateway (Puerto 8080)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Punto de entrada único para todo el sistema. Basado en Spring Cloud Gateway.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Responsabilidades: enrutamiento dinámico, autenticación JWT, rate limiting, CORS, logging de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Caché de tokens en Redis (blacklist de tokens revocados)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balancing hacia instancias múltiples de cada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Circuit breaker para rutas críticas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Cloud Gateway + Resilience4j + Redis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3.3.2 auth-service (Puerto 8081)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Gestión completa de identidad y acceso.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Entidades propias: User, Role, RefreshToken, PasswordResetToken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con access token (15 min) + refresh token (7 días) con rotación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Endpoints: /v1/auth/register, /login, /refresh, /logout, /forgot-password, /reset-password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Roles: ROLE_USER, ROLE_ADMIN, ROLE_EDITOR, ROLE_SUPERADMIN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Publica eventos Kafka: UserRegistered, UserDeactivated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Security 6 + Spring Boot 3 + PostgreSQL auth_db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3.3.3 catalog-service (Puerto 8082)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Catálogo de libros, categorías, búsqueda y reseñas. El servicio más consultado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CQRS: escrituras en PostgreSQL, lecturas en Elasticsearch (búsqueda full-text)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Entidades: Book, Category, Author, Review,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ISBN como campo único obligatorio para cada libro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Caché de respuestas en Redis (TTL: 5 min para listados, 30 min para detalle de libro)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Búsqueda: full-text search por título, autor, ISBN, descripción + filtros por categoría, precio,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 eventos Kafka: StockUpdated (de inventory-service) para reflejar disponibilidad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PostgreSQL catalog_db + Elasticsearch + Redis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3.3.4 cart-service (Puerto 8083)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Carrito de compras persistente. Soporta sesiones anónimas y usuarios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Almacenamiento en Redis con TTL de 24h para carts anónimos, 7 días para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hacer login, el carrito anónimo se fusiona con el del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Validación de stock en tiempo real antes de agregar items (consulta inventory-service)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Aplica cupones de descuento (consulta promotion-service en Fase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Redis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3.3.5 order-service (Puerto 8084)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Orquestador del flujo de compra — el servicio más crítico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Implementa Saga Orchestration para el checkout: ReservarStock → ProcesarPago → ConfirmarPedido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Outbox Pattern: garantiza que los eventos Kafka se publican aunque falle la BD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Estados de pedido: DRAFT → PENDING_PAYMENT → PAID → PREPARING → SHIPPED → DELIVERED / CANCELLED / 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Publica eventos: OrderCreated, OrderCancelled, OrderDelivered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Historial de pedidos por usuario con paginación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PostgreSQL order_db +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3.3.6 payment-service (Puerto 8085)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Integración con pasarelas de pago. Aislado para máxima seguridad (PCI-DSS scope reducido).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Soporte multi-pasarela: Stripe, PayPal, Culqi (Perú)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Webhook receivers para confirmaciones asíncronas de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Idempotencia: nunca cobra dos veces el mismo pedido (clave idempotencia única por intento)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Estados de pago: PENDING → PROCESSING → COMPLETED / FAILED / 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Publica eventos: PaymentCompleted, PaymentFailed, RefundProcessed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PostgreSQL payment_db + Stripe SDK +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3.3.7 inventory-service (Puerto 8087)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 de stock en tiempo real con reservas optimistas.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Stock en PostgreSQL con bloqueo optimista (versión) para evitar race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Reservas temporales durante el checkout (se liberan si el pago falla)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Alertas de stock bajo (configurable por libro: notifica cuando stock &lt; umbral)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Publica eventos: StockReserved, StockReleased, LowStockAlert, StockUpdated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PostgreSQL inventory_db +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3.3.8 notification-service (Puerto 8086)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Servicio puramente consumidor de eventos. Nunca es llamado directamente por HTTP.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 eventos Kafka: OrderCreated, PaymentCompleted, OrderShipped, UserRegistered, LowStockAlert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Canales: email (SendGrid/SES), push web (Web Push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Templates de email con Thymeleaf, soporte multilenguaje (ES/EN)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Registro de notificaciones enviadas para auditoría y reintento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PostgreSQL notif_db + Kafka Consumer + SendGrid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3.3.9 report-service (Puerto 8088)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 y reportes para el panel de administración.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Métricas: ventas por período, libros más vendidos, ingresos, tickets promedio, usuarios activos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Exportes: CSV, Excel (.xlsx),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ClickHouse como base de datos OLAP para consultas analíticas rápidas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Datos sincronizados desde order-service y catalog-service via Kafka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+ ClickHouse + Kafka Consumer + JasperReports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3.3.10 admin-bff (Puerto 8089)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for Frontend específico para el panel de administración Angular.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Agrega respuestas de múltiples microservicios en una sola llamada (API composition)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chattering del frontend admin — una llamada = datos completos del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Transformación de datos optimizada para las vistas del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Tecnología: Spring Boot 3 (proxy/aggregator)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Stack Tecnológico e Infraestructura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Stack Completo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/ 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(microservicios)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 3.x + Java 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LTS, virtual threads (Project Loom), records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Reactivo (WebFlux), integra con Eureka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Netflix Eureka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Estándar Spring Cloud, fácil setup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Cloud Config + Git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Configuración centralizada y versionada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throughput, persistencia, replay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Caché / 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Ultra-rápido, soporte estructuras de datos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Búsqueda Full-Text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Búsqueda avanzada de libros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 Transaccional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ACID, JSON support, performance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 Analítica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OLAP columnar, reportes en 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Angular 17 + NgRx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 management reactivo, signals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(RS256) + Spring Security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Clave asimétrica, más seguro que HS256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Nativo para Spring Boot, sin Hystrix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Micrometer + Zipkin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Trazabilidad entre microservicios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Métricas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Estándar de la industria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ELK Stack (Elastic + Logstash + Kibana)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Logs centralizados de todos los servicios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Contenedores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Entorno local completo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Contenedores Prod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Kubernetes (EKS/GKE)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Orquestación, auto-scaling, HA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automatizado por servicio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SpringDoc OpenAPI 3 + Swagger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Documentación interactiva por servicio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Tests unitarios, integración, contrato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Comunicación entre Servicios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Tipo de Comunicación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Cuándo y Cómo se Usa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HTTP Síncrono (REST)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Cuando el caller necesita la respuesta inmediata: cart-service → inventory-service (¿hay stock?), api-gateway → auth-service (validar token). Se protege con Resilience4j circuit breaker + retry + timeout.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Kafka Asíncrono (Events)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Para operaciones que no requieren respuesta inmediata: order-service publica OrderCreated → notification-service envía email, inventory-service actualiza stock. Desacopla servicios totalmente.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API Composition (BFF)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admin-bff agrega en una sola respuesta datos de order-service + catalog-service + report-service para el dashboard admin. Evita múltiples llamadas desde el frontend.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Event Sourcing (Outbox)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order-service y payment-service usan el Outbox Pattern: graban el evento en su BD dentro de la misma transacción, y un poller separado lo publica en Kafka. Garantiza exactly-once.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Saga de Checkout (Flujo Crítico)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flujo de compra es una transacción distribuida coordinada por order-service como orquestador: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Flujo Happy Path del Checkout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 Cliente finaliza carrito → POST /api/v1/orders al API Gateway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 order-service crea pedido en estado DRAFT y publica evento ReserveStock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 inventory-service recibe evento → reserva stock → publica StockReserved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4. order-service recibe StockReserved → cambia estado a PENDING_PAYMENT → publica ProcessPayment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 payment-service procesa el pago → publica PaymentCompleted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6. order-service recibe PaymentCompleted → confirma pedido (PAID) → publica OrderConfirmed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7. notification-service recibe OrderConfirmed → envía email de confirmación al cliente y alerta al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8. inventory-service recibe OrderConfirmed → confirma deducción permanente de stock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Flujo de Compensación (Pago Fallido)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 PaymentFailed → order-service publica ReleaseStock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inventory-service libera la reserva temporal del stock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order-service marca el pedido como CANCELLED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notification-service envía email de fallo al cliente con instrucciones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Reintento automático: el cliente puede intentar con otro método de pago (nuevo flujo Saga)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Modelo de Datos Mejorado (Database per Service)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la arquitectura de microservicios cada servicio posee su base de datos. No hay JOINs entre servicios. La consistencia entre BDs se logra via eventos Kafka y el patrón Outbox.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auth_db — Base de Datos de Autenticación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Tablas: auth_db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users: id, username, email, password_hash, enabled, email_verified, created_at, updated_at, deleted_at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roles: id, name (ROLE_USER | ROLE_ADMIN | ROLE_EDITOR | ROLE_SUPERADMIN)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user_roles: user_id FK, role_id FK  → relación N:M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refresh_tokens: id, user_id FK, token_hash, expires_at, revoked, ip_address, user_agent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password_reset_tokens: id, user_id FK, token_hash, expires_at, used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activity_log: id, user_id FK, action, details, ip_address,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ÍNDICES: idx_users_email, idx_users_username, idx_refresh_tokens_hash, idx_reset_tokens_hash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catalog_db — Base de Datos del Catálogo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Tablas: catalog_db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categories: id, name, slug, description, parent_id (FK self-reference), image_url, active, created_at,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authors: id, name, bio, photo_url,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books: id, isbn (UNIQUE), title, slug, description, price, discount_price, image_url, publisher, published_date, language, pages, id_category FK, id_author FK, active, created_at,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book_tags: id, id_book FK, tag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reviews: id, id_book FK, user_id (desnormalizado), username, rating (1-5), comment, verified_purchase,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outbox_events: id, aggregate_type, aggregate_id, event_type, payload JSON, published,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ÍNDICES: idx_books_isbn, idx_books_slug, idx_books_category, idx_books_price, idx_reviews_book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order_db — Base de Datos de Pedidos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Tablas: order_db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orders: id, order_number (UNIQUE, formato ORD-YYYYMMDD-XXXXX), user_id, user_email, status (ENUM), subtotal, discount, shipping_cost, total, coupon_code, notes, created_at,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order_items: id, id_order FK, book_id (desnorm.), book_title (desnorm.), book_isbn, quantity, unit_price, total_price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shipping_address: id, id_order FK, recipient_name, street, city, state, country, zip_code, phone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order_status_history: id, id_order FK, status, changed_by, reason,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sagas: id, order_id FK, step, status (PENDING/COMPLETED/FAILED/COMPENSATING), payload JSON, created_at,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outbox_events: id, aggregate_type, aggregate_id, event_type, payload JSON, published,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ÍNDICES: idx_orders_order_number, idx_orders_user_id, idx_orders_status, idx_orders_created_at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payment_db — Base de Datos de Pagos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Tablas: payment_db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payments: id, id_order (desnorm.), payment_reference (UNIQUE), amount, currency (USD/PEN), method (STRIPE/PAYPAL/CULQI), status (ENUM), gateway_transaction_id, gateway_response JSON, idempotency_key, created_at,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refunds: id, id_payment FK, amount, reason, status (PENDING/COMPLETED/FAILED), gateway_refund_id,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webhook_events: id, gateway, event_id (UNIQUE), payload JSON, processed,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outbox_events: id, aggregate_type, aggregate_id, event_type, payload JSON, published,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ÍNDICES: idx_payments_reference, idx_payments_order_id, idx_payments_idempotency_key, idx_webhook_event_id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inventory_db — Base de Datos de Inventario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Tablas: inventory_db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inventory: id, book_id (UNIQUE), book_isbn, quantity_available, quantity_reserved, low_stock_threshold, version (optimistic lock), updated_at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stock_reservations: id, book_id FK, order_id (desnorm.), quantity, status (RESERVED/CONFIRMED/RELEASED), expires_at,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stock_movements: id, book_id FK, movement_type (IN/OUT/RESERVE/RELEASE/ADJUST), quantity, reference_id, reason,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outbox_events: id, aggregate_type, aggregate_id, event_type, payload JSON, published, created_at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ÍNDICES: idx_inventory_book_id, idx_reservations_order_id, idx_reservations_expires_at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APIs Mejoradas por Microservicio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Todas las APIs siguen el estándar RESTful con versionado /api/v1/, respuestas paginadas con metadatos, manejo uniforme de errores (RFC 7807 Problem Details) y documentación OpenAPI 3.0.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auth-service —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Método + 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/api/v1/auth/register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Registro de usuario. Envía email de verificación. Retorna 201 + token temporal.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Login. Retorna access_token (15min) + refresh_token (7d) + datos del usuario.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/api/v1/auth/refresh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Renueva access_token usando refresh_token. Rotación automática del refresh.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/api/v1/auth/logout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Revoca el refresh_token. Agrega access_token al blacklist Redis.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/api/v1/auth/forgot-password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Envía link de reset por email (token válido 1h).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/api/v1/auth/reset-password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Resetea contraseña usando token del email.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 /api/v1/auth/verify-email/{token}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Verifica email del usuario.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 /api/v1/users/me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Perfil del usuario autenticado. [AUTH REQUIRED]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PUT  /api/v1/users/me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Actualiza nombre, teléfono, dirección default. [AUTH REQUIRED]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 /api/v1/admin/users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Lista usuarios paginada. [ROLE_ADMIN]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PUT  /api/v1/admin/users/{id}/roles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Asigna/quita roles a usuario. [ROLE_SUPERADMIN]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DELETE /api/v1/admin/users/{id}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Desactiva usuario (soft delete). [ROLE_ADMIN]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catalog-service —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Método + 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Lista paginada. Params: page, size, sort, category, minPrice, maxPrice, inStock, lang.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Detalle completo del libro (autor, categoría, stock disponible, reseñas resumen).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/api/v1/books/isbn/{isbn}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Busca libro por ISBN-13.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/api/v1/books/search?q={text}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Búsqueda full-text via Elasticsearch. Resultados rankeados por relevancia.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/api/v1/books/{id}/related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Libros relacionados (misma categoría, mismo autor).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/api/v1/categories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Árbol completo de categorías.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/api/v1/categories/{id}/books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Libros de una categoría con paginación.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/api/v1/books/{id}/reviews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Agregar reseña. Valida compra verificada opcional. [AUTH OPTIONAL]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/api/v1/books/{id}/reviews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Reseñas paginadas con estadísticas (promedio, distribución).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/api/v1/admin/books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Crear libro. Publica BookCreated a Kafka (sync a Elasticsearch). [ROLE_ADMIN/EDITOR]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PUT /api/v1/admin/books/{id}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Actualizar libro. [ROLE_ADMIN/EDITOR]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DELETE /api/v1/admin/books/{id}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 delete libro. [ROLE_ADMIN]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/api/v1/admin/categories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Crear categoría. [ROLE_ADMIN]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PUT /api/v1/admin/categories/{id}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Actualizar categoría. [ROLE_ADMIN]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order-service —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Método +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Inicia el flujo Saga de checkout. Body: {items, shippingAddress, paymentMethod, couponCode}. Retorna order_id + status.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/api/v1/orders/{id}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Detalle del pedido con historial de estados.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/api/v1/orders/number/{orderNumber}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Busca pedido por número (ORD-YYYYMMDD-XXXXX). Acceso público con email verificación.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/api/v1/orders/me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Historial paginado de pedidos del usuario autenticado. [AUTH REQUIRED]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/api/v1/orders/{id}/cancel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Cancela pedido si está en estado cancelable. Inicia compensación Saga. [AUTH]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 /api/v1/admin/orders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Lista pedidos con filtros: status, fecha, email. Paginada. [ROLE_ADMIN]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PUT /api/v1/admin/orders/{id}/status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Actualiza estado manualmente (ej. SHIPPED + tracking number). [ROLE_ADMIN]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POST /api/v1/admin/orders/{id}/refund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Inicia proceso de reembolso. [ROLE_ADMIN]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Estructura de Proyecto Mejorada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Monorepo Multi-Módulo Maven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4"/>
                <w:szCs w:val="24"/>
              </w:rPr>
              <w:t xml:space="preserve">Estructura Raíz del Proyecto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book-plus/                               ← raíz del monorepo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pom.xml                            ← POM padre (dependencyManagement)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book-plus-commons/                 ← módulo compartido (DTOs, excepciones, eventos)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book-plus-api-gateway/             ← Spring Cloud Gateway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book-plus-auth-service/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book-plus-catalog-service/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book-plus-cart-service/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book-plus-order-service/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book-plus-payment-service/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book-plus-inventory-service/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book-plus-notification-service/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book-plus-report-service/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book-plus-admin-bff/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book-plus-frontend/                ← Angular 17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infrastructure/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├── docker-compose.yml             ← entorno local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├── docker-compose.override.yml    ← overrides para dev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└── k8s/                           ← manifiestos Kubernetes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.github/workflows/                 ← CI/CD por servicio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└── docs/                              ← documentación técnica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Estructura Interna de cada Microservicio (Hexagonal)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4"/>
                <w:szCs w:val="24"/>
              </w:rPr>
              <w:t xml:space="preserve">Arquitectura Hexagonal (Ports &amp; Adapters) por Servicio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book-plus-order-service/src/main/java/com/bookplus/order/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domain/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├── model/          ← Order, OrderItem, OrderStatus (pure Java, sin anotaciones Spring)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├── port/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│   ├── in/         ← interfaces UseCase (CreateOrderUseCase, CancelOrderUseCase)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│   └── out/        ← interfaces Repository, EventPublisher, InventoryPort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└── service/        ← OrderDomainService (lógica de negocio pura)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application/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└── usecase/        ← implementaciones de los UseCases (orquestan dominio + ports)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adapter/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├── 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│   ├── web/        ← OrderController (REST), DTOs request/response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│   └── kafka/      ← KafkaEventConsumer (listeners de eventos entrantes)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└── out/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    ├── persistence/← OrderJpaRepository, OrderEntity, mappers JPA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    ├── kafka/      ← KafkaEventPublisher (publica eventos)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│       └── http/       ← InventoryServiceClient (Feign/WebClient)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config/             ← SecurityConfig, KafkaConfig, OpenAPIConfig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└── shared/             ← excepciones, constantes, utilidades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Seguridad Mejorada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seguridad se implementa en múltiples capas siguiendo el principio de Defense in Depth.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JWT con RS256 (Clave Asimétrica)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reemplaza HS256 (clave secreta compartida) por RS256 (par de claves RSA). El auth-service firma con la clave privada; todos los demás servicios y el API Gateway verifican con la clave pública (disponible via JWKS endpoint /.well-known/jwks.json).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Ventaja: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ningún microservicio necesita la clave privada. Menor superficie de ataque.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Claims JWT: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sub (userId), email, roles, iat, exp, jti (JWT ID único para blacklist)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Expiración: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access_token 15 minutos, refresh_token 7 días con rotación automática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Seguridad en el API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Validación JWT en el gateway — los microservicios NO validan tokens individualmente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 por IP y por userId (configurado por endpoint con Redis)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Protección DDoS básica: circuit breaker + rate limit + CORS estricto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Headers de seguridad: HSTS, X-Frame-Options, Content-Security-Policy, X-XSS-Protection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Sanitización de inputs en el gateway antes de re-enrutar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Roles y Permisos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Permisos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ROLE_USER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 catálogo, gestionar su carrito, crear pedidos, ver sus pedidos, dejar reseñas, editar su perfil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ROLE_EDITOR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Todo lo de USER + gestionar libros (CRUD), gestionar categorías, ver todos los pedidos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ROLE_ADMIN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Todo lo de EDITOR + cambiar estado pedidos, gestionar usuarios, ver reportes, emitir reembolsos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ROLE_SUPERADMIN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Todo lo de ADMIN + gestionar administradores, configurar roles, acceso a logs de auditoría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Otras Medidas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Contraseñas: BCrypt con cost factor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Secrets: variables de entorno / Kubernetes Secrets / HashiCorp Vault (producción)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 obligatorio en producción (TLS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log: registro de todas las acciones críticas (quién, qué, cuándo, desde dónde)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SQL Injection: prevenido por Spring Data JPA (prepared statements siempre)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configurado solo para orígenes permitidos (dominio de producción + localhost:4200 en dev)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Observabilidad y Monitoreo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tres pilares de la observabilidad se implementan desde el inicio, no como afterthought.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Métricas — Prometheus + Grafana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microservicio expone /actuator/prometheus con métricas JVM, HTTP, custom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 de negocio clave: checkout_started_total, checkout_completed_total, payment_failed_total, stock_reserved_total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Dashboards Grafana pre-configurados: por servicio, globales del sistema, alertas SLA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Distributed Tracing — Micrometer Tracing + Zipkin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Trace ID propagado automáticamente en todos los headers HTTP y mensajes Kafka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Permite rastrear una petición de usuario a través de todos los microservicios involucrados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Zipkin UI para visualizar latencias, cuellos de botella y fallos por servicio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Logs Centralizados — ELK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los servicios usan Logback con output JSON estructurado (incluye traceId, serviceId, userId)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Logstash agrega y parsea logs de todos los contenedores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Elasticsearch indexa todos los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Kibana dashboards para búsqueda, alertas y análisis de errores en tiempo real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Health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Spring Boot Actuator: /actuator/health con checks de DB, Kafka,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Kubernetes liveness probe: /actuator/health/liveness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Kubernetes readiness probe: /actuator/health/readiness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Alertas automáticas (PagerDuty/Slack) cuando un servicio queda unhealthy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Plan de Construcción por Fases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1 — MVP (8-10 semanas)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Servicios mínimos para que la plataforma funcione end-to-end.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Servicios a Construir en Fase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api-gateway: enrutamiento básico + validación JWT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auth-service: register, login, JWT RS256, roles USER/ADMIN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catalog-service: CRUD libros/categorías, paginación, búsqueda básica (sin Elasticsearch aún)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cart-service: carrito en Redis (anónimo + usuario)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order-service: Saga checkout simplificada (sin Kafka aún → HTTP síncrono)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payment-service: integración Stripe básica (tarjeta de crédito)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notification-service: email confirmación de pedido (SendGrid)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inventory-service: control de stock básico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Frontend Angular: catálogo, carrito, checkout, panel admin básico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Docker Compose: entorno local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CI/CD básico: GitHub Actions → build + test por servicio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— Escalabilidad (4-6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Mejoras de Fase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Migrar comunicación a Kafka (async events entre servicios)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Elasticsearch para búsqueda full-text de libros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Redis caché para catálogo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Refresh tokens con rotación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Panel admin completo: dashboard, reportes CSV/Excel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Cupones de descuento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Reseñas verificadas de compradores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🔵 Multimoneda (USD + PEN)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3 — Producción (4-6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4"/>
                <w:szCs w:val="24"/>
              </w:rPr>
              <w:t xml:space="preserve">Preparación para Producción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Kubernetes: despliegue en EKS/GKE con HPA (auto-scaling)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ELK Stack: logs centralizados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Prometheus + Grafana: dashboards y alertas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Zipkin: distributed tracing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CDN para imágenes de libros (S3 + CloudFront)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Backups automáticos de todas las BDs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SSL/TLS + dominio propio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Tests de carga (Gatling): validar SLA &lt; 200ms P95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🟣 Documentación completa (OpenAPI 3.0 por servicio)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Resumen de Mejoras vs. Diseño Original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Diseño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Diseño Mejorado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Monolito Spring Boot único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microservicios independientes (DDD)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PostgreSQL compartida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Database-per-service (10 BDs aisladas)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Carrito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localStorage 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persistente (anónimo + usuario)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HTTP síncrono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sync + Kafka async (Event-Driven)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Transacciones dist.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contempladas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Saga Orchestration + Outbox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Seguridad 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HS256 (clave compartida)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RS256 (RSA asimétrico) + JWKS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Rotación automática, revocación en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Búsqueda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LIKE SQL básico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Elasticsearch full-text + filtros avanzados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Escala todo o nada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Escala por servicio (Kubernetes HPA)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monitoreo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Métricas + Tracing + Logs centralizados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control real-time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Reservas optimistas + alertas automáticas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Placeholder / pendiente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+ PayPal + Culqi con idempotencia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roles granulares con permisos por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documentado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+ Integration + Contract (Testcontainers)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documentado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 por microservicio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versionar (/api/...)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Versionado desde inicio (/api/v1/...)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Básico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RFC 7807 Problem Details uniforme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Auditoría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audit trail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completo de acciones críticas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Documento generado para el proyecto Book+ · Arquitectura Senior/Expert · Listo para construcción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Página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de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455A64"/>
        <w:sz w:val="18"/>
        <w:szCs w:val="18"/>
      </w:rPr>
      <w:t xml:space="preserve">BOOK+ · Análisis &amp; Arquitectura de Microservicios</w:t>
    </w:r>
    <w:r>
      <w:rPr>
        <w:rFonts w:ascii="Arial" w:cs="Arial" w:eastAsia="Arial" w:hAnsi="Arial"/>
        <w:color w:val="999999"/>
        <w:sz w:val="18"/>
        <w:szCs w:val="18"/>
      </w:rPr>
      <w:t xml:space="preserve">   |   Documento Técnico Senior   | 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2026-05-28T02:01:50.458Z</dcterms:created>
  <dcterms:modified xsi:type="dcterms:W3CDTF">2026-05-28T02:01:50.458Z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