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B02B" w14:textId="1B421207" w:rsidR="00B126B3" w:rsidRDefault="004A36E4">
      <w:r>
        <w:t xml:space="preserve">Estructura de carpetas (Spring </w:t>
      </w:r>
      <w:proofErr w:type="spellStart"/>
      <w:r>
        <w:t>Boot</w:t>
      </w:r>
      <w:proofErr w:type="spellEnd"/>
      <w:r>
        <w:t xml:space="preserve"> + JWT + buenas prácticas)</w:t>
      </w:r>
    </w:p>
    <w:p w14:paraId="50BA5DCD" w14:textId="18AD5159" w:rsidR="004A36E4" w:rsidRDefault="004A36E4"/>
    <w:p w14:paraId="041B62B1" w14:textId="77777777" w:rsidR="004A36E4" w:rsidRPr="004A36E4" w:rsidRDefault="004A36E4" w:rsidP="004A36E4">
      <w:pPr>
        <w:rPr>
          <w:lang w:val="en-US"/>
        </w:rPr>
      </w:pPr>
      <w:r w:rsidRPr="004A36E4">
        <w:rPr>
          <w:lang w:val="en-US"/>
        </w:rPr>
        <w:t>bookstore-backend/</w:t>
      </w:r>
    </w:p>
    <w:p w14:paraId="29A5D74D" w14:textId="77777777" w:rsidR="004A36E4" w:rsidRPr="004A36E4" w:rsidRDefault="004A36E4" w:rsidP="004A36E4">
      <w:pPr>
        <w:rPr>
          <w:lang w:val="en-US"/>
        </w:rPr>
      </w:pPr>
      <w:r w:rsidRPr="004A36E4">
        <w:rPr>
          <w:lang w:val="en-US"/>
        </w:rPr>
        <w:t>│── src/main/java/com/bookstore/</w:t>
      </w:r>
    </w:p>
    <w:p w14:paraId="5A4164E3" w14:textId="77777777" w:rsidR="004A36E4" w:rsidRDefault="004A36E4" w:rsidP="004A36E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BookstoreApplication.java        # Clase principal</w:t>
      </w:r>
    </w:p>
    <w:p w14:paraId="19C82FFC" w14:textId="77777777" w:rsidR="004A36E4" w:rsidRDefault="004A36E4" w:rsidP="004A36E4">
      <w:r>
        <w:t>│   │</w:t>
      </w:r>
    </w:p>
    <w:p w14:paraId="2FE59005" w14:textId="77777777" w:rsidR="004A36E4" w:rsidRDefault="004A36E4" w:rsidP="004A36E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                          # Configuraci</w:t>
      </w:r>
      <w:r>
        <w:rPr>
          <w:rFonts w:ascii="Calibri" w:hAnsi="Calibri" w:cs="Calibri"/>
        </w:rPr>
        <w:t>ó</w:t>
      </w:r>
      <w:r>
        <w:t>n general</w:t>
      </w:r>
    </w:p>
    <w:p w14:paraId="14D2CF82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SecurityConfig.java          # Configuraci</w:t>
      </w:r>
      <w:r>
        <w:rPr>
          <w:rFonts w:ascii="Calibri" w:hAnsi="Calibri" w:cs="Calibri"/>
        </w:rPr>
        <w:t>ó</w:t>
      </w:r>
      <w:r>
        <w:t>n de seguridad (JWT, roles, CORS)</w:t>
      </w:r>
    </w:p>
    <w:p w14:paraId="766F70D6" w14:textId="77777777" w:rsidR="004A36E4" w:rsidRDefault="004A36E4" w:rsidP="004A36E4">
      <w:r>
        <w:t>│   │   └── SwaggerConfig.java           # Documentación API (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>)</w:t>
      </w:r>
    </w:p>
    <w:p w14:paraId="2C48ADF1" w14:textId="77777777" w:rsidR="004A36E4" w:rsidRDefault="004A36E4" w:rsidP="004A36E4">
      <w:r>
        <w:t>│   │</w:t>
      </w:r>
    </w:p>
    <w:p w14:paraId="7B45B51D" w14:textId="77777777" w:rsidR="004A36E4" w:rsidRDefault="004A36E4" w:rsidP="004A36E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</w:t>
      </w:r>
      <w:proofErr w:type="spellEnd"/>
      <w:r>
        <w:t>/                      # Controladores REST</w:t>
      </w:r>
    </w:p>
    <w:p w14:paraId="3C420D13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AuthController.java          #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refresh</w:t>
      </w:r>
      <w:proofErr w:type="spellEnd"/>
      <w:r>
        <w:t xml:space="preserve"> token</w:t>
      </w:r>
    </w:p>
    <w:p w14:paraId="4CFC6F56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BookController.java          # CRUD libros</w:t>
      </w:r>
    </w:p>
    <w:p w14:paraId="0B48237E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CartController.java          # Carrito de compras</w:t>
      </w:r>
    </w:p>
    <w:p w14:paraId="698645CE" w14:textId="77777777" w:rsidR="004A36E4" w:rsidRDefault="004A36E4" w:rsidP="004A36E4">
      <w:r>
        <w:t>│   │   └── OrderController.java         # Órdenes de compra</w:t>
      </w:r>
    </w:p>
    <w:p w14:paraId="5F30D00B" w14:textId="77777777" w:rsidR="004A36E4" w:rsidRDefault="004A36E4" w:rsidP="004A36E4">
      <w:r>
        <w:t>│   │</w:t>
      </w:r>
    </w:p>
    <w:p w14:paraId="6EAA1886" w14:textId="77777777" w:rsidR="004A36E4" w:rsidRDefault="004A36E4" w:rsidP="004A36E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</w:t>
      </w:r>
      <w:proofErr w:type="spellEnd"/>
      <w:r>
        <w:t>/                             # Objetos de transferencia de datos</w:t>
      </w:r>
    </w:p>
    <w:p w14:paraId="0E7BC76A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AuthRequest.java             # DTO para </w:t>
      </w:r>
      <w:proofErr w:type="spellStart"/>
      <w:r>
        <w:t>login</w:t>
      </w:r>
      <w:proofErr w:type="spellEnd"/>
    </w:p>
    <w:p w14:paraId="3D9DF55D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AuthResponse.java            # JWT response</w:t>
      </w:r>
    </w:p>
    <w:p w14:paraId="6FDAD20A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BookDTO.java</w:t>
      </w:r>
    </w:p>
    <w:p w14:paraId="38B8C0FF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CartDTO.java</w:t>
      </w:r>
    </w:p>
    <w:p w14:paraId="22D0B7C0" w14:textId="77777777" w:rsidR="004A36E4" w:rsidRDefault="004A36E4" w:rsidP="004A36E4">
      <w:r>
        <w:t>│   │   └── OrderDTO.java</w:t>
      </w:r>
    </w:p>
    <w:p w14:paraId="3C2614AC" w14:textId="77777777" w:rsidR="004A36E4" w:rsidRDefault="004A36E4" w:rsidP="004A36E4">
      <w:r>
        <w:t>│   │</w:t>
      </w:r>
    </w:p>
    <w:p w14:paraId="1BF3CEBF" w14:textId="77777777" w:rsidR="004A36E4" w:rsidRDefault="004A36E4" w:rsidP="004A36E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entity</w:t>
      </w:r>
      <w:proofErr w:type="spellEnd"/>
      <w:r>
        <w:t>/                          # Entidades JPA</w:t>
      </w:r>
    </w:p>
    <w:p w14:paraId="734F3B11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User.java</w:t>
      </w:r>
    </w:p>
    <w:p w14:paraId="4199F888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Role.java</w:t>
      </w:r>
    </w:p>
    <w:p w14:paraId="4AE04EE6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Book.java</w:t>
      </w:r>
    </w:p>
    <w:p w14:paraId="1A3FB110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Cart.java</w:t>
      </w:r>
    </w:p>
    <w:p w14:paraId="18786EAF" w14:textId="77777777" w:rsidR="004A36E4" w:rsidRDefault="004A36E4" w:rsidP="004A36E4">
      <w:r>
        <w:t>│   │   └── Order.java</w:t>
      </w:r>
    </w:p>
    <w:p w14:paraId="5F3AE812" w14:textId="77777777" w:rsidR="004A36E4" w:rsidRDefault="004A36E4" w:rsidP="004A36E4">
      <w:r>
        <w:t>│   │</w:t>
      </w:r>
    </w:p>
    <w:p w14:paraId="71E5D2BA" w14:textId="77777777" w:rsidR="004A36E4" w:rsidRDefault="004A36E4" w:rsidP="004A36E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exception</w:t>
      </w:r>
      <w:proofErr w:type="spellEnd"/>
      <w:r>
        <w:t>/                       # Manejo de errores</w:t>
      </w:r>
    </w:p>
    <w:p w14:paraId="18D221C2" w14:textId="77777777" w:rsidR="004A36E4" w:rsidRDefault="004A36E4" w:rsidP="004A36E4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CustomException.java</w:t>
      </w:r>
    </w:p>
    <w:p w14:paraId="5065D070" w14:textId="77777777" w:rsidR="004A36E4" w:rsidRDefault="004A36E4" w:rsidP="004A36E4">
      <w:r>
        <w:t>│   │   └── GlobalExceptionHandler.java</w:t>
      </w:r>
    </w:p>
    <w:p w14:paraId="6CFA4508" w14:textId="77777777" w:rsidR="004A36E4" w:rsidRDefault="004A36E4" w:rsidP="004A36E4">
      <w:r>
        <w:t>│   │</w:t>
      </w:r>
    </w:p>
    <w:p w14:paraId="583736C5" w14:textId="77777777" w:rsidR="004A36E4" w:rsidRDefault="004A36E4" w:rsidP="004A36E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repository</w:t>
      </w:r>
      <w:proofErr w:type="spellEnd"/>
      <w:r>
        <w:t>/                      # Repositorios JPA</w:t>
      </w:r>
    </w:p>
    <w:p w14:paraId="593D0EF0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UserRepository.java</w:t>
      </w:r>
    </w:p>
    <w:p w14:paraId="1672F232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BookRepository.java</w:t>
      </w:r>
    </w:p>
    <w:p w14:paraId="52C215F2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CartRepository.java</w:t>
      </w:r>
    </w:p>
    <w:p w14:paraId="7AD0BE13" w14:textId="77777777" w:rsidR="004A36E4" w:rsidRDefault="004A36E4" w:rsidP="004A36E4">
      <w:r>
        <w:t>│   │   └── OrderRepository.java</w:t>
      </w:r>
    </w:p>
    <w:p w14:paraId="3518E4F3" w14:textId="77777777" w:rsidR="004A36E4" w:rsidRDefault="004A36E4" w:rsidP="004A36E4">
      <w:r>
        <w:t>│   │</w:t>
      </w:r>
    </w:p>
    <w:p w14:paraId="17141679" w14:textId="77777777" w:rsidR="004A36E4" w:rsidRDefault="004A36E4" w:rsidP="004A36E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security</w:t>
      </w:r>
      <w:proofErr w:type="spellEnd"/>
      <w:r>
        <w:t>/                        # Seguridad con JWT</w:t>
      </w:r>
    </w:p>
    <w:p w14:paraId="78AECB6A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JwtAuthenticationFilter.java</w:t>
      </w:r>
    </w:p>
    <w:p w14:paraId="64BE88D5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JwtUtil.java</w:t>
      </w:r>
    </w:p>
    <w:p w14:paraId="7C943FCC" w14:textId="77777777" w:rsidR="004A36E4" w:rsidRDefault="004A36E4" w:rsidP="004A36E4">
      <w:r>
        <w:t>│   │   └── CustomUserDetailsService.java</w:t>
      </w:r>
    </w:p>
    <w:p w14:paraId="5E606EF1" w14:textId="77777777" w:rsidR="004A36E4" w:rsidRDefault="004A36E4" w:rsidP="004A36E4">
      <w:r>
        <w:t>│   │</w:t>
      </w:r>
    </w:p>
    <w:p w14:paraId="348CFAE1" w14:textId="77777777" w:rsidR="004A36E4" w:rsidRDefault="004A36E4" w:rsidP="004A36E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</w:t>
      </w:r>
      <w:proofErr w:type="spellEnd"/>
      <w:r>
        <w:t>/                         # L</w:t>
      </w:r>
      <w:r>
        <w:rPr>
          <w:rFonts w:ascii="Calibri" w:hAnsi="Calibri" w:cs="Calibri"/>
        </w:rPr>
        <w:t>ó</w:t>
      </w:r>
      <w:r>
        <w:t>gica de negocio</w:t>
      </w:r>
    </w:p>
    <w:p w14:paraId="1F814FB9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UserService.java</w:t>
      </w:r>
    </w:p>
    <w:p w14:paraId="3EDC38B6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BookService.java</w:t>
      </w:r>
    </w:p>
    <w:p w14:paraId="2178630E" w14:textId="77777777" w:rsidR="004A36E4" w:rsidRDefault="004A36E4" w:rsidP="004A36E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CartService.java</w:t>
      </w:r>
    </w:p>
    <w:p w14:paraId="227CC7C3" w14:textId="77777777" w:rsidR="004A36E4" w:rsidRDefault="004A36E4" w:rsidP="004A36E4">
      <w:r>
        <w:t>│   │   └── OrderService.java</w:t>
      </w:r>
    </w:p>
    <w:p w14:paraId="280835BE" w14:textId="77777777" w:rsidR="004A36E4" w:rsidRDefault="004A36E4" w:rsidP="004A36E4">
      <w:r>
        <w:t>│   │</w:t>
      </w:r>
    </w:p>
    <w:p w14:paraId="5E0292D0" w14:textId="77777777" w:rsidR="004A36E4" w:rsidRDefault="004A36E4" w:rsidP="004A36E4">
      <w:r>
        <w:t xml:space="preserve">│   └── </w:t>
      </w:r>
      <w:proofErr w:type="spellStart"/>
      <w:r>
        <w:t>util</w:t>
      </w:r>
      <w:proofErr w:type="spellEnd"/>
      <w:r>
        <w:t>/                            # Utilidades generales</w:t>
      </w:r>
    </w:p>
    <w:p w14:paraId="23C718C5" w14:textId="77777777" w:rsidR="004A36E4" w:rsidRDefault="004A36E4" w:rsidP="004A36E4">
      <w:r>
        <w:t>│       └── MapperUtils.java</w:t>
      </w:r>
    </w:p>
    <w:p w14:paraId="280E03ED" w14:textId="77777777" w:rsidR="004A36E4" w:rsidRPr="004A36E4" w:rsidRDefault="004A36E4" w:rsidP="004A36E4">
      <w:pPr>
        <w:rPr>
          <w:lang w:val="en-US"/>
        </w:rPr>
      </w:pPr>
      <w:r w:rsidRPr="004A36E4">
        <w:rPr>
          <w:lang w:val="en-US"/>
        </w:rPr>
        <w:t>│</w:t>
      </w:r>
    </w:p>
    <w:p w14:paraId="3CB96414" w14:textId="77777777" w:rsidR="004A36E4" w:rsidRPr="004A36E4" w:rsidRDefault="004A36E4" w:rsidP="004A36E4">
      <w:pPr>
        <w:rPr>
          <w:lang w:val="en-US"/>
        </w:rPr>
      </w:pPr>
      <w:r w:rsidRPr="004A36E4">
        <w:rPr>
          <w:lang w:val="en-US"/>
        </w:rPr>
        <w:t>│── src/main/resources/</w:t>
      </w:r>
    </w:p>
    <w:p w14:paraId="2F4129F6" w14:textId="77777777" w:rsidR="004A36E4" w:rsidRPr="004A36E4" w:rsidRDefault="004A36E4" w:rsidP="004A36E4">
      <w:pPr>
        <w:rPr>
          <w:lang w:val="en-US"/>
        </w:rPr>
      </w:pPr>
      <w:r w:rsidRPr="004A36E4">
        <w:rPr>
          <w:lang w:val="en-US"/>
        </w:rPr>
        <w:t xml:space="preserve">│   </w:t>
      </w:r>
      <w:r w:rsidRPr="004A36E4">
        <w:rPr>
          <w:rFonts w:ascii="Arial" w:hAnsi="Arial" w:cs="Arial"/>
          <w:lang w:val="en-US"/>
        </w:rPr>
        <w:t>├</w:t>
      </w:r>
      <w:r w:rsidRPr="004A36E4">
        <w:rPr>
          <w:rFonts w:ascii="Calibri" w:hAnsi="Calibri" w:cs="Calibri"/>
          <w:lang w:val="en-US"/>
        </w:rPr>
        <w:t>──</w:t>
      </w:r>
      <w:r w:rsidRPr="004A36E4">
        <w:rPr>
          <w:lang w:val="en-US"/>
        </w:rPr>
        <w:t xml:space="preserve"> application.properties           # Configuraci</w:t>
      </w:r>
      <w:r w:rsidRPr="004A36E4">
        <w:rPr>
          <w:rFonts w:ascii="Calibri" w:hAnsi="Calibri" w:cs="Calibri"/>
          <w:lang w:val="en-US"/>
        </w:rPr>
        <w:t>ó</w:t>
      </w:r>
      <w:r w:rsidRPr="004A36E4">
        <w:rPr>
          <w:lang w:val="en-US"/>
        </w:rPr>
        <w:t>n</w:t>
      </w:r>
    </w:p>
    <w:p w14:paraId="71F37BE9" w14:textId="77777777" w:rsidR="004A36E4" w:rsidRDefault="004A36E4" w:rsidP="004A36E4">
      <w:r>
        <w:t xml:space="preserve">│   └── </w:t>
      </w:r>
      <w:proofErr w:type="spellStart"/>
      <w:r>
        <w:t>data.sql</w:t>
      </w:r>
      <w:proofErr w:type="spellEnd"/>
      <w:r>
        <w:t xml:space="preserve">                         # Datos iniciales (ej.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user</w:t>
      </w:r>
      <w:proofErr w:type="spellEnd"/>
      <w:r>
        <w:t>)</w:t>
      </w:r>
    </w:p>
    <w:p w14:paraId="24E586AB" w14:textId="77777777" w:rsidR="004A36E4" w:rsidRDefault="004A36E4" w:rsidP="004A36E4">
      <w:r>
        <w:t>│</w:t>
      </w:r>
    </w:p>
    <w:p w14:paraId="4C168EEF" w14:textId="146C0CB0" w:rsidR="004A36E4" w:rsidRDefault="004A36E4" w:rsidP="004A36E4">
      <w:r>
        <w:t>│── pom.xml                              # Dependencias Maven</w:t>
      </w:r>
    </w:p>
    <w:sectPr w:rsidR="004A36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21"/>
    <w:rsid w:val="004A36E4"/>
    <w:rsid w:val="00A35E21"/>
    <w:rsid w:val="00B1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8E7597"/>
  <w15:chartTrackingRefBased/>
  <w15:docId w15:val="{BC2FB994-381F-484A-AC4C-8CB491E9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Huarocc Martinez</dc:creator>
  <cp:keywords/>
  <dc:description/>
  <cp:lastModifiedBy>David Huarocc Martinez</cp:lastModifiedBy>
  <cp:revision>2</cp:revision>
  <dcterms:created xsi:type="dcterms:W3CDTF">2025-09-21T19:44:00Z</dcterms:created>
  <dcterms:modified xsi:type="dcterms:W3CDTF">2025-09-21T19:45:00Z</dcterms:modified>
</cp:coreProperties>
</file>