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C74A6" w14:textId="398E3CB4" w:rsidR="00507565" w:rsidRDefault="00507565">
      <w:hyperlink r:id="rId4" w:history="1">
        <w:r w:rsidRPr="000B3020">
          <w:rPr>
            <w:rStyle w:val="a3"/>
          </w:rPr>
          <w:t>https://drive.google.com/drive/folders/15CRQylvUdU5Y9tJWK1rc2aTyaC4H5sSY?usp=sharing</w:t>
        </w:r>
      </w:hyperlink>
    </w:p>
    <w:p w14:paraId="173D6A3A" w14:textId="77777777" w:rsidR="00507565" w:rsidRDefault="00507565"/>
    <w:sectPr w:rsidR="00507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565"/>
    <w:rsid w:val="0050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ADC0F9"/>
  <w15:chartTrackingRefBased/>
  <w15:docId w15:val="{371221D0-0FD4-2E4E-AB83-EF4E005F2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K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0756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075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5CRQylvUdU5Y9tJWK1rc2aTyaC4H5sSY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2025-09-12T11:19:00Z</dcterms:created>
  <dcterms:modified xsi:type="dcterms:W3CDTF">2025-09-12T11:20:00Z</dcterms:modified>
</cp:coreProperties>
</file>