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576" w:rsidRPr="00041576" w:rsidRDefault="00041576" w:rsidP="00716365">
      <w:pPr>
        <w:pStyle w:val="3"/>
        <w:widowControl/>
        <w:autoSpaceDE/>
        <w:adjustRightInd/>
        <w:ind w:firstLine="425"/>
        <w:jc w:val="both"/>
        <w:rPr>
          <w:b/>
          <w:sz w:val="32"/>
          <w:szCs w:val="32"/>
        </w:rPr>
      </w:pPr>
      <w:r w:rsidRPr="00041576">
        <w:rPr>
          <w:b/>
          <w:sz w:val="32"/>
          <w:szCs w:val="32"/>
        </w:rPr>
        <w:t>ТРЕБОВАНИЯ к АТТЕСТАЦИИ СТУДЕНТОВ  ФИТ</w:t>
      </w:r>
      <w:r w:rsidR="003F2AA4">
        <w:rPr>
          <w:b/>
          <w:sz w:val="32"/>
          <w:szCs w:val="32"/>
        </w:rPr>
        <w:t>, ГФ</w:t>
      </w:r>
    </w:p>
    <w:p w:rsidR="00041576" w:rsidRDefault="00033A94" w:rsidP="00716365">
      <w:pPr>
        <w:pStyle w:val="3"/>
        <w:widowControl/>
        <w:autoSpaceDE/>
        <w:adjustRightInd/>
        <w:ind w:firstLine="425"/>
        <w:jc w:val="both"/>
        <w:rPr>
          <w:b/>
        </w:rPr>
      </w:pPr>
      <w:r>
        <w:rPr>
          <w:b/>
          <w:sz w:val="32"/>
          <w:szCs w:val="32"/>
        </w:rPr>
        <w:t xml:space="preserve">                           </w:t>
      </w:r>
      <w:r w:rsidRPr="00033A94">
        <w:rPr>
          <w:b/>
          <w:sz w:val="32"/>
          <w:szCs w:val="32"/>
        </w:rPr>
        <w:t>по               ОЭи</w:t>
      </w:r>
      <w:r w:rsidR="0069666C">
        <w:rPr>
          <w:b/>
          <w:sz w:val="32"/>
          <w:szCs w:val="32"/>
        </w:rPr>
        <w:t>ФГ</w:t>
      </w:r>
      <w:r>
        <w:rPr>
          <w:b/>
        </w:rPr>
        <w:t xml:space="preserve">                    </w:t>
      </w:r>
      <w:r w:rsidR="0097780B">
        <w:rPr>
          <w:b/>
        </w:rPr>
        <w:t>(</w:t>
      </w:r>
      <w:r>
        <w:rPr>
          <w:b/>
        </w:rPr>
        <w:t>202</w:t>
      </w:r>
      <w:r w:rsidR="0069666C">
        <w:rPr>
          <w:b/>
        </w:rPr>
        <w:t>5</w:t>
      </w:r>
      <w:r>
        <w:rPr>
          <w:b/>
        </w:rPr>
        <w:t>- 202</w:t>
      </w:r>
      <w:r w:rsidR="0069666C">
        <w:rPr>
          <w:b/>
        </w:rPr>
        <w:t>6</w:t>
      </w:r>
      <w:r>
        <w:rPr>
          <w:b/>
        </w:rPr>
        <w:t xml:space="preserve"> уч. г. )</w:t>
      </w:r>
    </w:p>
    <w:p w:rsidR="00033A94" w:rsidRDefault="00041576" w:rsidP="00716365">
      <w:pPr>
        <w:pStyle w:val="3"/>
        <w:widowControl/>
        <w:autoSpaceDE/>
        <w:adjustRightInd/>
        <w:ind w:firstLine="425"/>
        <w:jc w:val="both"/>
        <w:rPr>
          <w:b/>
        </w:rPr>
      </w:pPr>
      <w:r>
        <w:rPr>
          <w:b/>
        </w:rPr>
        <w:t xml:space="preserve">    </w:t>
      </w:r>
    </w:p>
    <w:p w:rsidR="00716365" w:rsidRDefault="00033A94" w:rsidP="00716365">
      <w:pPr>
        <w:pStyle w:val="3"/>
        <w:widowControl/>
        <w:autoSpaceDE/>
        <w:adjustRightInd/>
        <w:ind w:firstLine="425"/>
        <w:jc w:val="both"/>
        <w:rPr>
          <w:b/>
        </w:rPr>
      </w:pPr>
      <w:r>
        <w:rPr>
          <w:b/>
        </w:rPr>
        <w:t xml:space="preserve">                  </w:t>
      </w:r>
      <w:r w:rsidR="00041576">
        <w:rPr>
          <w:b/>
        </w:rPr>
        <w:t xml:space="preserve"> </w:t>
      </w:r>
      <w:r w:rsidR="00716365">
        <w:rPr>
          <w:b/>
        </w:rPr>
        <w:t xml:space="preserve">Контрольные задания для СРС (тема 1) </w:t>
      </w:r>
    </w:p>
    <w:p w:rsidR="00033A94" w:rsidRDefault="00033A94" w:rsidP="00716365">
      <w:pPr>
        <w:pStyle w:val="3"/>
        <w:widowControl/>
        <w:autoSpaceDE/>
        <w:adjustRightInd/>
        <w:ind w:left="425"/>
        <w:jc w:val="both"/>
        <w:rPr>
          <w:szCs w:val="16"/>
        </w:rPr>
      </w:pPr>
    </w:p>
    <w:p w:rsidR="00716365" w:rsidRDefault="0069666C" w:rsidP="00716365">
      <w:pPr>
        <w:pStyle w:val="3"/>
        <w:widowControl/>
        <w:autoSpaceDE/>
        <w:adjustRightInd/>
        <w:ind w:left="425"/>
        <w:jc w:val="both"/>
        <w:rPr>
          <w:bCs/>
        </w:rPr>
      </w:pPr>
      <w:r>
        <w:rPr>
          <w:szCs w:val="16"/>
        </w:rPr>
        <w:t>1</w:t>
      </w:r>
      <w:r w:rsidR="00716365">
        <w:rPr>
          <w:szCs w:val="16"/>
        </w:rPr>
        <w:t xml:space="preserve">. </w:t>
      </w:r>
      <w:r w:rsidR="00716365">
        <w:rPr>
          <w:bCs/>
        </w:rPr>
        <w:t>Покажите схематически  отраслевую структуру экономики</w:t>
      </w:r>
      <w:r w:rsidR="00B40B49">
        <w:rPr>
          <w:bCs/>
        </w:rPr>
        <w:t xml:space="preserve"> страны</w:t>
      </w:r>
      <w:r w:rsidR="00716365">
        <w:rPr>
          <w:bCs/>
        </w:rPr>
        <w:t>.</w:t>
      </w:r>
    </w:p>
    <w:p w:rsidR="00B40B49" w:rsidRDefault="0069666C" w:rsidP="00B40B49">
      <w:pPr>
        <w:pStyle w:val="3"/>
        <w:widowControl/>
        <w:autoSpaceDE/>
        <w:adjustRightInd/>
        <w:ind w:firstLine="425"/>
        <w:jc w:val="both"/>
        <w:rPr>
          <w:bCs/>
        </w:rPr>
      </w:pPr>
      <w:r>
        <w:rPr>
          <w:bCs/>
        </w:rPr>
        <w:t>2</w:t>
      </w:r>
      <w:r w:rsidR="00716365">
        <w:rPr>
          <w:bCs/>
        </w:rPr>
        <w:t xml:space="preserve">. </w:t>
      </w:r>
      <w:r w:rsidR="00B40B49">
        <w:rPr>
          <w:bCs/>
        </w:rPr>
        <w:t xml:space="preserve">В чем отличие микроэкономики от макроэкономики? Приведите примеры высказываний по «микроэкономике». Приведите примеры высказываний по «макроэкономике». </w:t>
      </w:r>
    </w:p>
    <w:p w:rsidR="00B40B49" w:rsidRDefault="0069666C" w:rsidP="00B40B49">
      <w:pPr>
        <w:pStyle w:val="3"/>
        <w:widowControl/>
        <w:autoSpaceDE/>
        <w:adjustRightInd/>
        <w:ind w:firstLine="425"/>
        <w:jc w:val="both"/>
        <w:rPr>
          <w:bCs/>
        </w:rPr>
      </w:pPr>
      <w:r>
        <w:rPr>
          <w:bCs/>
        </w:rPr>
        <w:t>3</w:t>
      </w:r>
      <w:r w:rsidR="00B40B49">
        <w:rPr>
          <w:bCs/>
        </w:rPr>
        <w:t>. Каковы основные задачи экономической политики любого государства?</w:t>
      </w:r>
    </w:p>
    <w:p w:rsidR="00B40B49" w:rsidRDefault="0069666C" w:rsidP="00B40B49">
      <w:pPr>
        <w:pStyle w:val="3"/>
        <w:widowControl/>
        <w:autoSpaceDE/>
        <w:adjustRightInd/>
        <w:ind w:firstLine="425"/>
        <w:jc w:val="both"/>
        <w:rPr>
          <w:bCs/>
        </w:rPr>
      </w:pPr>
      <w:r>
        <w:rPr>
          <w:bCs/>
        </w:rPr>
        <w:t>4</w:t>
      </w:r>
      <w:r w:rsidR="00B40B49">
        <w:rPr>
          <w:bCs/>
        </w:rPr>
        <w:t>. Как взаимосвязаны экономика и политика? Какова роль экономики в современном обществе?</w:t>
      </w:r>
    </w:p>
    <w:p w:rsidR="00507996" w:rsidRDefault="0069666C" w:rsidP="00507996">
      <w:pPr>
        <w:pStyle w:val="3"/>
        <w:widowControl/>
        <w:autoSpaceDE/>
        <w:adjustRightInd/>
        <w:ind w:firstLine="425"/>
        <w:jc w:val="both"/>
        <w:rPr>
          <w:bCs/>
        </w:rPr>
      </w:pPr>
      <w:r>
        <w:rPr>
          <w:bCs/>
        </w:rPr>
        <w:t>5</w:t>
      </w:r>
      <w:r w:rsidR="00B40B49">
        <w:rPr>
          <w:bCs/>
        </w:rPr>
        <w:t>. Что представляет собой позитивный анализ и нормативный анализ? Приведите примеры экономических высказываний, которые можно отнести к позитивному анализу</w:t>
      </w:r>
      <w:r w:rsidR="00507996">
        <w:rPr>
          <w:bCs/>
        </w:rPr>
        <w:t xml:space="preserve">. </w:t>
      </w:r>
      <w:r w:rsidR="00B40B49">
        <w:rPr>
          <w:bCs/>
        </w:rPr>
        <w:t xml:space="preserve"> </w:t>
      </w:r>
      <w:r w:rsidR="00507996">
        <w:rPr>
          <w:bCs/>
        </w:rPr>
        <w:t xml:space="preserve">Приведите примеры экономических высказываний, которые можно отнести к нормативному анализу. </w:t>
      </w:r>
    </w:p>
    <w:p w:rsidR="00507996" w:rsidRDefault="0069666C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6</w:t>
      </w:r>
      <w:r w:rsidR="00716365" w:rsidRPr="007163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  <w:r w:rsidR="005079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Назовите о</w:t>
      </w:r>
      <w:r w:rsidR="00716365" w:rsidRPr="007163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сновные экономические проблемы, стоящие перед любым обществом. </w:t>
      </w:r>
    </w:p>
    <w:p w:rsidR="00507996" w:rsidRDefault="0069666C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7</w:t>
      </w:r>
      <w:r w:rsidR="00716365" w:rsidRPr="007163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  <w:r w:rsidR="005079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Как Вы понимаете проблему выбора в экономике (на микроуровне, макроуровне)?  </w:t>
      </w:r>
    </w:p>
    <w:p w:rsidR="002B66C4" w:rsidRDefault="0069666C" w:rsidP="00716365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8</w:t>
      </w:r>
      <w:r w:rsidR="00716365" w:rsidRPr="0071636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  <w:r w:rsidR="005079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Что означает эффективность производства</w:t>
      </w:r>
      <w:r w:rsidR="002B66C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(на микроуровне, на макроуровне) ? </w:t>
      </w:r>
    </w:p>
    <w:p w:rsidR="00716365" w:rsidRPr="00716365" w:rsidRDefault="0069666C" w:rsidP="00716365">
      <w:pPr>
        <w:spacing w:after="0" w:line="240" w:lineRule="auto"/>
        <w:ind w:firstLine="425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9</w:t>
      </w:r>
      <w:r w:rsidR="002B66C4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 Что демонстрирует кривая производственных возможностей (линия производственнных возможностей ЛПВ) ?</w:t>
      </w:r>
      <w:r w:rsidR="0050799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716365" w:rsidRPr="00716365" w:rsidRDefault="00716365" w:rsidP="00716365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716365" w:rsidRPr="00716365" w:rsidRDefault="00033A94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       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Контрольные задания и вопросы для СРС (тема </w:t>
      </w:r>
      <w:r w:rsidR="002B66C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</w:t>
      </w:r>
    </w:p>
    <w:p w:rsidR="00033A94" w:rsidRDefault="00033A94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>1. Объясните, почему собственность в экономическом смысле образует фундамент социально-экономических отношений.</w:t>
      </w: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>2. Француз</w:t>
      </w:r>
      <w:r w:rsidR="00315C53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>кий социалист Пьер Прудон в работе «Что такое собственность?» (1840) дал такое определение: «Собственность – это кража». Можно ли согласиться с этим суждением (с экономической и правовой точек зрения?)</w:t>
      </w: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>3. Поясните: кому принадлежит экономическая власть в акционерном обществе?</w:t>
      </w:r>
    </w:p>
    <w:p w:rsidR="007D4E3B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4. </w:t>
      </w:r>
      <w:r w:rsidR="007D4E3B">
        <w:rPr>
          <w:rFonts w:ascii="Times New Roman" w:eastAsia="Times New Roman" w:hAnsi="Times New Roman" w:cs="Times New Roman"/>
          <w:sz w:val="28"/>
          <w:szCs w:val="24"/>
          <w:lang w:eastAsia="ru-RU"/>
        </w:rPr>
        <w:t>Ч</w:t>
      </w:r>
      <w:r w:rsidR="007D4E3B"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>астная собственность и её виды</w:t>
      </w:r>
      <w:r w:rsidR="007D4E3B">
        <w:rPr>
          <w:rFonts w:ascii="Times New Roman" w:eastAsia="Times New Roman" w:hAnsi="Times New Roman" w:cs="Times New Roman"/>
          <w:sz w:val="28"/>
          <w:szCs w:val="24"/>
          <w:lang w:eastAsia="ru-RU"/>
        </w:rPr>
        <w:t>. Приведите конкретные примеры.</w:t>
      </w:r>
    </w:p>
    <w:p w:rsidR="007D4E3B" w:rsidRPr="00716365" w:rsidRDefault="00716365" w:rsidP="007D4E3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5. </w:t>
      </w:r>
      <w:r w:rsidR="006966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Назовите основные экономические системы. </w:t>
      </w:r>
      <w:r w:rsidR="007D4E3B" w:rsidRPr="00716365"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разные экономические системы решают основные проблемы экономики?</w:t>
      </w:r>
    </w:p>
    <w:p w:rsidR="007D4E3B" w:rsidRPr="00716365" w:rsidRDefault="007D4E3B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6.</w:t>
      </w:r>
      <w:r w:rsidRPr="007D4E3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Назовите осно</w:t>
      </w:r>
      <w:r w:rsidR="0069666C">
        <w:rPr>
          <w:rFonts w:ascii="Times New Roman" w:eastAsia="Times New Roman" w:hAnsi="Times New Roman" w:cs="Times New Roman"/>
          <w:sz w:val="28"/>
          <w:szCs w:val="24"/>
          <w:lang w:eastAsia="ru-RU"/>
        </w:rPr>
        <w:t>вные  модели рыночной экономики. Дайте характеристику каждой из моделей современной рыночной экономики.</w:t>
      </w:r>
    </w:p>
    <w:p w:rsidR="00716365" w:rsidRDefault="00716365">
      <w:pPr>
        <w:rPr>
          <w:rFonts w:ascii="Times New Roman" w:hAnsi="Times New Roman" w:cs="Times New Roman"/>
          <w:sz w:val="28"/>
          <w:szCs w:val="28"/>
        </w:rPr>
      </w:pPr>
    </w:p>
    <w:p w:rsidR="00716365" w:rsidRPr="00716365" w:rsidRDefault="00033A94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                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</w:t>
      </w:r>
      <w:r w:rsidR="00D440B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ллоквиум    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(тем</w:t>
      </w:r>
      <w:r w:rsidR="00F04A0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ы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2B66C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3, 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4)</w:t>
      </w:r>
    </w:p>
    <w:p w:rsidR="00033A94" w:rsidRDefault="00033A94" w:rsidP="000415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:rsidR="00CC4478" w:rsidRPr="00033A94" w:rsidRDefault="00CC4478" w:rsidP="000415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3A9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</w:t>
      </w:r>
      <w:r w:rsidRPr="00033A94">
        <w:rPr>
          <w:rFonts w:ascii="Times New Roman" w:hAnsi="Times New Roman" w:cs="Times New Roman"/>
          <w:b/>
          <w:sz w:val="28"/>
          <w:szCs w:val="28"/>
        </w:rPr>
        <w:t xml:space="preserve">  рубежный контроль знаний – компьютерное тестирование</w:t>
      </w:r>
    </w:p>
    <w:p w:rsidR="00716365" w:rsidRPr="00033A94" w:rsidRDefault="00CC4478" w:rsidP="000415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3A94">
        <w:rPr>
          <w:rFonts w:ascii="Times New Roman" w:hAnsi="Times New Roman" w:cs="Times New Roman"/>
          <w:b/>
          <w:sz w:val="28"/>
          <w:szCs w:val="28"/>
        </w:rPr>
        <w:t>Семинары</w:t>
      </w:r>
    </w:p>
    <w:p w:rsidR="00CC4478" w:rsidRPr="00CC4478" w:rsidRDefault="00CC4478" w:rsidP="00716365">
      <w:pPr>
        <w:rPr>
          <w:rFonts w:ascii="Times New Roman" w:hAnsi="Times New Roman" w:cs="Times New Roman"/>
          <w:b/>
          <w:sz w:val="36"/>
          <w:szCs w:val="36"/>
        </w:rPr>
      </w:pPr>
      <w:r w:rsidRPr="00CC4478">
        <w:rPr>
          <w:rFonts w:ascii="Times New Roman" w:hAnsi="Times New Roman" w:cs="Times New Roman"/>
          <w:b/>
          <w:sz w:val="36"/>
          <w:szCs w:val="36"/>
        </w:rPr>
        <w:t>Аттестация первая</w:t>
      </w:r>
    </w:p>
    <w:p w:rsidR="00716365" w:rsidRDefault="00716365" w:rsidP="00716365">
      <w:pPr>
        <w:rPr>
          <w:rFonts w:ascii="Times New Roman" w:hAnsi="Times New Roman" w:cs="Times New Roman"/>
          <w:sz w:val="28"/>
          <w:szCs w:val="28"/>
        </w:rPr>
      </w:pPr>
    </w:p>
    <w:p w:rsidR="00716365" w:rsidRPr="00716365" w:rsidRDefault="00033A94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Контрольные задания и вопросы для СРС (тема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5, 6</w:t>
      </w:r>
      <w:r w:rsidR="00716365" w:rsidRPr="007163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033A94" w:rsidRDefault="00033A94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Дайте определение ВНП и объясните, как сравниваются различные товары и услуги в ВНП.</w:t>
      </w: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Объясните различие методов расчета ВНП по расходам и доходам.</w:t>
      </w: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Какие виды расходов учитываются при расчете ВНП?</w:t>
      </w: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4. Перечислите основные категории доходов при расчетах ВНП.</w:t>
      </w: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5. Как определяется ЧНП?</w:t>
      </w:r>
    </w:p>
    <w:p w:rsidR="00716365" w:rsidRP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6. Чем отличается личный, или полученный, доход от национального</w:t>
      </w:r>
      <w:r w:rsidR="00D44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дохода</w:t>
      </w: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716365" w:rsidRPr="00716365" w:rsidRDefault="00D440B0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716365"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B2A8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макроэкономические показатели рассчитывались ранее в СССР и по какой причине перешли на методику МСНС?</w:t>
      </w:r>
    </w:p>
    <w:p w:rsidR="00716365" w:rsidRDefault="00D440B0" w:rsidP="00F12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8.  Как определяется инфляция? </w:t>
      </w:r>
      <w:r w:rsidR="00F121D7">
        <w:rPr>
          <w:rFonts w:ascii="Times New Roman" w:hAnsi="Times New Roman" w:cs="Times New Roman"/>
          <w:sz w:val="28"/>
          <w:szCs w:val="28"/>
        </w:rPr>
        <w:t xml:space="preserve"> </w:t>
      </w:r>
      <w:r w:rsidR="009B222F">
        <w:rPr>
          <w:rFonts w:ascii="Times New Roman" w:hAnsi="Times New Roman" w:cs="Times New Roman"/>
          <w:sz w:val="28"/>
          <w:szCs w:val="28"/>
        </w:rPr>
        <w:t xml:space="preserve">Виды инфляции.  </w:t>
      </w:r>
      <w:r w:rsidR="00F121D7">
        <w:rPr>
          <w:rFonts w:ascii="Times New Roman" w:hAnsi="Times New Roman" w:cs="Times New Roman"/>
          <w:sz w:val="28"/>
          <w:szCs w:val="28"/>
        </w:rPr>
        <w:t>Каков уровень инфляции в  РК?</w:t>
      </w:r>
    </w:p>
    <w:p w:rsidR="009B222F" w:rsidRDefault="009B222F" w:rsidP="00F12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9. Какие слои населения страдают от инфляции в первую очередь?</w:t>
      </w:r>
    </w:p>
    <w:p w:rsidR="009B222F" w:rsidRDefault="009B222F" w:rsidP="00F12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 Как понимать, что цикличность является закономерностью экономического развития</w:t>
      </w:r>
      <w:r w:rsidR="00FB2A8C">
        <w:rPr>
          <w:rFonts w:ascii="Times New Roman" w:hAnsi="Times New Roman" w:cs="Times New Roman"/>
          <w:sz w:val="28"/>
          <w:szCs w:val="28"/>
        </w:rPr>
        <w:t>?</w:t>
      </w:r>
    </w:p>
    <w:p w:rsidR="00F121D7" w:rsidRDefault="00F121D7" w:rsidP="00F121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B222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Когда начался мировой экономический кризис последних лет? Что явилось причиной зарождения кризиса?</w:t>
      </w:r>
    </w:p>
    <w:p w:rsidR="00F121D7" w:rsidRDefault="00F121D7" w:rsidP="00F121D7">
      <w:pPr>
        <w:pStyle w:val="3"/>
        <w:widowControl/>
        <w:autoSpaceDE/>
        <w:adjustRightInd/>
        <w:ind w:firstLine="425"/>
        <w:jc w:val="both"/>
        <w:rPr>
          <w:szCs w:val="28"/>
        </w:rPr>
      </w:pPr>
      <w:r>
        <w:rPr>
          <w:szCs w:val="28"/>
        </w:rPr>
        <w:t xml:space="preserve">     </w:t>
      </w:r>
    </w:p>
    <w:p w:rsidR="00F121D7" w:rsidRDefault="00F121D7" w:rsidP="00F121D7">
      <w:pPr>
        <w:pStyle w:val="3"/>
        <w:widowControl/>
        <w:autoSpaceDE/>
        <w:adjustRightInd/>
        <w:ind w:firstLine="425"/>
        <w:jc w:val="both"/>
        <w:rPr>
          <w:szCs w:val="28"/>
        </w:rPr>
      </w:pPr>
    </w:p>
    <w:p w:rsidR="00F121D7" w:rsidRDefault="00F121D7" w:rsidP="00F121D7">
      <w:pPr>
        <w:pStyle w:val="3"/>
        <w:widowControl/>
        <w:autoSpaceDE/>
        <w:adjustRightInd/>
        <w:ind w:firstLine="425"/>
        <w:jc w:val="both"/>
        <w:rPr>
          <w:b/>
          <w:bCs/>
        </w:rPr>
      </w:pPr>
      <w:r>
        <w:rPr>
          <w:szCs w:val="28"/>
        </w:rPr>
        <w:t xml:space="preserve"> </w:t>
      </w:r>
      <w:r w:rsidR="009B222F">
        <w:rPr>
          <w:szCs w:val="28"/>
        </w:rPr>
        <w:t xml:space="preserve">                   </w:t>
      </w:r>
      <w:r>
        <w:rPr>
          <w:b/>
          <w:bCs/>
        </w:rPr>
        <w:t xml:space="preserve">Контрольные задания для СРС (тема </w:t>
      </w:r>
      <w:r w:rsidR="009B222F">
        <w:rPr>
          <w:b/>
          <w:bCs/>
        </w:rPr>
        <w:t>7, 8</w:t>
      </w:r>
      <w:r>
        <w:rPr>
          <w:b/>
          <w:bCs/>
        </w:rPr>
        <w:t>)</w:t>
      </w:r>
    </w:p>
    <w:p w:rsidR="00F121D7" w:rsidRDefault="00F121D7" w:rsidP="00F121D7">
      <w:pPr>
        <w:pStyle w:val="3"/>
        <w:widowControl/>
        <w:autoSpaceDE/>
        <w:adjustRightInd/>
        <w:ind w:firstLine="425"/>
        <w:jc w:val="both"/>
      </w:pPr>
      <w:r>
        <w:t>1. Денежная система и ее элементы.</w:t>
      </w:r>
    </w:p>
    <w:p w:rsidR="00F121D7" w:rsidRDefault="00F121D7" w:rsidP="00F121D7">
      <w:pPr>
        <w:pStyle w:val="3"/>
        <w:widowControl/>
        <w:autoSpaceDE/>
        <w:adjustRightInd/>
        <w:ind w:firstLine="425"/>
        <w:jc w:val="both"/>
      </w:pPr>
      <w:r>
        <w:t>2. Сущность денежных агрегатов ( М1, М2, М3).</w:t>
      </w:r>
    </w:p>
    <w:p w:rsidR="00F121D7" w:rsidRDefault="00F121D7" w:rsidP="00F121D7">
      <w:pPr>
        <w:pStyle w:val="3"/>
        <w:widowControl/>
        <w:autoSpaceDE/>
        <w:adjustRightInd/>
        <w:ind w:firstLine="425"/>
        <w:jc w:val="both"/>
      </w:pPr>
      <w:r>
        <w:t>3. Товар приобретается в магазине. Какие функции денег при этом используются?</w:t>
      </w:r>
    </w:p>
    <w:p w:rsidR="00F121D7" w:rsidRDefault="00F121D7" w:rsidP="00F121D7">
      <w:pPr>
        <w:pStyle w:val="3"/>
        <w:widowControl/>
        <w:autoSpaceDE/>
        <w:adjustRightInd/>
        <w:ind w:firstLine="425"/>
        <w:jc w:val="both"/>
      </w:pPr>
      <w:r>
        <w:t xml:space="preserve">4. Какие функции выполняют деньги при выдаче заработной платы, оплате коммунальных услуг, </w:t>
      </w:r>
      <w:r w:rsidR="00015533">
        <w:t>открытии депозита в коммерческом банке?</w:t>
      </w:r>
    </w:p>
    <w:p w:rsidR="00015533" w:rsidRDefault="00015533" w:rsidP="00F121D7">
      <w:pPr>
        <w:pStyle w:val="3"/>
        <w:widowControl/>
        <w:autoSpaceDE/>
        <w:adjustRightInd/>
        <w:ind w:firstLine="425"/>
        <w:jc w:val="both"/>
      </w:pPr>
      <w:r>
        <w:t>5. Если центральный банк увеличит резервную норму для коммерческих банков, то что произойдет с денежной массой в стране:  увеличится, уменьшится, останется на прежнем уровне? Ответ обосновать.</w:t>
      </w:r>
    </w:p>
    <w:p w:rsidR="00015533" w:rsidRDefault="00015533" w:rsidP="00F121D7">
      <w:pPr>
        <w:pStyle w:val="3"/>
        <w:widowControl/>
        <w:autoSpaceDE/>
        <w:adjustRightInd/>
        <w:ind w:firstLine="425"/>
        <w:jc w:val="both"/>
      </w:pPr>
      <w:r>
        <w:t>6. Современный банк предоставляет до 300 видов различных услуг клиентам. Какие виды услуг, помимо предоставления кредита и открытия депозитных вкладов Вам известны? Что означает лизинг, факторинг, форфейтинг и др. ?</w:t>
      </w:r>
    </w:p>
    <w:p w:rsidR="00F04A02" w:rsidRPr="00716365" w:rsidRDefault="00F04A02" w:rsidP="00F04A02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4A02">
        <w:rPr>
          <w:rFonts w:ascii="Times New Roman" w:hAnsi="Times New Roman" w:cs="Times New Roman"/>
          <w:sz w:val="28"/>
          <w:szCs w:val="28"/>
        </w:rPr>
        <w:t>7.</w:t>
      </w:r>
      <w:r>
        <w:t xml:space="preserve"> </w:t>
      </w:r>
      <w:r w:rsidRPr="0071636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Перечислите функции центрального банка и раскройте их содержание.</w:t>
      </w:r>
    </w:p>
    <w:p w:rsidR="00F04A02" w:rsidRDefault="00F04A02" w:rsidP="00F121D7">
      <w:pPr>
        <w:pStyle w:val="3"/>
        <w:widowControl/>
        <w:autoSpaceDE/>
        <w:adjustRightInd/>
        <w:ind w:firstLine="425"/>
        <w:jc w:val="both"/>
      </w:pPr>
      <w:r>
        <w:t xml:space="preserve">8. </w:t>
      </w:r>
      <w:r w:rsidRPr="00716365">
        <w:rPr>
          <w:szCs w:val="28"/>
        </w:rPr>
        <w:t>Назовите основные цели денежно-кредитной политики государства.</w:t>
      </w:r>
    </w:p>
    <w:p w:rsidR="00F121D7" w:rsidRDefault="009B222F" w:rsidP="00716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9. Каким образом формируется государственный бюджет страны?</w:t>
      </w:r>
    </w:p>
    <w:p w:rsidR="00F121D7" w:rsidRDefault="0097780B" w:rsidP="009778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 Какие виды налогов выплачивает население? Какие виды налогов  платит бизнес?</w:t>
      </w:r>
    </w:p>
    <w:p w:rsidR="0097780B" w:rsidRDefault="0097780B" w:rsidP="00716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 Назовите основные статьи расходов государственного бюджета.</w:t>
      </w:r>
    </w:p>
    <w:p w:rsidR="0097780B" w:rsidRDefault="0097780B" w:rsidP="00716365">
      <w:pPr>
        <w:rPr>
          <w:rFonts w:ascii="Times New Roman" w:hAnsi="Times New Roman" w:cs="Times New Roman"/>
          <w:sz w:val="28"/>
          <w:szCs w:val="28"/>
        </w:rPr>
      </w:pPr>
    </w:p>
    <w:p w:rsidR="0097780B" w:rsidRDefault="0097780B" w:rsidP="00716365">
      <w:pPr>
        <w:rPr>
          <w:rFonts w:ascii="Times New Roman" w:hAnsi="Times New Roman" w:cs="Times New Roman"/>
          <w:sz w:val="28"/>
          <w:szCs w:val="28"/>
        </w:rPr>
      </w:pPr>
    </w:p>
    <w:p w:rsidR="00716365" w:rsidRDefault="00716365" w:rsidP="0071636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163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задания и вопросы для СРС (тем</w:t>
      </w:r>
      <w:r w:rsidR="00F04A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</w:t>
      </w:r>
      <w:r w:rsidRPr="007163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B2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9, </w:t>
      </w:r>
      <w:r w:rsidRPr="007163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9B22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0, 11</w:t>
      </w:r>
      <w:r w:rsidR="00D87A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12</w:t>
      </w:r>
      <w:bookmarkStart w:id="0" w:name="_GoBack"/>
      <w:bookmarkEnd w:id="0"/>
      <w:r w:rsidR="009B22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</w:p>
    <w:p w:rsidR="00F04A02" w:rsidRDefault="00F04A02" w:rsidP="009B222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C3A" w:rsidRPr="00FF4C3A" w:rsidRDefault="00FF4C3A" w:rsidP="00FF4C3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C3A">
        <w:rPr>
          <w:rFonts w:ascii="Times New Roman" w:hAnsi="Times New Roman" w:cs="Times New Roman"/>
          <w:sz w:val="28"/>
          <w:szCs w:val="28"/>
        </w:rPr>
        <w:t>Поясните различия между постоянными и переменными издержками производства.</w:t>
      </w:r>
    </w:p>
    <w:p w:rsidR="00FF4C3A" w:rsidRPr="00FF4C3A" w:rsidRDefault="00FF4C3A" w:rsidP="00FF4C3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C3A">
        <w:rPr>
          <w:rFonts w:ascii="Times New Roman" w:hAnsi="Times New Roman" w:cs="Times New Roman"/>
          <w:sz w:val="28"/>
          <w:szCs w:val="28"/>
        </w:rPr>
        <w:t>Как изменяются переменные издержки при расширении производства?</w:t>
      </w:r>
    </w:p>
    <w:p w:rsidR="00FB2A8C" w:rsidRDefault="00FF4C3A" w:rsidP="00FF4C3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A8C">
        <w:rPr>
          <w:rFonts w:ascii="Times New Roman" w:hAnsi="Times New Roman" w:cs="Times New Roman"/>
          <w:sz w:val="28"/>
          <w:szCs w:val="28"/>
        </w:rPr>
        <w:t xml:space="preserve"> </w:t>
      </w:r>
      <w:r w:rsidR="00FB2A8C">
        <w:rPr>
          <w:rFonts w:ascii="Times New Roman" w:hAnsi="Times New Roman" w:cs="Times New Roman"/>
          <w:sz w:val="28"/>
          <w:szCs w:val="28"/>
        </w:rPr>
        <w:t>Назовите основные виды предпринимательства.</w:t>
      </w:r>
      <w:r w:rsidRPr="00FB2A8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F4C3A" w:rsidRPr="00FB2A8C" w:rsidRDefault="00FF4C3A" w:rsidP="00FF4C3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2A8C">
        <w:rPr>
          <w:rFonts w:ascii="Times New Roman" w:hAnsi="Times New Roman" w:cs="Times New Roman"/>
          <w:sz w:val="28"/>
          <w:szCs w:val="28"/>
        </w:rPr>
        <w:t>Приведите формулу кругооборота капитала. Что представляет собой промышленный, торговый и ссудный капитал?</w:t>
      </w:r>
    </w:p>
    <w:p w:rsidR="00FF4C3A" w:rsidRPr="00FF4C3A" w:rsidRDefault="00FF4C3A" w:rsidP="00FF4C3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C3A">
        <w:rPr>
          <w:rFonts w:ascii="Times New Roman" w:hAnsi="Times New Roman" w:cs="Times New Roman"/>
          <w:sz w:val="28"/>
          <w:szCs w:val="28"/>
        </w:rPr>
        <w:t xml:space="preserve"> Что означает амортизация капитала? С каким капиталом – основным или оборотным - связана амортизация?</w:t>
      </w:r>
    </w:p>
    <w:p w:rsidR="00FF4C3A" w:rsidRPr="00FF4C3A" w:rsidRDefault="00FF4C3A" w:rsidP="00FF4C3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C3A">
        <w:rPr>
          <w:rFonts w:ascii="Times New Roman" w:hAnsi="Times New Roman" w:cs="Times New Roman"/>
          <w:sz w:val="28"/>
          <w:szCs w:val="28"/>
        </w:rPr>
        <w:t xml:space="preserve"> Каким образом можно сократить время оборота капитала? Как рассчитать время оборота капитала?</w:t>
      </w:r>
    </w:p>
    <w:p w:rsidR="00FF4C3A" w:rsidRPr="00FF4C3A" w:rsidRDefault="00FF4C3A" w:rsidP="00FF4C3A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C3A">
        <w:rPr>
          <w:rFonts w:ascii="Times New Roman" w:hAnsi="Times New Roman" w:cs="Times New Roman"/>
          <w:sz w:val="28"/>
          <w:szCs w:val="28"/>
        </w:rPr>
        <w:t xml:space="preserve"> Какие виды износа учитываются при определении амортизационного срока?</w:t>
      </w:r>
    </w:p>
    <w:p w:rsidR="009B222F" w:rsidRDefault="00FF4C3A" w:rsidP="009B222F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7AC9">
        <w:rPr>
          <w:rFonts w:ascii="Times New Roman" w:hAnsi="Times New Roman" w:cs="Times New Roman"/>
          <w:sz w:val="28"/>
          <w:szCs w:val="28"/>
        </w:rPr>
        <w:t>Что представляет собой бизнес-идея? Каким требова</w:t>
      </w:r>
      <w:r w:rsidR="00DC7AC9" w:rsidRPr="00DC7AC9">
        <w:rPr>
          <w:rFonts w:ascii="Times New Roman" w:hAnsi="Times New Roman" w:cs="Times New Roman"/>
          <w:sz w:val="28"/>
          <w:szCs w:val="28"/>
        </w:rPr>
        <w:t>ни</w:t>
      </w:r>
      <w:r w:rsidRPr="00DC7AC9">
        <w:rPr>
          <w:rFonts w:ascii="Times New Roman" w:hAnsi="Times New Roman" w:cs="Times New Roman"/>
          <w:sz w:val="28"/>
          <w:szCs w:val="28"/>
        </w:rPr>
        <w:t>ям она должна удовлетворять?</w:t>
      </w:r>
    </w:p>
    <w:p w:rsidR="00DC7AC9" w:rsidRDefault="00DC7AC9" w:rsidP="009B222F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C7AC9">
        <w:rPr>
          <w:rFonts w:ascii="Times New Roman" w:hAnsi="Times New Roman" w:cs="Times New Roman"/>
          <w:sz w:val="28"/>
          <w:szCs w:val="28"/>
        </w:rPr>
        <w:t>Что представляет собой бизнес-модель? Из каких элементов она должна состоять?</w:t>
      </w:r>
    </w:p>
    <w:p w:rsidR="00DC7AC9" w:rsidRDefault="00DC7AC9" w:rsidP="009B222F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основные разделы бизнес-плана?</w:t>
      </w:r>
    </w:p>
    <w:p w:rsidR="00FB2A8C" w:rsidRPr="00DC7AC9" w:rsidRDefault="00FB2A8C" w:rsidP="009B222F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представляют специальные налоговые режимы в РК ?</w:t>
      </w:r>
    </w:p>
    <w:p w:rsidR="00F04A02" w:rsidRDefault="00F04A02" w:rsidP="0004157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C4478" w:rsidRPr="009B222F" w:rsidRDefault="00CC4478" w:rsidP="000415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222F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9B222F">
        <w:rPr>
          <w:rFonts w:ascii="Times New Roman" w:hAnsi="Times New Roman" w:cs="Times New Roman"/>
          <w:b/>
          <w:sz w:val="28"/>
          <w:szCs w:val="28"/>
        </w:rPr>
        <w:t xml:space="preserve"> рубежный контроль знаний – компьютерное тестирование</w:t>
      </w:r>
    </w:p>
    <w:p w:rsidR="00041576" w:rsidRPr="009B222F" w:rsidRDefault="00041576" w:rsidP="000415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B222F">
        <w:rPr>
          <w:rFonts w:ascii="Times New Roman" w:hAnsi="Times New Roman" w:cs="Times New Roman"/>
          <w:b/>
          <w:sz w:val="28"/>
          <w:szCs w:val="28"/>
        </w:rPr>
        <w:t>Семинары</w:t>
      </w:r>
    </w:p>
    <w:p w:rsidR="00041576" w:rsidRPr="00CC4478" w:rsidRDefault="00041576" w:rsidP="00041576">
      <w:pPr>
        <w:rPr>
          <w:rFonts w:ascii="Times New Roman" w:hAnsi="Times New Roman" w:cs="Times New Roman"/>
          <w:b/>
          <w:sz w:val="36"/>
          <w:szCs w:val="36"/>
        </w:rPr>
      </w:pPr>
      <w:r w:rsidRPr="00CC4478">
        <w:rPr>
          <w:rFonts w:ascii="Times New Roman" w:hAnsi="Times New Roman" w:cs="Times New Roman"/>
          <w:b/>
          <w:sz w:val="36"/>
          <w:szCs w:val="36"/>
        </w:rPr>
        <w:t xml:space="preserve">Аттестация </w:t>
      </w:r>
      <w:r>
        <w:rPr>
          <w:rFonts w:ascii="Times New Roman" w:hAnsi="Times New Roman" w:cs="Times New Roman"/>
          <w:b/>
          <w:sz w:val="36"/>
          <w:szCs w:val="36"/>
        </w:rPr>
        <w:t>вторая</w:t>
      </w:r>
    </w:p>
    <w:p w:rsidR="00041576" w:rsidRPr="00041576" w:rsidRDefault="00041576" w:rsidP="00041576">
      <w:pPr>
        <w:rPr>
          <w:rFonts w:ascii="Times New Roman" w:hAnsi="Times New Roman" w:cs="Times New Roman"/>
          <w:sz w:val="28"/>
          <w:szCs w:val="28"/>
        </w:rPr>
      </w:pPr>
    </w:p>
    <w:sectPr w:rsidR="00041576" w:rsidRPr="00041576" w:rsidSect="00912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EE6" w:rsidRDefault="00035EE6" w:rsidP="00041576">
      <w:pPr>
        <w:spacing w:after="0" w:line="240" w:lineRule="auto"/>
      </w:pPr>
      <w:r>
        <w:separator/>
      </w:r>
    </w:p>
  </w:endnote>
  <w:endnote w:type="continuationSeparator" w:id="0">
    <w:p w:rsidR="00035EE6" w:rsidRDefault="00035EE6" w:rsidP="0004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EE6" w:rsidRDefault="00035EE6" w:rsidP="00041576">
      <w:pPr>
        <w:spacing w:after="0" w:line="240" w:lineRule="auto"/>
      </w:pPr>
      <w:r>
        <w:separator/>
      </w:r>
    </w:p>
  </w:footnote>
  <w:footnote w:type="continuationSeparator" w:id="0">
    <w:p w:rsidR="00035EE6" w:rsidRDefault="00035EE6" w:rsidP="00041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1006B"/>
    <w:multiLevelType w:val="hybridMultilevel"/>
    <w:tmpl w:val="8EBA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7625"/>
    <w:multiLevelType w:val="hybridMultilevel"/>
    <w:tmpl w:val="EA600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95819"/>
    <w:multiLevelType w:val="hybridMultilevel"/>
    <w:tmpl w:val="5CFC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0C0"/>
    <w:rsid w:val="000022B7"/>
    <w:rsid w:val="00003275"/>
    <w:rsid w:val="000038C0"/>
    <w:rsid w:val="00003B95"/>
    <w:rsid w:val="00014D79"/>
    <w:rsid w:val="00015533"/>
    <w:rsid w:val="00016114"/>
    <w:rsid w:val="00024DE2"/>
    <w:rsid w:val="00026894"/>
    <w:rsid w:val="00033A94"/>
    <w:rsid w:val="00035EE6"/>
    <w:rsid w:val="00040D21"/>
    <w:rsid w:val="00041576"/>
    <w:rsid w:val="00042C32"/>
    <w:rsid w:val="00044F3D"/>
    <w:rsid w:val="000574A4"/>
    <w:rsid w:val="000761A5"/>
    <w:rsid w:val="0008258B"/>
    <w:rsid w:val="00090572"/>
    <w:rsid w:val="000970F0"/>
    <w:rsid w:val="000A4778"/>
    <w:rsid w:val="000A6F6F"/>
    <w:rsid w:val="000A762D"/>
    <w:rsid w:val="000D34E3"/>
    <w:rsid w:val="000D4AF9"/>
    <w:rsid w:val="000E2F0D"/>
    <w:rsid w:val="000E3907"/>
    <w:rsid w:val="000F18C5"/>
    <w:rsid w:val="0010583F"/>
    <w:rsid w:val="00106103"/>
    <w:rsid w:val="00112EC6"/>
    <w:rsid w:val="00124556"/>
    <w:rsid w:val="00136BBE"/>
    <w:rsid w:val="00137EF7"/>
    <w:rsid w:val="00143A14"/>
    <w:rsid w:val="00171954"/>
    <w:rsid w:val="00171CE0"/>
    <w:rsid w:val="001748E9"/>
    <w:rsid w:val="001A237C"/>
    <w:rsid w:val="001B1337"/>
    <w:rsid w:val="001B1376"/>
    <w:rsid w:val="001C3F54"/>
    <w:rsid w:val="001C3F88"/>
    <w:rsid w:val="001C6DA9"/>
    <w:rsid w:val="001D5078"/>
    <w:rsid w:val="001E12DF"/>
    <w:rsid w:val="001E1B2B"/>
    <w:rsid w:val="001E1BE4"/>
    <w:rsid w:val="001E7048"/>
    <w:rsid w:val="001F3A66"/>
    <w:rsid w:val="001F4D86"/>
    <w:rsid w:val="001F7C90"/>
    <w:rsid w:val="00201B72"/>
    <w:rsid w:val="00202221"/>
    <w:rsid w:val="0020342C"/>
    <w:rsid w:val="00211CD9"/>
    <w:rsid w:val="00232A07"/>
    <w:rsid w:val="00243BBA"/>
    <w:rsid w:val="00261713"/>
    <w:rsid w:val="002715C3"/>
    <w:rsid w:val="002740E9"/>
    <w:rsid w:val="00277CD8"/>
    <w:rsid w:val="002859AA"/>
    <w:rsid w:val="00296309"/>
    <w:rsid w:val="00297195"/>
    <w:rsid w:val="002A3169"/>
    <w:rsid w:val="002B1819"/>
    <w:rsid w:val="002B66C4"/>
    <w:rsid w:val="002C083C"/>
    <w:rsid w:val="002C2DA5"/>
    <w:rsid w:val="002C475C"/>
    <w:rsid w:val="002C7B04"/>
    <w:rsid w:val="002D0937"/>
    <w:rsid w:val="002E1183"/>
    <w:rsid w:val="002E314A"/>
    <w:rsid w:val="002E71B4"/>
    <w:rsid w:val="002E7BA4"/>
    <w:rsid w:val="00300CEA"/>
    <w:rsid w:val="0030238B"/>
    <w:rsid w:val="00303700"/>
    <w:rsid w:val="00315C53"/>
    <w:rsid w:val="00320EAD"/>
    <w:rsid w:val="00331277"/>
    <w:rsid w:val="0033515B"/>
    <w:rsid w:val="00336C79"/>
    <w:rsid w:val="00343CC7"/>
    <w:rsid w:val="003450A9"/>
    <w:rsid w:val="00362ED3"/>
    <w:rsid w:val="00366161"/>
    <w:rsid w:val="00371FC4"/>
    <w:rsid w:val="003730FA"/>
    <w:rsid w:val="00384968"/>
    <w:rsid w:val="003976E1"/>
    <w:rsid w:val="003A5471"/>
    <w:rsid w:val="003A5970"/>
    <w:rsid w:val="003A78FD"/>
    <w:rsid w:val="003B54A2"/>
    <w:rsid w:val="003C153F"/>
    <w:rsid w:val="003C1DD6"/>
    <w:rsid w:val="003C208E"/>
    <w:rsid w:val="003D2D1B"/>
    <w:rsid w:val="003E30B0"/>
    <w:rsid w:val="003E31D1"/>
    <w:rsid w:val="003E6EAF"/>
    <w:rsid w:val="003F0919"/>
    <w:rsid w:val="003F2AA4"/>
    <w:rsid w:val="003F34FF"/>
    <w:rsid w:val="003F4055"/>
    <w:rsid w:val="003F4449"/>
    <w:rsid w:val="00420A1C"/>
    <w:rsid w:val="00421184"/>
    <w:rsid w:val="00422E91"/>
    <w:rsid w:val="004233BC"/>
    <w:rsid w:val="00424825"/>
    <w:rsid w:val="004259DC"/>
    <w:rsid w:val="00435A87"/>
    <w:rsid w:val="00441ABD"/>
    <w:rsid w:val="00441DE4"/>
    <w:rsid w:val="00444458"/>
    <w:rsid w:val="004618DF"/>
    <w:rsid w:val="0047061F"/>
    <w:rsid w:val="00475378"/>
    <w:rsid w:val="00482667"/>
    <w:rsid w:val="004832EB"/>
    <w:rsid w:val="0049795F"/>
    <w:rsid w:val="004A05EC"/>
    <w:rsid w:val="004A57D2"/>
    <w:rsid w:val="004B09C0"/>
    <w:rsid w:val="004C071A"/>
    <w:rsid w:val="004C3BC8"/>
    <w:rsid w:val="004D16E6"/>
    <w:rsid w:val="004E4C25"/>
    <w:rsid w:val="004E7D50"/>
    <w:rsid w:val="004F4EE4"/>
    <w:rsid w:val="005040DE"/>
    <w:rsid w:val="00507996"/>
    <w:rsid w:val="00507BAB"/>
    <w:rsid w:val="005201E4"/>
    <w:rsid w:val="00521698"/>
    <w:rsid w:val="00544140"/>
    <w:rsid w:val="00550E30"/>
    <w:rsid w:val="00551EE6"/>
    <w:rsid w:val="00552EEB"/>
    <w:rsid w:val="00562C33"/>
    <w:rsid w:val="00564C27"/>
    <w:rsid w:val="00565031"/>
    <w:rsid w:val="00566ECA"/>
    <w:rsid w:val="00570DDE"/>
    <w:rsid w:val="005757BC"/>
    <w:rsid w:val="00577479"/>
    <w:rsid w:val="0058034C"/>
    <w:rsid w:val="00584C15"/>
    <w:rsid w:val="00585FEA"/>
    <w:rsid w:val="00587FA7"/>
    <w:rsid w:val="005904D5"/>
    <w:rsid w:val="0059133A"/>
    <w:rsid w:val="00597A7B"/>
    <w:rsid w:val="005A5372"/>
    <w:rsid w:val="005B2476"/>
    <w:rsid w:val="005E3E6F"/>
    <w:rsid w:val="005F5099"/>
    <w:rsid w:val="00602572"/>
    <w:rsid w:val="00615682"/>
    <w:rsid w:val="00617CC4"/>
    <w:rsid w:val="00634E81"/>
    <w:rsid w:val="0065340D"/>
    <w:rsid w:val="00660E22"/>
    <w:rsid w:val="006642C3"/>
    <w:rsid w:val="00666728"/>
    <w:rsid w:val="006742E9"/>
    <w:rsid w:val="0067475C"/>
    <w:rsid w:val="0068202F"/>
    <w:rsid w:val="0069666C"/>
    <w:rsid w:val="00697768"/>
    <w:rsid w:val="006C2839"/>
    <w:rsid w:val="006C3211"/>
    <w:rsid w:val="006D4A21"/>
    <w:rsid w:val="006D6346"/>
    <w:rsid w:val="006F1EAE"/>
    <w:rsid w:val="006F25FD"/>
    <w:rsid w:val="00705C5A"/>
    <w:rsid w:val="00710547"/>
    <w:rsid w:val="0071061F"/>
    <w:rsid w:val="00716365"/>
    <w:rsid w:val="00722A95"/>
    <w:rsid w:val="00730B82"/>
    <w:rsid w:val="00750049"/>
    <w:rsid w:val="007500AC"/>
    <w:rsid w:val="00766EC8"/>
    <w:rsid w:val="00775247"/>
    <w:rsid w:val="007767AD"/>
    <w:rsid w:val="007809A7"/>
    <w:rsid w:val="0078641E"/>
    <w:rsid w:val="00793D87"/>
    <w:rsid w:val="007A3D4E"/>
    <w:rsid w:val="007A5118"/>
    <w:rsid w:val="007A5F8F"/>
    <w:rsid w:val="007A6FC3"/>
    <w:rsid w:val="007B6350"/>
    <w:rsid w:val="007B66E1"/>
    <w:rsid w:val="007C3947"/>
    <w:rsid w:val="007C57C4"/>
    <w:rsid w:val="007D2820"/>
    <w:rsid w:val="007D2875"/>
    <w:rsid w:val="007D4685"/>
    <w:rsid w:val="007D4E3B"/>
    <w:rsid w:val="007E5C87"/>
    <w:rsid w:val="007F3F22"/>
    <w:rsid w:val="007F7A3E"/>
    <w:rsid w:val="00803430"/>
    <w:rsid w:val="00804AD6"/>
    <w:rsid w:val="00817869"/>
    <w:rsid w:val="008200A7"/>
    <w:rsid w:val="00821FBB"/>
    <w:rsid w:val="008300FB"/>
    <w:rsid w:val="00833CA4"/>
    <w:rsid w:val="00842A13"/>
    <w:rsid w:val="0084501B"/>
    <w:rsid w:val="008548F7"/>
    <w:rsid w:val="008636A4"/>
    <w:rsid w:val="00864E29"/>
    <w:rsid w:val="00870DD4"/>
    <w:rsid w:val="008712D5"/>
    <w:rsid w:val="008A1689"/>
    <w:rsid w:val="008A4068"/>
    <w:rsid w:val="008B657A"/>
    <w:rsid w:val="008B6662"/>
    <w:rsid w:val="008C11FD"/>
    <w:rsid w:val="008C7E7B"/>
    <w:rsid w:val="008D7435"/>
    <w:rsid w:val="008E2B24"/>
    <w:rsid w:val="008E316E"/>
    <w:rsid w:val="008E4B36"/>
    <w:rsid w:val="008F3DC2"/>
    <w:rsid w:val="008F42B7"/>
    <w:rsid w:val="008F66AB"/>
    <w:rsid w:val="0090026C"/>
    <w:rsid w:val="00907B68"/>
    <w:rsid w:val="00907F0E"/>
    <w:rsid w:val="00912187"/>
    <w:rsid w:val="009130D1"/>
    <w:rsid w:val="00913C60"/>
    <w:rsid w:val="009219BC"/>
    <w:rsid w:val="00923580"/>
    <w:rsid w:val="009276C4"/>
    <w:rsid w:val="009279AC"/>
    <w:rsid w:val="009311B3"/>
    <w:rsid w:val="00933553"/>
    <w:rsid w:val="00942776"/>
    <w:rsid w:val="009451DC"/>
    <w:rsid w:val="00955267"/>
    <w:rsid w:val="009629BA"/>
    <w:rsid w:val="0096775B"/>
    <w:rsid w:val="009705B3"/>
    <w:rsid w:val="009712EA"/>
    <w:rsid w:val="00973D23"/>
    <w:rsid w:val="00976A4F"/>
    <w:rsid w:val="0097780B"/>
    <w:rsid w:val="0098387E"/>
    <w:rsid w:val="00984F81"/>
    <w:rsid w:val="00986F21"/>
    <w:rsid w:val="00990D86"/>
    <w:rsid w:val="009955F8"/>
    <w:rsid w:val="009A285A"/>
    <w:rsid w:val="009A3119"/>
    <w:rsid w:val="009B0AB1"/>
    <w:rsid w:val="009B222F"/>
    <w:rsid w:val="009C0A61"/>
    <w:rsid w:val="009C18D1"/>
    <w:rsid w:val="009C55EA"/>
    <w:rsid w:val="009D20BE"/>
    <w:rsid w:val="009D3BFE"/>
    <w:rsid w:val="009E4BC5"/>
    <w:rsid w:val="009E6F30"/>
    <w:rsid w:val="009F70CC"/>
    <w:rsid w:val="00A120C0"/>
    <w:rsid w:val="00A24450"/>
    <w:rsid w:val="00A26E58"/>
    <w:rsid w:val="00A449CF"/>
    <w:rsid w:val="00A45BF7"/>
    <w:rsid w:val="00A52A33"/>
    <w:rsid w:val="00A53815"/>
    <w:rsid w:val="00A5611D"/>
    <w:rsid w:val="00A56439"/>
    <w:rsid w:val="00A6635E"/>
    <w:rsid w:val="00A71580"/>
    <w:rsid w:val="00A736C8"/>
    <w:rsid w:val="00A76FAD"/>
    <w:rsid w:val="00A84378"/>
    <w:rsid w:val="00AA51F4"/>
    <w:rsid w:val="00AA6CAC"/>
    <w:rsid w:val="00AA70C7"/>
    <w:rsid w:val="00AB3411"/>
    <w:rsid w:val="00AC66C9"/>
    <w:rsid w:val="00AE1F6B"/>
    <w:rsid w:val="00AE51CD"/>
    <w:rsid w:val="00AF4A5B"/>
    <w:rsid w:val="00AF6729"/>
    <w:rsid w:val="00B01E60"/>
    <w:rsid w:val="00B051A5"/>
    <w:rsid w:val="00B05F87"/>
    <w:rsid w:val="00B121BF"/>
    <w:rsid w:val="00B14080"/>
    <w:rsid w:val="00B225DC"/>
    <w:rsid w:val="00B22CD8"/>
    <w:rsid w:val="00B23AC0"/>
    <w:rsid w:val="00B302A7"/>
    <w:rsid w:val="00B30978"/>
    <w:rsid w:val="00B32D51"/>
    <w:rsid w:val="00B36161"/>
    <w:rsid w:val="00B40B49"/>
    <w:rsid w:val="00B428B1"/>
    <w:rsid w:val="00B44C21"/>
    <w:rsid w:val="00B52D2E"/>
    <w:rsid w:val="00B56F85"/>
    <w:rsid w:val="00B64676"/>
    <w:rsid w:val="00B6549C"/>
    <w:rsid w:val="00B67007"/>
    <w:rsid w:val="00B972BA"/>
    <w:rsid w:val="00BA03E4"/>
    <w:rsid w:val="00BA21AF"/>
    <w:rsid w:val="00BB6E75"/>
    <w:rsid w:val="00BD3DD5"/>
    <w:rsid w:val="00BD532B"/>
    <w:rsid w:val="00BF0C8F"/>
    <w:rsid w:val="00BF243B"/>
    <w:rsid w:val="00C1182D"/>
    <w:rsid w:val="00C17076"/>
    <w:rsid w:val="00C20CDE"/>
    <w:rsid w:val="00C37EA4"/>
    <w:rsid w:val="00C522DA"/>
    <w:rsid w:val="00C602B5"/>
    <w:rsid w:val="00C639EC"/>
    <w:rsid w:val="00C9363A"/>
    <w:rsid w:val="00C96FB6"/>
    <w:rsid w:val="00CA1E17"/>
    <w:rsid w:val="00CA6C7E"/>
    <w:rsid w:val="00CC4478"/>
    <w:rsid w:val="00CC5EBA"/>
    <w:rsid w:val="00CC6798"/>
    <w:rsid w:val="00CD3DEA"/>
    <w:rsid w:val="00CD7143"/>
    <w:rsid w:val="00D01B81"/>
    <w:rsid w:val="00D03FB5"/>
    <w:rsid w:val="00D1472E"/>
    <w:rsid w:val="00D34D04"/>
    <w:rsid w:val="00D440B0"/>
    <w:rsid w:val="00D47E2F"/>
    <w:rsid w:val="00D63B56"/>
    <w:rsid w:val="00D668B3"/>
    <w:rsid w:val="00D71775"/>
    <w:rsid w:val="00D84559"/>
    <w:rsid w:val="00D87AFA"/>
    <w:rsid w:val="00DA0D0A"/>
    <w:rsid w:val="00DA2A9C"/>
    <w:rsid w:val="00DA3549"/>
    <w:rsid w:val="00DA507D"/>
    <w:rsid w:val="00DB41A9"/>
    <w:rsid w:val="00DC55E8"/>
    <w:rsid w:val="00DC639B"/>
    <w:rsid w:val="00DC7AC9"/>
    <w:rsid w:val="00DD01F4"/>
    <w:rsid w:val="00DF3363"/>
    <w:rsid w:val="00E048F5"/>
    <w:rsid w:val="00E10BBB"/>
    <w:rsid w:val="00E11FED"/>
    <w:rsid w:val="00E160E3"/>
    <w:rsid w:val="00E25C1E"/>
    <w:rsid w:val="00E34015"/>
    <w:rsid w:val="00E458A6"/>
    <w:rsid w:val="00E5175A"/>
    <w:rsid w:val="00E522B7"/>
    <w:rsid w:val="00E613F5"/>
    <w:rsid w:val="00E62669"/>
    <w:rsid w:val="00E644B3"/>
    <w:rsid w:val="00E74EA5"/>
    <w:rsid w:val="00E92814"/>
    <w:rsid w:val="00E93F8D"/>
    <w:rsid w:val="00EA5FCE"/>
    <w:rsid w:val="00EB084A"/>
    <w:rsid w:val="00EC2DA5"/>
    <w:rsid w:val="00EE2C20"/>
    <w:rsid w:val="00EE4679"/>
    <w:rsid w:val="00EF12A5"/>
    <w:rsid w:val="00EF231D"/>
    <w:rsid w:val="00F03600"/>
    <w:rsid w:val="00F04A02"/>
    <w:rsid w:val="00F121D7"/>
    <w:rsid w:val="00F15848"/>
    <w:rsid w:val="00F175DE"/>
    <w:rsid w:val="00F175F7"/>
    <w:rsid w:val="00F21240"/>
    <w:rsid w:val="00F34C5A"/>
    <w:rsid w:val="00F42906"/>
    <w:rsid w:val="00F45FA2"/>
    <w:rsid w:val="00F52321"/>
    <w:rsid w:val="00F53081"/>
    <w:rsid w:val="00F54928"/>
    <w:rsid w:val="00F57903"/>
    <w:rsid w:val="00F60E42"/>
    <w:rsid w:val="00F6185F"/>
    <w:rsid w:val="00F6459F"/>
    <w:rsid w:val="00F6514F"/>
    <w:rsid w:val="00F825B9"/>
    <w:rsid w:val="00F92BBA"/>
    <w:rsid w:val="00F968C9"/>
    <w:rsid w:val="00FA4BC4"/>
    <w:rsid w:val="00FB2A8C"/>
    <w:rsid w:val="00FB48CE"/>
    <w:rsid w:val="00FB7724"/>
    <w:rsid w:val="00FC2749"/>
    <w:rsid w:val="00FD22FB"/>
    <w:rsid w:val="00FD4E70"/>
    <w:rsid w:val="00FE0DEC"/>
    <w:rsid w:val="00FE2D01"/>
    <w:rsid w:val="00FE6378"/>
    <w:rsid w:val="00FF4C3A"/>
    <w:rsid w:val="00FF6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71636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7163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415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576"/>
  </w:style>
  <w:style w:type="paragraph" w:styleId="a5">
    <w:name w:val="footer"/>
    <w:basedOn w:val="a"/>
    <w:link w:val="a6"/>
    <w:uiPriority w:val="99"/>
    <w:unhideWhenUsed/>
    <w:rsid w:val="000415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576"/>
  </w:style>
  <w:style w:type="paragraph" w:styleId="a7">
    <w:name w:val="List Paragraph"/>
    <w:basedOn w:val="a"/>
    <w:uiPriority w:val="34"/>
    <w:qFormat/>
    <w:rsid w:val="009B2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2015-09-19T09:47:00Z</dcterms:created>
  <dcterms:modified xsi:type="dcterms:W3CDTF">2025-09-10T16:19:00Z</dcterms:modified>
</cp:coreProperties>
</file>