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jc w:val="center"/>
      </w:pPr>
      <w:r>
        <w:rPr>
          <w:b w:val="0"/>
          <w:sz w:val="40"/>
        </w:rPr>
        <w:t>자기소개서</w:t>
      </w:r>
    </w:p>
    <w:p>
      <w:pPr>
        <w:jc w:val="center"/>
      </w:pPr>
      <w:r>
        <w:rPr>
          <w:b/>
          <w:sz w:val="21"/>
        </w:rPr>
        <w:t>Full-Stack Product Engineer Internship (206525)</w:t>
      </w:r>
    </w:p>
    <w:p>
      <w:pPr>
        <w:jc w:val="center"/>
      </w:pPr>
      <w:r>
        <w:rPr>
          <w:b w:val="0"/>
          <w:sz w:val="18"/>
        </w:rPr>
        <w:t xml:space="preserve">이기찬 | 010-6666-2824 | gichanlee@icloud.com | 포트폴리오: </w:t>
      </w:r>
      <w:hyperlink r:id="rId23">
        <w:r>
          <w:rPr>
            <w:color w:val="0563C1"/>
            <w:u w:val="single"/>
            <w:sz w:val="18"/>
          </w:rPr>
          <w:t xml:space="preserve">https://bit-habit.com</w:t>
        </w:r>
      </w:hyperlink>
      <w:r>
        <w:rPr>
          <w:b w:val="0"/>
          <w:sz w:val="18"/>
        </w:rPr>
        <w:t xml:space="preserve"> | GitHub: </w:t>
      </w:r>
      <w:hyperlink r:id="rId9">
        <w:r>
          <w:rPr>
            <w:color w:val="0563C1"/>
            <w:u w:val="single"/>
            <w:sz w:val="18"/>
          </w:rPr>
          <w:t xml:space="preserve">github.com/bookseal</w:t>
        </w:r>
      </w:hyperlink>
    </w:p>
    <w:p>
      <w:pPr>
        <w:pStyle w:val="1"/>
      </w:pPr>
      <w:r>
        <w:rPr>
          <w:b w:val="0"/>
        </w:rPr>
        <w:t>1. 저는 이미 "AI를 진짜 제품으로 숨쉬게" 만들고 있습니다</w:t>
      </w:r>
    </w:p>
    <w:p>
      <w:pPr/>
      <w:r>
        <w:rPr>
          <w:b w:val="0"/>
        </w:rPr>
        <w:t>JD의 한 문장이 저를 붙잡았습니다 — "AI 기술을 '진짜 제품'으로 숨쉬게 만들 분을 찾습니다."</w:t>
      </w:r>
    </w:p>
    <w:p>
      <w:pPr/>
      <w:r>
        <w:rPr>
          <w:b w:val="0"/>
        </w:rPr>
        <w:t xml:space="preserve">저는 그 일을 이미 하고 있습니다. </w:t>
      </w:r>
      <w:r>
        <w:rPr>
          <w:b/>
        </w:rPr>
        <w:t>llm-app-lab</w:t>
      </w:r>
      <w:r>
        <w:rPr>
          <w:b w:val="0"/>
        </w:rPr>
        <w:t>(</w:t>
      </w:r>
      <w:hyperlink r:id="rId24">
        <w:r>
          <w:rPr>
            <w:color w:val="0563C1"/>
            <w:u w:val="single"/>
          </w:rPr>
          <w:t xml:space="preserve">llm-app-lab.bit-habit.com</w:t>
        </w:r>
      </w:hyperlink>
      <w:r>
        <w:rPr>
          <w:b w:val="0"/>
        </w:rPr>
        <w:t xml:space="preserve">)에서, 정적 문서 페이지의 버튼 하나로 </w:t>
      </w:r>
      <w:r>
        <w:rPr>
          <w:b/>
        </w:rPr>
        <w:t>실제 LLM 앱이 뜨고 페이지 안에서 바로 대화</w:t>
      </w:r>
      <w:r>
        <w:rPr>
          <w:b w:val="0"/>
        </w:rPr>
        <w:t xml:space="preserve">되게 만들었습니다. 문서를 읽던 독자가 그 자리에서 에이전트를 돌려보게 되는 경험입니다. 뒤에서는 런처가 컨테이너를 띄우고 앞에서는 iframe으로 매끄럽게 연결되는데, 제가 공들인 건 그 </w:t>
      </w:r>
      <w:r>
        <w:rPr>
          <w:b/>
        </w:rPr>
        <w:t>경계면이 사용자에게 보이지 않게</w:t>
      </w:r>
      <w:r>
        <w:rPr>
          <w:b w:val="0"/>
        </w:rPr>
        <w:t xml:space="preserve"> 만드는 일이었습니다.</w:t>
      </w:r>
    </w:p>
    <w:p>
      <w:pPr/>
      <w:r>
        <w:rPr>
          <w:b w:val="0"/>
        </w:rPr>
        <w:t>연구실의 모델과 사용자의 손 사이에는 언제나 UI가 있습니다. 그 UI의 품질이 "짜릿한 제품"과 "그냥 되는 기능"을 가른다고 생각합니다.</w:t>
      </w:r>
    </w:p>
    <w:p>
      <w:pPr>
        <w:pStyle w:val="1"/>
      </w:pPr>
      <w:r>
        <w:rPr>
          <w:b w:val="0"/>
        </w:rPr>
        <w:t>2. 복잡한 것을 눈에 보이게 만드는 걸 좋아합니다</w:t>
      </w:r>
    </w:p>
    <w:p>
      <w:pPr/>
      <w:r>
        <w:rPr>
          <w:b w:val="0"/>
        </w:rPr>
        <w:t>JD의 우대 사항에 "복잡한 정보를 아름답게 표현" 이 있었습니다. 이건 제가 시키지 않아도 해온 일입니다.</w:t>
      </w:r>
    </w:p>
    <w:p>
      <w:pPr/>
      <w:r>
        <w:rPr>
          <w:b w:val="0"/>
        </w:rPr>
        <w:t xml:space="preserve">선형대수를 벡터에서 SVD, 임베딩까지 </w:t>
      </w:r>
      <w:r>
        <w:rPr>
          <w:b/>
        </w:rPr>
        <w:t>직접 조작하며 이해하는</w:t>
      </w:r>
      <w:r>
        <w:rPr>
          <w:b w:val="0"/>
        </w:rPr>
        <w:t xml:space="preserve"> 시각화로 만들었고(</w:t>
      </w:r>
      <w:hyperlink r:id="rId25">
        <w:r>
          <w:rPr>
            <w:color w:val="0563C1"/>
            <w:u w:val="single"/>
          </w:rPr>
          <w:t xml:space="preserve">viz.bit-habit.com</w:t>
        </w:r>
      </w:hyperlink>
      <w:r>
        <w:rPr>
          <w:b w:val="0"/>
        </w:rPr>
        <w:t>), 머신러닝을 휴리스틱에서 AutoML까지 10단계로 눈에 보이게 만들었습니다(</w:t>
      </w:r>
      <w:hyperlink r:id="rId26">
        <w:r>
          <w:rPr>
            <w:color w:val="0563C1"/>
            <w:u w:val="single"/>
          </w:rPr>
          <w:t xml:space="preserve">seoul-apt.bit-habit.com</w:t>
        </w:r>
      </w:hyperlink>
      <w:r>
        <w:rPr>
          <w:b w:val="0"/>
        </w:rPr>
        <w:t xml:space="preserve">, Streamlit·Manim). llm-app-lab에서는 RAG의 </w:t>
      </w:r>
      <w:r>
        <w:rPr>
          <w:b/>
        </w:rPr>
        <w:t>recall과 토큰 비용의 트레이드오프를 화면으로</w:t>
      </w:r>
      <w:r>
        <w:rPr>
          <w:b w:val="0"/>
        </w:rPr>
        <w:t xml:space="preserve"> 보여줍니다 — 같은 질문을 single-shot과 agentic 루프로 각각 답하게 하고, 어느 셀이 비고 어느 셀이 채워지는지 눈으로 비교하게요.</w:t>
      </w:r>
    </w:p>
    <w:p>
      <w:pPr/>
      <w:r>
        <w:rPr>
          <w:b w:val="0"/>
        </w:rPr>
        <w:t>JD가 말하는 "AI가 분석한 복잡한 추출 결과와 추론 과정을 모니터링하는 직관적인 대시보드" 는, 제가 데이터를 눈에 보이게 만들어 온 방식과 정확히 같은 문제라고 이해했습니다.</w:t>
      </w:r>
    </w:p>
    <w:p>
      <w:pPr>
        <w:pStyle w:val="1"/>
      </w:pPr>
      <w:r>
        <w:rPr>
          <w:b w:val="0"/>
        </w:rPr>
        <w:t>3. AI 도구로 10x, 그리고 끝까지 완성합니다</w:t>
      </w:r>
    </w:p>
    <w:p>
      <w:pPr/>
      <w:r>
        <w:rPr>
          <w:b w:val="0"/>
        </w:rPr>
        <w:t xml:space="preserve">JD의 자격 요건에 "AI의 도구들을 실무에 적극 활용해 10x로 개발 효율을 높일 수 있는 분" 이 있었습니다. 저는 현직에서 </w:t>
      </w:r>
      <w:r>
        <w:rPr>
          <w:b/>
        </w:rPr>
        <w:t>Claude Code·Codex를 개발 프로세스 자체에 붙여</w:t>
      </w:r>
      <w:r>
        <w:rPr>
          <w:b w:val="0"/>
        </w:rPr>
        <w:t xml:space="preserve"> 이슈 생성부터 PR·코드 리뷰까지 자동화했고, 정부 지침서 검토 업무를 10시간에서 2시간으로 줄였습니다. AI로 개발하는 건 제게 실험이 아니라 매일의 작업 방식입니다.</w:t>
      </w:r>
    </w:p>
    <w:p>
      <w:pPr/>
      <w:r>
        <w:rPr>
          <w:b w:val="0"/>
        </w:rPr>
        <w:t xml:space="preserve">그리고 "작은 기능 하나라도 끝까지 책임지고 완성" — 저는 기획부터 배포·운영까지 혼자 완주한 서비스가 여럿입니다. 지금도 14개 서비스가 제 손에서 돌아가고 있고, </w:t>
      </w:r>
      <w:r>
        <w:rPr>
          <w:b/>
        </w:rPr>
        <w:t xml:space="preserve">그중 무엇이 지금 살아있는지 </w:t>
      </w:r>
      <w:hyperlink r:id="rId12">
        <w:r>
          <w:rPr>
            <w:color w:val="0563C1"/>
            <w:u w:val="single"/>
          </w:rPr>
          <w:t xml:space="preserve">status.bit-habit.com</w:t>
        </w:r>
      </w:hyperlink>
      <w:r>
        <w:rPr>
          <w:b/>
        </w:rPr>
        <w:t>에서 바로 확인하실 수 있습니다.</w:t>
      </w:r>
      <w:r>
        <w:rPr>
          <w:b w:val="0"/>
        </w:rPr>
        <w:t xml:space="preserve"> 만들다 만 것이 아니라 끝까지 굴러가는 것을 만듭니다.</w:t>
      </w:r>
    </w:p>
    <w:p>
      <w:pPr>
        <w:pStyle w:val="1"/>
      </w:pPr>
      <w:r>
        <w:rPr>
          <w:b w:val="0"/>
        </w:rPr>
        <w:t>4. 왜 체험형 인턴인가</w:t>
      </w:r>
    </w:p>
    <w:p>
      <w:pPr/>
      <w:r>
        <w:rPr>
          <w:b w:val="0"/>
        </w:rPr>
        <w:t xml:space="preserve">솔직히 말씀드리면, 저는 이미 인프라부터 프론트까지 혼자 다 해본 사람입니다. 그런데도 이 인턴에 지원하는 이유는, </w:t>
      </w:r>
      <w:r>
        <w:rPr>
          <w:b/>
        </w:rPr>
        <w:t>혼자 만든 것과 세계 최고 수준의 팀 안에서 만드는 것은 다르다</w:t>
      </w:r>
      <w:r>
        <w:rPr>
          <w:b w:val="0"/>
        </w:rPr>
        <w:t>고 믿기 때문입니다.</w:t>
      </w:r>
    </w:p>
    <w:p>
      <w:pPr/>
      <w:r>
        <w:rPr>
          <w:b w:val="0"/>
        </w:rPr>
        <w:t xml:space="preserve">제 서비스는 제가 유일한 사용자이자 개발자입니다. Upstage의 제품은 수천 건의 계약서를 다루는 실제 고객이 있고, 모델 연구팀과 미국 팀이 함께 있습니다. 그 환경에서 </w:t>
      </w:r>
      <w:r>
        <w:rPr>
          <w:b/>
        </w:rPr>
        <w:t>제가 UI/UX와 시각화로 기여하면서, 동시에 진짜 스케일의 제품이 어떻게 만들어지는지 배우고 싶습니다.</w:t>
      </w:r>
      <w:r>
        <w:rPr>
          <w:b w:val="0"/>
        </w:rPr>
        <w:t xml:space="preserve"> 체험형이라는 형식보다 그 경험 자체가 저에게 큰 의미입니다.</w:t>
      </w:r>
    </w:p>
    <w:p>
      <w:pPr/>
      <w:r>
        <w:rPr>
          <w:b w:val="0"/>
        </w:rPr>
        <w:t>제가 만든 것들은 지금 전부 켜져 있습니다. 말보다 돌아가는 것을 보시는 편이 빠를 것 같습니다.</w:t>
      </w:r>
    </w:p>
    <w:p>
      <w:pPr/>
      <w:r>
        <w:rPr>
          <w:b/>
        </w:rPr>
        <w:t xml:space="preserve">포트폴리오 — </w:t>
      </w:r>
      <w:hyperlink r:id="rId23">
        <w:r>
          <w:rPr>
            <w:color w:val="0563C1"/>
            <w:u w:val="single"/>
          </w:rPr>
          <w:t xml:space="preserve">https://bit-habit.com</w:t>
        </w:r>
      </w:hyperlink>
    </w:p>
    <w:p>
      <w:pPr/>
      <w:r>
        <w:rPr>
          <w:b w:val="0"/>
        </w:rPr>
        <w:t>llm-app-lab, 시각화 플랫폼, 에이전트 프로젝트와 각 저장소로 연결됩니다.</w:t>
      </w:r>
    </w:p>
    <w:sectPr w:rsidR="009146DF" w:rsidSect="000346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0795B6" w14:textId="77777777" w:rsidR="009B0118" w:rsidRDefault="009B0118" w:rsidP="00A1196F">
      <w:pPr>
        <w:spacing w:after="0" w:line="240" w:lineRule="auto"/>
      </w:pPr>
      <w:r>
        <w:separator/>
      </w:r>
    </w:p>
  </w:endnote>
  <w:endnote w:type="continuationSeparator" w:id="0">
    <w:p w14:paraId="3ED7D738" w14:textId="77777777" w:rsidR="009B0118" w:rsidRDefault="009B0118" w:rsidP="00A11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1CE93E" w14:textId="77777777" w:rsidR="00A1196F" w:rsidRDefault="00A1196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82E06F" w14:textId="77777777" w:rsidR="00A1196F" w:rsidRDefault="00A1196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598299" w14:textId="77777777" w:rsidR="00A1196F" w:rsidRDefault="00A1196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9BDF4C" w14:textId="77777777" w:rsidR="009B0118" w:rsidRDefault="009B0118" w:rsidP="00A1196F">
      <w:pPr>
        <w:spacing w:after="0" w:line="240" w:lineRule="auto"/>
      </w:pPr>
      <w:r>
        <w:separator/>
      </w:r>
    </w:p>
  </w:footnote>
  <w:footnote w:type="continuationSeparator" w:id="0">
    <w:p w14:paraId="04C6B517" w14:textId="77777777" w:rsidR="009B0118" w:rsidRDefault="009B0118" w:rsidP="00A11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DEA867" w14:textId="77777777" w:rsidR="00A1196F" w:rsidRDefault="00A1196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1DDF57" w14:textId="77777777" w:rsidR="00A1196F" w:rsidRDefault="00A1196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A8EE08" w14:textId="77777777" w:rsidR="00A1196F" w:rsidRDefault="00A1196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897299">
    <w:abstractNumId w:val="8"/>
  </w:num>
  <w:num w:numId="2" w16cid:durableId="1387290936">
    <w:abstractNumId w:val="6"/>
  </w:num>
  <w:num w:numId="3" w16cid:durableId="99032720">
    <w:abstractNumId w:val="5"/>
  </w:num>
  <w:num w:numId="4" w16cid:durableId="767429035">
    <w:abstractNumId w:val="4"/>
  </w:num>
  <w:num w:numId="5" w16cid:durableId="851601398">
    <w:abstractNumId w:val="7"/>
  </w:num>
  <w:num w:numId="6" w16cid:durableId="1070230401">
    <w:abstractNumId w:val="3"/>
  </w:num>
  <w:num w:numId="7" w16cid:durableId="789200979">
    <w:abstractNumId w:val="2"/>
  </w:num>
  <w:num w:numId="8" w16cid:durableId="384723143">
    <w:abstractNumId w:val="1"/>
  </w:num>
  <w:num w:numId="9" w16cid:durableId="21206371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850"/>
    <w:rsid w:val="0015074B"/>
    <w:rsid w:val="0029639D"/>
    <w:rsid w:val="00326F90"/>
    <w:rsid w:val="00373939"/>
    <w:rsid w:val="00586818"/>
    <w:rsid w:val="006840F3"/>
    <w:rsid w:val="006C4B55"/>
    <w:rsid w:val="008B5751"/>
    <w:rsid w:val="009146DF"/>
    <w:rsid w:val="009B0118"/>
    <w:rsid w:val="00A1196F"/>
    <w:rsid w:val="00AA1D8D"/>
    <w:rsid w:val="00B47527"/>
    <w:rsid w:val="00B47730"/>
    <w:rsid w:val="00BC1414"/>
    <w:rsid w:val="00C534F7"/>
    <w:rsid w:val="00CB0664"/>
    <w:rsid w:val="00EB60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7B2DB"/>
  <w14:defaultImageDpi w14:val="300"/>
  <w15:docId w15:val="{AF5EE879-1E8C-594A-AFD8-2B58A8576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맑은 고딕" w:hAnsi="Calibri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B47527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B47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bit-habit.com/?title=Applied%20AI%20Engineer" TargetMode="External"/><Relationship Id="rId13" Type="http://schemas.openxmlformats.org/officeDocument/2006/relationships/hyperlink" Target="https://wiki.bit-habit.com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status.bit-habit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ookseal.github.io/Booktoss/feedback.htm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booktoss.bit-habit.com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github.com/bookseal" TargetMode="External"/><Relationship Id="rId14" Type="http://schemas.openxmlformats.org/officeDocument/2006/relationships/hyperlink" Target="https://bit-habit.com/?title=Applied%20AI%20Engineer" TargetMode="External"/><Relationship Id="rId22" Type="http://schemas.openxmlformats.org/officeDocument/2006/relationships/theme" Target="theme/theme1.xml"/><Relationship Id="rId23" Type="http://schemas.openxmlformats.org/officeDocument/2006/relationships/hyperlink" Target="https://bit-habit.com" TargetMode="External"/><Relationship Id="rId24" Type="http://schemas.openxmlformats.org/officeDocument/2006/relationships/hyperlink" Target="https://llm-app-lab.bit-habit.com" TargetMode="External"/><Relationship Id="rId25" Type="http://schemas.openxmlformats.org/officeDocument/2006/relationships/hyperlink" Target="https://viz.bit-habit.com" TargetMode="External"/><Relationship Id="rId26" Type="http://schemas.openxmlformats.org/officeDocument/2006/relationships/hyperlink" Target="https://seoul-apt.bit-habi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3297B24-49C7-EC46-A33F-82C780A6F962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077b1102-88e9-459b-a5a7-37d99e2e4f6a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693</Words>
  <Characters>2797</Characters>
  <Application>Microsoft Office Word</Application>
  <DocSecurity>0</DocSecurity>
  <Lines>65</Lines>
  <Paragraphs>38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3</cp:revision>
  <cp:lastPrinted>2026-07-14T21:09:00Z</cp:lastPrinted>
  <dcterms:created xsi:type="dcterms:W3CDTF">2026-07-14T23:24:00Z</dcterms:created>
  <dcterms:modified xsi:type="dcterms:W3CDTF">2026-07-14T23:25:00Z</dcterms:modified>
  <cp:category/>
</cp:coreProperties>
</file>