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A3A8B7" w14:textId="77777777" w:rsidR="0057072A" w:rsidRPr="00C2133C" w:rsidRDefault="00000000" w:rsidP="00C2133C">
      <w:pPr>
        <w:spacing w:after="20" w:line="220" w:lineRule="auto"/>
        <w:jc w:val="center"/>
        <w:rPr>
          <w:b/>
          <w:sz w:val="32"/>
          <w:lang w:eastAsia="ko-KR"/>
        </w:rPr>
      </w:pPr>
      <w:r w:rsidRPr="00C2133C">
        <w:rPr>
          <w:b/>
          <w:sz w:val="32"/>
          <w:lang w:eastAsia="ko-KR"/>
        </w:rPr>
        <w:t>이기찬 (Gichan Lee)</w:t>
      </w:r>
    </w:p>
    <w:p w14:paraId="0E8C65A0" w14:textId="77777777" w:rsidR="0057072A" w:rsidRPr="00C2133C" w:rsidRDefault="00000000" w:rsidP="00C2133C">
      <w:pPr>
        <w:spacing w:after="20" w:line="220" w:lineRule="auto"/>
        <w:jc w:val="center"/>
        <w:rPr>
          <w:b/>
          <w:sz w:val="21"/>
          <w:lang w:eastAsia="ko-KR"/>
        </w:rPr>
      </w:pPr>
      <w:r w:rsidRPr="00C2133C">
        <w:rPr>
          <w:b/>
          <w:sz w:val="21"/>
          <w:lang w:eastAsia="ko-KR"/>
        </w:rPr>
        <w:t>DevOps / SRE — 클라우드 전환과 AI 자동화를 같은 손으로 해온 엔지니어</w:t>
      </w:r>
    </w:p>
    <w:p w14:paraId="29AFC3BF" w14:textId="77777777" w:rsidR="0078151F" w:rsidRDefault="00000000" w:rsidP="00C2133C">
      <w:pPr>
        <w:spacing w:after="20" w:line="220" w:lineRule="auto"/>
        <w:jc w:val="center"/>
        <w:rPr>
          <w:sz w:val="17"/>
          <w:lang w:eastAsia="ko-KR"/>
        </w:rPr>
      </w:pPr>
      <w:proofErr w:type="spellStart"/>
      <w:r w:rsidRPr="00C2133C">
        <w:rPr>
          <w:sz w:val="17"/>
          <w:lang w:eastAsia="ko-KR"/>
        </w:rPr>
        <w:t>온프렘</w:t>
      </w:r>
      <w:proofErr w:type="spellEnd"/>
      <w:r w:rsidRPr="00C2133C">
        <w:rPr>
          <w:sz w:val="17"/>
          <w:lang w:eastAsia="ko-KR"/>
        </w:rPr>
        <w:t xml:space="preserve"> k8s 14개 서비스를 2년째 직접 운영하고, 그 운영을 AI 에이전트로 자동화했습니다. </w:t>
      </w:r>
    </w:p>
    <w:p w14:paraId="3B23693E" w14:textId="7C998C7E" w:rsidR="0057072A" w:rsidRPr="00C2133C" w:rsidRDefault="00000000" w:rsidP="00C2133C">
      <w:pPr>
        <w:spacing w:after="20" w:line="220" w:lineRule="auto"/>
        <w:jc w:val="center"/>
        <w:rPr>
          <w:sz w:val="17"/>
          <w:lang w:eastAsia="ko-KR"/>
        </w:rPr>
      </w:pPr>
      <w:r w:rsidRPr="00C2133C">
        <w:rPr>
          <w:sz w:val="17"/>
          <w:lang w:eastAsia="ko-KR"/>
        </w:rPr>
        <w:t>연차보다 빠르게 배우는 것으로 증명해왔습니다.</w:t>
      </w:r>
    </w:p>
    <w:p w14:paraId="58893940" w14:textId="3DE8A622" w:rsidR="0057072A" w:rsidRPr="00C2133C" w:rsidRDefault="00000000" w:rsidP="00C2133C">
      <w:pPr>
        <w:spacing w:after="20" w:line="220" w:lineRule="auto"/>
        <w:jc w:val="center"/>
        <w:rPr>
          <w:sz w:val="17"/>
          <w:lang w:eastAsia="ko-KR"/>
        </w:rPr>
      </w:pPr>
      <w:r w:rsidRPr="00C2133C">
        <w:rPr>
          <w:sz w:val="17"/>
          <w:lang w:eastAsia="ko-KR"/>
        </w:rPr>
        <w:t xml:space="preserve">010-6666-2824 | </w:t>
      </w:r>
      <w:hyperlink r:id="rId8" w:history="1">
        <w:r w:rsidRPr="00F30AF8">
          <w:rPr>
            <w:rStyle w:val="aff1"/>
            <w:sz w:val="17"/>
            <w:lang w:eastAsia="ko-KR"/>
          </w:rPr>
          <w:t>gichanlee@icloud.com</w:t>
        </w:r>
      </w:hyperlink>
      <w:r w:rsidRPr="00C2133C">
        <w:rPr>
          <w:sz w:val="17"/>
          <w:lang w:eastAsia="ko-KR"/>
        </w:rPr>
        <w:t xml:space="preserve"> | 서울시 강남구 자곡동</w:t>
      </w:r>
    </w:p>
    <w:p w14:paraId="23664244" w14:textId="4069988D" w:rsidR="0057072A" w:rsidRPr="00C2133C" w:rsidRDefault="00000000" w:rsidP="00C2133C">
      <w:pPr>
        <w:spacing w:after="20" w:line="220" w:lineRule="auto"/>
        <w:jc w:val="center"/>
        <w:rPr>
          <w:sz w:val="17"/>
        </w:rPr>
      </w:pPr>
      <w:r w:rsidRPr="00C2133C">
        <w:rPr>
          <w:sz w:val="17"/>
        </w:rPr>
        <w:t xml:space="preserve">GitHub: </w:t>
      </w:r>
      <w:hyperlink r:id="rId9" w:history="1">
        <w:r w:rsidRPr="00F30AF8">
          <w:rPr>
            <w:rStyle w:val="aff1"/>
            <w:sz w:val="17"/>
          </w:rPr>
          <w:t>github.com/bookseal</w:t>
        </w:r>
      </w:hyperlink>
      <w:r w:rsidRPr="00C2133C">
        <w:rPr>
          <w:sz w:val="17"/>
        </w:rPr>
        <w:t xml:space="preserve"> | Portfolio: </w:t>
      </w:r>
      <w:hyperlink r:id="rId10" w:history="1">
        <w:r w:rsidRPr="00F30AF8">
          <w:rPr>
            <w:rStyle w:val="aff1"/>
            <w:sz w:val="17"/>
          </w:rPr>
          <w:t>bit-habit.com</w:t>
        </w:r>
      </w:hyperlink>
      <w:r w:rsidRPr="00C2133C">
        <w:rPr>
          <w:sz w:val="17"/>
        </w:rPr>
        <w:t xml:space="preserve"> | Wiki: </w:t>
      </w:r>
      <w:hyperlink r:id="rId11" w:history="1">
        <w:r w:rsidRPr="00F30AF8">
          <w:rPr>
            <w:rStyle w:val="aff1"/>
            <w:sz w:val="17"/>
          </w:rPr>
          <w:t>wiki.bit-habit.com</w:t>
        </w:r>
      </w:hyperlink>
      <w:r w:rsidRPr="00C2133C">
        <w:rPr>
          <w:sz w:val="17"/>
        </w:rPr>
        <w:t xml:space="preserve"> | LinkedIn: </w:t>
      </w:r>
      <w:hyperlink r:id="rId12" w:history="1">
        <w:r w:rsidRPr="00F30AF8">
          <w:rPr>
            <w:rStyle w:val="aff1"/>
            <w:sz w:val="17"/>
          </w:rPr>
          <w:t>linkedin.com/in/bookseal</w:t>
        </w:r>
      </w:hyperlink>
    </w:p>
    <w:p w14:paraId="2508E167" w14:textId="77777777" w:rsidR="0057072A" w:rsidRPr="00C2133C" w:rsidRDefault="00000000" w:rsidP="00C2133C">
      <w:pPr>
        <w:pStyle w:val="1"/>
        <w:spacing w:before="120" w:line="220" w:lineRule="auto"/>
      </w:pPr>
      <w:r w:rsidRPr="00C2133C">
        <w:t>요약</w:t>
      </w:r>
    </w:p>
    <w:p w14:paraId="60BBF6D2" w14:textId="2BEC1F3D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proofErr w:type="spellStart"/>
      <w:r w:rsidRPr="00C2133C">
        <w:rPr>
          <w:b/>
          <w:lang w:eastAsia="ko-KR"/>
        </w:rPr>
        <w:t>온프렘</w:t>
      </w:r>
      <w:proofErr w:type="spellEnd"/>
      <w:r w:rsidRPr="00C2133C">
        <w:rPr>
          <w:b/>
          <w:lang w:eastAsia="ko-KR"/>
        </w:rPr>
        <w:t xml:space="preserve"> k8s 구축·운영·장애대응 (2년)</w:t>
      </w:r>
      <w:r w:rsidRPr="00C2133C">
        <w:rPr>
          <w:lang w:eastAsia="ko-KR"/>
        </w:rPr>
        <w:t xml:space="preserve"> — 단일 k3s 클러스터에 14개 서비스를 직접 구성해 </w:t>
      </w:r>
      <w:proofErr w:type="spellStart"/>
      <w:r w:rsidRPr="00C2133C">
        <w:rPr>
          <w:lang w:eastAsia="ko-KR"/>
        </w:rPr>
        <w:t>무중단</w:t>
      </w:r>
      <w:proofErr w:type="spellEnd"/>
      <w:r w:rsidRPr="00C2133C">
        <w:rPr>
          <w:lang w:eastAsia="ko-KR"/>
        </w:rPr>
        <w:t xml:space="preserve"> 운영. </w:t>
      </w:r>
      <w:proofErr w:type="spellStart"/>
      <w:r w:rsidRPr="00C2133C">
        <w:rPr>
          <w:lang w:eastAsia="ko-KR"/>
        </w:rPr>
        <w:t>ArgoCD</w:t>
      </w:r>
      <w:proofErr w:type="spellEnd"/>
      <w:r w:rsidRPr="00C2133C">
        <w:rPr>
          <w:lang w:eastAsia="ko-KR"/>
        </w:rPr>
        <w:t xml:space="preserve"> </w:t>
      </w:r>
      <w:proofErr w:type="spellStart"/>
      <w:r w:rsidRPr="00C2133C">
        <w:rPr>
          <w:lang w:eastAsia="ko-KR"/>
        </w:rPr>
        <w:t>GitOps</w:t>
      </w:r>
      <w:proofErr w:type="spellEnd"/>
      <w:r w:rsidRPr="00C2133C">
        <w:rPr>
          <w:lang w:eastAsia="ko-KR"/>
        </w:rPr>
        <w:t xml:space="preserve"> CI/CD, Prometheus 관측 스택 구축. 위임할 사람 없이 알림→원인분석→복구→재발방지 루프를 혼자 반복. </w:t>
      </w:r>
      <w:r w:rsidRPr="00C2133C">
        <w:rPr>
          <w:b/>
          <w:lang w:eastAsia="ko-KR"/>
        </w:rPr>
        <w:t xml:space="preserve">지금 이 순간의 상태를 직접 확인하실 수 있습니다 — </w:t>
      </w:r>
      <w:hyperlink r:id="rId13" w:history="1">
        <w:r w:rsidRPr="00F30AF8">
          <w:rPr>
            <w:rStyle w:val="aff1"/>
            <w:lang w:eastAsia="ko-KR"/>
          </w:rPr>
          <w:t>status.bit-habit.com</w:t>
        </w:r>
      </w:hyperlink>
      <w:r w:rsidRPr="00C2133C">
        <w:rPr>
          <w:b/>
          <w:lang w:eastAsia="ko-KR"/>
        </w:rPr>
        <w:t xml:space="preserve"> (실시간 헬스 대시보드) · </w:t>
      </w:r>
      <w:hyperlink r:id="rId14" w:history="1">
        <w:r w:rsidRPr="00F30AF8">
          <w:rPr>
            <w:rStyle w:val="aff1"/>
            <w:lang w:eastAsia="ko-KR"/>
          </w:rPr>
          <w:t>infra.bit-habit.com</w:t>
        </w:r>
      </w:hyperlink>
      <w:r w:rsidRPr="00C2133C">
        <w:rPr>
          <w:b/>
          <w:lang w:eastAsia="ko-KR"/>
        </w:rPr>
        <w:t xml:space="preserve"> (아키텍처 문서)</w:t>
      </w:r>
    </w:p>
    <w:p w14:paraId="25F8BE4B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>클라우드 전환 단독 수행</w:t>
      </w:r>
      <w:r w:rsidRPr="00C2133C">
        <w:rPr>
          <w:lang w:eastAsia="ko-KR"/>
        </w:rPr>
        <w:t xml:space="preserve"> — AWS(EC2·Route 53) 위에 구축·운영한 뒤 워크로드·비용·아키텍처를 재설계해 OCI로 </w:t>
      </w:r>
      <w:proofErr w:type="spellStart"/>
      <w:r w:rsidRPr="00C2133C">
        <w:rPr>
          <w:lang w:eastAsia="ko-KR"/>
        </w:rPr>
        <w:t>무중단</w:t>
      </w:r>
      <w:proofErr w:type="spellEnd"/>
      <w:r w:rsidRPr="00C2133C">
        <w:rPr>
          <w:lang w:eastAsia="ko-KR"/>
        </w:rPr>
        <w:t xml:space="preserve"> 이관, 인프라 비용 $0로 전환. Terraform</w:t>
      </w:r>
      <w:proofErr w:type="spellStart"/>
      <w:r w:rsidRPr="00C2133C">
        <w:rPr>
          <w:lang w:eastAsia="ko-KR"/>
        </w:rPr>
        <w:t>으로</w:t>
      </w:r>
      <w:proofErr w:type="spellEnd"/>
      <w:r w:rsidRPr="00C2133C">
        <w:rPr>
          <w:lang w:eastAsia="ko-KR"/>
        </w:rPr>
        <w:t xml:space="preserve"> 인프라를 코드로 정의한 경험(</w:t>
      </w:r>
      <w:proofErr w:type="spellStart"/>
      <w:r w:rsidRPr="00C2133C">
        <w:rPr>
          <w:lang w:eastAsia="ko-KR"/>
        </w:rPr>
        <w:t>azure_infra</w:t>
      </w:r>
      <w:proofErr w:type="spellEnd"/>
      <w:r w:rsidRPr="00C2133C">
        <w:rPr>
          <w:lang w:eastAsia="ko-KR"/>
        </w:rPr>
        <w:t>).</w:t>
      </w:r>
    </w:p>
    <w:p w14:paraId="52A8FB37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>A.I Native 엔지니어링 (현직)</w:t>
      </w:r>
      <w:r w:rsidRPr="00C2133C">
        <w:rPr>
          <w:lang w:eastAsia="ko-KR"/>
        </w:rPr>
        <w:t xml:space="preserve"> — Claude </w:t>
      </w:r>
      <w:proofErr w:type="spellStart"/>
      <w:r w:rsidRPr="00C2133C">
        <w:rPr>
          <w:lang w:eastAsia="ko-KR"/>
        </w:rPr>
        <w:t>Code·Codex</w:t>
      </w:r>
      <w:proofErr w:type="spellEnd"/>
      <w:r w:rsidRPr="00C2133C">
        <w:rPr>
          <w:lang w:eastAsia="ko-KR"/>
        </w:rPr>
        <w:t xml:space="preserve"> 에이전트를 사내 개발 프로세스에 이식해 이슈 생성→PR→코드리뷰 자동화. 정부 지침서 검토 업무를 10시간 → 2시간으로 단축하고, 비전공자가 스스로 돌리도록 문서화·</w:t>
      </w:r>
      <w:proofErr w:type="spellStart"/>
      <w:r w:rsidRPr="00C2133C">
        <w:rPr>
          <w:lang w:eastAsia="ko-KR"/>
        </w:rPr>
        <w:t>온보딩</w:t>
      </w:r>
      <w:proofErr w:type="spellEnd"/>
      <w:r w:rsidRPr="00C2133C">
        <w:rPr>
          <w:lang w:eastAsia="ko-KR"/>
        </w:rPr>
        <w:t>.</w:t>
      </w:r>
    </w:p>
    <w:p w14:paraId="37BA611F" w14:textId="3C6C56CE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>기술지원·교육 이력</w:t>
      </w:r>
      <w:r w:rsidRPr="00C2133C">
        <w:rPr>
          <w:lang w:eastAsia="ko-KR"/>
        </w:rPr>
        <w:t xml:space="preserve"> — MS M365 글로벌 기술지원 20명 중 전 지표 1위(</w:t>
      </w:r>
      <w:proofErr w:type="spellStart"/>
      <w:r w:rsidRPr="00C2133C">
        <w:rPr>
          <w:lang w:eastAsia="ko-KR"/>
        </w:rPr>
        <w:t>해결률</w:t>
      </w:r>
      <w:proofErr w:type="spellEnd"/>
      <w:r w:rsidRPr="00C2133C">
        <w:rPr>
          <w:lang w:eastAsia="ko-KR"/>
        </w:rPr>
        <w:t xml:space="preserve"> 92.7%, 불만족 0%). 42 Seoul 3년 스터디 운영, 클라우드·AI 기술 가이드북 집필·공개(</w:t>
      </w:r>
      <w:hyperlink r:id="rId15" w:history="1">
        <w:r w:rsidRPr="00F30AF8">
          <w:rPr>
            <w:rStyle w:val="aff1"/>
            <w:lang w:eastAsia="ko-KR"/>
          </w:rPr>
          <w:t>wiki.bit-habit.com</w:t>
        </w:r>
      </w:hyperlink>
      <w:r w:rsidRPr="00C2133C">
        <w:rPr>
          <w:lang w:eastAsia="ko-KR"/>
        </w:rPr>
        <w:t>).</w:t>
      </w:r>
    </w:p>
    <w:p w14:paraId="042CAA92" w14:textId="77777777" w:rsidR="0057072A" w:rsidRPr="00C2133C" w:rsidRDefault="00000000" w:rsidP="00C2133C">
      <w:pPr>
        <w:pStyle w:val="1"/>
        <w:spacing w:before="120" w:line="220" w:lineRule="auto"/>
      </w:pPr>
      <w:proofErr w:type="spellStart"/>
      <w:r w:rsidRPr="00C2133C">
        <w:t>경력</w:t>
      </w:r>
      <w:proofErr w:type="spellEnd"/>
    </w:p>
    <w:p w14:paraId="40986161" w14:textId="77777777" w:rsidR="0057072A" w:rsidRPr="00C2133C" w:rsidRDefault="00000000" w:rsidP="00C2133C">
      <w:pPr>
        <w:pStyle w:val="21"/>
        <w:tabs>
          <w:tab w:val="right" w:pos="10546"/>
        </w:tabs>
        <w:spacing w:line="220" w:lineRule="auto"/>
      </w:pPr>
      <w:r w:rsidRPr="00C2133C">
        <w:t>한국경영분석연구원 | AI Technical Product Manager / Lead AI FDE</w:t>
      </w:r>
      <w:r w:rsidRPr="00C2133C">
        <w:tab/>
        <w:t>2026.05 – 현재</w:t>
      </w:r>
    </w:p>
    <w:p w14:paraId="30DCA4E0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>AI Agent 기반 업무 자동화 파이프라인 구축</w:t>
      </w:r>
      <w:r w:rsidRPr="00C2133C">
        <w:rPr>
          <w:lang w:eastAsia="ko-KR"/>
        </w:rPr>
        <w:t xml:space="preserve"> — Claude </w:t>
      </w:r>
      <w:proofErr w:type="spellStart"/>
      <w:r w:rsidRPr="00C2133C">
        <w:rPr>
          <w:lang w:eastAsia="ko-KR"/>
        </w:rPr>
        <w:t>Code·Codex를</w:t>
      </w:r>
      <w:proofErr w:type="spellEnd"/>
      <w:r w:rsidRPr="00C2133C">
        <w:rPr>
          <w:lang w:eastAsia="ko-KR"/>
        </w:rPr>
        <w:t xml:space="preserve"> 사내 개발 프로세스에 도입, GitHub Issue 생성부터 PR 작성·코드 리뷰까지 자동화. Teams 실시간 자막(STT)을 </w:t>
      </w:r>
      <w:proofErr w:type="spellStart"/>
      <w:r w:rsidRPr="00C2133C">
        <w:rPr>
          <w:lang w:eastAsia="ko-KR"/>
        </w:rPr>
        <w:t>NotebookLM</w:t>
      </w:r>
      <w:proofErr w:type="spellEnd"/>
      <w:r w:rsidRPr="00C2133C">
        <w:rPr>
          <w:lang w:eastAsia="ko-KR"/>
        </w:rPr>
        <w:t>과 연동해 회의록 요약·검색·문서화를 자동화.</w:t>
      </w:r>
    </w:p>
    <w:p w14:paraId="1BADE8AA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>정부 지침서 기반 LLM 워크플로우 설계</w:t>
      </w:r>
      <w:r w:rsidRPr="00C2133C">
        <w:rPr>
          <w:lang w:eastAsia="ko-KR"/>
        </w:rPr>
        <w:t xml:space="preserve"> — 소프트웨어 대가 산정 가이드 분석 업무를 10시간 → 2시간으로 단축. 비전공자 팀원이 스스로 돌릴 수 있도록 절차를 문서화·</w:t>
      </w:r>
      <w:proofErr w:type="spellStart"/>
      <w:r w:rsidRPr="00C2133C">
        <w:rPr>
          <w:lang w:eastAsia="ko-KR"/>
        </w:rPr>
        <w:t>온보딩</w:t>
      </w:r>
      <w:proofErr w:type="spellEnd"/>
      <w:r w:rsidRPr="00C2133C">
        <w:rPr>
          <w:lang w:eastAsia="ko-KR"/>
        </w:rPr>
        <w:t>.</w:t>
      </w:r>
    </w:p>
    <w:p w14:paraId="79C37994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 xml:space="preserve">사내 </w:t>
      </w:r>
      <w:proofErr w:type="spellStart"/>
      <w:r w:rsidRPr="00C2133C">
        <w:rPr>
          <w:b/>
          <w:lang w:eastAsia="ko-KR"/>
        </w:rPr>
        <w:t>온프레미스</w:t>
      </w:r>
      <w:proofErr w:type="spellEnd"/>
      <w:r w:rsidRPr="00C2133C">
        <w:rPr>
          <w:b/>
          <w:lang w:eastAsia="ko-KR"/>
        </w:rPr>
        <w:t xml:space="preserve"> 서버 및 배포 자동화 운영</w:t>
      </w:r>
      <w:r w:rsidRPr="00C2133C">
        <w:rPr>
          <w:lang w:eastAsia="ko-KR"/>
        </w:rPr>
        <w:t xml:space="preserve"> — Ubuntu 서버에 Docker/k3s 환경을 구축하고 GitHub PR 병합 시 자동 배포되는 CI/CD 파이프라인 운영. 팀원 로컬 장비 성능 한계는 </w:t>
      </w:r>
      <w:proofErr w:type="spellStart"/>
      <w:r w:rsidRPr="00C2133C">
        <w:rPr>
          <w:lang w:eastAsia="ko-KR"/>
        </w:rPr>
        <w:t>OCI·Codespaces</w:t>
      </w:r>
      <w:proofErr w:type="spellEnd"/>
      <w:r w:rsidRPr="00C2133C">
        <w:rPr>
          <w:lang w:eastAsia="ko-KR"/>
        </w:rPr>
        <w:t xml:space="preserve"> 기반 웹 IDE로 해결.</w:t>
      </w:r>
    </w:p>
    <w:p w14:paraId="5B1C08F7" w14:textId="3B2FFCB2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>요구사항 구조화 및 제품 피드백 루프</w:t>
      </w:r>
      <w:r w:rsidRPr="00C2133C">
        <w:rPr>
          <w:lang w:eastAsia="ko-KR"/>
        </w:rPr>
        <w:t xml:space="preserve"> — 경영진의 비즈니스 요구를 기술 과제로 번역하고 </w:t>
      </w:r>
      <w:proofErr w:type="spellStart"/>
      <w:r w:rsidRPr="00C2133C">
        <w:rPr>
          <w:lang w:eastAsia="ko-KR"/>
        </w:rPr>
        <w:t>스코프를</w:t>
      </w:r>
      <w:proofErr w:type="spellEnd"/>
      <w:r w:rsidRPr="00C2133C">
        <w:rPr>
          <w:lang w:eastAsia="ko-KR"/>
        </w:rPr>
        <w:t xml:space="preserve"> 관리. 사내 HR·자격증 추천 시스템(Quali-fit) 기획부터 배포까지 리드 (</w:t>
      </w:r>
      <w:hyperlink r:id="rId16" w:history="1">
        <w:r w:rsidRPr="00F30AF8">
          <w:rPr>
            <w:rStyle w:val="aff1"/>
            <w:lang w:eastAsia="ko-KR"/>
          </w:rPr>
          <w:t>quali-fit.bit-habit.com</w:t>
        </w:r>
      </w:hyperlink>
      <w:r w:rsidRPr="00C2133C">
        <w:rPr>
          <w:lang w:eastAsia="ko-KR"/>
        </w:rPr>
        <w:t>).</w:t>
      </w:r>
    </w:p>
    <w:p w14:paraId="5D90E2A4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>반복 병목의 근본 해결</w:t>
      </w:r>
      <w:r w:rsidRPr="00C2133C">
        <w:rPr>
          <w:lang w:eastAsia="ko-KR"/>
        </w:rPr>
        <w:t xml:space="preserve"> — 피드백 포털을 하드코딩 대신 검증된 오픈소스로 대체, 대가 산정 가이드는 </w:t>
      </w:r>
      <w:proofErr w:type="spellStart"/>
      <w:r w:rsidRPr="00C2133C">
        <w:rPr>
          <w:lang w:eastAsia="ko-KR"/>
        </w:rPr>
        <w:t>크롤링</w:t>
      </w:r>
      <w:proofErr w:type="spellEnd"/>
      <w:r w:rsidRPr="00C2133C">
        <w:rPr>
          <w:lang w:eastAsia="ko-KR"/>
        </w:rPr>
        <w:t xml:space="preserve"> 자동 동기화로 사람 손을 제거. 도구를 더 만들지 않고 구조로 없애는 쪽을 택함.</w:t>
      </w:r>
    </w:p>
    <w:p w14:paraId="1302F416" w14:textId="5CBF6ED6" w:rsidR="0057072A" w:rsidRPr="00C2133C" w:rsidRDefault="00000000" w:rsidP="0078151F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>팀 기술 교육</w:t>
      </w:r>
      <w:r w:rsidRPr="00C2133C">
        <w:rPr>
          <w:lang w:eastAsia="ko-KR"/>
        </w:rPr>
        <w:t xml:space="preserve"> — 주니어 대상 Git </w:t>
      </w:r>
      <w:proofErr w:type="spellStart"/>
      <w:r w:rsidRPr="00C2133C">
        <w:rPr>
          <w:lang w:eastAsia="ko-KR"/>
        </w:rPr>
        <w:t>브랜치</w:t>
      </w:r>
      <w:proofErr w:type="spellEnd"/>
      <w:r w:rsidRPr="00C2133C">
        <w:rPr>
          <w:lang w:eastAsia="ko-KR"/>
        </w:rPr>
        <w:t xml:space="preserve"> 전략·클라우드 환경 세팅 교육, 경영진 시연 롤플레잉 훈련 운영.</w:t>
      </w:r>
    </w:p>
    <w:p w14:paraId="735AB61F" w14:textId="77777777" w:rsidR="0057072A" w:rsidRPr="00C2133C" w:rsidRDefault="00000000" w:rsidP="00C2133C">
      <w:pPr>
        <w:pStyle w:val="21"/>
        <w:tabs>
          <w:tab w:val="right" w:pos="10546"/>
        </w:tabs>
        <w:spacing w:line="220" w:lineRule="auto"/>
      </w:pPr>
      <w:proofErr w:type="spellStart"/>
      <w:r w:rsidRPr="00C2133C">
        <w:t>Bithabit</w:t>
      </w:r>
      <w:proofErr w:type="spellEnd"/>
      <w:r w:rsidRPr="00C2133C">
        <w:t xml:space="preserve"> | AI Architect / Infrastructure Owner (Founder)</w:t>
      </w:r>
      <w:r w:rsidRPr="00C2133C">
        <w:tab/>
        <w:t>2024.08 – 현재</w:t>
      </w:r>
    </w:p>
    <w:p w14:paraId="7A09C40F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>단일 k3s 클러스터에 14개 서비스 운영 (bit-habit-infra)</w:t>
      </w:r>
      <w:r w:rsidRPr="00C2133C">
        <w:rPr>
          <w:lang w:eastAsia="ko-KR"/>
        </w:rPr>
        <w:t xml:space="preserve"> — 클라우드 상에 클러스터를 직접 구성하고 네트워크·스토리지·</w:t>
      </w:r>
      <w:proofErr w:type="spellStart"/>
      <w:r w:rsidRPr="00C2133C">
        <w:rPr>
          <w:lang w:eastAsia="ko-KR"/>
        </w:rPr>
        <w:t>인그레스</w:t>
      </w:r>
      <w:proofErr w:type="spellEnd"/>
      <w:r w:rsidRPr="00C2133C">
        <w:rPr>
          <w:lang w:eastAsia="ko-KR"/>
        </w:rPr>
        <w:t xml:space="preserve"> 설계. 2년 이상 실사용 트래픽을 </w:t>
      </w:r>
      <w:proofErr w:type="spellStart"/>
      <w:r w:rsidRPr="00C2133C">
        <w:rPr>
          <w:lang w:eastAsia="ko-KR"/>
        </w:rPr>
        <w:t>무중단</w:t>
      </w:r>
      <w:proofErr w:type="spellEnd"/>
      <w:r w:rsidRPr="00C2133C">
        <w:rPr>
          <w:lang w:eastAsia="ko-KR"/>
        </w:rPr>
        <w:t xml:space="preserve"> 운영.</w:t>
      </w:r>
    </w:p>
    <w:p w14:paraId="63B37CF1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>클라우드 이관 과제 단독 수행 (AWS → OCI)</w:t>
      </w:r>
      <w:r w:rsidRPr="00C2133C">
        <w:rPr>
          <w:lang w:eastAsia="ko-KR"/>
        </w:rPr>
        <w:t xml:space="preserve"> — AWS(EC2·Route 53) 위에 먼저 구축·운영한 뒤, 워크로드·비용·아키텍처를 비교 분석해 이관을 설계하고 실행. 서비스 중단 없이 인프라 비용을 $0로 전환.</w:t>
      </w:r>
    </w:p>
    <w:p w14:paraId="77CD0F60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proofErr w:type="spellStart"/>
      <w:r w:rsidRPr="00C2133C">
        <w:rPr>
          <w:b/>
          <w:lang w:eastAsia="ko-KR"/>
        </w:rPr>
        <w:t>ArgoCD</w:t>
      </w:r>
      <w:proofErr w:type="spellEnd"/>
      <w:r w:rsidRPr="00C2133C">
        <w:rPr>
          <w:b/>
          <w:lang w:eastAsia="ko-KR"/>
        </w:rPr>
        <w:t xml:space="preserve"> 기반 </w:t>
      </w:r>
      <w:proofErr w:type="spellStart"/>
      <w:r w:rsidRPr="00C2133C">
        <w:rPr>
          <w:b/>
          <w:lang w:eastAsia="ko-KR"/>
        </w:rPr>
        <w:t>GitOps</w:t>
      </w:r>
      <w:proofErr w:type="spellEnd"/>
      <w:r w:rsidRPr="00C2133C">
        <w:rPr>
          <w:b/>
          <w:lang w:eastAsia="ko-KR"/>
        </w:rPr>
        <w:t xml:space="preserve"> 배포 자동화 및 관찰가능성 확보</w:t>
      </w:r>
      <w:r w:rsidRPr="00C2133C">
        <w:rPr>
          <w:lang w:eastAsia="ko-KR"/>
        </w:rPr>
        <w:t xml:space="preserve"> — 선언형 </w:t>
      </w:r>
      <w:proofErr w:type="spellStart"/>
      <w:r w:rsidRPr="00C2133C">
        <w:rPr>
          <w:lang w:eastAsia="ko-KR"/>
        </w:rPr>
        <w:t>매니페스트로</w:t>
      </w:r>
      <w:proofErr w:type="spellEnd"/>
      <w:r w:rsidRPr="00C2133C">
        <w:rPr>
          <w:lang w:eastAsia="ko-KR"/>
        </w:rPr>
        <w:t xml:space="preserve"> 배포 파이프라인을 표준화하고, Prometheus 모니터링 스택을 구성해 서비스 상태를 상시 관측.</w:t>
      </w:r>
    </w:p>
    <w:p w14:paraId="10D3D050" w14:textId="052CB420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>관측·문서를 외부에 공개해 상시 검증 가능한 상태로 운영</w:t>
      </w:r>
      <w:r w:rsidRPr="00C2133C">
        <w:rPr>
          <w:lang w:eastAsia="ko-KR"/>
        </w:rPr>
        <w:t xml:space="preserve"> — 전 </w:t>
      </w:r>
      <w:proofErr w:type="spellStart"/>
      <w:r w:rsidRPr="00C2133C">
        <w:rPr>
          <w:lang w:eastAsia="ko-KR"/>
        </w:rPr>
        <w:t>엔드포인트</w:t>
      </w:r>
      <w:proofErr w:type="spellEnd"/>
      <w:r w:rsidRPr="00C2133C">
        <w:rPr>
          <w:lang w:eastAsia="ko-KR"/>
        </w:rPr>
        <w:t xml:space="preserve"> 실시간 헬스 대시보드(</w:t>
      </w:r>
      <w:hyperlink r:id="rId17" w:history="1">
        <w:r w:rsidRPr="00F30AF8">
          <w:rPr>
            <w:rStyle w:val="aff1"/>
            <w:lang w:eastAsia="ko-KR"/>
          </w:rPr>
          <w:t>status.bit-habit.com</w:t>
        </w:r>
      </w:hyperlink>
      <w:r w:rsidRPr="00C2133C">
        <w:rPr>
          <w:lang w:eastAsia="ko-KR"/>
        </w:rPr>
        <w:t>)</w:t>
      </w:r>
      <w:proofErr w:type="spellStart"/>
      <w:r w:rsidRPr="00C2133C">
        <w:rPr>
          <w:lang w:eastAsia="ko-KR"/>
        </w:rPr>
        <w:t>를</w:t>
      </w:r>
      <w:proofErr w:type="spellEnd"/>
      <w:r w:rsidRPr="00C2133C">
        <w:rPr>
          <w:lang w:eastAsia="ko-KR"/>
        </w:rPr>
        <w:t xml:space="preserve"> 공개 운영하고, 클러스터 구조·트래픽 경로·장애 지점을 다이어그램으로 설명한 아키텍처 문서(</w:t>
      </w:r>
      <w:hyperlink r:id="rId18" w:history="1">
        <w:r w:rsidRPr="00F30AF8">
          <w:rPr>
            <w:rStyle w:val="aff1"/>
            <w:lang w:eastAsia="ko-KR"/>
          </w:rPr>
          <w:t>infra.bit-habit.com</w:t>
        </w:r>
      </w:hyperlink>
      <w:r w:rsidRPr="00C2133C">
        <w:rPr>
          <w:lang w:eastAsia="ko-KR"/>
        </w:rPr>
        <w:t>)</w:t>
      </w:r>
      <w:proofErr w:type="spellStart"/>
      <w:r w:rsidRPr="00C2133C">
        <w:rPr>
          <w:lang w:eastAsia="ko-KR"/>
        </w:rPr>
        <w:t>를</w:t>
      </w:r>
      <w:proofErr w:type="spellEnd"/>
      <w:r w:rsidRPr="00C2133C">
        <w:rPr>
          <w:lang w:eastAsia="ko-KR"/>
        </w:rPr>
        <w:t xml:space="preserve"> 상시 갱신. 내 인프라의 상태를 누구나 지금 확인할 수 있게 만들어 두었음.</w:t>
      </w:r>
    </w:p>
    <w:p w14:paraId="28EB38E6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>웹 인증·보안 직접 구현</w:t>
      </w:r>
      <w:r w:rsidRPr="00C2133C">
        <w:rPr>
          <w:lang w:eastAsia="ko-KR"/>
        </w:rPr>
        <w:t xml:space="preserve"> — Email OTP + JWT 기반 인증/인가 플로우를 설계·구현하고 2년 이상 실사용 트래픽에서 운영.</w:t>
      </w:r>
    </w:p>
    <w:p w14:paraId="62F28CFE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proofErr w:type="spellStart"/>
      <w:r w:rsidRPr="00C2133C">
        <w:rPr>
          <w:b/>
          <w:lang w:eastAsia="ko-KR"/>
        </w:rPr>
        <w:t>Bithabit</w:t>
      </w:r>
      <w:proofErr w:type="spellEnd"/>
      <w:r w:rsidRPr="00C2133C">
        <w:rPr>
          <w:b/>
          <w:lang w:eastAsia="ko-KR"/>
        </w:rPr>
        <w:t xml:space="preserve"> 습관 형성 서비스</w:t>
      </w:r>
      <w:r w:rsidRPr="00C2133C">
        <w:rPr>
          <w:lang w:eastAsia="ko-KR"/>
        </w:rPr>
        <w:t xml:space="preserve"> — IITP </w:t>
      </w:r>
      <w:proofErr w:type="spellStart"/>
      <w:r w:rsidRPr="00C2133C">
        <w:rPr>
          <w:lang w:eastAsia="ko-KR"/>
        </w:rPr>
        <w:t>해커톤</w:t>
      </w:r>
      <w:proofErr w:type="spellEnd"/>
      <w:r w:rsidRPr="00C2133C">
        <w:rPr>
          <w:lang w:eastAsia="ko-KR"/>
        </w:rPr>
        <w:t xml:space="preserve"> 2위, 2년 이상 실사용 서비스로 운영 중. 서버 비용 절감을 위해 </w:t>
      </w:r>
      <w:proofErr w:type="spellStart"/>
      <w:r w:rsidRPr="00C2133C">
        <w:rPr>
          <w:lang w:eastAsia="ko-KR"/>
        </w:rPr>
        <w:t>타임랩스</w:t>
      </w:r>
      <w:proofErr w:type="spellEnd"/>
      <w:r w:rsidRPr="00C2133C">
        <w:rPr>
          <w:lang w:eastAsia="ko-KR"/>
        </w:rPr>
        <w:t xml:space="preserve"> GIF 생성을 클라이언트로 이전($0).</w:t>
      </w:r>
    </w:p>
    <w:p w14:paraId="0E17EA62" w14:textId="77777777" w:rsidR="0057072A" w:rsidRPr="00C2133C" w:rsidRDefault="00000000" w:rsidP="00C2133C">
      <w:pPr>
        <w:pStyle w:val="21"/>
        <w:tabs>
          <w:tab w:val="right" w:pos="10546"/>
        </w:tabs>
        <w:spacing w:line="220" w:lineRule="auto"/>
      </w:pPr>
      <w:r w:rsidRPr="00C2133C">
        <w:t>Concentrix Korea (Microsoft M365) | Technical Success Advisor</w:t>
      </w:r>
      <w:r w:rsidRPr="00C2133C">
        <w:tab/>
        <w:t>2025.08 – 2025.11</w:t>
      </w:r>
    </w:p>
    <w:p w14:paraId="4687599D" w14:textId="5C03106A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>글로벌 고객 기술지원 전 지표 팀 1위</w:t>
      </w:r>
      <w:r w:rsidRPr="00C2133C">
        <w:rPr>
          <w:lang w:eastAsia="ko-KR"/>
        </w:rPr>
        <w:t xml:space="preserve"> — 문제 </w:t>
      </w:r>
      <w:proofErr w:type="spellStart"/>
      <w:r w:rsidRPr="00C2133C">
        <w:rPr>
          <w:lang w:eastAsia="ko-KR"/>
        </w:rPr>
        <w:t>해결률</w:t>
      </w:r>
      <w:proofErr w:type="spellEnd"/>
      <w:r w:rsidRPr="00C2133C">
        <w:rPr>
          <w:lang w:eastAsia="ko-KR"/>
        </w:rPr>
        <w:t xml:space="preserve"> 92.7%, 불만족(DSAT) 0%, Microsoft Global Tester로 선발.</w:t>
      </w:r>
    </w:p>
    <w:p w14:paraId="5185B5B9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 xml:space="preserve">Fireteam </w:t>
      </w:r>
      <w:proofErr w:type="spellStart"/>
      <w:r w:rsidRPr="00C2133C">
        <w:rPr>
          <w:b/>
          <w:lang w:eastAsia="ko-KR"/>
        </w:rPr>
        <w:t>멘토십</w:t>
      </w:r>
      <w:proofErr w:type="spellEnd"/>
      <w:r w:rsidRPr="00C2133C">
        <w:rPr>
          <w:b/>
          <w:lang w:eastAsia="ko-KR"/>
        </w:rPr>
        <w:t xml:space="preserve"> 운영 (MS-900)</w:t>
      </w:r>
      <w:r w:rsidRPr="00C2133C">
        <w:rPr>
          <w:lang w:eastAsia="ko-KR"/>
        </w:rPr>
        <w:t xml:space="preserve"> — 신규 </w:t>
      </w:r>
      <w:proofErr w:type="spellStart"/>
      <w:r w:rsidRPr="00C2133C">
        <w:rPr>
          <w:lang w:eastAsia="ko-KR"/>
        </w:rPr>
        <w:t>인입</w:t>
      </w:r>
      <w:proofErr w:type="spellEnd"/>
      <w:r w:rsidRPr="00C2133C">
        <w:rPr>
          <w:lang w:eastAsia="ko-KR"/>
        </w:rPr>
        <w:t xml:space="preserve"> 엔지니어 대상 기술 교육 세션을 설계·진행.</w:t>
      </w:r>
    </w:p>
    <w:p w14:paraId="1199644F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lang w:eastAsia="ko-KR"/>
        </w:rPr>
        <w:lastRenderedPageBreak/>
        <w:t>라이선스·인증·권한(OAuth·</w:t>
      </w:r>
      <w:proofErr w:type="spellStart"/>
      <w:r w:rsidRPr="00C2133C">
        <w:rPr>
          <w:lang w:eastAsia="ko-KR"/>
        </w:rPr>
        <w:t>테넌트</w:t>
      </w:r>
      <w:proofErr w:type="spellEnd"/>
      <w:r w:rsidRPr="00C2133C">
        <w:rPr>
          <w:lang w:eastAsia="ko-KR"/>
        </w:rPr>
        <w:t xml:space="preserve"> 관리) 및 네트워크 이슈를 영어로 진단하고, 재현 절차와 해결 과정을 문서화해 팀 자산으로 축적.</w:t>
      </w:r>
    </w:p>
    <w:p w14:paraId="44A9E5F8" w14:textId="77777777" w:rsidR="0057072A" w:rsidRPr="00C2133C" w:rsidRDefault="00000000" w:rsidP="00C2133C">
      <w:pPr>
        <w:pStyle w:val="21"/>
        <w:tabs>
          <w:tab w:val="right" w:pos="10546"/>
        </w:tabs>
        <w:spacing w:line="220" w:lineRule="auto"/>
      </w:pPr>
      <w:r w:rsidRPr="00C2133C">
        <w:t>FPT Software Korea | Embedded Support Engineer</w:t>
      </w:r>
      <w:r w:rsidRPr="00C2133C">
        <w:tab/>
        <w:t>2024.10 – 2025.07</w:t>
      </w:r>
    </w:p>
    <w:p w14:paraId="44E82892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proofErr w:type="spellStart"/>
      <w:r w:rsidRPr="00C2133C">
        <w:rPr>
          <w:lang w:eastAsia="ko-KR"/>
        </w:rPr>
        <w:t>현대오토에버</w:t>
      </w:r>
      <w:proofErr w:type="spellEnd"/>
      <w:r w:rsidRPr="00C2133C">
        <w:rPr>
          <w:lang w:eastAsia="ko-KR"/>
        </w:rPr>
        <w:t xml:space="preserve"> 차량 보안 모듈 진단 및 리눅스 환경 트러블슈팅 지원. 담당 범위를 넘어 팀원들의 환경 이슈 해결을 상시 지원.</w:t>
      </w:r>
    </w:p>
    <w:p w14:paraId="19693BD6" w14:textId="6B759A2E" w:rsidR="0057072A" w:rsidRPr="00C2133C" w:rsidRDefault="00000000" w:rsidP="00C2133C">
      <w:pPr>
        <w:pStyle w:val="21"/>
        <w:tabs>
          <w:tab w:val="right" w:pos="10546"/>
        </w:tabs>
        <w:spacing w:line="220" w:lineRule="auto"/>
        <w:rPr>
          <w:rFonts w:hint="eastAsia"/>
          <w:lang w:eastAsia="ko-KR"/>
        </w:rPr>
      </w:pPr>
      <w:proofErr w:type="spellStart"/>
      <w:r w:rsidRPr="00C2133C">
        <w:t>가마솥</w:t>
      </w:r>
      <w:proofErr w:type="spellEnd"/>
      <w:r w:rsidRPr="00C2133C">
        <w:t xml:space="preserve"> </w:t>
      </w:r>
      <w:proofErr w:type="spellStart"/>
      <w:r w:rsidRPr="00C2133C">
        <w:t>화상영어</w:t>
      </w:r>
      <w:proofErr w:type="spellEnd"/>
      <w:r w:rsidRPr="00C2133C">
        <w:t xml:space="preserve"> (</w:t>
      </w:r>
      <w:proofErr w:type="spellStart"/>
      <w:r w:rsidRPr="00C2133C">
        <w:t>베트남</w:t>
      </w:r>
      <w:proofErr w:type="spellEnd"/>
      <w:r w:rsidRPr="00C2133C">
        <w:t xml:space="preserve"> </w:t>
      </w:r>
      <w:proofErr w:type="spellStart"/>
      <w:r w:rsidRPr="00C2133C">
        <w:t>하노이</w:t>
      </w:r>
      <w:proofErr w:type="spellEnd"/>
      <w:r w:rsidRPr="00C2133C">
        <w:t>) | Founder &amp; Operator</w:t>
      </w:r>
      <w:r w:rsidRPr="00C2133C">
        <w:tab/>
        <w:t>2018 – 2022</w:t>
      </w:r>
    </w:p>
    <w:p w14:paraId="75294F90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lang w:eastAsia="ko-KR"/>
        </w:rPr>
        <w:t xml:space="preserve">한국 학생과 필리핀 교사를 연결하는 완전 </w:t>
      </w:r>
      <w:proofErr w:type="spellStart"/>
      <w:r w:rsidRPr="00C2133C">
        <w:rPr>
          <w:lang w:eastAsia="ko-KR"/>
        </w:rPr>
        <w:t>비대면</w:t>
      </w:r>
      <w:proofErr w:type="spellEnd"/>
      <w:r w:rsidRPr="00C2133C">
        <w:rPr>
          <w:lang w:eastAsia="ko-KR"/>
        </w:rPr>
        <w:t xml:space="preserve"> 교육 사업을 4년간 운영. 다국적 파트너(교사) 채용·교육·품질 관리, 사용자 피드백 수집·반영 루프 운영, 교사 관리 도구 및 Unity 학습 게임 자체 개발.</w:t>
      </w:r>
    </w:p>
    <w:p w14:paraId="4CDE4AD0" w14:textId="77777777" w:rsidR="0057072A" w:rsidRPr="00C2133C" w:rsidRDefault="00000000" w:rsidP="00C2133C">
      <w:pPr>
        <w:pStyle w:val="1"/>
        <w:spacing w:before="120" w:line="220" w:lineRule="auto"/>
      </w:pPr>
      <w:proofErr w:type="spellStart"/>
      <w:r w:rsidRPr="00C2133C">
        <w:t>주요</w:t>
      </w:r>
      <w:proofErr w:type="spellEnd"/>
      <w:r w:rsidRPr="00C2133C">
        <w:t xml:space="preserve"> </w:t>
      </w:r>
      <w:proofErr w:type="spellStart"/>
      <w:r w:rsidRPr="00C2133C">
        <w:t>프로젝트</w:t>
      </w:r>
      <w:proofErr w:type="spellEnd"/>
    </w:p>
    <w:p w14:paraId="06E8DF03" w14:textId="41D942FE" w:rsidR="0057072A" w:rsidRPr="00C2133C" w:rsidRDefault="00000000" w:rsidP="00C2133C">
      <w:pPr>
        <w:pStyle w:val="31"/>
        <w:spacing w:line="220" w:lineRule="auto"/>
      </w:pPr>
      <w:r w:rsidRPr="00C2133C">
        <w:t xml:space="preserve">BookToss — </w:t>
      </w:r>
      <w:hyperlink r:id="rId19" w:history="1">
        <w:r w:rsidRPr="00F30AF8">
          <w:rPr>
            <w:rStyle w:val="aff1"/>
            <w:b w:val="0"/>
          </w:rPr>
          <w:t>booktoss.bit-habit.com</w:t>
        </w:r>
      </w:hyperlink>
      <w:r w:rsidRPr="00C2133C">
        <w:t xml:space="preserve"> · </w:t>
      </w:r>
      <w:hyperlink r:id="rId20" w:history="1">
        <w:r w:rsidRPr="00F30AF8">
          <w:rPr>
            <w:rStyle w:val="aff1"/>
            <w:b w:val="0"/>
          </w:rPr>
          <w:t>github.com/bookseal/Booktoss</w:t>
        </w:r>
      </w:hyperlink>
    </w:p>
    <w:p w14:paraId="2EC03A93" w14:textId="77777777" w:rsidR="0057072A" w:rsidRPr="00C2133C" w:rsidRDefault="00000000" w:rsidP="0078151F">
      <w:pPr>
        <w:pStyle w:val="a0"/>
        <w:spacing w:after="20" w:line="220" w:lineRule="auto"/>
        <w:rPr>
          <w:lang w:eastAsia="ko-KR"/>
        </w:rPr>
      </w:pPr>
      <w:proofErr w:type="spellStart"/>
      <w:r w:rsidRPr="00C2133C">
        <w:rPr>
          <w:lang w:eastAsia="ko-KR"/>
        </w:rPr>
        <w:t>LangGraph</w:t>
      </w:r>
      <w:proofErr w:type="spellEnd"/>
      <w:r w:rsidRPr="00C2133C">
        <w:rPr>
          <w:lang w:eastAsia="ko-KR"/>
        </w:rPr>
        <w:t xml:space="preserve"> + Browser-use/Playwright로 공개 API가 없는 서울 25개 </w:t>
      </w:r>
      <w:proofErr w:type="spellStart"/>
      <w:r w:rsidRPr="00C2133C">
        <w:rPr>
          <w:lang w:eastAsia="ko-KR"/>
        </w:rPr>
        <w:t>구립도서관을</w:t>
      </w:r>
      <w:proofErr w:type="spellEnd"/>
      <w:r w:rsidRPr="00C2133C">
        <w:rPr>
          <w:lang w:eastAsia="ko-KR"/>
        </w:rPr>
        <w:t xml:space="preserve"> 통합 검색하는 AI 에이전트. 도서 탐색 시간 5분 → 1분(80%↓). 레거시 시스템에 API가 없을 때 자동화 계층을 직접 얹은 사례.</w:t>
      </w:r>
    </w:p>
    <w:p w14:paraId="1F93F3FE" w14:textId="0A048757" w:rsidR="0057072A" w:rsidRPr="00C2133C" w:rsidRDefault="00000000" w:rsidP="00C2133C">
      <w:pPr>
        <w:pStyle w:val="31"/>
        <w:spacing w:line="220" w:lineRule="auto"/>
      </w:pPr>
      <w:r w:rsidRPr="00C2133C">
        <w:t xml:space="preserve">Sentinel — </w:t>
      </w:r>
      <w:hyperlink r:id="rId21" w:history="1">
        <w:r w:rsidRPr="00F30AF8">
          <w:rPr>
            <w:rStyle w:val="aff1"/>
            <w:b w:val="0"/>
          </w:rPr>
          <w:t>sentinel.bit-habit.com</w:t>
        </w:r>
      </w:hyperlink>
    </w:p>
    <w:p w14:paraId="0A0421E8" w14:textId="77777777" w:rsidR="0057072A" w:rsidRPr="00C2133C" w:rsidRDefault="00000000" w:rsidP="0078151F">
      <w:pPr>
        <w:pStyle w:val="a0"/>
        <w:spacing w:after="20" w:line="220" w:lineRule="auto"/>
        <w:rPr>
          <w:lang w:eastAsia="ko-KR"/>
        </w:rPr>
      </w:pPr>
      <w:proofErr w:type="spellStart"/>
      <w:r w:rsidRPr="00C2133C">
        <w:rPr>
          <w:lang w:eastAsia="ko-KR"/>
        </w:rPr>
        <w:t>메가존클라우드</w:t>
      </w:r>
      <w:proofErr w:type="spellEnd"/>
      <w:r w:rsidRPr="00C2133C">
        <w:rPr>
          <w:lang w:eastAsia="ko-KR"/>
        </w:rPr>
        <w:t xml:space="preserve"> </w:t>
      </w:r>
      <w:proofErr w:type="spellStart"/>
      <w:r w:rsidRPr="00C2133C">
        <w:rPr>
          <w:lang w:eastAsia="ko-KR"/>
        </w:rPr>
        <w:t>해커톤</w:t>
      </w:r>
      <w:proofErr w:type="spellEnd"/>
      <w:r w:rsidRPr="00C2133C">
        <w:rPr>
          <w:lang w:eastAsia="ko-KR"/>
        </w:rPr>
        <w:t xml:space="preserve"> 1위. 실시간 음성 볼륨 감지를 로컬 NumPy 연산으로 처리해 추론 비용 $0·지연 10ms 미만 달성.</w:t>
      </w:r>
    </w:p>
    <w:p w14:paraId="5B957175" w14:textId="1AFAD4B8" w:rsidR="0057072A" w:rsidRPr="00C2133C" w:rsidRDefault="00000000" w:rsidP="00C2133C">
      <w:pPr>
        <w:pStyle w:val="31"/>
        <w:spacing w:line="220" w:lineRule="auto"/>
      </w:pPr>
      <w:r w:rsidRPr="00C2133C">
        <w:t xml:space="preserve">LLM App Lab — </w:t>
      </w:r>
      <w:hyperlink r:id="rId22" w:history="1">
        <w:r w:rsidRPr="00F30AF8">
          <w:rPr>
            <w:rStyle w:val="aff1"/>
            <w:b w:val="0"/>
          </w:rPr>
          <w:t>llm-app-lab.bit-habit.com</w:t>
        </w:r>
      </w:hyperlink>
      <w:r w:rsidRPr="00C2133C">
        <w:t xml:space="preserve"> · </w:t>
      </w:r>
      <w:hyperlink r:id="rId23" w:history="1">
        <w:r w:rsidRPr="00F30AF8">
          <w:rPr>
            <w:rStyle w:val="aff1"/>
            <w:b w:val="0"/>
          </w:rPr>
          <w:t>github.com/bookseal/llm-app-lab</w:t>
        </w:r>
      </w:hyperlink>
    </w:p>
    <w:p w14:paraId="0F2E8DD8" w14:textId="77777777" w:rsidR="0057072A" w:rsidRPr="00C2133C" w:rsidRDefault="00000000" w:rsidP="0078151F">
      <w:pPr>
        <w:pStyle w:val="a0"/>
        <w:spacing w:after="20" w:line="220" w:lineRule="auto"/>
        <w:rPr>
          <w:lang w:eastAsia="ko-KR"/>
        </w:rPr>
      </w:pPr>
      <w:r w:rsidRPr="00C2133C">
        <w:rPr>
          <w:lang w:eastAsia="ko-KR"/>
        </w:rPr>
        <w:t xml:space="preserve">정적 문서 페이지에서 버튼 하나로 실제 앱이 뜨는 </w:t>
      </w:r>
      <w:r w:rsidRPr="00C2133C">
        <w:rPr>
          <w:b/>
          <w:lang w:eastAsia="ko-KR"/>
        </w:rPr>
        <w:t xml:space="preserve">k3s scale-to-zero </w:t>
      </w:r>
      <w:proofErr w:type="spellStart"/>
      <w:r w:rsidRPr="00C2133C">
        <w:rPr>
          <w:b/>
          <w:lang w:eastAsia="ko-KR"/>
        </w:rPr>
        <w:t>런처</w:t>
      </w:r>
      <w:r w:rsidRPr="00C2133C">
        <w:rPr>
          <w:lang w:eastAsia="ko-KR"/>
        </w:rPr>
        <w:t>를</w:t>
      </w:r>
      <w:proofErr w:type="spellEnd"/>
      <w:r w:rsidRPr="00C2133C">
        <w:rPr>
          <w:lang w:eastAsia="ko-KR"/>
        </w:rPr>
        <w:t xml:space="preserve"> 직접 구현 (</w:t>
      </w:r>
      <w:proofErr w:type="spellStart"/>
      <w:r w:rsidRPr="00C2133C">
        <w:rPr>
          <w:lang w:eastAsia="ko-KR"/>
        </w:rPr>
        <w:t>Traefik</w:t>
      </w:r>
      <w:proofErr w:type="spellEnd"/>
      <w:r w:rsidRPr="00C2133C">
        <w:rPr>
          <w:lang w:eastAsia="ko-KR"/>
        </w:rPr>
        <w:t xml:space="preserve"> + cert-manager). 유휴 </w:t>
      </w:r>
      <w:proofErr w:type="spellStart"/>
      <w:r w:rsidRPr="00C2133C">
        <w:rPr>
          <w:lang w:eastAsia="ko-KR"/>
        </w:rPr>
        <w:t>파드는</w:t>
      </w:r>
      <w:proofErr w:type="spellEnd"/>
      <w:r w:rsidRPr="00C2133C">
        <w:rPr>
          <w:lang w:eastAsia="ko-KR"/>
        </w:rPr>
        <w:t xml:space="preserve"> 자동으로 0으로 내려 비용을 0으로 유지. 인프라와 AI 애플리케이션이 한 저장소에서 만나는 프로젝트.</w:t>
      </w:r>
    </w:p>
    <w:p w14:paraId="08044002" w14:textId="42EFEBF7" w:rsidR="0057072A" w:rsidRPr="00C2133C" w:rsidRDefault="00000000" w:rsidP="00C2133C">
      <w:pPr>
        <w:pStyle w:val="31"/>
        <w:spacing w:line="220" w:lineRule="auto"/>
      </w:pPr>
      <w:r w:rsidRPr="00C2133C">
        <w:t xml:space="preserve">Cloud Architect's Playbook — </w:t>
      </w:r>
      <w:hyperlink r:id="rId24" w:history="1">
        <w:r w:rsidRPr="00F30AF8">
          <w:rPr>
            <w:rStyle w:val="aff1"/>
            <w:b w:val="0"/>
          </w:rPr>
          <w:t>wiki.bit-habit.com</w:t>
        </w:r>
      </w:hyperlink>
    </w:p>
    <w:p w14:paraId="26184A78" w14:textId="77777777" w:rsidR="0057072A" w:rsidRPr="00C2133C" w:rsidRDefault="00000000" w:rsidP="0078151F">
      <w:pPr>
        <w:pStyle w:val="a0"/>
        <w:spacing w:after="20" w:line="220" w:lineRule="auto"/>
        <w:rPr>
          <w:lang w:eastAsia="ko-KR"/>
        </w:rPr>
      </w:pPr>
      <w:r w:rsidRPr="00C2133C">
        <w:rPr>
          <w:lang w:eastAsia="ko-KR"/>
        </w:rPr>
        <w:t>클라우드·M365·AI Agent Engineering·</w:t>
      </w:r>
      <w:proofErr w:type="spellStart"/>
      <w:r w:rsidRPr="00C2133C">
        <w:rPr>
          <w:lang w:eastAsia="ko-KR"/>
        </w:rPr>
        <w:t>아키텍트를</w:t>
      </w:r>
      <w:proofErr w:type="spellEnd"/>
      <w:r w:rsidRPr="00C2133C">
        <w:rPr>
          <w:lang w:eastAsia="ko-KR"/>
        </w:rPr>
        <w:t xml:space="preserve"> 위한 시스템 수학을 다루는 기술 가이드북. 복잡한 개념을 누구나 따라올 수 있는 순서로 재구성해 공개.</w:t>
      </w:r>
    </w:p>
    <w:p w14:paraId="0CEDAAD9" w14:textId="14C50C70" w:rsidR="0057072A" w:rsidRPr="00C2133C" w:rsidRDefault="00000000" w:rsidP="00C2133C">
      <w:pPr>
        <w:pStyle w:val="31"/>
        <w:spacing w:line="220" w:lineRule="auto"/>
        <w:rPr>
          <w:lang w:eastAsia="ko-KR"/>
        </w:rPr>
      </w:pPr>
      <w:r w:rsidRPr="00C2133C">
        <w:rPr>
          <w:lang w:eastAsia="ko-KR"/>
        </w:rPr>
        <w:t xml:space="preserve">인프라를 손으로 만들어온 기록 — </w:t>
      </w:r>
      <w:hyperlink r:id="rId25" w:history="1">
        <w:r w:rsidRPr="00F30AF8">
          <w:rPr>
            <w:rStyle w:val="aff1"/>
            <w:b w:val="0"/>
            <w:lang w:eastAsia="ko-KR"/>
          </w:rPr>
          <w:t>github.com/bookseal</w:t>
        </w:r>
      </w:hyperlink>
    </w:p>
    <w:p w14:paraId="14C004BA" w14:textId="628FBB19" w:rsidR="0057072A" w:rsidRPr="00C2133C" w:rsidRDefault="00000000" w:rsidP="0078151F">
      <w:pPr>
        <w:pStyle w:val="a0"/>
        <w:spacing w:after="20" w:line="220" w:lineRule="auto"/>
      </w:pPr>
      <w:r w:rsidRPr="00C2133C">
        <w:t>bit-habit-</w:t>
      </w:r>
      <w:proofErr w:type="gramStart"/>
      <w:r w:rsidRPr="00C2133C">
        <w:t>infra(</w:t>
      </w:r>
      <w:proofErr w:type="spellStart"/>
      <w:proofErr w:type="gramEnd"/>
      <w:r w:rsidRPr="00C2133C">
        <w:t>운영</w:t>
      </w:r>
      <w:proofErr w:type="spellEnd"/>
      <w:r w:rsidRPr="00C2133C">
        <w:t xml:space="preserve"> </w:t>
      </w:r>
      <w:proofErr w:type="spellStart"/>
      <w:r w:rsidRPr="00C2133C">
        <w:t>중인</w:t>
      </w:r>
      <w:proofErr w:type="spellEnd"/>
      <w:r w:rsidRPr="00C2133C">
        <w:t xml:space="preserve"> k3s </w:t>
      </w:r>
      <w:proofErr w:type="spellStart"/>
      <w:r w:rsidRPr="00C2133C">
        <w:t>클러스터</w:t>
      </w:r>
      <w:proofErr w:type="spellEnd"/>
      <w:r w:rsidRPr="00C2133C">
        <w:t xml:space="preserve"> 구성) · azure_</w:t>
      </w:r>
      <w:proofErr w:type="gramStart"/>
      <w:r w:rsidRPr="00C2133C">
        <w:t>infra(</w:t>
      </w:r>
      <w:proofErr w:type="gramEnd"/>
      <w:r w:rsidRPr="00C2133C">
        <w:t>Terraform IaC) · 42_docker_compose_</w:t>
      </w:r>
      <w:proofErr w:type="gramStart"/>
      <w:r w:rsidRPr="00C2133C">
        <w:t>inception(</w:t>
      </w:r>
      <w:proofErr w:type="gramEnd"/>
      <w:r w:rsidRPr="00C2133C">
        <w:t>Docker 인프라를 nginx·TLS부터 밑바닥 구축) · 42_irc_</w:t>
      </w:r>
      <w:proofErr w:type="gramStart"/>
      <w:r w:rsidRPr="00C2133C">
        <w:t>server(</w:t>
      </w:r>
      <w:proofErr w:type="gramEnd"/>
      <w:r w:rsidRPr="00C2133C">
        <w:t xml:space="preserve">C 소켓 서버) · 42_philosopher(동시성·데드락). </w:t>
      </w:r>
    </w:p>
    <w:p w14:paraId="25820866" w14:textId="48DCE22A" w:rsidR="0057072A" w:rsidRPr="00C2133C" w:rsidRDefault="00000000" w:rsidP="00C2133C">
      <w:pPr>
        <w:pStyle w:val="31"/>
        <w:spacing w:line="220" w:lineRule="auto"/>
      </w:pPr>
      <w:r w:rsidRPr="00C2133C">
        <w:t xml:space="preserve">Seoul APT Prediction / Viz Platform — </w:t>
      </w:r>
      <w:hyperlink r:id="rId26" w:history="1">
        <w:r w:rsidRPr="00F30AF8">
          <w:rPr>
            <w:rStyle w:val="aff1"/>
            <w:b w:val="0"/>
          </w:rPr>
          <w:t>seoul-apt.bit-habit.com</w:t>
        </w:r>
      </w:hyperlink>
      <w:r w:rsidRPr="00C2133C">
        <w:t xml:space="preserve"> · </w:t>
      </w:r>
      <w:hyperlink r:id="rId27" w:history="1">
        <w:r w:rsidRPr="00F30AF8">
          <w:rPr>
            <w:rStyle w:val="aff1"/>
            <w:b w:val="0"/>
          </w:rPr>
          <w:t>viz.bit-habit.com</w:t>
        </w:r>
      </w:hyperlink>
    </w:p>
    <w:p w14:paraId="0888E6B5" w14:textId="77777777" w:rsidR="0057072A" w:rsidRPr="00C2133C" w:rsidRDefault="00000000" w:rsidP="0078151F">
      <w:pPr>
        <w:pStyle w:val="a0"/>
        <w:spacing w:after="20" w:line="220" w:lineRule="auto"/>
        <w:rPr>
          <w:lang w:eastAsia="ko-KR"/>
        </w:rPr>
      </w:pPr>
      <w:proofErr w:type="spellStart"/>
      <w:r w:rsidRPr="00C2133C">
        <w:rPr>
          <w:lang w:eastAsia="ko-KR"/>
        </w:rPr>
        <w:t>머신러닝을</w:t>
      </w:r>
      <w:proofErr w:type="spellEnd"/>
      <w:r w:rsidRPr="00C2133C">
        <w:rPr>
          <w:lang w:eastAsia="ko-KR"/>
        </w:rPr>
        <w:t xml:space="preserve"> 휴리스틱 → 선형회귀 → PCA → AutoML까지 10단계로, 선형대수를 벡터 → SVD → </w:t>
      </w:r>
      <w:proofErr w:type="spellStart"/>
      <w:r w:rsidRPr="00C2133C">
        <w:rPr>
          <w:lang w:eastAsia="ko-KR"/>
        </w:rPr>
        <w:t>임베딩까지</w:t>
      </w:r>
      <w:proofErr w:type="spellEnd"/>
      <w:r w:rsidRPr="00C2133C">
        <w:rPr>
          <w:lang w:eastAsia="ko-KR"/>
        </w:rPr>
        <w:t xml:space="preserve"> 시각화로 체험하게 만든 학습 플랫폼 (</w:t>
      </w:r>
      <w:proofErr w:type="spellStart"/>
      <w:r w:rsidRPr="00C2133C">
        <w:rPr>
          <w:lang w:eastAsia="ko-KR"/>
        </w:rPr>
        <w:t>Streamlit</w:t>
      </w:r>
      <w:proofErr w:type="spellEnd"/>
      <w:r w:rsidRPr="00C2133C">
        <w:rPr>
          <w:lang w:eastAsia="ko-KR"/>
        </w:rPr>
        <w:t>, scikit-learn, Manim).</w:t>
      </w:r>
    </w:p>
    <w:p w14:paraId="07076355" w14:textId="77777777" w:rsidR="0057072A" w:rsidRPr="00C2133C" w:rsidRDefault="00000000" w:rsidP="00C2133C">
      <w:pPr>
        <w:pStyle w:val="1"/>
        <w:spacing w:before="120" w:line="220" w:lineRule="auto"/>
      </w:pPr>
      <w:proofErr w:type="spellStart"/>
      <w:r w:rsidRPr="00C2133C">
        <w:t>기술</w:t>
      </w:r>
      <w:proofErr w:type="spellEnd"/>
      <w:r w:rsidRPr="00C2133C">
        <w:t xml:space="preserve"> </w:t>
      </w:r>
      <w:proofErr w:type="spellStart"/>
      <w:r w:rsidRPr="00C2133C">
        <w:t>스택</w:t>
      </w:r>
      <w:proofErr w:type="spellEnd"/>
    </w:p>
    <w:p w14:paraId="417A627C" w14:textId="77777777" w:rsidR="0057072A" w:rsidRPr="00C2133C" w:rsidRDefault="00000000" w:rsidP="00C2133C">
      <w:pPr>
        <w:pStyle w:val="a0"/>
        <w:spacing w:after="20" w:line="220" w:lineRule="auto"/>
      </w:pPr>
      <w:r w:rsidRPr="00C2133C">
        <w:rPr>
          <w:b/>
        </w:rPr>
        <w:t>Infra &amp; Ops</w:t>
      </w:r>
      <w:r w:rsidRPr="00C2133C">
        <w:t>: Kubernetes(k3s), Docker / Docker Compose, ArgoCD(GitOps), Terraform(IaC), Prometheus, Traefik·Nginx·cert-manager, Linux(Ubuntu), AWS(EC2·Route 53)·Oracle Cloud·Azure, GitHub Actions CI/CD</w:t>
      </w:r>
    </w:p>
    <w:p w14:paraId="0F210824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>Security</w:t>
      </w:r>
      <w:r w:rsidRPr="00C2133C">
        <w:rPr>
          <w:lang w:eastAsia="ko-KR"/>
        </w:rPr>
        <w:t xml:space="preserve">: </w:t>
      </w:r>
      <w:proofErr w:type="spellStart"/>
      <w:r w:rsidRPr="00C2133C">
        <w:rPr>
          <w:lang w:eastAsia="ko-KR"/>
        </w:rPr>
        <w:t>JWT·OAuth</w:t>
      </w:r>
      <w:proofErr w:type="spellEnd"/>
      <w:r w:rsidRPr="00C2133C">
        <w:rPr>
          <w:lang w:eastAsia="ko-KR"/>
        </w:rPr>
        <w:t xml:space="preserve"> 인증/인가 설계·구현, </w:t>
      </w:r>
      <w:proofErr w:type="spellStart"/>
      <w:r w:rsidRPr="00C2133C">
        <w:rPr>
          <w:lang w:eastAsia="ko-KR"/>
        </w:rPr>
        <w:t>테넌트</w:t>
      </w:r>
      <w:proofErr w:type="spellEnd"/>
      <w:r w:rsidRPr="00C2133C">
        <w:rPr>
          <w:lang w:eastAsia="ko-KR"/>
        </w:rPr>
        <w:t>·권한 관리, 차량 보안 모듈 진단</w:t>
      </w:r>
    </w:p>
    <w:p w14:paraId="0141FF6F" w14:textId="77777777" w:rsidR="0057072A" w:rsidRPr="00C2133C" w:rsidRDefault="00000000" w:rsidP="00C2133C">
      <w:pPr>
        <w:pStyle w:val="a0"/>
        <w:spacing w:after="20" w:line="220" w:lineRule="auto"/>
      </w:pPr>
      <w:r w:rsidRPr="00C2133C">
        <w:rPr>
          <w:b/>
        </w:rPr>
        <w:t>Language &amp; Scripting</w:t>
      </w:r>
      <w:r w:rsidRPr="00C2133C">
        <w:t>: Python, Bash, TypeScript/JavaScript, C</w:t>
      </w:r>
    </w:p>
    <w:p w14:paraId="5BF0FB32" w14:textId="77777777" w:rsidR="0057072A" w:rsidRPr="00C2133C" w:rsidRDefault="00000000" w:rsidP="00C2133C">
      <w:pPr>
        <w:pStyle w:val="a0"/>
        <w:spacing w:after="20" w:line="220" w:lineRule="auto"/>
      </w:pPr>
      <w:r w:rsidRPr="00C2133C">
        <w:rPr>
          <w:b/>
        </w:rPr>
        <w:t>AI &amp; LLM</w:t>
      </w:r>
      <w:r w:rsidRPr="00C2133C">
        <w:t>: LangGraph, RAG, Claude Code / Codex 기반 에이전트 워크플로우, Browser-use, Playwright, LLM API(Solar·Claude·GPT)</w:t>
      </w:r>
    </w:p>
    <w:p w14:paraId="587786CC" w14:textId="2069B232" w:rsidR="0057072A" w:rsidRPr="00C2133C" w:rsidRDefault="00000000" w:rsidP="0078151F">
      <w:pPr>
        <w:pStyle w:val="a0"/>
        <w:spacing w:after="20" w:line="220" w:lineRule="auto"/>
      </w:pPr>
      <w:r w:rsidRPr="00C2133C">
        <w:rPr>
          <w:b/>
        </w:rPr>
        <w:t>Web &amp; Data</w:t>
      </w:r>
      <w:r w:rsidRPr="00C2133C">
        <w:t xml:space="preserve">: HTTP/REST, JSON, JWT·OAuth 인증, Next.js, </w:t>
      </w:r>
      <w:proofErr w:type="spellStart"/>
      <w:r w:rsidRPr="00C2133C">
        <w:t>Streamlit</w:t>
      </w:r>
      <w:proofErr w:type="spellEnd"/>
      <w:r w:rsidRPr="00C2133C">
        <w:t>, Flutter, SQLite/PostgreSQL</w:t>
      </w:r>
    </w:p>
    <w:p w14:paraId="7C7B124D" w14:textId="77777777" w:rsidR="0057072A" w:rsidRPr="00C2133C" w:rsidRDefault="00000000" w:rsidP="00C2133C">
      <w:pPr>
        <w:pStyle w:val="1"/>
        <w:spacing w:before="120" w:line="220" w:lineRule="auto"/>
      </w:pPr>
      <w:proofErr w:type="spellStart"/>
      <w:r w:rsidRPr="00C2133C">
        <w:t>학력</w:t>
      </w:r>
      <w:proofErr w:type="spellEnd"/>
      <w:r w:rsidRPr="00C2133C">
        <w:t xml:space="preserve"> &amp; </w:t>
      </w:r>
      <w:proofErr w:type="spellStart"/>
      <w:r w:rsidRPr="00C2133C">
        <w:t>활동</w:t>
      </w:r>
      <w:proofErr w:type="spellEnd"/>
    </w:p>
    <w:p w14:paraId="187A1E25" w14:textId="04C054FD" w:rsidR="0057072A" w:rsidRPr="00C2133C" w:rsidRDefault="00000000" w:rsidP="00C2133C">
      <w:pPr>
        <w:pStyle w:val="a0"/>
        <w:spacing w:after="20" w:line="220" w:lineRule="auto"/>
      </w:pPr>
      <w:r w:rsidRPr="00C2133C">
        <w:rPr>
          <w:b/>
        </w:rPr>
        <w:t>École 42 Seoul</w:t>
      </w:r>
      <w:r w:rsidRPr="00C2133C">
        <w:t xml:space="preserve"> —</w:t>
      </w:r>
      <w:r w:rsidR="0078151F">
        <w:rPr>
          <w:rFonts w:hint="eastAsia"/>
          <w:lang w:eastAsia="ko-KR"/>
        </w:rPr>
        <w:t xml:space="preserve"> </w:t>
      </w:r>
      <w:r w:rsidR="0078151F">
        <w:rPr>
          <w:lang w:eastAsia="ko-KR"/>
        </w:rPr>
        <w:t>C.S</w:t>
      </w:r>
      <w:r w:rsidRPr="00C2133C">
        <w:t xml:space="preserve"> (2022.10 – 2024.10). UNIX 시스템 프로그래밍·네트워크·메모리 관리를 C로 밑바닥부터 </w:t>
      </w:r>
      <w:proofErr w:type="spellStart"/>
      <w:r w:rsidRPr="00C2133C">
        <w:t>구현</w:t>
      </w:r>
      <w:proofErr w:type="spellEnd"/>
    </w:p>
    <w:p w14:paraId="1FE322D2" w14:textId="3B73C935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b/>
          <w:lang w:eastAsia="ko-KR"/>
        </w:rPr>
        <w:t>부경대학교</w:t>
      </w:r>
      <w:r w:rsidRPr="00C2133C">
        <w:rPr>
          <w:lang w:eastAsia="ko-KR"/>
        </w:rPr>
        <w:t xml:space="preserve"> — 산업공학 학사 (2007.03 – 2014.02)</w:t>
      </w:r>
    </w:p>
    <w:p w14:paraId="67BBA0A9" w14:textId="77777777" w:rsidR="0057072A" w:rsidRPr="00C2133C" w:rsidRDefault="00000000" w:rsidP="00C2133C">
      <w:pPr>
        <w:pStyle w:val="a0"/>
        <w:spacing w:after="20" w:line="220" w:lineRule="auto"/>
      </w:pPr>
      <w:r w:rsidRPr="00C2133C">
        <w:rPr>
          <w:b/>
        </w:rPr>
        <w:t xml:space="preserve">AI </w:t>
      </w:r>
      <w:proofErr w:type="spellStart"/>
      <w:r w:rsidRPr="00C2133C">
        <w:rPr>
          <w:b/>
        </w:rPr>
        <w:t>부트캠프</w:t>
      </w:r>
      <w:proofErr w:type="spellEnd"/>
      <w:r w:rsidRPr="00C2133C">
        <w:rPr>
          <w:b/>
        </w:rPr>
        <w:t xml:space="preserve"> </w:t>
      </w:r>
      <w:proofErr w:type="spellStart"/>
      <w:r w:rsidRPr="00C2133C">
        <w:rPr>
          <w:b/>
        </w:rPr>
        <w:t>수료</w:t>
      </w:r>
      <w:proofErr w:type="spellEnd"/>
      <w:r w:rsidRPr="00C2133C">
        <w:t xml:space="preserve"> — LLM API·Document AI 실습</w:t>
      </w:r>
    </w:p>
    <w:p w14:paraId="240F7373" w14:textId="77777777" w:rsidR="0057072A" w:rsidRPr="00C2133C" w:rsidRDefault="00000000" w:rsidP="00C2133C">
      <w:pPr>
        <w:pStyle w:val="a0"/>
        <w:spacing w:after="20" w:line="220" w:lineRule="auto"/>
        <w:rPr>
          <w:lang w:eastAsia="ko-KR"/>
        </w:rPr>
      </w:pPr>
      <w:r w:rsidRPr="00C2133C">
        <w:rPr>
          <w:lang w:eastAsia="ko-KR"/>
        </w:rPr>
        <w:t>개발자 모임·</w:t>
      </w:r>
      <w:proofErr w:type="spellStart"/>
      <w:r w:rsidRPr="00C2133C">
        <w:rPr>
          <w:lang w:eastAsia="ko-KR"/>
        </w:rPr>
        <w:t>해커톤</w:t>
      </w:r>
      <w:proofErr w:type="spellEnd"/>
      <w:r w:rsidRPr="00C2133C">
        <w:rPr>
          <w:lang w:eastAsia="ko-KR"/>
        </w:rPr>
        <w:t xml:space="preserve"> 자원봉사 다수. 국내 출장 가능.</w:t>
      </w:r>
    </w:p>
    <w:sectPr w:rsidR="0057072A" w:rsidRPr="00C2133C" w:rsidSect="00002C92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320" w:right="680" w:bottom="22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7877CC" w14:textId="77777777" w:rsidR="00E01142" w:rsidRDefault="00E01142" w:rsidP="00002C92">
      <w:pPr>
        <w:spacing w:after="0" w:line="240" w:lineRule="auto"/>
      </w:pPr>
      <w:r>
        <w:separator/>
      </w:r>
    </w:p>
  </w:endnote>
  <w:endnote w:type="continuationSeparator" w:id="0">
    <w:p w14:paraId="4323A91A" w14:textId="77777777" w:rsidR="00E01142" w:rsidRDefault="00E01142" w:rsidP="00002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762190" w14:textId="77777777" w:rsidR="00002C92" w:rsidRDefault="00002C9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232119" w14:textId="77777777" w:rsidR="00002C92" w:rsidRDefault="00002C9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381BCE" w14:textId="77777777" w:rsidR="00002C92" w:rsidRDefault="00002C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961EE6" w14:textId="77777777" w:rsidR="00E01142" w:rsidRDefault="00E01142" w:rsidP="00002C92">
      <w:pPr>
        <w:spacing w:after="0" w:line="240" w:lineRule="auto"/>
      </w:pPr>
      <w:r>
        <w:separator/>
      </w:r>
    </w:p>
  </w:footnote>
  <w:footnote w:type="continuationSeparator" w:id="0">
    <w:p w14:paraId="38109B73" w14:textId="77777777" w:rsidR="00E01142" w:rsidRDefault="00E01142" w:rsidP="00002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49AAA8" w14:textId="77777777" w:rsidR="00002C92" w:rsidRDefault="00002C9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6ECDDD" w14:textId="77777777" w:rsidR="00002C92" w:rsidRDefault="00002C9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188329" w14:textId="77777777" w:rsidR="00002C92" w:rsidRDefault="00002C9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45288">
    <w:abstractNumId w:val="8"/>
  </w:num>
  <w:num w:numId="2" w16cid:durableId="680012916">
    <w:abstractNumId w:val="6"/>
  </w:num>
  <w:num w:numId="3" w16cid:durableId="1333607123">
    <w:abstractNumId w:val="5"/>
  </w:num>
  <w:num w:numId="4" w16cid:durableId="852693023">
    <w:abstractNumId w:val="4"/>
  </w:num>
  <w:num w:numId="5" w16cid:durableId="1010332929">
    <w:abstractNumId w:val="7"/>
  </w:num>
  <w:num w:numId="6" w16cid:durableId="623079343">
    <w:abstractNumId w:val="3"/>
  </w:num>
  <w:num w:numId="7" w16cid:durableId="1432432188">
    <w:abstractNumId w:val="2"/>
  </w:num>
  <w:num w:numId="8" w16cid:durableId="1221549763">
    <w:abstractNumId w:val="1"/>
  </w:num>
  <w:num w:numId="9" w16cid:durableId="2139760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92"/>
    <w:rsid w:val="00034616"/>
    <w:rsid w:val="0006063C"/>
    <w:rsid w:val="0015074B"/>
    <w:rsid w:val="001B4F0F"/>
    <w:rsid w:val="0029639D"/>
    <w:rsid w:val="00326F90"/>
    <w:rsid w:val="0057072A"/>
    <w:rsid w:val="0059427C"/>
    <w:rsid w:val="0078151F"/>
    <w:rsid w:val="009B129A"/>
    <w:rsid w:val="00AA1D8D"/>
    <w:rsid w:val="00B47730"/>
    <w:rsid w:val="00BC1414"/>
    <w:rsid w:val="00C2133C"/>
    <w:rsid w:val="00CB0664"/>
    <w:rsid w:val="00CC1C77"/>
    <w:rsid w:val="00E01142"/>
    <w:rsid w:val="00EA0385"/>
    <w:rsid w:val="00F30AF8"/>
    <w:rsid w:val="00F35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C5BEA"/>
  <w14:defaultImageDpi w14:val="300"/>
  <w15:docId w15:val="{4116ACAC-E3EE-8C40-BFAE-40CD0B23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spacing w:before="80"/>
      <w:outlineLvl w:val="0"/>
    </w:pPr>
    <w:rPr>
      <w:rFonts w:cstheme="majorBidi"/>
      <w:b/>
      <w:bCs/>
      <w:color w:val="1A1A1A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spacing w:before="80"/>
      <w:outlineLvl w:val="1"/>
    </w:pPr>
    <w:rPr>
      <w:rFonts w:cstheme="majorBidi"/>
      <w:b/>
      <w:bCs/>
      <w:color w:val="1A1A1A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cstheme="majorBidi"/>
      <w:b/>
      <w:bCs/>
      <w:color w:val="1A1A1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맑은 고딕" w:eastAsia="맑은 고딕" w:hAnsi="맑은 고딕" w:cstheme="majorBidi"/>
      <w:b/>
      <w:bCs/>
      <w:color w:val="1A1A1A"/>
      <w:sz w:val="26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맑은 고딕" w:eastAsia="맑은 고딕" w:hAnsi="맑은 고딕" w:cstheme="majorBidi"/>
      <w:b/>
      <w:bCs/>
      <w:color w:val="1A1A1A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맑은 고딕" w:eastAsia="맑은 고딕" w:hAnsi="맑은 고딕" w:cstheme="majorBidi"/>
      <w:b/>
      <w:bCs/>
      <w:color w:val="1A1A1A"/>
      <w:sz w:val="20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02C9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02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atus.bit-habit.com" TargetMode="External"/><Relationship Id="rId18" Type="http://schemas.openxmlformats.org/officeDocument/2006/relationships/hyperlink" Target="https://infra.bit-habit.com" TargetMode="External"/><Relationship Id="rId26" Type="http://schemas.openxmlformats.org/officeDocument/2006/relationships/hyperlink" Target="https://seoul-apt.bit-habi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sentinel.bit-habit.com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linkedin.com/in/bookseal" TargetMode="External"/><Relationship Id="rId17" Type="http://schemas.openxmlformats.org/officeDocument/2006/relationships/hyperlink" Target="https://status.bit-habit.com" TargetMode="External"/><Relationship Id="rId25" Type="http://schemas.openxmlformats.org/officeDocument/2006/relationships/hyperlink" Target="https://github.com/bookseal" TargetMode="External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quali-fit.bit-habit.com" TargetMode="External"/><Relationship Id="rId20" Type="http://schemas.openxmlformats.org/officeDocument/2006/relationships/hyperlink" Target="https://github.com/bookseal/Booktoss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iki.bit-habit.com" TargetMode="External"/><Relationship Id="rId24" Type="http://schemas.openxmlformats.org/officeDocument/2006/relationships/hyperlink" Target="https://wiki.bit-habit.com" TargetMode="External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wiki.bit-habit.com" TargetMode="External"/><Relationship Id="rId23" Type="http://schemas.openxmlformats.org/officeDocument/2006/relationships/hyperlink" Target="https://github.com/bookseal/llm-app-lab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bit-habit.com" TargetMode="External"/><Relationship Id="rId19" Type="http://schemas.openxmlformats.org/officeDocument/2006/relationships/hyperlink" Target="https://booktoss.bit-habit.com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bookseal" TargetMode="External"/><Relationship Id="rId14" Type="http://schemas.openxmlformats.org/officeDocument/2006/relationships/hyperlink" Target="https://infra.bit-habit.com" TargetMode="External"/><Relationship Id="rId22" Type="http://schemas.openxmlformats.org/officeDocument/2006/relationships/hyperlink" Target="https://llm-app-lab.bit-habit.com" TargetMode="External"/><Relationship Id="rId27" Type="http://schemas.openxmlformats.org/officeDocument/2006/relationships/hyperlink" Target="https://viz.bit-habit.com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hyperlink" Target="mailto:gichanlee@iclou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0C04AE6-04E1-7C40-8146-35093F12886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097929a5-3faa-4ee6-b94a-ff88bf85f81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FB45BFD-60ED-434A-9F94-C3C57CAF026B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25833165-8516-4745-96a9-bb6812d97c3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1163</Words>
  <Characters>4645</Characters>
  <Application>Microsoft Office Word</Application>
  <DocSecurity>0</DocSecurity>
  <Lines>98</Lines>
  <Paragraphs>79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3</cp:revision>
  <cp:lastPrinted>2026-07-13T23:33:00Z</cp:lastPrinted>
  <dcterms:created xsi:type="dcterms:W3CDTF">2026-07-13T23:49:00Z</dcterms:created>
  <dcterms:modified xsi:type="dcterms:W3CDTF">2026-07-13T23:50:00Z</dcterms:modified>
  <cp:category/>
</cp:coreProperties>
</file>