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40"/>
        </w:rPr>
        <w:t>자기소개서</w:t>
      </w:r>
    </w:p>
    <w:p>
      <w:pPr>
        <w:jc w:val="center"/>
      </w:pPr>
      <w:r>
        <w:rPr>
          <w:b/>
          <w:sz w:val="21"/>
        </w:rPr>
        <w:t>Applied AI Engineer - Agent GYM (194880) — Solar Agent Engineering팀</w:t>
      </w:r>
    </w:p>
    <w:p>
      <w:pPr>
        <w:jc w:val="center"/>
      </w:pPr>
      <w:r>
        <w:rPr>
          <w:b w:val="0"/>
          <w:sz w:val="18"/>
        </w:rPr>
        <w:t>이기찬 | 010-6666-2824 | gichanlee@icloud.com | 포트폴리오: https://bit-habit.com/?title=Applied%20AI%20Engineer | GitHub: github.com/bookseal</w:t>
      </w:r>
    </w:p>
    <w:p>
      <w:pPr>
        <w:pStyle w:val="1"/>
      </w:pPr>
      <w:r>
        <w:rPr>
          <w:b w:val="0"/>
        </w:rPr>
        <w:t>1. "실제로 작동하게 만드는" 일을, 이미 혼자 완주해봤습니다</w:t>
      </w:r>
    </w:p>
    <w:p>
      <w:pPr/>
      <w:r>
        <w:rPr>
          <w:b w:val="0"/>
        </w:rPr>
        <w:t>JD는 이 포지션을 "연구 성과를 안정적이고 확장 가능한 시스템으로 전환하며, AI 기술을 실제로 작동하게 만드는 엔지니어링 실행의 중심" 이라고 정의합니다.</w:t>
      </w:r>
    </w:p>
    <w:p>
      <w:pPr/>
      <w:r>
        <w:rPr>
          <w:b w:val="0"/>
        </w:rPr>
        <w:t xml:space="preserve">저는 그 전환을 </w:t>
      </w:r>
      <w:r>
        <w:rPr>
          <w:b/>
        </w:rPr>
        <w:t>프로토타입에서 배포·운영까지 혼자 완주</w:t>
      </w:r>
      <w:r>
        <w:rPr>
          <w:b w:val="0"/>
        </w:rPr>
        <w:t>해봤습니다.</w:t>
      </w:r>
    </w:p>
    <w:p>
      <w:pPr/>
      <w:r>
        <w:rPr>
          <w:b/>
        </w:rPr>
        <w:t>BookToss</w:t>
      </w:r>
      <w:r>
        <w:rPr>
          <w:b w:val="0"/>
        </w:rPr>
        <w:t xml:space="preserve">(booktoss.bit-habit.com)는 서울 25개 구립도서관을 통합 검색하는 LangGraph 에이전트입니다. 문제는 </w:t>
      </w:r>
      <w:r>
        <w:rPr>
          <w:b/>
        </w:rPr>
        <w:t>도서관들이 공개 API를 주지 않는다</w:t>
      </w:r>
      <w:r>
        <w:rPr>
          <w:b w:val="0"/>
        </w:rPr>
        <w:t xml:space="preserve">는 것이었습니다. Browser-use/Playwright로 각 도서관 웹을 도구(tool)로 감싸고, Tool Calling으로 에이전트가 25곳을 조회하게 만들었습니다. 실패와 재시도는 상태 그래프로 다뤘습니다. 도서 탐색 시간이 </w:t>
      </w:r>
      <w:r>
        <w:rPr>
          <w:b/>
        </w:rPr>
        <w:t>5분에서 1분으로</w:t>
      </w:r>
      <w:r>
        <w:rPr>
          <w:b w:val="0"/>
        </w:rPr>
        <w:t xml:space="preserve"> 줄었습니다.</w:t>
      </w:r>
    </w:p>
    <w:p>
      <w:pPr/>
      <w:r>
        <w:rPr>
          <w:b w:val="0"/>
        </w:rPr>
        <w:t xml:space="preserve">여기서 끝내지 않았습니다. 이 에이전트는 </w:t>
      </w:r>
      <w:r>
        <w:rPr>
          <w:b/>
        </w:rPr>
        <w:t>지금도 배포되어 돌아가고 있습니다.</w:t>
      </w:r>
      <w:r>
        <w:rPr>
          <w:b w:val="0"/>
        </w:rPr>
        <w:t xml:space="preserve"> 제가 직접 운영하는 k3s 클러스터 위에서, Prometheus로 관측되면서, ArgoCD로 배포되면서요. </w:t>
      </w:r>
      <w:r>
        <w:rPr>
          <w:b/>
        </w:rPr>
        <w:t>데모에서 멈춘 에이전트와 2년째 살아있는 에이전트 사이의 거리</w:t>
      </w:r>
      <w:r>
        <w:rPr>
          <w:b w:val="0"/>
        </w:rPr>
        <w:t>를 저는 직접 걸어봤습니다.</w:t>
      </w:r>
    </w:p>
    <w:p>
      <w:pPr>
        <w:pStyle w:val="1"/>
      </w:pPr>
      <w:r>
        <w:rPr>
          <w:b w:val="0"/>
        </w:rPr>
        <w:t>2. 감이 아니라 측정으로 고릅니다</w:t>
      </w:r>
    </w:p>
    <w:p>
      <w:pPr/>
      <w:r>
        <w:rPr>
          <w:b w:val="0"/>
        </w:rPr>
        <w:t xml:space="preserve">JD의 우대 사항에 "품질 평가(Evals), 회귀 테스트, 실험 설계" 가 있었습니다. 저는 이 문장을 보고 </w:t>
      </w:r>
      <w:r>
        <w:rPr>
          <w:b/>
        </w:rPr>
        <w:t>제가 RAG 콘테스트에서 실제로 한 일</w:t>
      </w:r>
      <w:r>
        <w:rPr>
          <w:b w:val="0"/>
        </w:rPr>
        <w:t>을 떠올렸습니다.</w:t>
      </w:r>
    </w:p>
    <w:p>
      <w:pPr/>
      <w:r>
        <w:rPr>
          <w:b w:val="0"/>
        </w:rPr>
        <w:t xml:space="preserve">미국 항공법(14 CFR) </w:t>
      </w:r>
      <w:r>
        <w:rPr>
          <w:b/>
        </w:rPr>
        <w:t>1,297쪽</w:t>
      </w:r>
      <w:r>
        <w:rPr>
          <w:b w:val="0"/>
        </w:rPr>
        <w:t xml:space="preserve">을 근거로 §를 인용해 답하는 RAG를 만들었습니다. 대부분의 참가자가 연습 문제 5개를 눈으로 보며 튜닝할 때, 저는 </w:t>
      </w:r>
      <w:r>
        <w:rPr>
          <w:b/>
        </w:rPr>
        <w:t>밤새 45개 설정을 자동으로 돌리는 eval 하네스</w:t>
      </w:r>
      <w:r>
        <w:rPr>
          <w:b w:val="0"/>
        </w:rPr>
        <w:t xml:space="preserve">를 짰습니다 — 청킹 × 임베딩 × 검색 방식 × K를, blind 14문항 홀드아웃에 대고 coverage·recall·MRR로 채점하고, </w:t>
      </w:r>
      <w:r>
        <w:rPr>
          <w:b/>
        </w:rPr>
        <w:t>인용한 §가 실제로 그 청크에 존재하는지까지 프로그램으로 검증</w:t>
      </w:r>
      <w:r>
        <w:rPr>
          <w:b w:val="0"/>
        </w:rPr>
        <w:t>했습니다.</w:t>
      </w:r>
    </w:p>
    <w:p>
      <w:pPr/>
      <w:r>
        <w:rPr>
          <w:b w:val="0"/>
        </w:rPr>
        <w:t xml:space="preserve">배포본은 느낌이 아니라 규칙으로 골랐습니다 — "노이즈 범위 안이면 더 싼 쪽을 택한다." 그 규칙이 top-coverage 설정보다 </w:t>
      </w:r>
      <w:r>
        <w:rPr>
          <w:b/>
        </w:rPr>
        <w:t>토큰을 38% 아끼는</w:t>
      </w:r>
      <w:r>
        <w:rPr>
          <w:b w:val="0"/>
        </w:rPr>
        <w:t xml:space="preserve"> 구성을 선택하게 했습니다. 같은 원칙으로 </w:t>
      </w:r>
      <w:r>
        <w:rPr>
          <w:b/>
        </w:rPr>
        <w:t>더 잘 검색하는 agentic 루프를 죽였습니다</w:t>
      </w:r>
      <w:r>
        <w:rPr>
          <w:b w:val="0"/>
        </w:rPr>
        <w:t xml:space="preserve">(15,954 토큰 vs single-shot 2,256). 좋은 걸 만들 줄 아는 것보다 </w:t>
      </w:r>
      <w:r>
        <w:rPr>
          <w:b/>
        </w:rPr>
        <w:t>비용을 못 갚는 좋은 것을 안 쓸 줄 아는 게</w:t>
      </w:r>
      <w:r>
        <w:rPr>
          <w:b w:val="0"/>
        </w:rPr>
        <w:t xml:space="preserve"> 더 어렵다고 생각합니다. 이 과제는 </w:t>
      </w:r>
      <w:r>
        <w:rPr>
          <w:b/>
        </w:rPr>
        <w:t>강사(Larry Arnstein) 채점에서 9/10, 수강생 중 1등</w:t>
      </w:r>
      <w:r>
        <w:rPr>
          <w:b w:val="0"/>
        </w:rPr>
        <w:t>을 받았습니다.</w:t>
      </w:r>
    </w:p>
    <w:p>
      <w:pPr/>
      <w:r>
        <w:rPr>
          <w:b w:val="0"/>
        </w:rPr>
        <w:t xml:space="preserve">AI 시스템을 "돌아가게" 만드는 것과 "믿을 수 있게" 만드는 것은 다릅니다. 후자는 반드시 </w:t>
      </w:r>
      <w:r>
        <w:rPr>
          <w:b/>
        </w:rPr>
        <w:t>측정</w:t>
      </w:r>
      <w:r>
        <w:rPr>
          <w:b w:val="0"/>
        </w:rPr>
        <w:t>을 통과해야 합니다.</w:t>
      </w:r>
    </w:p>
    <w:p>
      <w:pPr>
        <w:pStyle w:val="1"/>
      </w:pPr>
      <w:r>
        <w:rPr>
          <w:b w:val="0"/>
        </w:rPr>
        <w:t>3. 관측되지 않는 에이전트는 작동하는 것이 아닙니다</w:t>
      </w:r>
    </w:p>
    <w:p>
      <w:pPr/>
      <w:r>
        <w:rPr>
          <w:b w:val="0"/>
        </w:rPr>
        <w:t xml:space="preserve">JD 필수 사항의 </w:t>
      </w:r>
      <w:r>
        <w:rPr>
          <w:b/>
        </w:rPr>
        <w:t>"LLM/Agent 시스템의 observability(trace, log, metric)"</w:t>
      </w:r>
      <w:r>
        <w:rPr>
          <w:b w:val="0"/>
        </w:rPr>
        <w:t xml:space="preserve"> 는, 에이전트를 실제로 운영해 본 사람만 그 무게를 안다고 생각합니다.</w:t>
      </w:r>
    </w:p>
    <w:p>
      <w:pPr/>
      <w:r>
        <w:rPr>
          <w:b w:val="0"/>
        </w:rPr>
        <w:t xml:space="preserve">에이전트는 실패하는 방식이 특이합니다. </w:t>
      </w:r>
      <w:r>
        <w:rPr>
          <w:b/>
        </w:rPr>
        <w:t>죽지 않고 그럴듯하게 틀립니다.</w:t>
      </w:r>
      <w:r>
        <w:rPr>
          <w:b w:val="0"/>
        </w:rPr>
        <w:t xml:space="preserve"> 도구 호출이 빈 결과를 반환했는데 모델이 그럴듯한 답을 지어내면, 로그에는 200 OK만 남습니다. 실패가 </w:t>
      </w:r>
      <w:r>
        <w:rPr>
          <w:b/>
        </w:rPr>
        <w:t>조용히 성공으로 위장</w:t>
      </w:r>
      <w:r>
        <w:rPr>
          <w:b w:val="0"/>
        </w:rPr>
        <w:t xml:space="preserve">됩니다. 그래서 에이전트에서 관측은 선택이 아니라 </w:t>
      </w:r>
      <w:r>
        <w:rPr>
          <w:b/>
        </w:rPr>
        <w:t>작동의 정의 자체</w:t>
      </w:r>
      <w:r>
        <w:rPr>
          <w:b w:val="0"/>
        </w:rPr>
        <w:t>라고 생각합니다.</w:t>
      </w:r>
    </w:p>
    <w:p>
      <w:pPr/>
      <w:r>
        <w:rPr>
          <w:b w:val="0"/>
        </w:rPr>
        <w:t xml:space="preserve">Solar로 BookToss를 재구축하면서 이 문제를 실제로 만났습니다. 모델이 답이 </w:t>
      </w:r>
      <w:r>
        <w:rPr>
          <w:b/>
        </w:rPr>
        <w:t>"근거 있는 사실"인지 "그럴듯한 추측"인지 스스로 구분해 표시하지 못했고</w:t>
      </w:r>
      <w:r>
        <w:rPr>
          <w:b w:val="0"/>
        </w:rPr>
        <w:t xml:space="preserve">, 불확실할 때 보류(abstain)하는 장치가 약했습니다. 저는 이것을 불평이 아니라 </w:t>
      </w:r>
      <w:r>
        <w:rPr>
          <w:b/>
        </w:rPr>
        <w:t>재현 절차가 붙은 공개 피드백</w:t>
      </w:r>
      <w:r>
        <w:rPr>
          <w:b w:val="0"/>
        </w:rPr>
        <w:t xml:space="preserve">으로 정리했습니다 (bookseal.github.io/Booktoss/feedback.html). 제가 운영하는 14개 서비스도 Prometheus·Gatus로 관측하며, 상태를 외부에 공개해 두었습니다(status.bit-habit.com) — </w:t>
      </w:r>
      <w:r>
        <w:rPr>
          <w:b/>
        </w:rPr>
        <w:t>깨져 있으면 깨진 채로 보이도록.</w:t>
      </w:r>
    </w:p>
    <w:p>
      <w:pPr>
        <w:pStyle w:val="1"/>
      </w:pPr>
      <w:r>
        <w:rPr>
          <w:b w:val="0"/>
        </w:rPr>
        <w:t>4. 연구를 제품으로 옮기는 일 = 실행 표준을 만드는 일</w:t>
      </w:r>
    </w:p>
    <w:p>
      <w:pPr/>
      <w:r>
        <w:rPr>
          <w:b w:val="0"/>
        </w:rPr>
        <w:t>JD는 이 팀이 "전사적으로 AI를 규모 있게 실행하기 위한 엔지니어링 표준을 세운다" 고 말합니다. 저는 이 문장을 제 현직 업무의 정의로 읽었습니다.</w:t>
      </w:r>
    </w:p>
    <w:p>
      <w:pPr/>
      <w:r>
        <w:rPr>
          <w:b w:val="0"/>
        </w:rPr>
        <w:t xml:space="preserve">한국경영분석연구원에서 </w:t>
      </w:r>
      <w:r>
        <w:rPr>
          <w:b/>
        </w:rPr>
        <w:t>Claude Code·Codex 에이전트를 사내 개발 프로세스 자체에 이식</w:t>
      </w:r>
      <w:r>
        <w:rPr>
          <w:b w:val="0"/>
        </w:rPr>
        <w:t xml:space="preserve">했습니다. GitHub Issue 생성부터 PR·코드 리뷰까지 자동화했고, 정부 소프트웨어 대가 산정 지침서 검토를 LLM 워크플로우로 재설계해 </w:t>
      </w:r>
      <w:r>
        <w:rPr>
          <w:b/>
        </w:rPr>
        <w:t>10시간 → 2시간</w:t>
      </w:r>
      <w:r>
        <w:rPr>
          <w:b w:val="0"/>
        </w:rPr>
        <w:t>으로 줄였습니다.</w:t>
      </w:r>
    </w:p>
    <w:p>
      <w:pPr/>
      <w:r>
        <w:rPr>
          <w:b w:val="0"/>
        </w:rPr>
        <w:t xml:space="preserve">그런데 가장 신경 쓴 것은 단축된 시간이 아니라, </w:t>
      </w:r>
      <w:r>
        <w:rPr>
          <w:b/>
        </w:rPr>
        <w:t>비전공자 팀원이 저 없이도 돌릴 수 있게 문서로 남기는 일</w:t>
      </w:r>
      <w:r>
        <w:rPr>
          <w:b w:val="0"/>
        </w:rPr>
        <w:t xml:space="preserve">이었습니다. 자동화가 저에게만 의존하면 그건 </w:t>
      </w:r>
      <w:r>
        <w:rPr>
          <w:b/>
        </w:rPr>
        <w:t>새로운 병목</w:t>
      </w:r>
      <w:r>
        <w:rPr>
          <w:b w:val="0"/>
        </w:rPr>
        <w:t xml:space="preserve">이기 때문입니다. 사내 도구(quali-fit)를 만들 때도 도메인 로직을 UI·DB에서 분리하고 단위 테스트로 고정했습니다 — 나중에 프론트를 FastAPI로 갈아끼워도 재작성이 없도록. </w:t>
      </w:r>
      <w:r>
        <w:rPr>
          <w:b/>
        </w:rPr>
        <w:t>"기술 전파 및 표준화"</w:t>
      </w:r>
      <w:r>
        <w:rPr>
          <w:b w:val="0"/>
        </w:rPr>
        <w:t xml:space="preserve"> 는 제가 아무도 시키지 않았을 때부터 해오던 일입니다(42 스터디 3년, wiki.bit-habit.com 가이드북 공개, LLM App Lab 강의·코드 전체 공개).</w:t>
      </w:r>
    </w:p>
    <w:p>
      <w:pPr>
        <w:pStyle w:val="1"/>
      </w:pPr>
      <w:r>
        <w:rPr>
          <w:b w:val="0"/>
        </w:rPr>
        <w:t>5. 부족한 부분은 감추지 않겠습니다</w:t>
      </w:r>
    </w:p>
    <w:p>
      <w:pPr>
        <w:pStyle w:val="a0"/>
      </w:pPr>
      <w:r>
        <w:rPr>
          <w:b/>
        </w:rPr>
        <w:t>연구 경험(논문·모델 학습)이 없습니다.</w:t>
      </w:r>
      <w:r>
        <w:rPr>
          <w:b w:val="0"/>
        </w:rPr>
        <w:t xml:space="preserve"> 저는 모델을 만드는 사람이 아니라, 만들어진 모델을 </w:t>
      </w:r>
      <w:r>
        <w:rPr>
          <w:b/>
        </w:rPr>
        <w:t>실제로 돌아가게 만드는 사람</w:t>
      </w:r>
      <w:r>
        <w:rPr>
          <w:b w:val="0"/>
        </w:rPr>
        <w:t>으로 지원합니다. JD가 정의한 Applied AI Engineer가 정확히 그 역할이라고 이해했습니다.</w:t>
      </w:r>
    </w:p>
    <w:p>
      <w:pPr>
        <w:pStyle w:val="a0"/>
      </w:pPr>
      <w:r>
        <w:rPr>
          <w:b/>
        </w:rPr>
        <w:t>GPU 서빙·분산 학습 실무 경험이 없습니다.</w:t>
      </w:r>
      <w:r>
        <w:rPr>
          <w:b w:val="0"/>
        </w:rPr>
        <w:t xml:space="preserve"> 온디맨드 서빙 구조(k3s scale-to-zero)는 직접 만들었지만 CPU 환경이었습니다.</w:t>
      </w:r>
    </w:p>
    <w:p>
      <w:pPr>
        <w:pStyle w:val="a0"/>
      </w:pPr>
      <w:r>
        <w:rPr>
          <w:b/>
        </w:rPr>
        <w:t>개발 연차가 길지 않습니다.</w:t>
      </w:r>
      <w:r>
        <w:rPr>
          <w:b w:val="0"/>
        </w:rPr>
        <w:t xml:space="preserve"> 다만 그 시간에 에이전트를 만들어 배포하고 2년을 운영했고, RAG를 45개 설정으로 측정해 1등을 했고, 글로벌 기술지원에서 20명 중 전 지표 1위를 했습니다.</w:t>
      </w:r>
    </w:p>
    <w:p>
      <w:pPr/>
      <w:r>
        <w:rPr>
          <w:b w:val="0"/>
        </w:rPr>
        <w:t xml:space="preserve">제가 만든 것들은 지금 이 순간에도 전부 켜져 있습니다. </w:t>
      </w:r>
      <w:r>
        <w:rPr>
          <w:b/>
        </w:rPr>
        <w:t>연차로 증명할 수 없다면, 굴러가는 것으로 증명하겠습니다.</w:t>
      </w:r>
    </w:p>
    <w:p>
      <w:pPr/>
      <w:r>
        <w:rPr>
          <w:b/>
        </w:rPr>
        <w:t>포트폴리오 — https://bit-habit.com/?title=Applied%20AI%20Engineer</w:t>
      </w:r>
    </w:p>
    <w:p>
      <w:pPr/>
      <w:r>
        <w:rPr>
          <w:b w:val="0"/>
        </w:rPr>
        <w:t>에이전트 프로젝트, LLM 앱 런처, RAG eval 하네스와 각 저장소로 연결됩니다.</w:t>
      </w:r>
    </w:p>
    <w:sectPr w:rsidR="006C4B55" w:rsidRPr="008B5751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D74754" w14:textId="77777777" w:rsidR="000E1850" w:rsidRDefault="000E1850" w:rsidP="00A1196F">
      <w:pPr>
        <w:spacing w:after="0" w:line="240" w:lineRule="auto"/>
      </w:pPr>
      <w:r>
        <w:separator/>
      </w:r>
    </w:p>
  </w:endnote>
  <w:endnote w:type="continuationSeparator" w:id="0">
    <w:p w14:paraId="4362492E" w14:textId="77777777" w:rsidR="000E1850" w:rsidRDefault="000E1850" w:rsidP="00A1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52C74" w14:textId="77777777" w:rsidR="00A1196F" w:rsidRDefault="00A119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CF4CE3" w14:textId="77777777" w:rsidR="00A1196F" w:rsidRDefault="00A1196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8BA77E" w14:textId="77777777" w:rsidR="00A1196F" w:rsidRDefault="00A119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ED3FFE" w14:textId="77777777" w:rsidR="000E1850" w:rsidRDefault="000E1850" w:rsidP="00A1196F">
      <w:pPr>
        <w:spacing w:after="0" w:line="240" w:lineRule="auto"/>
      </w:pPr>
      <w:r>
        <w:separator/>
      </w:r>
    </w:p>
  </w:footnote>
  <w:footnote w:type="continuationSeparator" w:id="0">
    <w:p w14:paraId="2D67FA66" w14:textId="77777777" w:rsidR="000E1850" w:rsidRDefault="000E1850" w:rsidP="00A11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E6A94C" w14:textId="77777777" w:rsidR="00A1196F" w:rsidRDefault="00A119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524AFF" w14:textId="77777777" w:rsidR="00A1196F" w:rsidRDefault="00A119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8498EB" w14:textId="77777777" w:rsidR="00A1196F" w:rsidRDefault="00A119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897299">
    <w:abstractNumId w:val="8"/>
  </w:num>
  <w:num w:numId="2" w16cid:durableId="1387290936">
    <w:abstractNumId w:val="6"/>
  </w:num>
  <w:num w:numId="3" w16cid:durableId="99032720">
    <w:abstractNumId w:val="5"/>
  </w:num>
  <w:num w:numId="4" w16cid:durableId="767429035">
    <w:abstractNumId w:val="4"/>
  </w:num>
  <w:num w:numId="5" w16cid:durableId="851601398">
    <w:abstractNumId w:val="7"/>
  </w:num>
  <w:num w:numId="6" w16cid:durableId="1070230401">
    <w:abstractNumId w:val="3"/>
  </w:num>
  <w:num w:numId="7" w16cid:durableId="789200979">
    <w:abstractNumId w:val="2"/>
  </w:num>
  <w:num w:numId="8" w16cid:durableId="384723143">
    <w:abstractNumId w:val="1"/>
  </w:num>
  <w:num w:numId="9" w16cid:durableId="2120637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50"/>
    <w:rsid w:val="0015074B"/>
    <w:rsid w:val="0029639D"/>
    <w:rsid w:val="00326F90"/>
    <w:rsid w:val="00586818"/>
    <w:rsid w:val="006840F3"/>
    <w:rsid w:val="006C4B55"/>
    <w:rsid w:val="008B5751"/>
    <w:rsid w:val="00A1196F"/>
    <w:rsid w:val="00AA1D8D"/>
    <w:rsid w:val="00B47527"/>
    <w:rsid w:val="00B47730"/>
    <w:rsid w:val="00BC1414"/>
    <w:rsid w:val="00C534F7"/>
    <w:rsid w:val="00CB0664"/>
    <w:rsid w:val="00EB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E7418"/>
  <w14:defaultImageDpi w14:val="300"/>
  <w15:docId w15:val="{AF5EE879-1E8C-594A-AFD8-2B58A85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B4752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B47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gichanlee@icloud.com" TargetMode="External"/><Relationship Id="rId13" Type="http://schemas.openxmlformats.org/officeDocument/2006/relationships/hyperlink" Target="https://infra.bit-habit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bookseal.github.io/Booktoss/feedback.htm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lm-app-lab.bit-habit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bookseal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bit-habit.com/?focus=solutions&amp;title=AI%20Solution%20Engineer" TargetMode="External"/><Relationship Id="rId14" Type="http://schemas.openxmlformats.org/officeDocument/2006/relationships/hyperlink" Target="https://bit-habit.com/?focus=solutions&amp;title=AI%20Solution%20Enginee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297B24-49C7-EC46-A33F-82C780A6F962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077b1102-88e9-459b-a5a7-37d99e2e4f6a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740</Words>
  <Characters>2850</Characters>
  <Application>Microsoft Office Word</Application>
  <DocSecurity>0</DocSecurity>
  <Lines>69</Lines>
  <Paragraphs>44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2026-07-14T21:09:00Z</cp:lastPrinted>
  <dcterms:created xsi:type="dcterms:W3CDTF">2026-07-14T21:15:00Z</dcterms:created>
  <dcterms:modified xsi:type="dcterms:W3CDTF">2026-07-14T21:16:00Z</dcterms:modified>
  <cp:category/>
</cp:coreProperties>
</file>