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C20FC" w14:textId="70C4224C" w:rsidR="00C93C6F" w:rsidRPr="00B74B6F" w:rsidRDefault="004D493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html</w:t>
      </w:r>
    </w:p>
    <w:p w14:paraId="503D7CD1" w14:textId="77777777" w:rsidR="004D493F" w:rsidRPr="00B74B6F" w:rsidRDefault="004D493F" w:rsidP="00600F1F">
      <w:pPr>
        <w:rPr>
          <w:rFonts w:ascii="Calibri" w:hAnsi="Calibri" w:cs="Calibri"/>
          <w:b/>
          <w:bCs/>
          <w:sz w:val="22"/>
        </w:rPr>
      </w:pPr>
    </w:p>
    <w:p w14:paraId="11D16BA8" w14:textId="7567D445" w:rsidR="00EC1324" w:rsidRPr="00B74B6F" w:rsidRDefault="00BA5DFD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&lt;head&gt;&lt;title&gt;</w:t>
      </w:r>
      <w:r w:rsidR="00EC1324" w:rsidRPr="00B74B6F">
        <w:rPr>
          <w:rFonts w:ascii="Calibri" w:hAnsi="Calibri" w:cs="Calibri"/>
          <w:sz w:val="22"/>
        </w:rPr>
        <w:t>Bill Gates: O Visionário da Revolução Tecnológica</w:t>
      </w:r>
      <w:r w:rsidR="00314D4A" w:rsidRPr="00B74B6F">
        <w:rPr>
          <w:rFonts w:ascii="Calibri" w:hAnsi="Calibri" w:cs="Calibri"/>
          <w:sz w:val="22"/>
        </w:rPr>
        <w:t>&lt;</w:t>
      </w:r>
      <w:r w:rsidR="00436C91" w:rsidRPr="00B74B6F">
        <w:rPr>
          <w:rFonts w:ascii="Calibri" w:hAnsi="Calibri" w:cs="Calibri"/>
          <w:sz w:val="22"/>
        </w:rPr>
        <w:t>/title&gt;</w:t>
      </w:r>
      <w:r w:rsidR="00314D4A" w:rsidRPr="00B74B6F">
        <w:rPr>
          <w:rFonts w:ascii="Calibri" w:hAnsi="Calibri" w:cs="Calibri"/>
          <w:sz w:val="22"/>
        </w:rPr>
        <w:t>&lt;/head&gt;</w:t>
      </w:r>
    </w:p>
    <w:p w14:paraId="2ADE4029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7C0809B0" w14:textId="36617583" w:rsidR="007C48E6" w:rsidRPr="00B74B6F" w:rsidRDefault="007C48E6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&lt;body&gt;</w:t>
      </w:r>
    </w:p>
    <w:p w14:paraId="57FEAE8C" w14:textId="77777777" w:rsidR="007C48E6" w:rsidRPr="00B74B6F" w:rsidRDefault="007C48E6" w:rsidP="00600F1F">
      <w:pPr>
        <w:rPr>
          <w:rFonts w:ascii="Calibri" w:hAnsi="Calibri" w:cs="Calibri"/>
          <w:b/>
          <w:bCs/>
          <w:sz w:val="22"/>
        </w:rPr>
      </w:pPr>
    </w:p>
    <w:p w14:paraId="49195C72" w14:textId="214228F0" w:rsidR="00D2713F" w:rsidRPr="00B74B6F" w:rsidRDefault="002927A5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&lt;h1&gt;</w:t>
      </w:r>
      <w:r w:rsidR="00D2713F" w:rsidRPr="00B74B6F">
        <w:rPr>
          <w:rFonts w:ascii="Calibri" w:hAnsi="Calibri" w:cs="Calibri"/>
          <w:sz w:val="22"/>
        </w:rPr>
        <w:t>Bill Gates: O Visionário da Revolução Tecnológi</w:t>
      </w:r>
      <w:r w:rsidRPr="00B74B6F">
        <w:rPr>
          <w:rFonts w:ascii="Calibri" w:hAnsi="Calibri" w:cs="Calibri"/>
          <w:sz w:val="22"/>
        </w:rPr>
        <w:t>ca&lt;/h1&gt;</w:t>
      </w:r>
    </w:p>
    <w:p w14:paraId="096B66C5" w14:textId="77777777" w:rsidR="00C93C6F" w:rsidRPr="00B74B6F" w:rsidRDefault="00C93C6F" w:rsidP="00600F1F">
      <w:pPr>
        <w:rPr>
          <w:rFonts w:ascii="Calibri" w:hAnsi="Calibri" w:cs="Calibri"/>
          <w:sz w:val="22"/>
        </w:rPr>
      </w:pPr>
    </w:p>
    <w:p w14:paraId="3F7B0FDE" w14:textId="43655209" w:rsidR="00EC1324" w:rsidRPr="00B74B6F" w:rsidRDefault="00CB1C29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&lt;h3&gt;</w:t>
      </w:r>
      <w:r w:rsidR="00C93C6F" w:rsidRPr="00B74B6F">
        <w:rPr>
          <w:rFonts w:ascii="Calibri" w:hAnsi="Calibri" w:cs="Calibri"/>
          <w:sz w:val="22"/>
        </w:rPr>
        <w:t>Índice</w:t>
      </w:r>
      <w:r w:rsidRPr="00B74B6F">
        <w:rPr>
          <w:rFonts w:ascii="Calibri" w:hAnsi="Calibri" w:cs="Calibri"/>
          <w:sz w:val="22"/>
        </w:rPr>
        <w:t>&lt;/h3&gt;</w:t>
      </w:r>
    </w:p>
    <w:p w14:paraId="6E1A0CEA" w14:textId="77777777" w:rsidR="00CB1C29" w:rsidRPr="00B74B6F" w:rsidRDefault="00CB1C29" w:rsidP="00600F1F">
      <w:pPr>
        <w:rPr>
          <w:rFonts w:ascii="Calibri" w:hAnsi="Calibri" w:cs="Calibri"/>
          <w:sz w:val="22"/>
        </w:rPr>
      </w:pPr>
    </w:p>
    <w:p w14:paraId="011A47B1" w14:textId="722B3DFF" w:rsidR="00C93C6F" w:rsidRPr="00B74B6F" w:rsidRDefault="00856208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&lt;ol&gt;</w:t>
      </w:r>
    </w:p>
    <w:p w14:paraId="4ECF9680" w14:textId="77777777" w:rsidR="00856208" w:rsidRPr="00B74B6F" w:rsidRDefault="00856208" w:rsidP="00600F1F">
      <w:pPr>
        <w:rPr>
          <w:rFonts w:ascii="Calibri" w:hAnsi="Calibri" w:cs="Calibri"/>
          <w:sz w:val="22"/>
        </w:rPr>
      </w:pPr>
    </w:p>
    <w:p w14:paraId="214104F2" w14:textId="25D88559" w:rsidR="00C93C6F" w:rsidRPr="00B74B6F" w:rsidRDefault="00AA5601" w:rsidP="00600F1F">
      <w:pPr>
        <w:rPr>
          <w:rFonts w:ascii="Calibri" w:hAnsi="Calibri" w:cs="Calibri"/>
          <w:sz w:val="22"/>
        </w:rPr>
      </w:pPr>
      <w:bookmarkStart w:id="0" w:name="_Hlk183458529"/>
      <w:r w:rsidRPr="00B74B6F">
        <w:rPr>
          <w:rFonts w:ascii="Calibri" w:hAnsi="Calibri" w:cs="Calibri"/>
          <w:sz w:val="22"/>
        </w:rPr>
        <w:t>&lt;li&gt;</w:t>
      </w:r>
      <w:bookmarkEnd w:id="0"/>
      <w:r w:rsidR="00C93C6F" w:rsidRPr="00B74B6F">
        <w:rPr>
          <w:rFonts w:ascii="Calibri" w:hAnsi="Calibri" w:cs="Calibri"/>
          <w:sz w:val="22"/>
        </w:rPr>
        <w:t>Infância e Formação</w:t>
      </w:r>
      <w:r w:rsidRPr="00B74B6F">
        <w:rPr>
          <w:rFonts w:ascii="Calibri" w:hAnsi="Calibri" w:cs="Calibri"/>
          <w:sz w:val="22"/>
        </w:rPr>
        <w:t>&lt;/li&gt;</w:t>
      </w:r>
    </w:p>
    <w:p w14:paraId="554C3154" w14:textId="20F4BCA2" w:rsidR="00C93C6F" w:rsidRPr="00B74B6F" w:rsidRDefault="00AA5601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  <w:r w:rsidR="00C93C6F" w:rsidRPr="00B74B6F">
        <w:rPr>
          <w:rFonts w:ascii="Calibri" w:hAnsi="Calibri" w:cs="Calibri"/>
          <w:sz w:val="22"/>
        </w:rPr>
        <w:t>Fundação da Microsoft e a Revolução do Software</w:t>
      </w:r>
      <w:r w:rsidRPr="00B74B6F">
        <w:rPr>
          <w:rFonts w:ascii="Calibri" w:hAnsi="Calibri" w:cs="Calibri"/>
          <w:sz w:val="22"/>
        </w:rPr>
        <w:t>&lt;/li&gt;</w:t>
      </w:r>
    </w:p>
    <w:p w14:paraId="3E40C180" w14:textId="67F54D25" w:rsidR="00C93C6F" w:rsidRPr="00B74B6F" w:rsidRDefault="00AA5601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  <w:r w:rsidR="00C93C6F" w:rsidRPr="00B74B6F">
        <w:rPr>
          <w:rFonts w:ascii="Calibri" w:hAnsi="Calibri" w:cs="Calibri"/>
          <w:sz w:val="22"/>
        </w:rPr>
        <w:t>Impacto Global e Expansão Tecnológica</w:t>
      </w:r>
      <w:r w:rsidRPr="00B74B6F">
        <w:rPr>
          <w:rFonts w:ascii="Calibri" w:hAnsi="Calibri" w:cs="Calibri"/>
          <w:sz w:val="22"/>
        </w:rPr>
        <w:t>&lt;/li&gt;</w:t>
      </w:r>
    </w:p>
    <w:p w14:paraId="567B9FCA" w14:textId="489D6A6B" w:rsidR="00C93C6F" w:rsidRPr="00B74B6F" w:rsidRDefault="00AA5601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  <w:r w:rsidR="00C93C6F" w:rsidRPr="00B74B6F">
        <w:rPr>
          <w:rFonts w:ascii="Calibri" w:hAnsi="Calibri" w:cs="Calibri"/>
          <w:sz w:val="22"/>
        </w:rPr>
        <w:t>Filantropia e Iniciativas Globais</w:t>
      </w:r>
      <w:r w:rsidRPr="00B74B6F">
        <w:rPr>
          <w:rFonts w:ascii="Calibri" w:hAnsi="Calibri" w:cs="Calibri"/>
          <w:sz w:val="22"/>
        </w:rPr>
        <w:t>&lt;/li&gt;</w:t>
      </w:r>
    </w:p>
    <w:p w14:paraId="3DAA291E" w14:textId="5A086CE0" w:rsidR="000F7682" w:rsidRPr="00B74B6F" w:rsidRDefault="00AA5601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  <w:r w:rsidR="000F7682" w:rsidRPr="00B74B6F">
        <w:rPr>
          <w:rFonts w:ascii="Calibri" w:hAnsi="Calibri" w:cs="Calibri"/>
          <w:sz w:val="22"/>
        </w:rPr>
        <w:t>Legado e Reconhecimento</w:t>
      </w:r>
      <w:r w:rsidRPr="00B74B6F">
        <w:rPr>
          <w:rFonts w:ascii="Calibri" w:hAnsi="Calibri" w:cs="Calibri"/>
          <w:sz w:val="22"/>
        </w:rPr>
        <w:t>&lt;/li&gt;</w:t>
      </w:r>
    </w:p>
    <w:p w14:paraId="390B1900" w14:textId="1045BDB2" w:rsidR="00C93C6F" w:rsidRPr="00B74B6F" w:rsidRDefault="00AA5601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  <w:r w:rsidR="000F7682" w:rsidRPr="00B74B6F">
        <w:rPr>
          <w:rFonts w:ascii="Calibri" w:hAnsi="Calibri" w:cs="Calibri"/>
          <w:sz w:val="22"/>
        </w:rPr>
        <w:t>Links para Vídeos sobre a Vida de Bill Gates</w:t>
      </w:r>
      <w:r w:rsidRPr="00B74B6F">
        <w:rPr>
          <w:rFonts w:ascii="Calibri" w:hAnsi="Calibri" w:cs="Calibri"/>
          <w:sz w:val="22"/>
        </w:rPr>
        <w:t>&lt;/li&gt;</w:t>
      </w:r>
    </w:p>
    <w:p w14:paraId="42237ABD" w14:textId="77777777" w:rsidR="00856208" w:rsidRPr="00B74B6F" w:rsidRDefault="00856208" w:rsidP="00600F1F">
      <w:pPr>
        <w:rPr>
          <w:rFonts w:ascii="Calibri" w:hAnsi="Calibri" w:cs="Calibri"/>
          <w:sz w:val="22"/>
        </w:rPr>
      </w:pPr>
    </w:p>
    <w:p w14:paraId="2674B322" w14:textId="5D8E19DC" w:rsidR="00856208" w:rsidRPr="00B74B6F" w:rsidRDefault="00856208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&lt;/ol&gt;</w:t>
      </w:r>
    </w:p>
    <w:p w14:paraId="5274E2B8" w14:textId="77777777" w:rsidR="00C93C6F" w:rsidRPr="00B74B6F" w:rsidRDefault="00C93C6F" w:rsidP="00600F1F">
      <w:pPr>
        <w:rPr>
          <w:rFonts w:ascii="Calibri" w:hAnsi="Calibri" w:cs="Calibri"/>
          <w:b/>
          <w:bCs/>
          <w:sz w:val="22"/>
        </w:rPr>
      </w:pPr>
    </w:p>
    <w:p w14:paraId="3548829E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2A1BC341" w14:textId="0C13FFDF" w:rsidR="00EC1324" w:rsidRPr="00B74B6F" w:rsidRDefault="0013396E" w:rsidP="00600F1F">
      <w:pPr>
        <w:rPr>
          <w:rFonts w:ascii="Calibri" w:hAnsi="Calibri" w:cs="Calibri"/>
          <w:b/>
          <w:bCs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Infância e Formação</w:t>
      </w:r>
      <w:r w:rsidRPr="00B74B6F">
        <w:rPr>
          <w:rFonts w:ascii="Calibri" w:hAnsi="Calibri" w:cs="Calibri"/>
          <w:sz w:val="22"/>
        </w:rPr>
        <w:t>&lt;/h2&gt;</w:t>
      </w:r>
    </w:p>
    <w:p w14:paraId="31A31ABC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061E6970" w14:textId="48A63D5F" w:rsidR="00EC1324" w:rsidRPr="00B74B6F" w:rsidRDefault="00BF41E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&lt;p&gt;</w:t>
      </w:r>
      <w:r w:rsidR="00EC1324" w:rsidRPr="00B74B6F">
        <w:rPr>
          <w:rFonts w:ascii="Calibri" w:hAnsi="Calibri" w:cs="Calibri"/>
          <w:sz w:val="22"/>
        </w:rPr>
        <w:t>William Henry Gates III, mais conhecido como Bill Gates, nasceu em 28 de outubro de 1955, em Seattle, nos Estados Unidos. Desde jovem, demonstrou interesse por tecnologia e ciência, destacando-se em matemática. Durante o ensino médio, começou a explorar a programação de computadores e logo desenvolveu sua primeira aplicação de software. Gates frequentou a prestigiosa Universidade de Harvard, mas abandonou os estudos para seguir sua visão empreendedora no mundo da computação.</w:t>
      </w:r>
      <w:r w:rsidRPr="00B74B6F">
        <w:rPr>
          <w:rFonts w:ascii="Calibri" w:hAnsi="Calibri" w:cs="Calibri"/>
          <w:sz w:val="22"/>
        </w:rPr>
        <w:t xml:space="preserve"> &lt;/p&gt;</w:t>
      </w:r>
    </w:p>
    <w:p w14:paraId="3FC00DA9" w14:textId="77777777" w:rsidR="00EC1324" w:rsidRPr="00B74B6F" w:rsidRDefault="00EC1324" w:rsidP="00600F1F">
      <w:pPr>
        <w:rPr>
          <w:rFonts w:ascii="Calibri" w:hAnsi="Calibri" w:cs="Calibri"/>
          <w:sz w:val="22"/>
        </w:rPr>
      </w:pPr>
    </w:p>
    <w:p w14:paraId="57BF927A" w14:textId="77777777" w:rsidR="00EC1324" w:rsidRPr="00B74B6F" w:rsidRDefault="004C077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pict w14:anchorId="1271D46B">
          <v:rect id="_x0000_i1025" style="width:0;height:1.5pt" o:hrstd="t" o:hr="t" fillcolor="#a0a0a0" stroked="f"/>
        </w:pict>
      </w:r>
    </w:p>
    <w:p w14:paraId="2B3F31E7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6B633346" w14:textId="4304FFA1" w:rsidR="00EC1324" w:rsidRPr="00B74B6F" w:rsidRDefault="0013396E" w:rsidP="00600F1F">
      <w:pPr>
        <w:rPr>
          <w:rFonts w:ascii="Calibri" w:hAnsi="Calibri" w:cs="Calibri"/>
          <w:b/>
          <w:bCs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Fundação da Microsoft e a Revolução do Software</w:t>
      </w:r>
      <w:r w:rsidR="00F32D3F" w:rsidRPr="00B74B6F">
        <w:rPr>
          <w:rFonts w:ascii="Calibri" w:hAnsi="Calibri" w:cs="Calibri"/>
          <w:sz w:val="22"/>
        </w:rPr>
        <w:t>&lt;/h2&gt;</w:t>
      </w:r>
    </w:p>
    <w:p w14:paraId="59E7DF55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57B30648" w14:textId="458A74E9" w:rsidR="00EC1324" w:rsidRPr="00B74B6F" w:rsidRDefault="00BF41E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&lt;p&gt;</w:t>
      </w:r>
      <w:r w:rsidR="00EC1324" w:rsidRPr="00B74B6F">
        <w:rPr>
          <w:rFonts w:ascii="Calibri" w:hAnsi="Calibri" w:cs="Calibri"/>
          <w:sz w:val="22"/>
        </w:rPr>
        <w:t xml:space="preserve">Em 1975, Bill Gates e seu amigo Paul Allen fundaram a </w:t>
      </w:r>
      <w:r w:rsidR="00EC1324" w:rsidRPr="00B74B6F">
        <w:rPr>
          <w:rFonts w:ascii="Calibri" w:hAnsi="Calibri" w:cs="Calibri"/>
          <w:b/>
          <w:bCs/>
          <w:sz w:val="22"/>
        </w:rPr>
        <w:t>Microsoft</w:t>
      </w:r>
      <w:r w:rsidR="00EC1324" w:rsidRPr="00B74B6F">
        <w:rPr>
          <w:rFonts w:ascii="Calibri" w:hAnsi="Calibri" w:cs="Calibri"/>
          <w:sz w:val="22"/>
        </w:rPr>
        <w:t xml:space="preserve">, com o objetivo de criar softwares que tornassem os computadores acessíveis a todos. Seu maior marco foi o lançamento do sistema operacional </w:t>
      </w:r>
      <w:r w:rsidR="00EC1324" w:rsidRPr="00B74B6F">
        <w:rPr>
          <w:rFonts w:ascii="Calibri" w:hAnsi="Calibri" w:cs="Calibri"/>
          <w:b/>
          <w:bCs/>
          <w:sz w:val="22"/>
        </w:rPr>
        <w:t>MS-DOS</w:t>
      </w:r>
      <w:r w:rsidR="00EC1324" w:rsidRPr="00B74B6F">
        <w:rPr>
          <w:rFonts w:ascii="Calibri" w:hAnsi="Calibri" w:cs="Calibri"/>
          <w:sz w:val="22"/>
        </w:rPr>
        <w:t xml:space="preserve">, em 1981, que se tornou um padrão da indústria. Posteriormente, a empresa revolucionou o mercado com o </w:t>
      </w:r>
      <w:r w:rsidR="00EC1324" w:rsidRPr="00B74B6F">
        <w:rPr>
          <w:rFonts w:ascii="Calibri" w:hAnsi="Calibri" w:cs="Calibri"/>
          <w:b/>
          <w:bCs/>
          <w:sz w:val="22"/>
        </w:rPr>
        <w:t>Microsoft Windows</w:t>
      </w:r>
      <w:r w:rsidR="00EC1324" w:rsidRPr="00B74B6F">
        <w:rPr>
          <w:rFonts w:ascii="Calibri" w:hAnsi="Calibri" w:cs="Calibri"/>
          <w:sz w:val="22"/>
        </w:rPr>
        <w:t>, um sistema operacional que popularizou o conceito de interfaces gráficas e trouxe o computador pessoal para as massas.</w:t>
      </w:r>
      <w:r w:rsidRPr="00B74B6F">
        <w:rPr>
          <w:rFonts w:ascii="Calibri" w:hAnsi="Calibri" w:cs="Calibri"/>
          <w:sz w:val="22"/>
        </w:rPr>
        <w:t xml:space="preserve"> &lt;/p&gt;</w:t>
      </w:r>
    </w:p>
    <w:p w14:paraId="0A04C9C2" w14:textId="710741EA" w:rsidR="00EC1324" w:rsidRPr="00B74B6F" w:rsidRDefault="00EC132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A Microsoft rapidamente se consolidou como a maior empresa de software do mundo, colocando Gates no centro da revolução tecnológica do final do século XX.</w:t>
      </w:r>
      <w:r w:rsidR="00BF41E4" w:rsidRPr="00B74B6F">
        <w:rPr>
          <w:rFonts w:ascii="Calibri" w:hAnsi="Calibri" w:cs="Calibri"/>
          <w:sz w:val="22"/>
        </w:rPr>
        <w:t xml:space="preserve"> &lt;/p&gt;</w:t>
      </w:r>
    </w:p>
    <w:p w14:paraId="6A1ADA7A" w14:textId="77777777" w:rsidR="00EC1324" w:rsidRPr="00B74B6F" w:rsidRDefault="00EC1324" w:rsidP="00600F1F">
      <w:pPr>
        <w:rPr>
          <w:rFonts w:ascii="Calibri" w:hAnsi="Calibri" w:cs="Calibri"/>
          <w:sz w:val="22"/>
        </w:rPr>
      </w:pPr>
    </w:p>
    <w:p w14:paraId="74BCC388" w14:textId="77777777" w:rsidR="00EC1324" w:rsidRPr="00B74B6F" w:rsidRDefault="004C077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pict w14:anchorId="33EEC478">
          <v:rect id="_x0000_i1026" style="width:0;height:1.5pt" o:hrstd="t" o:hr="t" fillcolor="#a0a0a0" stroked="f"/>
        </w:pict>
      </w:r>
    </w:p>
    <w:p w14:paraId="5DA62CDB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08A6311F" w14:textId="31CF8A4C" w:rsidR="00EC1324" w:rsidRPr="00B74B6F" w:rsidRDefault="0013396E" w:rsidP="00600F1F">
      <w:pPr>
        <w:rPr>
          <w:rFonts w:ascii="Calibri" w:hAnsi="Calibri" w:cs="Calibri"/>
          <w:b/>
          <w:bCs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Impacto Global e Expansão Tecnológica</w:t>
      </w:r>
      <w:r w:rsidR="00F32D3F" w:rsidRPr="00B74B6F">
        <w:rPr>
          <w:rFonts w:ascii="Calibri" w:hAnsi="Calibri" w:cs="Calibri"/>
          <w:sz w:val="22"/>
        </w:rPr>
        <w:t>&lt;/h2&gt;</w:t>
      </w:r>
    </w:p>
    <w:p w14:paraId="4F7F1DE5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6AB71759" w14:textId="34C04E64" w:rsidR="00EC1324" w:rsidRPr="00B74B6F" w:rsidRDefault="00BF41E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&lt;p&gt;</w:t>
      </w:r>
      <w:r w:rsidR="00EC1324" w:rsidRPr="00B74B6F">
        <w:rPr>
          <w:rFonts w:ascii="Calibri" w:hAnsi="Calibri" w:cs="Calibri"/>
          <w:sz w:val="22"/>
        </w:rPr>
        <w:t xml:space="preserve">Sob a liderança de Gates, a Microsoft diversificou sua atuação em várias áreas da tecnologia, incluindo navegadores de internet, como o Internet Explorer, e softwares de produtividade, como o </w:t>
      </w:r>
      <w:r w:rsidR="00EC1324" w:rsidRPr="00B74B6F">
        <w:rPr>
          <w:rFonts w:ascii="Calibri" w:hAnsi="Calibri" w:cs="Calibri"/>
          <w:b/>
          <w:bCs/>
          <w:sz w:val="22"/>
        </w:rPr>
        <w:t>Microsoft Office</w:t>
      </w:r>
      <w:r w:rsidR="00EC1324" w:rsidRPr="00B74B6F">
        <w:rPr>
          <w:rFonts w:ascii="Calibri" w:hAnsi="Calibri" w:cs="Calibri"/>
          <w:sz w:val="22"/>
        </w:rPr>
        <w:t xml:space="preserve"> (Word, Excel e PowerPoint). Esses produtos não apenas transformaram a maneira como empresas e indivíduos trabalhavam, mas também estabeleceram as bases para a sociedade digital que conhecemos hoje.</w:t>
      </w:r>
    </w:p>
    <w:p w14:paraId="0D07AE2A" w14:textId="330B8A0B" w:rsidR="00EC1324" w:rsidRPr="00B74B6F" w:rsidRDefault="00EC132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A visão de Gates foi crucial para a democratização da tecnologia, ao criar ferramentas acessíveis e práticas para milhões de pessoas ao redor do mundo.</w:t>
      </w:r>
      <w:r w:rsidR="00BF41E4" w:rsidRPr="00B74B6F">
        <w:rPr>
          <w:rFonts w:ascii="Calibri" w:hAnsi="Calibri" w:cs="Calibri"/>
          <w:sz w:val="22"/>
        </w:rPr>
        <w:t xml:space="preserve"> &lt;/p&gt;</w:t>
      </w:r>
    </w:p>
    <w:p w14:paraId="6139AF0B" w14:textId="77777777" w:rsidR="00EC1324" w:rsidRPr="00B74B6F" w:rsidRDefault="00EC1324" w:rsidP="00600F1F">
      <w:pPr>
        <w:rPr>
          <w:rFonts w:ascii="Calibri" w:hAnsi="Calibri" w:cs="Calibri"/>
          <w:sz w:val="22"/>
        </w:rPr>
      </w:pPr>
    </w:p>
    <w:p w14:paraId="7AB14C42" w14:textId="77777777" w:rsidR="00EC1324" w:rsidRPr="00B74B6F" w:rsidRDefault="004C077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pict w14:anchorId="69F400E4">
          <v:rect id="_x0000_i1027" style="width:0;height:1.5pt" o:hrstd="t" o:hr="t" fillcolor="#a0a0a0" stroked="f"/>
        </w:pict>
      </w:r>
    </w:p>
    <w:p w14:paraId="15D9559F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7EC7795B" w14:textId="01F9520A" w:rsidR="00EC1324" w:rsidRPr="00B74B6F" w:rsidRDefault="0013396E" w:rsidP="00600F1F">
      <w:pPr>
        <w:rPr>
          <w:rFonts w:ascii="Calibri" w:hAnsi="Calibri" w:cs="Calibri"/>
          <w:b/>
          <w:bCs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Filantropia e Iniciativas Globais</w:t>
      </w:r>
      <w:r w:rsidR="00F32D3F" w:rsidRPr="00B74B6F">
        <w:rPr>
          <w:rFonts w:ascii="Calibri" w:hAnsi="Calibri" w:cs="Calibri"/>
          <w:sz w:val="22"/>
        </w:rPr>
        <w:t>&lt;/h2&gt;</w:t>
      </w:r>
    </w:p>
    <w:p w14:paraId="6B172ED4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4587A227" w14:textId="508C3190" w:rsidR="00EC1324" w:rsidRPr="00B74B6F" w:rsidRDefault="00BF41E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lastRenderedPageBreak/>
        <w:t>&lt;p&gt;</w:t>
      </w:r>
      <w:r w:rsidR="00EC1324" w:rsidRPr="00B74B6F">
        <w:rPr>
          <w:rFonts w:ascii="Calibri" w:hAnsi="Calibri" w:cs="Calibri"/>
          <w:sz w:val="22"/>
        </w:rPr>
        <w:t xml:space="preserve">Em 2000, Gates deixou a posição de CEO da Microsoft para se dedicar à </w:t>
      </w:r>
      <w:r w:rsidR="00EC1324" w:rsidRPr="00B74B6F">
        <w:rPr>
          <w:rFonts w:ascii="Calibri" w:hAnsi="Calibri" w:cs="Calibri"/>
          <w:b/>
          <w:bCs/>
          <w:sz w:val="22"/>
        </w:rPr>
        <w:t>Bill &amp; Melinda Gates Foundation</w:t>
      </w:r>
      <w:r w:rsidR="00EC1324" w:rsidRPr="00B74B6F">
        <w:rPr>
          <w:rFonts w:ascii="Calibri" w:hAnsi="Calibri" w:cs="Calibri"/>
          <w:sz w:val="22"/>
        </w:rPr>
        <w:t>, a maior organização de caridade privada do mundo. A fundação investe bilhões de dólares em causas como saúde global, educação e combate à pobreza.</w:t>
      </w:r>
    </w:p>
    <w:p w14:paraId="7F648303" w14:textId="230BD9A2" w:rsidR="00EC1324" w:rsidRPr="00B74B6F" w:rsidRDefault="00EC132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Gates também se tornou um defensor do combate a pandemias e mudanças climáticas, utilizando sua influência para promover soluções inovadoras e sustentáveis. Ele acredita no poder da tecnologia para resolver os maiores desafios da humanidade.</w:t>
      </w:r>
      <w:r w:rsidR="00BF41E4" w:rsidRPr="00B74B6F">
        <w:rPr>
          <w:rFonts w:ascii="Calibri" w:hAnsi="Calibri" w:cs="Calibri"/>
          <w:sz w:val="22"/>
        </w:rPr>
        <w:t xml:space="preserve"> &lt;/p&gt;</w:t>
      </w:r>
    </w:p>
    <w:p w14:paraId="21084464" w14:textId="77777777" w:rsidR="00EC1324" w:rsidRPr="00B74B6F" w:rsidRDefault="00EC1324" w:rsidP="00600F1F">
      <w:pPr>
        <w:rPr>
          <w:rFonts w:ascii="Calibri" w:hAnsi="Calibri" w:cs="Calibri"/>
          <w:sz w:val="22"/>
        </w:rPr>
      </w:pPr>
    </w:p>
    <w:p w14:paraId="4E0309EB" w14:textId="77777777" w:rsidR="00EC1324" w:rsidRPr="00B74B6F" w:rsidRDefault="004C077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pict w14:anchorId="50D307BD">
          <v:rect id="_x0000_i1028" style="width:0;height:1.5pt" o:hrstd="t" o:hr="t" fillcolor="#a0a0a0" stroked="f"/>
        </w:pict>
      </w:r>
    </w:p>
    <w:p w14:paraId="7499100F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65A051B6" w14:textId="54CD0799" w:rsidR="00EC1324" w:rsidRPr="00B74B6F" w:rsidRDefault="0013396E" w:rsidP="00600F1F">
      <w:pPr>
        <w:rPr>
          <w:rFonts w:ascii="Calibri" w:hAnsi="Calibri" w:cs="Calibri"/>
          <w:b/>
          <w:bCs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Legado e Reconhecimento</w:t>
      </w:r>
      <w:r w:rsidR="00F32D3F" w:rsidRPr="00B74B6F">
        <w:rPr>
          <w:rFonts w:ascii="Calibri" w:hAnsi="Calibri" w:cs="Calibri"/>
          <w:sz w:val="22"/>
        </w:rPr>
        <w:t>&lt;/h2&gt;</w:t>
      </w:r>
    </w:p>
    <w:p w14:paraId="56DCDC62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</w:rPr>
      </w:pPr>
    </w:p>
    <w:p w14:paraId="526BAF0C" w14:textId="24877D3E" w:rsidR="00EC1324" w:rsidRPr="00B74B6F" w:rsidRDefault="00BF41E4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&lt;p&gt;</w:t>
      </w:r>
      <w:r w:rsidR="00EC1324" w:rsidRPr="00B74B6F">
        <w:rPr>
          <w:rFonts w:ascii="Calibri" w:hAnsi="Calibri" w:cs="Calibri"/>
          <w:sz w:val="22"/>
        </w:rPr>
        <w:t>Bill Gates é amplamente reconhecido como um dos maiores visionários da era digital. Seu legado vai além das inovações tecnológicas, influenciando também o campo da filantropia e inspirando gerações de empreendedores. Hoje, ele continua a ser uma voz influente em debates sobre ciência, educação e o futuro da tecnologia.</w:t>
      </w:r>
      <w:r w:rsidRPr="00B74B6F">
        <w:rPr>
          <w:rFonts w:ascii="Calibri" w:hAnsi="Calibri" w:cs="Calibri"/>
          <w:sz w:val="22"/>
        </w:rPr>
        <w:t xml:space="preserve"> &lt;/p&gt;</w:t>
      </w:r>
    </w:p>
    <w:p w14:paraId="082749D6" w14:textId="77777777" w:rsidR="00EC1324" w:rsidRPr="00B74B6F" w:rsidRDefault="004C077F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pict w14:anchorId="4ADCC07E">
          <v:rect id="_x0000_i1029" style="width:0;height:1.5pt" o:hrstd="t" o:hr="t" fillcolor="#a0a0a0" stroked="f"/>
        </w:pict>
      </w:r>
    </w:p>
    <w:p w14:paraId="66484E7D" w14:textId="58A95ABD" w:rsidR="00EC1324" w:rsidRPr="00B74B6F" w:rsidRDefault="0013396E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&lt;h2&gt;</w:t>
      </w:r>
      <w:r w:rsidR="00EC1324" w:rsidRPr="00B74B6F">
        <w:rPr>
          <w:rFonts w:ascii="Calibri" w:hAnsi="Calibri" w:cs="Calibri"/>
          <w:b/>
          <w:bCs/>
          <w:sz w:val="22"/>
        </w:rPr>
        <w:t>Links para Vídeos sobre a Vida de Bill Gates</w:t>
      </w:r>
      <w:r w:rsidR="00F32D3F" w:rsidRPr="00B74B6F">
        <w:rPr>
          <w:rFonts w:ascii="Calibri" w:hAnsi="Calibri" w:cs="Calibri"/>
          <w:sz w:val="22"/>
        </w:rPr>
        <w:t>&lt;/h2&gt;</w:t>
      </w:r>
    </w:p>
    <w:p w14:paraId="301124E2" w14:textId="77777777" w:rsidR="00FD2919" w:rsidRPr="00B74B6F" w:rsidRDefault="00FD2919" w:rsidP="00600F1F">
      <w:pPr>
        <w:rPr>
          <w:rFonts w:ascii="Calibri" w:hAnsi="Calibri" w:cs="Calibri"/>
          <w:sz w:val="22"/>
        </w:rPr>
      </w:pPr>
    </w:p>
    <w:p w14:paraId="29BEC0D9" w14:textId="26E61C98" w:rsidR="00FD2919" w:rsidRPr="00B74B6F" w:rsidRDefault="00FD2919" w:rsidP="00600F1F">
      <w:pPr>
        <w:rPr>
          <w:rFonts w:ascii="Calibri" w:hAnsi="Calibri" w:cs="Calibri"/>
          <w:b/>
          <w:bCs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&lt;ol&gt;</w:t>
      </w:r>
    </w:p>
    <w:p w14:paraId="2E8BDC7D" w14:textId="77777777" w:rsidR="00EC1324" w:rsidRPr="00B74B6F" w:rsidRDefault="00EC1324" w:rsidP="00600F1F">
      <w:pPr>
        <w:rPr>
          <w:rFonts w:ascii="Calibri" w:hAnsi="Calibri" w:cs="Calibri"/>
          <w:b/>
          <w:bCs/>
          <w:sz w:val="22"/>
          <w:lang w:val="en-US"/>
        </w:rPr>
      </w:pPr>
    </w:p>
    <w:p w14:paraId="6F9E4389" w14:textId="77777777" w:rsidR="00A16D53" w:rsidRPr="00B74B6F" w:rsidRDefault="00FD2919" w:rsidP="00F32D3F">
      <w:pPr>
        <w:ind w:left="360"/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&lt;li&gt;</w:t>
      </w:r>
    </w:p>
    <w:p w14:paraId="6543E94F" w14:textId="54E3028B" w:rsidR="00A16D53" w:rsidRPr="00B74B6F" w:rsidRDefault="00B64A7A" w:rsidP="003877BA">
      <w:pPr>
        <w:ind w:left="360"/>
        <w:rPr>
          <w:rStyle w:val="Hyperlink"/>
          <w:rFonts w:ascii="Calibri" w:hAnsi="Calibri" w:cs="Calibri"/>
          <w:color w:val="auto"/>
          <w:sz w:val="22"/>
          <w:u w:val="none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 xml:space="preserve">&lt;a href </w:t>
      </w:r>
      <w:r w:rsidR="00B74B6F" w:rsidRPr="00B74B6F">
        <w:rPr>
          <w:rFonts w:ascii="Calibri" w:hAnsi="Calibri" w:cs="Calibri"/>
          <w:sz w:val="22"/>
          <w:lang w:val="en-US"/>
        </w:rPr>
        <w:t>“</w:t>
      </w:r>
      <w:r w:rsidR="00B74B6F" w:rsidRPr="009274A7">
        <w:rPr>
          <w:rFonts w:ascii="Calibri" w:hAnsi="Calibri" w:cs="Calibri"/>
          <w:sz w:val="22"/>
          <w:lang w:val="en-US"/>
        </w:rPr>
        <w:t>https://www.youtube.com/watch?v=k_YTxZUVg10</w:t>
      </w:r>
      <w:r w:rsidR="00B74B6F" w:rsidRPr="00B74B6F">
        <w:rPr>
          <w:rFonts w:ascii="Calibri" w:hAnsi="Calibri" w:cs="Calibri"/>
          <w:sz w:val="22"/>
          <w:lang w:val="en-US"/>
        </w:rPr>
        <w:t>”</w:t>
      </w:r>
      <w:r w:rsidR="003877BA" w:rsidRPr="00B74B6F">
        <w:rPr>
          <w:rFonts w:ascii="Calibri" w:hAnsi="Calibri" w:cs="Calibri"/>
          <w:sz w:val="22"/>
          <w:lang w:val="en-US"/>
        </w:rPr>
        <w:t xml:space="preserve">&gt; </w:t>
      </w:r>
      <w:r w:rsidR="00EC1324" w:rsidRPr="00B74B6F">
        <w:rPr>
          <w:rFonts w:ascii="Calibri" w:hAnsi="Calibri" w:cs="Calibri"/>
          <w:sz w:val="22"/>
          <w:lang w:val="en-US"/>
        </w:rPr>
        <w:t>Inside Bill's Brain: Decoding Bill Gates (Netflix Trailer)</w:t>
      </w:r>
      <w:r w:rsidR="00A73A93" w:rsidRPr="00B74B6F">
        <w:rPr>
          <w:rFonts w:ascii="Calibri" w:hAnsi="Calibri" w:cs="Calibri"/>
          <w:sz w:val="22"/>
          <w:lang w:val="en-US"/>
        </w:rPr>
        <w:t>&lt;/a&gt;</w:t>
      </w:r>
    </w:p>
    <w:p w14:paraId="15862B77" w14:textId="2591CBCB" w:rsidR="00F32D3F" w:rsidRPr="00B74B6F" w:rsidRDefault="00FD2919" w:rsidP="00F32D3F">
      <w:pPr>
        <w:ind w:left="360"/>
        <w:rPr>
          <w:rStyle w:val="Hyperlink"/>
          <w:rFonts w:ascii="Calibri" w:hAnsi="Calibri" w:cs="Calibri"/>
          <w:b/>
          <w:bCs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 xml:space="preserve"> &lt;/li&gt;</w:t>
      </w:r>
    </w:p>
    <w:p w14:paraId="7EF7F0A4" w14:textId="6B765924" w:rsidR="00EC1324" w:rsidRPr="00B74B6F" w:rsidRDefault="00EC1324" w:rsidP="00F32D3F">
      <w:pPr>
        <w:ind w:left="360"/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br/>
      </w:r>
      <w:r w:rsidR="00FD2919" w:rsidRPr="00B74B6F">
        <w:rPr>
          <w:rFonts w:ascii="Calibri" w:hAnsi="Calibri" w:cs="Calibri"/>
          <w:i/>
          <w:iCs/>
          <w:sz w:val="22"/>
        </w:rPr>
        <w:t>&lt;</w:t>
      </w:r>
      <w:r w:rsidR="00FD2919" w:rsidRPr="00B74B6F">
        <w:rPr>
          <w:rFonts w:ascii="Calibri" w:hAnsi="Calibri" w:cs="Calibri"/>
          <w:sz w:val="22"/>
        </w:rPr>
        <w:t>p&gt;</w:t>
      </w:r>
      <w:r w:rsidR="00EA195B" w:rsidRPr="00B74B6F">
        <w:rPr>
          <w:rFonts w:ascii="Calibri" w:hAnsi="Calibri" w:cs="Calibri"/>
          <w:sz w:val="22"/>
        </w:rPr>
        <w:t>&lt;i&gt;</w:t>
      </w:r>
      <w:r w:rsidRPr="00B74B6F">
        <w:rPr>
          <w:rFonts w:ascii="Calibri" w:hAnsi="Calibri" w:cs="Calibri"/>
          <w:i/>
          <w:iCs/>
          <w:sz w:val="22"/>
        </w:rPr>
        <w:t>Um documentário sobre a mente brilhante de Gates e suas iniciativas globais.</w:t>
      </w:r>
      <w:r w:rsidR="00EA195B" w:rsidRPr="00B74B6F">
        <w:rPr>
          <w:rFonts w:ascii="Calibri" w:hAnsi="Calibri" w:cs="Calibri"/>
          <w:i/>
          <w:iCs/>
          <w:sz w:val="22"/>
        </w:rPr>
        <w:t xml:space="preserve"> &lt;/</w:t>
      </w:r>
      <w:r w:rsidR="0076020C" w:rsidRPr="00B74B6F">
        <w:rPr>
          <w:rFonts w:ascii="Calibri" w:hAnsi="Calibri" w:cs="Calibri"/>
          <w:sz w:val="22"/>
        </w:rPr>
        <w:t>i&gt;&lt;/p&gt;</w:t>
      </w:r>
    </w:p>
    <w:p w14:paraId="06D978AE" w14:textId="77777777" w:rsidR="00F32D3F" w:rsidRPr="00B74B6F" w:rsidRDefault="00F32D3F" w:rsidP="00F32D3F">
      <w:pPr>
        <w:ind w:left="360"/>
        <w:rPr>
          <w:rFonts w:ascii="Calibri" w:hAnsi="Calibri" w:cs="Calibri"/>
          <w:sz w:val="22"/>
        </w:rPr>
      </w:pPr>
    </w:p>
    <w:p w14:paraId="1D6A5473" w14:textId="77777777" w:rsidR="00A16D53" w:rsidRPr="00B74B6F" w:rsidRDefault="00FD2919" w:rsidP="00F32D3F">
      <w:pPr>
        <w:ind w:left="360"/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&lt;li&gt;</w:t>
      </w:r>
    </w:p>
    <w:p w14:paraId="2BC50CB7" w14:textId="458187B5" w:rsidR="00A16D53" w:rsidRPr="00CC0EFC" w:rsidRDefault="00A73A93" w:rsidP="00CC0EFC">
      <w:pPr>
        <w:ind w:left="360"/>
        <w:rPr>
          <w:rStyle w:val="Hyperlink"/>
          <w:rFonts w:ascii="Calibri" w:hAnsi="Calibri" w:cs="Calibri"/>
          <w:color w:val="auto"/>
          <w:sz w:val="22"/>
          <w:u w:val="none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&lt;a href</w:t>
      </w:r>
      <w:r w:rsidR="00B74B6F" w:rsidRPr="00B74B6F">
        <w:rPr>
          <w:rFonts w:ascii="Calibri" w:hAnsi="Calibri" w:cs="Calibri"/>
          <w:sz w:val="22"/>
          <w:lang w:val="en-US"/>
        </w:rPr>
        <w:t xml:space="preserve"> “</w:t>
      </w:r>
      <w:r w:rsidR="00CC0EFC" w:rsidRPr="00CC0EFC">
        <w:rPr>
          <w:rFonts w:ascii="Calibri" w:hAnsi="Calibri" w:cs="Calibri"/>
          <w:sz w:val="22"/>
          <w:lang w:val="en-US"/>
        </w:rPr>
        <w:t>https://www.youtube.com/watch?v=JTDd5bDm1fs</w:t>
      </w:r>
      <w:r w:rsidR="00662539">
        <w:rPr>
          <w:rFonts w:ascii="Calibri" w:hAnsi="Calibri" w:cs="Calibri"/>
          <w:sz w:val="22"/>
          <w:lang w:val="en-US"/>
        </w:rPr>
        <w:t>“</w:t>
      </w:r>
      <w:r w:rsidR="009274A7">
        <w:rPr>
          <w:rFonts w:ascii="Calibri" w:hAnsi="Calibri" w:cs="Calibri"/>
          <w:sz w:val="22"/>
          <w:lang w:val="en-US"/>
        </w:rPr>
        <w:t>&gt;</w:t>
      </w:r>
      <w:r w:rsidR="00EC1324" w:rsidRPr="00B74B6F">
        <w:rPr>
          <w:rFonts w:ascii="Calibri" w:hAnsi="Calibri" w:cs="Calibri"/>
          <w:sz w:val="22"/>
          <w:lang w:val="en-US"/>
        </w:rPr>
        <w:t>Bill Gates Biography - Full Documentary</w:t>
      </w:r>
      <w:r w:rsidRPr="00B74B6F">
        <w:rPr>
          <w:rFonts w:ascii="Calibri" w:hAnsi="Calibri" w:cs="Calibri"/>
          <w:sz w:val="22"/>
          <w:lang w:val="en-US"/>
        </w:rPr>
        <w:t>&lt;/a&gt;</w:t>
      </w:r>
    </w:p>
    <w:p w14:paraId="2F3D8004" w14:textId="133678CD" w:rsidR="00F32D3F" w:rsidRPr="00B74B6F" w:rsidRDefault="00FD2919" w:rsidP="00F32D3F">
      <w:pPr>
        <w:ind w:left="360"/>
        <w:rPr>
          <w:rStyle w:val="Hyperlink"/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&lt;/li&gt;</w:t>
      </w:r>
    </w:p>
    <w:p w14:paraId="08D7BE9D" w14:textId="62E2F413" w:rsidR="00EC1324" w:rsidRPr="00B74B6F" w:rsidRDefault="00EC1324" w:rsidP="00F32D3F">
      <w:pPr>
        <w:ind w:left="360"/>
        <w:rPr>
          <w:rFonts w:ascii="Calibri" w:hAnsi="Calibri" w:cs="Calibri"/>
          <w:i/>
          <w:iCs/>
          <w:sz w:val="22"/>
        </w:rPr>
      </w:pPr>
      <w:r w:rsidRPr="00B74B6F">
        <w:rPr>
          <w:rFonts w:ascii="Calibri" w:hAnsi="Calibri" w:cs="Calibri"/>
          <w:i/>
          <w:iCs/>
          <w:sz w:val="22"/>
          <w:lang w:val="en-US"/>
        </w:rPr>
        <w:br/>
      </w:r>
      <w:r w:rsidR="00EA195B" w:rsidRPr="00B74B6F">
        <w:rPr>
          <w:rFonts w:ascii="Calibri" w:hAnsi="Calibri" w:cs="Calibri"/>
          <w:i/>
          <w:iCs/>
          <w:sz w:val="22"/>
        </w:rPr>
        <w:t>&lt;</w:t>
      </w:r>
      <w:r w:rsidR="00EA195B" w:rsidRPr="00B74B6F">
        <w:rPr>
          <w:rFonts w:ascii="Calibri" w:hAnsi="Calibri" w:cs="Calibri"/>
          <w:sz w:val="22"/>
        </w:rPr>
        <w:t>p&gt;&lt;i&gt;</w:t>
      </w:r>
      <w:r w:rsidRPr="00B74B6F">
        <w:rPr>
          <w:rFonts w:ascii="Calibri" w:hAnsi="Calibri" w:cs="Calibri"/>
          <w:i/>
          <w:iCs/>
          <w:sz w:val="22"/>
        </w:rPr>
        <w:t>Um documentário completo explorando sua vida e realizações.</w:t>
      </w:r>
      <w:r w:rsidR="0076020C" w:rsidRPr="00B74B6F">
        <w:rPr>
          <w:rFonts w:ascii="Calibri" w:hAnsi="Calibri" w:cs="Calibri"/>
          <w:i/>
          <w:iCs/>
          <w:sz w:val="22"/>
        </w:rPr>
        <w:t xml:space="preserve"> &lt;/</w:t>
      </w:r>
      <w:r w:rsidR="0076020C" w:rsidRPr="00B74B6F">
        <w:rPr>
          <w:rFonts w:ascii="Calibri" w:hAnsi="Calibri" w:cs="Calibri"/>
          <w:sz w:val="22"/>
        </w:rPr>
        <w:t>i&gt;&lt;/p&gt;</w:t>
      </w:r>
    </w:p>
    <w:p w14:paraId="6CAB37DB" w14:textId="77777777" w:rsidR="00F32D3F" w:rsidRPr="00B74B6F" w:rsidRDefault="00F32D3F" w:rsidP="00F32D3F">
      <w:pPr>
        <w:ind w:left="360"/>
        <w:rPr>
          <w:rFonts w:ascii="Calibri" w:hAnsi="Calibri" w:cs="Calibri"/>
          <w:sz w:val="22"/>
        </w:rPr>
      </w:pPr>
    </w:p>
    <w:p w14:paraId="3EEA72E0" w14:textId="77777777" w:rsidR="00A16D53" w:rsidRPr="00B74B6F" w:rsidRDefault="00FD2919" w:rsidP="00F32D3F">
      <w:pPr>
        <w:ind w:left="360"/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&lt;li&gt;</w:t>
      </w:r>
    </w:p>
    <w:p w14:paraId="6825BB41" w14:textId="23E84359" w:rsidR="00A16D53" w:rsidRPr="00A3778A" w:rsidRDefault="00662539" w:rsidP="00A3778A">
      <w:pPr>
        <w:ind w:left="360"/>
        <w:rPr>
          <w:rStyle w:val="Hyperlink"/>
          <w:rFonts w:ascii="Calibri" w:hAnsi="Calibri" w:cs="Calibri"/>
          <w:color w:val="auto"/>
          <w:sz w:val="22"/>
          <w:u w:val="none"/>
          <w:lang w:val="en-US"/>
        </w:rPr>
      </w:pPr>
      <w:r>
        <w:rPr>
          <w:rFonts w:ascii="Calibri" w:hAnsi="Calibri" w:cs="Calibri"/>
          <w:sz w:val="22"/>
          <w:lang w:val="en-US"/>
        </w:rPr>
        <w:t xml:space="preserve">&lt;a href </w:t>
      </w:r>
      <w:r w:rsidR="004C077F">
        <w:rPr>
          <w:rFonts w:ascii="Calibri" w:hAnsi="Calibri" w:cs="Calibri"/>
          <w:sz w:val="22"/>
          <w:lang w:val="en-US"/>
        </w:rPr>
        <w:t>“</w:t>
      </w:r>
      <w:r w:rsidR="00A3778A" w:rsidRPr="00A3778A">
        <w:rPr>
          <w:rFonts w:ascii="Calibri" w:hAnsi="Calibri" w:cs="Calibri"/>
          <w:sz w:val="22"/>
          <w:lang w:val="en-US"/>
        </w:rPr>
        <w:t>https://www.youtube.com/watch?v=nnpzMl9Vhjc</w:t>
      </w:r>
      <w:r w:rsidR="004C077F">
        <w:rPr>
          <w:rFonts w:ascii="Calibri" w:hAnsi="Calibri" w:cs="Calibri"/>
          <w:sz w:val="22"/>
          <w:lang w:val="en-US"/>
        </w:rPr>
        <w:t>”</w:t>
      </w:r>
      <w:r w:rsidR="00A3778A">
        <w:rPr>
          <w:rFonts w:ascii="Calibri" w:hAnsi="Calibri" w:cs="Calibri"/>
          <w:sz w:val="22"/>
          <w:lang w:val="en-US"/>
        </w:rPr>
        <w:t>&gt;</w:t>
      </w:r>
      <w:r w:rsidR="00EC1324" w:rsidRPr="00B74B6F">
        <w:rPr>
          <w:rFonts w:ascii="Calibri" w:hAnsi="Calibri" w:cs="Calibri"/>
          <w:sz w:val="22"/>
          <w:lang w:val="en-US"/>
        </w:rPr>
        <w:t>Bill Gates - How He Changed The World</w:t>
      </w:r>
      <w:r w:rsidR="00A73A93" w:rsidRPr="00B74B6F">
        <w:rPr>
          <w:rFonts w:ascii="Calibri" w:hAnsi="Calibri" w:cs="Calibri"/>
          <w:sz w:val="22"/>
          <w:lang w:val="en-US"/>
        </w:rPr>
        <w:t>&lt;/a&gt;</w:t>
      </w:r>
    </w:p>
    <w:p w14:paraId="0890E12D" w14:textId="4345CF12" w:rsidR="00F32D3F" w:rsidRPr="00B74B6F" w:rsidRDefault="00FD2919" w:rsidP="00F32D3F">
      <w:pPr>
        <w:ind w:left="360"/>
        <w:rPr>
          <w:rStyle w:val="Hyperlink"/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&lt;/li&gt;</w:t>
      </w:r>
    </w:p>
    <w:p w14:paraId="57B84A66" w14:textId="048FD253" w:rsidR="00EC1324" w:rsidRPr="00B74B6F" w:rsidRDefault="00EC1324" w:rsidP="00F32D3F">
      <w:pPr>
        <w:ind w:left="360"/>
        <w:rPr>
          <w:rFonts w:ascii="Calibri" w:hAnsi="Calibri" w:cs="Calibri"/>
          <w:i/>
          <w:iCs/>
          <w:sz w:val="22"/>
          <w:lang w:val="en-US"/>
        </w:rPr>
      </w:pPr>
      <w:r w:rsidRPr="00B74B6F">
        <w:rPr>
          <w:rFonts w:ascii="Calibri" w:hAnsi="Calibri" w:cs="Calibri"/>
          <w:i/>
          <w:iCs/>
          <w:sz w:val="22"/>
          <w:lang w:val="en-US"/>
        </w:rPr>
        <w:br/>
      </w:r>
      <w:r w:rsidR="00EA195B" w:rsidRPr="00B74B6F">
        <w:rPr>
          <w:rFonts w:ascii="Calibri" w:hAnsi="Calibri" w:cs="Calibri"/>
          <w:i/>
          <w:iCs/>
          <w:sz w:val="22"/>
        </w:rPr>
        <w:t>&lt;</w:t>
      </w:r>
      <w:r w:rsidR="00EA195B" w:rsidRPr="00B74B6F">
        <w:rPr>
          <w:rFonts w:ascii="Calibri" w:hAnsi="Calibri" w:cs="Calibri"/>
          <w:sz w:val="22"/>
        </w:rPr>
        <w:t>p&gt;&lt;i&gt;</w:t>
      </w:r>
      <w:r w:rsidRPr="00B74B6F">
        <w:rPr>
          <w:rFonts w:ascii="Calibri" w:hAnsi="Calibri" w:cs="Calibri"/>
          <w:i/>
          <w:iCs/>
          <w:sz w:val="22"/>
        </w:rPr>
        <w:t>Uma análise das contribuições de Gates para a tecnologia e a sociedade.</w:t>
      </w:r>
      <w:r w:rsidR="0076020C" w:rsidRPr="00B74B6F">
        <w:rPr>
          <w:rFonts w:ascii="Calibri" w:hAnsi="Calibri" w:cs="Calibri"/>
          <w:i/>
          <w:iCs/>
          <w:sz w:val="22"/>
        </w:rPr>
        <w:t xml:space="preserve"> </w:t>
      </w:r>
      <w:r w:rsidR="0076020C" w:rsidRPr="00B74B6F">
        <w:rPr>
          <w:rFonts w:ascii="Calibri" w:hAnsi="Calibri" w:cs="Calibri"/>
          <w:i/>
          <w:iCs/>
          <w:sz w:val="22"/>
          <w:lang w:val="en-US"/>
        </w:rPr>
        <w:t>&lt;/</w:t>
      </w:r>
      <w:r w:rsidR="0076020C" w:rsidRPr="00B74B6F">
        <w:rPr>
          <w:rFonts w:ascii="Calibri" w:hAnsi="Calibri" w:cs="Calibri"/>
          <w:sz w:val="22"/>
          <w:lang w:val="en-US"/>
        </w:rPr>
        <w:t>i&gt;&lt;/p&gt;</w:t>
      </w:r>
    </w:p>
    <w:p w14:paraId="65080D7E" w14:textId="77777777" w:rsidR="00F32D3F" w:rsidRPr="00B74B6F" w:rsidRDefault="00F32D3F" w:rsidP="00F32D3F">
      <w:pPr>
        <w:ind w:left="360"/>
        <w:rPr>
          <w:rFonts w:ascii="Calibri" w:hAnsi="Calibri" w:cs="Calibri"/>
          <w:sz w:val="22"/>
          <w:lang w:val="en-US"/>
        </w:rPr>
      </w:pPr>
    </w:p>
    <w:p w14:paraId="7700AD0B" w14:textId="77777777" w:rsidR="00A16D53" w:rsidRPr="00B74B6F" w:rsidRDefault="00FD2919" w:rsidP="00F32D3F">
      <w:pPr>
        <w:ind w:left="360"/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&lt;li&gt;</w:t>
      </w:r>
    </w:p>
    <w:p w14:paraId="1F374EAC" w14:textId="5066CD8C" w:rsidR="00A16D53" w:rsidRPr="004C077F" w:rsidRDefault="00662539" w:rsidP="004C077F">
      <w:pPr>
        <w:ind w:left="360"/>
        <w:rPr>
          <w:rStyle w:val="Hyperlink"/>
          <w:rFonts w:ascii="Calibri" w:hAnsi="Calibri" w:cs="Calibri"/>
          <w:color w:val="auto"/>
          <w:sz w:val="22"/>
          <w:u w:val="none"/>
          <w:lang w:val="en-US"/>
        </w:rPr>
      </w:pPr>
      <w:r>
        <w:rPr>
          <w:rFonts w:ascii="Calibri" w:hAnsi="Calibri" w:cs="Calibri"/>
          <w:sz w:val="22"/>
          <w:lang w:val="en-US"/>
        </w:rPr>
        <w:t>&lt;a</w:t>
      </w:r>
      <w:r w:rsidR="00CC0EFC">
        <w:rPr>
          <w:rFonts w:ascii="Calibri" w:hAnsi="Calibri" w:cs="Calibri"/>
          <w:sz w:val="22"/>
          <w:lang w:val="en-US"/>
        </w:rPr>
        <w:t xml:space="preserve"> href </w:t>
      </w:r>
      <w:r w:rsidR="004C077F">
        <w:rPr>
          <w:rFonts w:ascii="Calibri" w:hAnsi="Calibri" w:cs="Calibri"/>
          <w:sz w:val="22"/>
          <w:lang w:val="en-US"/>
        </w:rPr>
        <w:t>“</w:t>
      </w:r>
      <w:r w:rsidR="004C077F" w:rsidRPr="004C077F">
        <w:rPr>
          <w:rFonts w:ascii="Calibri" w:hAnsi="Calibri" w:cs="Calibri"/>
          <w:sz w:val="22"/>
          <w:lang w:val="en-US"/>
        </w:rPr>
        <w:t>https://www.youtube.com/watch?v=ji3QcC0-zEk</w:t>
      </w:r>
      <w:r w:rsidR="004C077F" w:rsidRPr="004C077F">
        <w:rPr>
          <w:rFonts w:ascii="Calibri" w:hAnsi="Calibri" w:cs="Calibri"/>
          <w:sz w:val="22"/>
          <w:lang w:val="en-US"/>
        </w:rPr>
        <w:t>&gt;</w:t>
      </w:r>
      <w:r w:rsidR="00EC1324" w:rsidRPr="00B74B6F">
        <w:rPr>
          <w:rFonts w:ascii="Calibri" w:hAnsi="Calibri" w:cs="Calibri"/>
          <w:sz w:val="22"/>
          <w:lang w:val="en-US"/>
        </w:rPr>
        <w:t>Bill Gates Talks About His Career and Legacy</w:t>
      </w:r>
      <w:r w:rsidR="00A73A93" w:rsidRPr="00B74B6F">
        <w:rPr>
          <w:rFonts w:ascii="Calibri" w:hAnsi="Calibri" w:cs="Calibri"/>
          <w:sz w:val="22"/>
          <w:lang w:val="en-US"/>
        </w:rPr>
        <w:t>&lt;/a&gt;</w:t>
      </w:r>
    </w:p>
    <w:p w14:paraId="132C10FE" w14:textId="6FFB8557" w:rsidR="00EC1324" w:rsidRPr="00B74B6F" w:rsidRDefault="00FD2919" w:rsidP="00F32D3F">
      <w:pPr>
        <w:ind w:left="360"/>
        <w:rPr>
          <w:rStyle w:val="Hyperlink"/>
          <w:rFonts w:ascii="Calibri" w:hAnsi="Calibri" w:cs="Calibri"/>
          <w:b/>
          <w:bCs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&lt;/li&gt;</w:t>
      </w:r>
    </w:p>
    <w:p w14:paraId="34EDE41F" w14:textId="77777777" w:rsidR="00FD2919" w:rsidRPr="00B74B6F" w:rsidRDefault="00FD2919" w:rsidP="00F32D3F">
      <w:pPr>
        <w:ind w:left="360"/>
        <w:rPr>
          <w:rFonts w:ascii="Calibri" w:hAnsi="Calibri" w:cs="Calibri"/>
          <w:sz w:val="22"/>
          <w:lang w:val="en-US"/>
        </w:rPr>
      </w:pPr>
    </w:p>
    <w:p w14:paraId="540B2231" w14:textId="21C19064" w:rsidR="00EC1324" w:rsidRPr="00B74B6F" w:rsidRDefault="00FD2919" w:rsidP="00F32D3F">
      <w:pPr>
        <w:rPr>
          <w:rFonts w:ascii="Calibri" w:hAnsi="Calibri" w:cs="Calibri"/>
          <w:i/>
          <w:iCs/>
          <w:sz w:val="22"/>
        </w:rPr>
      </w:pPr>
      <w:r w:rsidRPr="00B74B6F">
        <w:rPr>
          <w:rFonts w:ascii="Calibri" w:hAnsi="Calibri" w:cs="Calibri"/>
          <w:i/>
          <w:iCs/>
          <w:sz w:val="22"/>
          <w:lang w:val="en-US"/>
        </w:rPr>
        <w:t xml:space="preserve">     </w:t>
      </w:r>
      <w:r w:rsidR="00EA195B" w:rsidRPr="00B74B6F">
        <w:rPr>
          <w:rFonts w:ascii="Calibri" w:hAnsi="Calibri" w:cs="Calibri"/>
          <w:i/>
          <w:iCs/>
          <w:sz w:val="22"/>
        </w:rPr>
        <w:t>&lt;</w:t>
      </w:r>
      <w:r w:rsidR="00EA195B" w:rsidRPr="00B74B6F">
        <w:rPr>
          <w:rFonts w:ascii="Calibri" w:hAnsi="Calibri" w:cs="Calibri"/>
          <w:sz w:val="22"/>
        </w:rPr>
        <w:t>p&gt;&lt;i&gt;</w:t>
      </w:r>
      <w:r w:rsidRPr="00B74B6F">
        <w:rPr>
          <w:rFonts w:ascii="Calibri" w:hAnsi="Calibri" w:cs="Calibri"/>
          <w:i/>
          <w:iCs/>
          <w:sz w:val="22"/>
        </w:rPr>
        <w:t xml:space="preserve"> </w:t>
      </w:r>
      <w:r w:rsidR="00EC1324" w:rsidRPr="00B74B6F">
        <w:rPr>
          <w:rFonts w:ascii="Calibri" w:hAnsi="Calibri" w:cs="Calibri"/>
          <w:i/>
          <w:iCs/>
          <w:sz w:val="22"/>
        </w:rPr>
        <w:t>Uma entrevista em que Gates reflete sobre sua trajetória e impacto.</w:t>
      </w:r>
      <w:r w:rsidR="0076020C" w:rsidRPr="00B74B6F">
        <w:rPr>
          <w:rFonts w:ascii="Calibri" w:hAnsi="Calibri" w:cs="Calibri"/>
          <w:i/>
          <w:iCs/>
          <w:sz w:val="22"/>
        </w:rPr>
        <w:t xml:space="preserve"> &lt;/</w:t>
      </w:r>
      <w:r w:rsidR="0076020C" w:rsidRPr="00B74B6F">
        <w:rPr>
          <w:rFonts w:ascii="Calibri" w:hAnsi="Calibri" w:cs="Calibri"/>
          <w:sz w:val="22"/>
        </w:rPr>
        <w:t>i&gt;&lt;/p&gt;</w:t>
      </w:r>
    </w:p>
    <w:p w14:paraId="33E41E69" w14:textId="77777777" w:rsidR="00C93C6F" w:rsidRPr="00B74B6F" w:rsidRDefault="00C93C6F" w:rsidP="00FD2919">
      <w:pPr>
        <w:rPr>
          <w:rFonts w:ascii="Calibri" w:hAnsi="Calibri" w:cs="Calibri"/>
          <w:sz w:val="22"/>
        </w:rPr>
      </w:pPr>
    </w:p>
    <w:p w14:paraId="6D699D4C" w14:textId="1812EA67" w:rsidR="00FD2919" w:rsidRPr="00B74B6F" w:rsidRDefault="00FD2919" w:rsidP="00FD2919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>&lt;/ol&gt;</w:t>
      </w:r>
    </w:p>
    <w:p w14:paraId="0D64C1FE" w14:textId="77777777" w:rsidR="00FD2919" w:rsidRPr="00B74B6F" w:rsidRDefault="00FD2919" w:rsidP="00600F1F">
      <w:pPr>
        <w:ind w:left="720"/>
        <w:rPr>
          <w:rFonts w:ascii="Calibri" w:hAnsi="Calibri" w:cs="Calibri"/>
          <w:sz w:val="22"/>
        </w:rPr>
      </w:pPr>
    </w:p>
    <w:p w14:paraId="4A2B844C" w14:textId="45E860C1" w:rsidR="00EC1324" w:rsidRPr="00B74B6F" w:rsidRDefault="0076020C" w:rsidP="00600F1F">
      <w:pPr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i/>
          <w:iCs/>
          <w:sz w:val="22"/>
        </w:rPr>
        <w:t>&lt;</w:t>
      </w:r>
      <w:r w:rsidRPr="00B74B6F">
        <w:rPr>
          <w:rFonts w:ascii="Calibri" w:hAnsi="Calibri" w:cs="Calibri"/>
          <w:sz w:val="22"/>
        </w:rPr>
        <w:t>p&gt;&lt;i&gt;</w:t>
      </w:r>
      <w:r w:rsidRPr="00B74B6F">
        <w:rPr>
          <w:rFonts w:ascii="Calibri" w:hAnsi="Calibri" w:cs="Calibri"/>
          <w:i/>
          <w:iCs/>
          <w:sz w:val="22"/>
        </w:rPr>
        <w:t xml:space="preserve"> &lt;</w:t>
      </w:r>
      <w:r w:rsidRPr="00B74B6F">
        <w:rPr>
          <w:rFonts w:ascii="Calibri" w:hAnsi="Calibri" w:cs="Calibri"/>
          <w:sz w:val="22"/>
        </w:rPr>
        <w:t>b&gt;</w:t>
      </w:r>
      <w:r w:rsidR="00EC1324" w:rsidRPr="00B74B6F">
        <w:rPr>
          <w:rFonts w:ascii="Calibri" w:hAnsi="Calibri" w:cs="Calibri"/>
          <w:sz w:val="22"/>
        </w:rPr>
        <w:t xml:space="preserve">Esses vídeos oferecem uma visão abrangente sobre a vida e o legado de Bill Gates, desde seus primeiros anos na Microsoft até suas contribuições </w:t>
      </w:r>
      <w:r w:rsidR="00EA30B4" w:rsidRPr="00B74B6F">
        <w:rPr>
          <w:rFonts w:ascii="Calibri" w:hAnsi="Calibri" w:cs="Calibri"/>
          <w:sz w:val="22"/>
        </w:rPr>
        <w:t xml:space="preserve">filantrópicas. </w:t>
      </w:r>
      <w:r w:rsidR="00EA30B4" w:rsidRPr="00B74B6F">
        <w:rPr>
          <w:rFonts w:ascii="Calibri" w:hAnsi="Calibri" w:cs="Calibri"/>
          <w:sz w:val="22"/>
          <w:lang w:val="en-US"/>
        </w:rPr>
        <w:t>&lt;</w:t>
      </w:r>
      <w:r w:rsidR="00BF41E4" w:rsidRPr="00B74B6F">
        <w:rPr>
          <w:rFonts w:ascii="Calibri" w:hAnsi="Calibri" w:cs="Calibri"/>
          <w:sz w:val="22"/>
          <w:lang w:val="en-US"/>
        </w:rPr>
        <w:t>/b&gt;&lt;/i&gt;&lt;/p&gt;</w:t>
      </w:r>
    </w:p>
    <w:p w14:paraId="0F6D113A" w14:textId="000F681A" w:rsidR="00FE3E26" w:rsidRPr="00B74B6F" w:rsidRDefault="00FE3E26" w:rsidP="00600F1F">
      <w:pPr>
        <w:rPr>
          <w:rFonts w:ascii="Calibri" w:hAnsi="Calibri" w:cs="Calibri"/>
          <w:sz w:val="22"/>
          <w:lang w:val="en-US"/>
        </w:rPr>
      </w:pPr>
    </w:p>
    <w:p w14:paraId="3987B455" w14:textId="77777777" w:rsidR="007C48E6" w:rsidRPr="00B74B6F" w:rsidRDefault="007C48E6" w:rsidP="00600F1F">
      <w:pPr>
        <w:rPr>
          <w:rFonts w:ascii="Calibri" w:hAnsi="Calibri" w:cs="Calibri"/>
          <w:sz w:val="22"/>
          <w:lang w:val="en-US"/>
        </w:rPr>
      </w:pPr>
    </w:p>
    <w:p w14:paraId="64C3F20F" w14:textId="792F99EB" w:rsidR="007C48E6" w:rsidRPr="00B74B6F" w:rsidRDefault="007C48E6" w:rsidP="00600F1F">
      <w:pPr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>&lt;/body&gt;</w:t>
      </w:r>
    </w:p>
    <w:p w14:paraId="1C1CE462" w14:textId="77777777" w:rsidR="00CA38F5" w:rsidRPr="00B74B6F" w:rsidRDefault="00CA38F5" w:rsidP="00600F1F">
      <w:pPr>
        <w:rPr>
          <w:rFonts w:ascii="Calibri" w:hAnsi="Calibri" w:cs="Calibri"/>
          <w:sz w:val="22"/>
          <w:lang w:val="en-US"/>
        </w:rPr>
      </w:pPr>
    </w:p>
    <w:p w14:paraId="07FFA8B5" w14:textId="77777777" w:rsidR="00CA38F5" w:rsidRPr="00B74B6F" w:rsidRDefault="00CA38F5" w:rsidP="00600F1F">
      <w:pPr>
        <w:rPr>
          <w:rFonts w:ascii="Calibri" w:hAnsi="Calibri" w:cs="Calibri"/>
          <w:sz w:val="22"/>
          <w:lang w:val="en-US"/>
        </w:rPr>
      </w:pPr>
    </w:p>
    <w:p w14:paraId="425FC40F" w14:textId="77777777" w:rsidR="00CA38F5" w:rsidRPr="00B74B6F" w:rsidRDefault="00CA38F5" w:rsidP="00600F1F">
      <w:pPr>
        <w:rPr>
          <w:rFonts w:ascii="Calibri" w:hAnsi="Calibri" w:cs="Calibri"/>
          <w:sz w:val="22"/>
          <w:lang w:val="en-US"/>
        </w:rPr>
      </w:pPr>
    </w:p>
    <w:p w14:paraId="3C230B0D" w14:textId="5921B4DE" w:rsidR="00CA38F5" w:rsidRPr="00B74B6F" w:rsidRDefault="00CA38F5" w:rsidP="00600F1F">
      <w:pPr>
        <w:rPr>
          <w:rFonts w:ascii="Calibri" w:hAnsi="Calibri" w:cs="Calibri"/>
          <w:sz w:val="22"/>
          <w:lang w:val="en-US"/>
        </w:rPr>
      </w:pPr>
      <w:r w:rsidRPr="00B74B6F">
        <w:rPr>
          <w:rFonts w:ascii="Calibri" w:hAnsi="Calibri" w:cs="Calibri"/>
          <w:sz w:val="22"/>
          <w:lang w:val="en-US"/>
        </w:rPr>
        <w:t xml:space="preserve">Imagem 01 - </w:t>
      </w:r>
      <w:hyperlink r:id="rId5" w:history="1">
        <w:r w:rsidRPr="00B74B6F">
          <w:rPr>
            <w:rStyle w:val="Hyperlink"/>
            <w:rFonts w:ascii="Calibri" w:hAnsi="Calibri" w:cs="Calibri"/>
            <w:sz w:val="22"/>
            <w:lang w:val="en-US"/>
          </w:rPr>
          <w:t>https://encrypted-tbn0.gstatic.com/images?q=tbn:ANd9GcQGNWxKRlAEUu6rtSONOjjjTZE7abU0Hl3a3w&amp;s</w:t>
        </w:r>
      </w:hyperlink>
    </w:p>
    <w:p w14:paraId="2E3BBBEC" w14:textId="77777777" w:rsidR="00CA38F5" w:rsidRPr="00B74B6F" w:rsidRDefault="00CA38F5" w:rsidP="00600F1F">
      <w:pPr>
        <w:rPr>
          <w:rFonts w:ascii="Calibri" w:hAnsi="Calibri" w:cs="Calibri"/>
          <w:sz w:val="22"/>
          <w:lang w:val="en-US"/>
        </w:rPr>
      </w:pPr>
    </w:p>
    <w:p w14:paraId="48CC2381" w14:textId="49D2915C" w:rsidR="00CA38F5" w:rsidRPr="00B74B6F" w:rsidRDefault="00CA38F5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lastRenderedPageBreak/>
        <w:t xml:space="preserve">Imagem 02 – </w:t>
      </w:r>
      <w:hyperlink r:id="rId6" w:history="1">
        <w:r w:rsidR="00847F6E" w:rsidRPr="00B74B6F">
          <w:rPr>
            <w:rStyle w:val="Hyperlink"/>
            <w:rFonts w:ascii="Calibri" w:hAnsi="Calibri" w:cs="Calibri"/>
            <w:sz w:val="22"/>
          </w:rPr>
          <w:t>https://encrypted-tbn0.gstatic.com/images?q=tbn:ANd9GcTUwlRadsFlv3ul6wiz9NbRB7-Hu7T9rS8L0g&amp;s</w:t>
        </w:r>
      </w:hyperlink>
    </w:p>
    <w:p w14:paraId="67842F4B" w14:textId="77777777" w:rsidR="00CA38F5" w:rsidRPr="00B74B6F" w:rsidRDefault="00CA38F5" w:rsidP="00600F1F">
      <w:pPr>
        <w:rPr>
          <w:rFonts w:ascii="Calibri" w:hAnsi="Calibri" w:cs="Calibri"/>
          <w:sz w:val="22"/>
        </w:rPr>
      </w:pPr>
    </w:p>
    <w:p w14:paraId="3D24238B" w14:textId="5F408F6A" w:rsidR="00CA38F5" w:rsidRPr="00B74B6F" w:rsidRDefault="00CA38F5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 xml:space="preserve">Imagem 03 – </w:t>
      </w:r>
      <w:hyperlink r:id="rId7" w:history="1">
        <w:r w:rsidR="00A205AA" w:rsidRPr="00B74B6F">
          <w:rPr>
            <w:rStyle w:val="Hyperlink"/>
            <w:rFonts w:ascii="Calibri" w:hAnsi="Calibri" w:cs="Calibri"/>
            <w:sz w:val="22"/>
          </w:rPr>
          <w:t>https://encrypted-tbn0.gstatic.com/images?q=tbn:ANd9GcTkI9wCCuivFd4N0NYT2-ITHviQXt1vu9-7yQ&amp;s</w:t>
        </w:r>
      </w:hyperlink>
      <w:r w:rsidR="00A205AA" w:rsidRPr="00B74B6F">
        <w:rPr>
          <w:rFonts w:ascii="Calibri" w:hAnsi="Calibri" w:cs="Calibri"/>
          <w:sz w:val="22"/>
        </w:rPr>
        <w:t xml:space="preserve"> </w:t>
      </w:r>
    </w:p>
    <w:p w14:paraId="1EDF2337" w14:textId="77777777" w:rsidR="00CA38F5" w:rsidRPr="00B74B6F" w:rsidRDefault="00CA38F5" w:rsidP="00600F1F">
      <w:pPr>
        <w:rPr>
          <w:rFonts w:ascii="Calibri" w:hAnsi="Calibri" w:cs="Calibri"/>
          <w:sz w:val="22"/>
        </w:rPr>
      </w:pPr>
    </w:p>
    <w:p w14:paraId="08D2A3F9" w14:textId="60549707" w:rsidR="00CA38F5" w:rsidRPr="00B74B6F" w:rsidRDefault="00CA38F5" w:rsidP="00600F1F">
      <w:pPr>
        <w:rPr>
          <w:rFonts w:ascii="Calibri" w:hAnsi="Calibri" w:cs="Calibri"/>
          <w:sz w:val="22"/>
        </w:rPr>
      </w:pPr>
      <w:r w:rsidRPr="00B74B6F">
        <w:rPr>
          <w:rFonts w:ascii="Calibri" w:hAnsi="Calibri" w:cs="Calibri"/>
          <w:sz w:val="22"/>
        </w:rPr>
        <w:t xml:space="preserve">Imagem 04 - </w:t>
      </w:r>
      <w:hyperlink r:id="rId8" w:history="1">
        <w:r w:rsidR="00A205AA" w:rsidRPr="00B74B6F">
          <w:rPr>
            <w:rStyle w:val="Hyperlink"/>
            <w:rFonts w:ascii="Calibri" w:hAnsi="Calibri" w:cs="Calibri"/>
            <w:sz w:val="22"/>
          </w:rPr>
          <w:t>https://encrypted-tbn0.gstatic.com/images?q=tbn:ANd9GcSkqEyxvvWOSPEOSwWbfUAbDnCeKECOgTgH1w&amp;s</w:t>
        </w:r>
      </w:hyperlink>
      <w:r w:rsidR="00A205AA" w:rsidRPr="00B74B6F">
        <w:rPr>
          <w:rFonts w:ascii="Calibri" w:hAnsi="Calibri" w:cs="Calibri"/>
          <w:sz w:val="22"/>
        </w:rPr>
        <w:t xml:space="preserve"> </w:t>
      </w:r>
    </w:p>
    <w:sectPr w:rsidR="00CA38F5" w:rsidRPr="00B74B6F" w:rsidSect="00EC13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A311A"/>
    <w:multiLevelType w:val="hybridMultilevel"/>
    <w:tmpl w:val="F64C4C2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7083C"/>
    <w:multiLevelType w:val="multilevel"/>
    <w:tmpl w:val="40428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890093">
    <w:abstractNumId w:val="1"/>
  </w:num>
  <w:num w:numId="2" w16cid:durableId="702949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06"/>
    <w:rsid w:val="000F7682"/>
    <w:rsid w:val="0013396E"/>
    <w:rsid w:val="001449C7"/>
    <w:rsid w:val="002805AA"/>
    <w:rsid w:val="002927A5"/>
    <w:rsid w:val="00294FA1"/>
    <w:rsid w:val="00314D4A"/>
    <w:rsid w:val="003877BA"/>
    <w:rsid w:val="003C27E9"/>
    <w:rsid w:val="00436C91"/>
    <w:rsid w:val="004C077F"/>
    <w:rsid w:val="004D493F"/>
    <w:rsid w:val="005B4A5D"/>
    <w:rsid w:val="00600F1F"/>
    <w:rsid w:val="00662539"/>
    <w:rsid w:val="007367D4"/>
    <w:rsid w:val="0076020C"/>
    <w:rsid w:val="007C48E6"/>
    <w:rsid w:val="00847F6E"/>
    <w:rsid w:val="00856208"/>
    <w:rsid w:val="009274A7"/>
    <w:rsid w:val="009D01EA"/>
    <w:rsid w:val="00A16D53"/>
    <w:rsid w:val="00A205AA"/>
    <w:rsid w:val="00A3778A"/>
    <w:rsid w:val="00A679F4"/>
    <w:rsid w:val="00A73A93"/>
    <w:rsid w:val="00AA5601"/>
    <w:rsid w:val="00B17406"/>
    <w:rsid w:val="00B57D01"/>
    <w:rsid w:val="00B64A7A"/>
    <w:rsid w:val="00B74B6F"/>
    <w:rsid w:val="00BA5DFD"/>
    <w:rsid w:val="00BF41E4"/>
    <w:rsid w:val="00BF4D7E"/>
    <w:rsid w:val="00C93C6F"/>
    <w:rsid w:val="00CA38F5"/>
    <w:rsid w:val="00CB1C29"/>
    <w:rsid w:val="00CC0EFC"/>
    <w:rsid w:val="00D10254"/>
    <w:rsid w:val="00D1718B"/>
    <w:rsid w:val="00D2713F"/>
    <w:rsid w:val="00D54CAC"/>
    <w:rsid w:val="00E704F3"/>
    <w:rsid w:val="00EA195B"/>
    <w:rsid w:val="00EA30B4"/>
    <w:rsid w:val="00EC1324"/>
    <w:rsid w:val="00F11D09"/>
    <w:rsid w:val="00F32D3F"/>
    <w:rsid w:val="00FD2919"/>
    <w:rsid w:val="00FE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6743482A"/>
  <w15:chartTrackingRefBased/>
  <w15:docId w15:val="{3B68B502-E144-4DA2-B343-57A8C4EA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17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17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174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174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174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1740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1740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1740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1740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D01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0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17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17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174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174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174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174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174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174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17406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B174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174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174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1740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1740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1740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17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1740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174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132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18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2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2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crypted-tbn0.gstatic.com/images?q=tbn:ANd9GcSkqEyxvvWOSPEOSwWbfUAbDnCeKECOgTgH1w&amp;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crypted-tbn0.gstatic.com/images?q=tbn:ANd9GcTkI9wCCuivFd4N0NYT2-ITHviQXt1vu9-7yQ&amp;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crypted-tbn0.gstatic.com/images?q=tbn:ANd9GcTUwlRadsFlv3ul6wiz9NbRB7-Hu7T9rS8L0g&amp;s" TargetMode="External"/><Relationship Id="rId5" Type="http://schemas.openxmlformats.org/officeDocument/2006/relationships/hyperlink" Target="https://encrypted-tbn0.gstatic.com/images?q=tbn:ANd9GcQGNWxKRlAEUu6rtSONOjjjTZE7abU0Hl3a3w&amp;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799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Silva Alves</dc:creator>
  <cp:keywords/>
  <dc:description/>
  <cp:lastModifiedBy>Eduardo Silva Alves</cp:lastModifiedBy>
  <cp:revision>38</cp:revision>
  <dcterms:created xsi:type="dcterms:W3CDTF">2024-11-25T22:38:00Z</dcterms:created>
  <dcterms:modified xsi:type="dcterms:W3CDTF">2024-11-26T22:59:00Z</dcterms:modified>
</cp:coreProperties>
</file>