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94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Problem Statement</w:t>
      </w:r>
    </w:p>
    <w:p w14:paraId="5C81C0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Write a C# class named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Student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that satisfies the following requirements:</w:t>
      </w:r>
    </w:p>
    <w:p w14:paraId="78D3CFB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1. Fields</w:t>
      </w:r>
    </w:p>
    <w:p w14:paraId="70D5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name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(string) — the student's name</w:t>
      </w:r>
    </w:p>
    <w:p w14:paraId="4974C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score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(double) — the student's average score</w:t>
      </w:r>
    </w:p>
    <w:p w14:paraId="20E6A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static int totalStudents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a static field that counts the total number of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Student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objects created</w:t>
      </w:r>
    </w:p>
    <w:p w14:paraId="4AF0F80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2. Constructor</w:t>
      </w:r>
    </w:p>
    <w:p w14:paraId="1967D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Initialize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name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and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score</w:t>
      </w:r>
      <w:r>
        <w:rPr>
          <w:rFonts w:eastAsia="Times New Roman" w:cs="Times New Roman"/>
          <w:kern w:val="0"/>
          <w:lang w:val="en-US"/>
          <w14:ligatures w14:val="none"/>
        </w:rPr>
        <w:t xml:space="preserve">, and </w:t>
      </w:r>
      <w:r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increment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:lang w:val="en-US"/>
          <w14:ligatures w14:val="none"/>
        </w:rPr>
        <w:t>totalStudents</w:t>
      </w:r>
      <w:r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by 1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every time a new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Student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object is created.</w:t>
      </w:r>
    </w:p>
    <w:p w14:paraId="3FBA4AC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3. Instance Methods (require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:lang w:val="en-US"/>
          <w14:ligatures w14:val="none"/>
        </w:rPr>
        <w:t>this</w:t>
      </w:r>
      <w:r>
        <w:rPr>
          <w:rFonts w:eastAsia="Times New Roman" w:cs="Times New Roman"/>
          <w:b/>
          <w:bCs/>
          <w:kern w:val="0"/>
          <w:lang w:val="en-US"/>
          <w14:ligatures w14:val="none"/>
        </w:rPr>
        <w:t>, operate on a specific object)</w:t>
      </w:r>
    </w:p>
    <w:p w14:paraId="68D3B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GetName()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returns the student's name</w:t>
      </w:r>
    </w:p>
    <w:p w14:paraId="1D1C3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GetScore()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returns the student's score</w:t>
      </w:r>
    </w:p>
    <w:p w14:paraId="5EDD4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IsPassed()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returns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true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if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score &gt;= 5.0</w:t>
      </w:r>
      <w:r>
        <w:rPr>
          <w:rFonts w:eastAsia="Times New Roman" w:cs="Times New Roman"/>
          <w:kern w:val="0"/>
          <w:lang w:val="en-US"/>
          <w14:ligatures w14:val="none"/>
        </w:rPr>
        <w:t xml:space="preserve">, otherwise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false</w:t>
      </w:r>
    </w:p>
    <w:p w14:paraId="698A0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GetClassification()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classifies the student based on their score: </w:t>
      </w:r>
    </w:p>
    <w:p w14:paraId="6E44AF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score &gt;= 8.0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→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"Excellent"</w:t>
      </w:r>
    </w:p>
    <w:p w14:paraId="5C01A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score &gt;= 6.5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→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"Good"</w:t>
      </w:r>
    </w:p>
    <w:p w14:paraId="47B9DD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score &gt;= 5.0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→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"Average"</w:t>
      </w:r>
    </w:p>
    <w:p w14:paraId="407C8A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otherwise →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"Weak"</w:t>
      </w:r>
    </w:p>
    <w:p w14:paraId="04CAFD9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4. Static Methods (do NOT use </w:t>
      </w:r>
      <w:r>
        <w:rPr>
          <w:rFonts w:ascii="Courier New" w:hAnsi="Courier New" w:eastAsia="Times New Roman" w:cs="Courier New"/>
          <w:b/>
          <w:bCs/>
          <w:kern w:val="0"/>
          <w:sz w:val="20"/>
          <w:szCs w:val="20"/>
          <w:lang w:val="en-US"/>
          <w14:ligatures w14:val="none"/>
        </w:rPr>
        <w:t>this</w:t>
      </w:r>
      <w:r>
        <w:rPr>
          <w:rFonts w:eastAsia="Times New Roman" w:cs="Times New Roman"/>
          <w:b/>
          <w:bCs/>
          <w:kern w:val="0"/>
          <w:lang w:val="en-US"/>
          <w14:ligatures w14:val="none"/>
        </w:rPr>
        <w:t>, operate on shared data or parameters passed in)</w:t>
      </w:r>
    </w:p>
    <w:p w14:paraId="7A700E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static int GetTotalStudents()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returns the total number of students created</w:t>
      </w:r>
    </w:p>
    <w:p w14:paraId="37E1A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static Student FindTopStudent(Student[] students)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static double CalculateAverageScore(Student[] students)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— calculates the average score of the entire list</w:t>
      </w:r>
    </w:p>
    <w:p w14:paraId="19BB7BA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lang w:val="en-US"/>
          <w14:ligatures w14:val="none"/>
        </w:rPr>
        <w:t>5. Main Program</w:t>
      </w:r>
    </w:p>
    <w:p w14:paraId="488356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In the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Program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class (or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Main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method), do the following:</w:t>
      </w:r>
    </w:p>
    <w:p w14:paraId="718B62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Create an array of at least 5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Student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objects with different names and scores.</w:t>
      </w:r>
    </w:p>
    <w:p w14:paraId="0B605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Print the total number of students created (using the static method).</w:t>
      </w:r>
    </w:p>
    <w:p w14:paraId="0AAA9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Print the top-scoring student (using the static method).</w:t>
      </w:r>
    </w:p>
    <w:p w14:paraId="75317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Print the class average score (using the static method).</w:t>
      </w:r>
    </w:p>
    <w:p w14:paraId="070505D5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D7D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17"/>
        <w:tblW w:w="0" w:type="auto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5A619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5" w:type="dxa"/>
          </w:tcPr>
          <w:p w14:paraId="7D6F80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using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totalStudents = </w:t>
            </w:r>
            <w:r>
              <w:rPr>
                <w:rFonts w:ascii="var(--font-mono)" w:hAnsi="var(--font-mono)" w:eastAsia="Times New Roman" w:cs="Courier New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 = score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totalStudents++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>
              <w:rPr>
                <w:rFonts w:ascii="var(--font-mono)" w:hAnsi="var(--font-mono)" w:eastAsia="Times New Roman" w:cs="Courier New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>
              <w:rPr>
                <w:rFonts w:ascii="var(--font-mono)" w:hAnsi="var(--font-mono)" w:eastAsia="Times New Roman" w:cs="Courier New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[]</w:t>
            </w: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args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>
              <w:rPr>
                <w:rFonts w:ascii="var(--font-mono)" w:hAnsi="var(--font-mono)" w:eastAsia="Times New Roman" w:cs="Courier New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>
              <w:rPr>
                <w:rFonts w:ascii="var(--font-mono)" w:hAnsi="var(--font-mono)" w:eastAsia="Times New Roman" w:cs="Courier New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hAnsi="var(--font-mono)" w:eastAsia="Times New Roman" w:cs="Courier New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var(--font-mono)" w:hAnsi="var(--font-mono)" w:eastAsia="Times New Roman" w:cs="Courier New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>
            <w:pPr>
              <w:spacing w:after="0" w:line="240" w:lineRule="auto"/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3A98489C">
      <w:pPr>
        <w:spacing w:after="0" w:line="240" w:lineRule="auto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66E7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1D0CFED3">
      <w:pPr>
        <w:numPr>
          <w:ilvl w:val="0"/>
          <w:numId w:val="6"/>
        </w:numPr>
        <w:spacing w:before="100" w:beforeAutospacing="1" w:after="100" w:afterAutospacing="1" w:line="240" w:lineRule="auto"/>
        <w:ind w:left="600" w:leftChars="0" w:firstLineChars="0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Why must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totalStudents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be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static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instead of a regular instance field?</w:t>
      </w:r>
      <w:r>
        <w:rPr>
          <w:rFonts w:eastAsia="Times New Roman" w:cs="Times New Roman"/>
          <w:kern w:val="0"/>
          <w:lang w:val="en-US"/>
          <w14:ligatures w14:val="none"/>
        </w:rPr>
        <w:br w:type="textWrapping"/>
      </w:r>
      <w:r>
        <w:rPr>
          <w:rFonts w:hint="default" w:eastAsia="Times New Roman" w:cs="Times New Roman"/>
          <w:kern w:val="0"/>
          <w:lang w:val="en-US"/>
          <w14:ligatures w14:val="none"/>
        </w:rPr>
        <w:t>+ Vì “totalStudents” là 1 biến duy nhất cho class chứ ko phải cho từng Student</w:t>
      </w:r>
    </w:p>
    <w:p w14:paraId="764018BA">
      <w:pPr>
        <w:numPr>
          <w:ilvl w:val="0"/>
          <w:numId w:val="6"/>
        </w:numPr>
        <w:spacing w:before="100" w:beforeAutospacing="1" w:after="100" w:afterAutospacing="1" w:line="240" w:lineRule="auto"/>
        <w:ind w:left="600" w:leftChars="0" w:firstLineChars="0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Why must methods like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FindTopStudent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be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static</w:t>
      </w:r>
      <w:r>
        <w:rPr>
          <w:rFonts w:eastAsia="Times New Roman" w:cs="Times New Roman"/>
          <w:kern w:val="0"/>
          <w:lang w:val="en-US"/>
          <w14:ligatures w14:val="none"/>
        </w:rPr>
        <w:t xml:space="preserve">, while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GetClassification()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must not be?</w:t>
      </w:r>
      <w:r>
        <w:rPr>
          <w:rFonts w:eastAsia="Times New Roman" w:cs="Times New Roman"/>
          <w:kern w:val="0"/>
          <w:lang w:val="en-US"/>
          <w14:ligatures w14:val="none"/>
        </w:rPr>
        <w:br w:type="textWrapping"/>
      </w:r>
      <w:r>
        <w:rPr>
          <w:rFonts w:hint="default" w:eastAsia="Times New Roman" w:cs="Times New Roman"/>
          <w:kern w:val="0"/>
          <w:lang w:val="en-US"/>
          <w14:ligatures w14:val="none"/>
        </w:rPr>
        <w:t>+ Vì mỗi student có từng xếp loại riêng nên GetClassification mới không phải là static, FindTopStudent nhận đầu vào là mảng chứ ko phải cho từng sinh viên</w:t>
      </w:r>
    </w:p>
    <w:p w14:paraId="3115CE36">
      <w:pPr>
        <w:numPr>
          <w:ilvl w:val="0"/>
          <w:numId w:val="6"/>
        </w:numPr>
        <w:spacing w:before="100" w:beforeAutospacing="1" w:after="100" w:afterAutospacing="1" w:line="240" w:lineRule="auto"/>
        <w:ind w:left="600" w:leftChars="0" w:firstLineChars="0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 xml:space="preserve">If you call 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student1.GetTotalStudents()</w:t>
      </w:r>
      <w:r>
        <w:rPr>
          <w:rFonts w:eastAsia="Times New Roman" w:cs="Times New Roman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  <w:r>
        <w:rPr>
          <w:rFonts w:eastAsia="Times New Roman" w:cs="Times New Roman"/>
          <w:kern w:val="0"/>
          <w:lang w:val="en-US"/>
          <w14:ligatures w14:val="none"/>
        </w:rPr>
        <w:br w:type="textWrapping"/>
      </w:r>
      <w:r>
        <w:rPr>
          <w:rFonts w:hint="default" w:eastAsia="Times New Roman" w:cs="Times New Roman"/>
          <w:kern w:val="0"/>
          <w:lang w:val="en-US"/>
          <w14:ligatures w14:val="none"/>
        </w:rPr>
        <w:t xml:space="preserve">+ Nếu viết vậy thì sẽ báo lỗi “Member 'Student.GetTotalStudent()' cannot be accessed with an instance reference; qualify it with a type name instead”. </w:t>
      </w:r>
    </w:p>
    <w:p w14:paraId="29A734EE">
      <w:pPr>
        <w:numPr>
          <w:ilvl w:val="0"/>
          <w:numId w:val="6"/>
        </w:numPr>
        <w:spacing w:before="100" w:beforeAutospacing="1" w:after="100" w:afterAutospacing="1" w:line="240" w:lineRule="auto"/>
        <w:ind w:left="600" w:leftChars="0" w:firstLineChars="0"/>
        <w:rPr>
          <w:rFonts w:eastAsia="Times New Roman" w:cs="Times New Roman"/>
          <w:kern w:val="0"/>
          <w:lang w:val="en-US"/>
          <w14:ligatures w14:val="none"/>
        </w:rPr>
      </w:pPr>
      <w:r>
        <w:rPr>
          <w:rFonts w:eastAsia="Times New Roman" w:cs="Times New Roman"/>
          <w:kern w:val="0"/>
          <w:lang w:val="en-US"/>
          <w14:ligatures w14:val="none"/>
        </w:rPr>
        <w:t>What is the difference between accessing a static method via the class name (</w:t>
      </w:r>
      <w:r>
        <w:rPr>
          <w:rFonts w:ascii="Courier New" w:hAnsi="Courier New" w:eastAsia="Times New Roman" w:cs="Courier New"/>
          <w:kern w:val="0"/>
          <w:sz w:val="20"/>
          <w:szCs w:val="20"/>
          <w:lang w:val="en-US"/>
          <w14:ligatures w14:val="none"/>
        </w:rPr>
        <w:t>Student.GetTotalStudents()</w:t>
      </w:r>
      <w:r>
        <w:rPr>
          <w:rFonts w:eastAsia="Times New Roman" w:cs="Times New Roman"/>
          <w:kern w:val="0"/>
          <w:lang w:val="en-US"/>
          <w14:ligatures w14:val="none"/>
        </w:rPr>
        <w:t>) and via an instance? Which one is considered good practice?</w:t>
      </w:r>
      <w:r>
        <w:rPr>
          <w:rFonts w:eastAsia="Times New Roman" w:cs="Times New Roman"/>
          <w:kern w:val="0"/>
          <w:lang w:val="en-US"/>
          <w14:ligatures w14:val="none"/>
        </w:rPr>
        <w:br w:type="textWrapping"/>
      </w:r>
      <w:r>
        <w:rPr>
          <w:rFonts w:hint="default" w:eastAsia="Times New Roman" w:cs="Times New Roman"/>
          <w:kern w:val="0"/>
          <w:lang w:val="en-US"/>
          <w14:ligatures w14:val="none"/>
        </w:rPr>
        <w:t>+Khác nhau: Truy cập qua tên class để đúng cấu trúc mà C# yêu cầu mà ko báo lỗi</w:t>
      </w:r>
      <w:r>
        <w:rPr>
          <w:rFonts w:hint="default" w:eastAsia="Times New Roman" w:cs="Times New Roman"/>
          <w:kern w:val="0"/>
          <w:lang w:val="en-US"/>
          <w14:ligatures w14:val="none"/>
        </w:rPr>
        <w:br w:type="textWrapping"/>
      </w:r>
      <w:r>
        <w:rPr>
          <w:rFonts w:hint="default" w:eastAsia="Times New Roman" w:cs="Times New Roman"/>
          <w:kern w:val="0"/>
          <w:lang w:val="en-US"/>
          <w14:ligatures w14:val="none"/>
        </w:rPr>
        <w:t>+Truy cập method static bằng tên class là “good practice”.</w:t>
      </w:r>
      <w:bookmarkStart w:id="0" w:name="_GoBack"/>
      <w:bookmarkEnd w:id="0"/>
    </w:p>
    <w:p w14:paraId="1E0887A4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ar(--font-mono)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3A4A92"/>
    <w:multiLevelType w:val="multilevel"/>
    <w:tmpl w:val="133A4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E402D8B"/>
    <w:multiLevelType w:val="multilevel"/>
    <w:tmpl w:val="4E402D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6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32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0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7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48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20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49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6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360" w:hanging="360"/>
      </w:pPr>
    </w:lvl>
  </w:abstractNum>
  <w:abstractNum w:abstractNumId="2">
    <w:nsid w:val="61B06A31"/>
    <w:multiLevelType w:val="multilevel"/>
    <w:tmpl w:val="61B06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26B7081"/>
    <w:multiLevelType w:val="multilevel"/>
    <w:tmpl w:val="626B70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CF0095F"/>
    <w:multiLevelType w:val="multilevel"/>
    <w:tmpl w:val="6CF00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BD03E4F"/>
    <w:multiLevelType w:val="multilevel"/>
    <w:tmpl w:val="7BD03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9FE"/>
    <w:rsid w:val="001A13A2"/>
    <w:rsid w:val="006047A1"/>
    <w:rsid w:val="00756AEE"/>
    <w:rsid w:val="00787656"/>
    <w:rsid w:val="008F79FE"/>
    <w:rsid w:val="009245A6"/>
    <w:rsid w:val="009D221B"/>
    <w:rsid w:val="00BB08C9"/>
    <w:rsid w:val="00CD71D0"/>
    <w:rsid w:val="07EB3C70"/>
    <w:rsid w:val="44B14540"/>
    <w:rsid w:val="4B76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vi-VN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vi-VN"/>
    </w:rPr>
  </w:style>
  <w:style w:type="character" w:customStyle="1" w:styleId="21">
    <w:name w:val="Heading 3 Char"/>
    <w:basedOn w:val="11"/>
    <w:link w:val="4"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  <w:lang w:val="vi-VN"/>
    </w:rPr>
  </w:style>
  <w:style w:type="character" w:customStyle="1" w:styleId="22">
    <w:name w:val="Heading 4 Char"/>
    <w:basedOn w:val="11"/>
    <w:link w:val="5"/>
    <w:uiPriority w:val="9"/>
    <w:rPr>
      <w:rFonts w:asciiTheme="minorHAnsi" w:hAnsiTheme="minorHAnsi" w:eastAsiaTheme="majorEastAsia" w:cstheme="majorBidi"/>
      <w:i/>
      <w:iCs/>
      <w:color w:val="104862" w:themeColor="accent1" w:themeShade="BF"/>
      <w:lang w:val="vi-VN"/>
    </w:rPr>
  </w:style>
  <w:style w:type="character" w:customStyle="1" w:styleId="23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  <w:lang w:val="vi-VN"/>
    </w:rPr>
  </w:style>
  <w:style w:type="character" w:customStyle="1" w:styleId="24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:lang w:val="vi-V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:lang w:val="vi-V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character" w:customStyle="1" w:styleId="29">
    <w:name w:val="Subtitle Char"/>
    <w:basedOn w:val="11"/>
    <w:link w:val="16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vi-V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:lang w:val="vi-V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  <w:lang w:val="vi-VN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font-claude-response-body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US"/>
      <w14:ligatures w14:val="none"/>
    </w:rPr>
  </w:style>
  <w:style w:type="character" w:customStyle="1" w:styleId="38">
    <w:name w:val="HTML Preformatted Char"/>
    <w:basedOn w:val="11"/>
    <w:link w:val="14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411</Words>
  <Characters>2247</Characters>
  <Lines>19</Lines>
  <Paragraphs>5</Paragraphs>
  <TotalTime>25</TotalTime>
  <ScaleCrop>false</ScaleCrop>
  <LinksUpToDate>false</LinksUpToDate>
  <CharactersWithSpaces>2685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2026-08-13T10:06:00Z</dcterms:created>
  <dc:creator>Võ Văn Hải</dc:creator>
  <cp:lastModifiedBy>Nhật Đăng Nguyễn Hoàng</cp:lastModifiedBy>
  <dcterms:modified xsi:type="dcterms:W3CDTF">2026-08-20T09:39:29Z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eyJoZGlkIjoiZjYyMWYzZTc5OTExOThiZDAwNjBlMjlkMWRiNDA5MDgiLCJ1c2VySWQiOiIxMzkyMjU3MjE3NjE5In0=</vt:lpwstr>
  </property>
  <property fmtid="{D5CDD505-2E9C-101B-9397-08002B2CF9AE}" pid="3" name="KSOProductBuildVer">
    <vt:lpwstr>1033-12.1.0.28032</vt:lpwstr>
  </property>
  <property fmtid="{D5CDD505-2E9C-101B-9397-08002B2CF9AE}" pid="4" name="ICV">
    <vt:lpwstr>8BF866F9A6724EF7AB8089CD389C159C_12</vt:lpwstr>
  </property>
</Properties>
</file>