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영상 추출 / 오토포커싱 인터페이스 업데이트 리스트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URL업로드 :  다운로드 프로그래스바 / 로딩바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youtube-dl에서 % 긁어와야함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영상 내려받기 : 영상, 좌표 파일 선택창 -&gt; 설정 탭에 추가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설정 - &gt; 좌표 파일 확장자 JSON 추가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버튼 클릭 시 다른 버튼 잠금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검출 시작 클릭 : 로컬 업로드, URL, 검출 시작 등…..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대상 클래스 선택 값 get (영상검출 : 다중선택 가능, 오토포커싱 : 단일 선택)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table view에서 직접 선택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select box 추가하여 선택(영상검출과 오토포커싱 별도 생성)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영상 검출에서 대상 선택시 검출리스트에서 같은 대상 리스트만 정렬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검출 후에 선택 가능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오토포커싱에서 대상이 선택되어 있지 않으면 대상클래스 선택하라는  경고창 띄우기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검출 도중 교체 가능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검출 이전에 선택하고 고정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대상 클래스 tableview 스크롤바 숨기기, 마우스 휠로 좌우이동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(영상검출, 오토포커싱)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설정 -&gt; URL업로드 저장 파일 경로에 영상 다운로드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오토포커싱 로컬업로드시 초기화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오토포커싱 로컬 업로드 메시지 창 변경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영상검출 작업 후 오토포커싱 탭에서 로컬 업로드를 누를 시 오토포커싱 작업을 하지 않아도 경고창이 뜨는 것 수정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오토포커싱 작업 중 또는 작업 이후에 경고창 띄우기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탭 이동시 탭 관련 기본 설정, 업로드 파일 초기화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오토포커싱 비디오 시간 변경 signal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추출 리스트 선택시 해당 frame으로 이동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영상 검출 플레이, 검출 시작 버튼 slot 분리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 완료 후 검출 시작을 다시 클릭하면 경고창 띄우기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업로드 시 첫 프레임을 라벨에 표출하여 업로드 완료 확인하기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URL 업로드 창 ? 없애기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로컬 업로드 미선택 후 추출 결과 삭제 메시지 창 오픈 수정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비디오 플레이어 정지 버튼 기능 추가 / 플레이어 슬라이더 추가 시 정지 삭제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오토포커싱 비디오 컨트롤러2 지우기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원본영상에 박스 on/off 기능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영상 정지 상태에서 비디오 라벨 크기 조정 시 영상 사이즈 조정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URL path 오류 시 경고 메시지 창 (디버거)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비디오 플레이 속도 조정 (비디오 파일 크기에 따라 속도가 다름)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영상검출 리스트 전체선택 버튼 / 선택 header에 추가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검출 클래스 썸네일 이미지 사이즈 조정(정사각형 1000x1000)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비디오 플레이어에  오디오 추가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추출 결과 영상에 박스 추가한 영상 내려받기 추가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설정에 box on/off  추가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비디오 플레이어 단축키 추가 / 방향키로 프레임 이동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영상 드래그&amp;드롭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검출 시작 버튼 클릭시 검출 중지 텍스트로 변경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버튼 검출 시작 영상 내려받기 순서 변경 후 공간 추가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ko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